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FC2E77"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AA5CC8">
        <w:rPr>
          <w:rFonts w:ascii="標楷體" w:eastAsia="標楷體" w:hAnsi="標楷體" w:cs="標楷體"/>
          <w:b/>
          <w:color w:val="FF0000"/>
          <w:sz w:val="28"/>
          <w:szCs w:val="28"/>
        </w:rPr>
        <w:t>112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AA5CC8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二</w:t>
      </w: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9F17F9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886974">
        <w:rPr>
          <w:rFonts w:ascii="標楷體" w:eastAsia="標楷體" w:hAnsi="標楷體" w:cs="標楷體" w:hint="eastAsia"/>
          <w:sz w:val="24"/>
          <w:szCs w:val="24"/>
        </w:rPr>
        <w:t>(至多勾選3項)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F6602E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F6602E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B62FC1" w:rsidRDefault="00F6602E" w:rsidP="00285A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68F5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週、月或起訖時間均可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6B1D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6F68F5" w:rsidRPr="00500692" w:rsidRDefault="006F68F5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6F68F5" w:rsidRPr="00500692" w:rsidRDefault="006F68F5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6F68F5" w:rsidRPr="00500692" w:rsidRDefault="00C26FF7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須包含教學重點與活動內容</w:t>
            </w:r>
            <w:r w:rsidR="006F68F5"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F68F5" w:rsidRPr="00500692" w:rsidRDefault="006F68F5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6F68F5" w:rsidRPr="00500692" w:rsidRDefault="006F68F5" w:rsidP="00500692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6F68F5" w:rsidRPr="00500692" w:rsidRDefault="006F68F5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CC450A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環境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品德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法治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</w:t>
            </w:r>
            <w:r w:rsidR="00500692"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、</w:t>
            </w:r>
          </w:p>
          <w:p w:rsidR="008555DC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</w:t>
            </w:r>
            <w:r w:rsidR="00500692"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、</w:t>
            </w:r>
          </w:p>
          <w:p w:rsidR="006F68F5" w:rsidRPr="00500692" w:rsidRDefault="008555DC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="00B858CC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B858CC"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r w:rsidR="00B2365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F68F5" w:rsidRPr="00500692" w:rsidRDefault="006F68F5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112170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2170" w:rsidRPr="00500692" w:rsidRDefault="00112170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2170" w:rsidRPr="00500692" w:rsidRDefault="00112170" w:rsidP="00500692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500692" w:rsidRDefault="00112170" w:rsidP="00956B1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500692" w:rsidRDefault="00112170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500692" w:rsidRDefault="00112170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500692" w:rsidRDefault="00112170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500692" w:rsidRDefault="00112170" w:rsidP="00500692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2170" w:rsidRPr="00500692" w:rsidRDefault="00112170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2170" w:rsidRPr="00500692" w:rsidRDefault="00112170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112170" w:rsidRPr="00500692" w:rsidRDefault="00112170" w:rsidP="0011217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112170" w:rsidRPr="00500692" w:rsidRDefault="00112170" w:rsidP="0011217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112170" w:rsidRPr="00500692" w:rsidRDefault="00112170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12170" w:rsidRPr="00500692" w:rsidRDefault="00112170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□否，全學年都沒有(以下免填)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075" w:rsidRDefault="003F6075">
      <w:r>
        <w:separator/>
      </w:r>
    </w:p>
  </w:endnote>
  <w:endnote w:type="continuationSeparator" w:id="0">
    <w:p w:rsidR="003F6075" w:rsidRDefault="003F6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1DB" w:rsidRDefault="001F41DB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CC8" w:rsidRPr="00AA5CC8">
          <w:rPr>
            <w:noProof/>
            <w:lang w:val="zh-TW"/>
          </w:rPr>
          <w:t>3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1DB" w:rsidRDefault="001F41DB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075" w:rsidRDefault="003F6075">
      <w:r>
        <w:separator/>
      </w:r>
    </w:p>
  </w:footnote>
  <w:footnote w:type="continuationSeparator" w:id="0">
    <w:p w:rsidR="003F6075" w:rsidRDefault="003F6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1DB" w:rsidRDefault="001F41DB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1DB" w:rsidRDefault="001F41DB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1DB" w:rsidRDefault="001F41DB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86F9D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1D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6075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97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5CC8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6FF7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7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5FE91A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5039D-884A-49AC-882C-DE3E629BA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139</Words>
  <Characters>797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4</cp:revision>
  <cp:lastPrinted>2018-11-20T02:54:00Z</cp:lastPrinted>
  <dcterms:created xsi:type="dcterms:W3CDTF">2022-04-25T06:16:00Z</dcterms:created>
  <dcterms:modified xsi:type="dcterms:W3CDTF">2023-04-27T03:44:00Z</dcterms:modified>
</cp:coreProperties>
</file>