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160196B7" w14:textId="0D13C6EF" w:rsidR="002B5B91" w:rsidRPr="00A259E4" w:rsidRDefault="002B5B91" w:rsidP="002B5B91">
      <w:pPr>
        <w:jc w:val="center"/>
        <w:rPr>
          <w:rFonts w:ascii="標楷體" w:eastAsia="標楷體" w:hAnsi="標楷體" w:cs="標楷體"/>
          <w:b/>
          <w:color w:val="auto"/>
          <w:sz w:val="28"/>
          <w:szCs w:val="28"/>
          <w:u w:val="single"/>
        </w:rPr>
      </w:pPr>
      <w:r w:rsidRPr="00A259E4">
        <w:rPr>
          <w:rFonts w:ascii="標楷體" w:eastAsia="標楷體" w:hAnsi="標楷體" w:cs="標楷體"/>
          <w:b/>
          <w:color w:val="auto"/>
          <w:sz w:val="28"/>
          <w:szCs w:val="28"/>
        </w:rPr>
        <w:t>新北市</w:t>
      </w:r>
      <w:r w:rsidRPr="00A259E4">
        <w:rPr>
          <w:rFonts w:ascii="標楷體" w:eastAsia="標楷體" w:hAnsi="標楷體" w:cs="標楷體"/>
          <w:b/>
          <w:color w:val="auto"/>
          <w:sz w:val="28"/>
          <w:szCs w:val="28"/>
          <w:u w:val="single"/>
        </w:rPr>
        <w:t xml:space="preserve"> </w:t>
      </w:r>
      <w:r w:rsidR="006B66DB" w:rsidRPr="00A259E4">
        <w:rPr>
          <w:rFonts w:ascii="標楷體" w:eastAsia="標楷體" w:hAnsi="標楷體" w:cs="標楷體" w:hint="eastAsia"/>
          <w:b/>
          <w:color w:val="auto"/>
          <w:sz w:val="28"/>
          <w:szCs w:val="28"/>
          <w:u w:val="single"/>
        </w:rPr>
        <w:t>五峰</w:t>
      </w:r>
      <w:r w:rsidRPr="00A259E4">
        <w:rPr>
          <w:rFonts w:ascii="標楷體" w:eastAsia="標楷體" w:hAnsi="標楷體" w:cs="標楷體"/>
          <w:b/>
          <w:color w:val="auto"/>
          <w:sz w:val="28"/>
          <w:szCs w:val="28"/>
          <w:u w:val="single"/>
        </w:rPr>
        <w:t xml:space="preserve"> </w:t>
      </w:r>
      <w:r w:rsidRPr="00A259E4">
        <w:rPr>
          <w:rFonts w:ascii="標楷體" w:eastAsia="標楷體" w:hAnsi="標楷體" w:cs="標楷體"/>
          <w:b/>
          <w:color w:val="auto"/>
          <w:sz w:val="28"/>
          <w:szCs w:val="28"/>
        </w:rPr>
        <w:t>國民</w:t>
      </w:r>
      <w:r w:rsidR="00E52EA3" w:rsidRPr="00A259E4">
        <w:rPr>
          <w:rFonts w:ascii="標楷體" w:eastAsia="標楷體" w:hAnsi="標楷體" w:cs="標楷體" w:hint="eastAsia"/>
          <w:b/>
          <w:color w:val="auto"/>
          <w:sz w:val="28"/>
          <w:szCs w:val="28"/>
        </w:rPr>
        <w:t>中</w:t>
      </w:r>
      <w:r w:rsidRPr="00A259E4">
        <w:rPr>
          <w:rFonts w:ascii="標楷體" w:eastAsia="標楷體" w:hAnsi="標楷體" w:cs="標楷體"/>
          <w:b/>
          <w:color w:val="auto"/>
          <w:sz w:val="28"/>
          <w:szCs w:val="28"/>
        </w:rPr>
        <w:t>學</w:t>
      </w:r>
      <w:r w:rsidR="009D60C7" w:rsidRPr="00A259E4">
        <w:rPr>
          <w:rFonts w:ascii="標楷體" w:eastAsia="標楷體" w:hAnsi="標楷體" w:cs="標楷體"/>
          <w:b/>
          <w:color w:val="auto"/>
          <w:sz w:val="28"/>
          <w:szCs w:val="28"/>
          <w:u w:val="single"/>
        </w:rPr>
        <w:t xml:space="preserve"> 1</w:t>
      </w:r>
      <w:r w:rsidR="00085B26" w:rsidRPr="00A259E4">
        <w:rPr>
          <w:rFonts w:ascii="標楷體" w:eastAsia="標楷體" w:hAnsi="標楷體" w:cs="標楷體"/>
          <w:b/>
          <w:color w:val="auto"/>
          <w:sz w:val="28"/>
          <w:szCs w:val="28"/>
          <w:u w:val="single"/>
        </w:rPr>
        <w:t>11</w:t>
      </w:r>
      <w:r w:rsidRPr="00A259E4">
        <w:rPr>
          <w:rFonts w:ascii="標楷體" w:eastAsia="標楷體" w:hAnsi="標楷體" w:cs="標楷體"/>
          <w:b/>
          <w:color w:val="auto"/>
          <w:sz w:val="28"/>
          <w:szCs w:val="28"/>
          <w:u w:val="single"/>
        </w:rPr>
        <w:t xml:space="preserve"> </w:t>
      </w:r>
      <w:r w:rsidRPr="00A259E4">
        <w:rPr>
          <w:rFonts w:ascii="標楷體" w:eastAsia="標楷體" w:hAnsi="標楷體" w:cs="標楷體"/>
          <w:b/>
          <w:color w:val="auto"/>
          <w:sz w:val="28"/>
          <w:szCs w:val="28"/>
        </w:rPr>
        <w:t>學年度</w:t>
      </w:r>
      <w:r w:rsidR="00C83090" w:rsidRPr="00A259E4">
        <w:rPr>
          <w:rFonts w:ascii="標楷體" w:eastAsia="標楷體" w:hAnsi="標楷體" w:cs="標楷體" w:hint="eastAsia"/>
          <w:b/>
          <w:color w:val="auto"/>
          <w:sz w:val="28"/>
          <w:szCs w:val="28"/>
          <w:u w:val="single"/>
        </w:rPr>
        <w:t xml:space="preserve"> 七 </w:t>
      </w:r>
      <w:r w:rsidRPr="00A259E4">
        <w:rPr>
          <w:rFonts w:ascii="標楷體" w:eastAsia="標楷體" w:hAnsi="標楷體" w:cs="標楷體"/>
          <w:b/>
          <w:color w:val="auto"/>
          <w:sz w:val="28"/>
          <w:szCs w:val="28"/>
        </w:rPr>
        <w:t>年級</w:t>
      </w:r>
      <w:r w:rsidRPr="00A259E4">
        <w:rPr>
          <w:rFonts w:ascii="標楷體" w:eastAsia="標楷體" w:hAnsi="標楷體" w:cs="標楷體" w:hint="eastAsia"/>
          <w:b/>
          <w:color w:val="auto"/>
          <w:sz w:val="28"/>
          <w:szCs w:val="28"/>
        </w:rPr>
        <w:t>第</w:t>
      </w:r>
      <w:r w:rsidR="009D60C7" w:rsidRPr="00A259E4">
        <w:rPr>
          <w:rFonts w:ascii="標楷體" w:eastAsia="標楷體" w:hAnsi="標楷體" w:cs="標楷體"/>
          <w:b/>
          <w:color w:val="auto"/>
          <w:sz w:val="28"/>
          <w:szCs w:val="28"/>
          <w:u w:val="single"/>
        </w:rPr>
        <w:t xml:space="preserve"> 2</w:t>
      </w:r>
      <w:r w:rsidRPr="00A259E4">
        <w:rPr>
          <w:rFonts w:ascii="標楷體" w:eastAsia="標楷體" w:hAnsi="標楷體" w:cs="標楷體"/>
          <w:b/>
          <w:color w:val="auto"/>
          <w:sz w:val="28"/>
          <w:szCs w:val="28"/>
          <w:u w:val="single"/>
        </w:rPr>
        <w:t xml:space="preserve"> </w:t>
      </w:r>
      <w:r w:rsidRPr="00A259E4">
        <w:rPr>
          <w:rFonts w:ascii="標楷體" w:eastAsia="標楷體" w:hAnsi="標楷體" w:cs="標楷體"/>
          <w:b/>
          <w:color w:val="auto"/>
          <w:sz w:val="28"/>
          <w:szCs w:val="28"/>
        </w:rPr>
        <w:t>學期</w:t>
      </w:r>
      <w:r w:rsidR="00B80E48" w:rsidRPr="00A259E4">
        <w:rPr>
          <w:rFonts w:ascii="標楷體" w:eastAsia="標楷體" w:hAnsi="標楷體" w:cs="標楷體" w:hint="eastAsia"/>
          <w:b/>
          <w:color w:val="auto"/>
          <w:sz w:val="28"/>
          <w:szCs w:val="28"/>
          <w:u w:val="single"/>
        </w:rPr>
        <w:t>部定</w:t>
      </w:r>
      <w:r w:rsidRPr="00A259E4">
        <w:rPr>
          <w:rFonts w:ascii="標楷體" w:eastAsia="標楷體" w:hAnsi="標楷體" w:cs="標楷體" w:hint="eastAsia"/>
          <w:b/>
          <w:color w:val="auto"/>
          <w:sz w:val="28"/>
          <w:szCs w:val="28"/>
        </w:rPr>
        <w:t>課</w:t>
      </w:r>
      <w:r w:rsidRPr="00A259E4">
        <w:rPr>
          <w:rFonts w:ascii="標楷體" w:eastAsia="標楷體" w:hAnsi="標楷體" w:cs="標楷體"/>
          <w:b/>
          <w:color w:val="auto"/>
          <w:sz w:val="28"/>
          <w:szCs w:val="28"/>
        </w:rPr>
        <w:t>程計畫</w:t>
      </w:r>
      <w:r w:rsidR="00967DBF" w:rsidRPr="00A259E4">
        <w:rPr>
          <w:rFonts w:ascii="標楷體" w:eastAsia="標楷體" w:hAnsi="標楷體" w:cs="標楷體" w:hint="eastAsia"/>
          <w:b/>
          <w:color w:val="auto"/>
          <w:sz w:val="28"/>
          <w:szCs w:val="28"/>
        </w:rPr>
        <w:t xml:space="preserve">  </w:t>
      </w:r>
      <w:r w:rsidR="00967DBF" w:rsidRPr="00A259E4">
        <w:rPr>
          <w:rFonts w:ascii="標楷體" w:eastAsia="標楷體" w:hAnsi="標楷體" w:cs="標楷體"/>
          <w:b/>
          <w:color w:val="auto"/>
          <w:sz w:val="28"/>
          <w:szCs w:val="28"/>
        </w:rPr>
        <w:t>設計者：</w:t>
      </w:r>
      <w:r w:rsidR="004B6320" w:rsidRPr="00A259E4">
        <w:rPr>
          <w:rFonts w:ascii="標楷體" w:eastAsia="標楷體" w:hAnsi="標楷體" w:cs="標楷體" w:hint="eastAsia"/>
          <w:b/>
          <w:color w:val="auto"/>
          <w:sz w:val="28"/>
          <w:szCs w:val="28"/>
          <w:u w:val="single"/>
        </w:rPr>
        <w:t>高鶴綺</w:t>
      </w:r>
      <w:r w:rsidR="009D60C7" w:rsidRPr="00A259E4">
        <w:rPr>
          <w:rFonts w:ascii="標楷體" w:eastAsia="標楷體" w:hAnsi="標楷體" w:cs="標楷體" w:hint="eastAsia"/>
          <w:b/>
          <w:color w:val="auto"/>
          <w:sz w:val="28"/>
          <w:szCs w:val="28"/>
          <w:u w:val="single"/>
        </w:rPr>
        <w:t xml:space="preserve">   </w:t>
      </w:r>
    </w:p>
    <w:p w14:paraId="55FF9A82" w14:textId="77777777" w:rsidR="003939AB" w:rsidRPr="00A259E4" w:rsidRDefault="003939AB" w:rsidP="002B5B91">
      <w:pPr>
        <w:jc w:val="center"/>
        <w:rPr>
          <w:rFonts w:ascii="標楷體" w:eastAsia="標楷體" w:hAnsi="標楷體" w:cs="標楷體"/>
          <w:b/>
          <w:color w:val="auto"/>
          <w:sz w:val="28"/>
          <w:szCs w:val="28"/>
        </w:rPr>
      </w:pPr>
    </w:p>
    <w:p w14:paraId="49D757A0" w14:textId="77777777" w:rsidR="009529E0" w:rsidRPr="00A259E4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A259E4">
        <w:rPr>
          <w:rFonts w:ascii="標楷體" w:eastAsia="標楷體" w:hAnsi="標楷體" w:cs="標楷體" w:hint="eastAsia"/>
          <w:color w:val="auto"/>
          <w:sz w:val="24"/>
          <w:szCs w:val="24"/>
        </w:rPr>
        <w:t>一、課程類別：</w:t>
      </w:r>
      <w:r w:rsidR="00221BF0" w:rsidRPr="00A259E4">
        <w:rPr>
          <w:rFonts w:ascii="標楷體" w:eastAsia="標楷體" w:hAnsi="標楷體" w:cs="標楷體"/>
          <w:color w:val="auto"/>
          <w:sz w:val="24"/>
          <w:szCs w:val="24"/>
        </w:rPr>
        <w:tab/>
      </w:r>
    </w:p>
    <w:p w14:paraId="65496C44" w14:textId="63594647" w:rsidR="00541B0D" w:rsidRPr="00A259E4" w:rsidRDefault="009529E0" w:rsidP="002026C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A259E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</w:t>
      </w:r>
      <w:r w:rsidR="00903674" w:rsidRPr="00A259E4">
        <w:rPr>
          <w:rFonts w:ascii="標楷體" w:eastAsia="標楷體" w:hAnsi="標楷體" w:cs="標楷體" w:hint="eastAsia"/>
          <w:color w:val="auto"/>
          <w:sz w:val="24"/>
          <w:szCs w:val="24"/>
        </w:rPr>
        <w:t>1.</w:t>
      </w:r>
      <w:r w:rsidR="004B6320" w:rsidRPr="00A259E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■</w:t>
      </w:r>
      <w:r w:rsidR="009D5F4F" w:rsidRPr="00A259E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國語文   </w:t>
      </w:r>
      <w:r w:rsidR="00903674" w:rsidRPr="00A259E4">
        <w:rPr>
          <w:rFonts w:ascii="標楷體" w:eastAsia="標楷體" w:hAnsi="標楷體" w:cs="標楷體" w:hint="eastAsia"/>
          <w:color w:val="auto"/>
          <w:sz w:val="24"/>
          <w:szCs w:val="24"/>
        </w:rPr>
        <w:t>2.</w:t>
      </w:r>
      <w:r w:rsidR="009D5F4F" w:rsidRPr="00A259E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A259E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英語文   </w:t>
      </w:r>
      <w:r w:rsidR="00903674" w:rsidRPr="00A259E4">
        <w:rPr>
          <w:rFonts w:ascii="標楷體" w:eastAsia="標楷體" w:hAnsi="標楷體" w:cs="標楷體" w:hint="eastAsia"/>
          <w:color w:val="auto"/>
          <w:sz w:val="24"/>
          <w:szCs w:val="24"/>
        </w:rPr>
        <w:t>3.</w:t>
      </w:r>
      <w:r w:rsidR="009D5F4F" w:rsidRPr="00A259E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A259E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健康與體育   </w:t>
      </w:r>
      <w:r w:rsidR="00903674" w:rsidRPr="00A259E4">
        <w:rPr>
          <w:rFonts w:ascii="標楷體" w:eastAsia="標楷體" w:hAnsi="標楷體" w:cs="標楷體" w:hint="eastAsia"/>
          <w:color w:val="auto"/>
          <w:sz w:val="24"/>
          <w:szCs w:val="24"/>
        </w:rPr>
        <w:t>4.</w:t>
      </w:r>
      <w:r w:rsidR="009D5F4F" w:rsidRPr="00A259E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A259E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數學   </w:t>
      </w:r>
      <w:r w:rsidR="00903674" w:rsidRPr="00A259E4">
        <w:rPr>
          <w:rFonts w:ascii="標楷體" w:eastAsia="標楷體" w:hAnsi="標楷體" w:cs="標楷體" w:hint="eastAsia"/>
          <w:color w:val="auto"/>
          <w:sz w:val="24"/>
          <w:szCs w:val="24"/>
        </w:rPr>
        <w:t>5.</w:t>
      </w:r>
      <w:r w:rsidR="009D5F4F" w:rsidRPr="00A259E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A259E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社會   </w:t>
      </w:r>
      <w:r w:rsidR="00903674" w:rsidRPr="00A259E4">
        <w:rPr>
          <w:rFonts w:ascii="標楷體" w:eastAsia="標楷體" w:hAnsi="標楷體" w:cs="標楷體" w:hint="eastAsia"/>
          <w:color w:val="auto"/>
          <w:sz w:val="24"/>
          <w:szCs w:val="24"/>
        </w:rPr>
        <w:t>6.</w:t>
      </w:r>
      <w:r w:rsidR="009D5F4F" w:rsidRPr="00A259E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A259E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藝術  </w:t>
      </w:r>
      <w:r w:rsidR="00903674" w:rsidRPr="00A259E4">
        <w:rPr>
          <w:rFonts w:ascii="標楷體" w:eastAsia="標楷體" w:hAnsi="標楷體" w:cs="標楷體" w:hint="eastAsia"/>
          <w:color w:val="auto"/>
          <w:sz w:val="24"/>
          <w:szCs w:val="24"/>
        </w:rPr>
        <w:t>7.</w:t>
      </w:r>
      <w:r w:rsidR="009D5F4F" w:rsidRPr="00A259E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A259E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自然科學 </w:t>
      </w:r>
      <w:r w:rsidR="00903674" w:rsidRPr="00A259E4">
        <w:rPr>
          <w:rFonts w:ascii="標楷體" w:eastAsia="標楷體" w:hAnsi="標楷體" w:cs="標楷體" w:hint="eastAsia"/>
          <w:color w:val="auto"/>
          <w:sz w:val="24"/>
          <w:szCs w:val="24"/>
        </w:rPr>
        <w:t>8.</w:t>
      </w:r>
      <w:r w:rsidR="009D5F4F" w:rsidRPr="00A259E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A259E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科技  </w:t>
      </w:r>
      <w:r w:rsidR="00903674" w:rsidRPr="00A259E4">
        <w:rPr>
          <w:rFonts w:ascii="標楷體" w:eastAsia="標楷體" w:hAnsi="標楷體" w:cs="標楷體" w:hint="eastAsia"/>
          <w:color w:val="auto"/>
          <w:sz w:val="24"/>
          <w:szCs w:val="24"/>
        </w:rPr>
        <w:t>9.</w:t>
      </w:r>
      <w:r w:rsidR="009D5F4F" w:rsidRPr="00A259E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A259E4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  <w:r w:rsidR="00541B0D" w:rsidRPr="00A259E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</w:t>
      </w:r>
    </w:p>
    <w:p w14:paraId="4CCB500F" w14:textId="77777777" w:rsidR="009D5F4F" w:rsidRPr="00A259E4" w:rsidRDefault="009D5F4F" w:rsidP="002026C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</w:p>
    <w:p w14:paraId="2ECB23BF" w14:textId="3A60121C" w:rsidR="00D37619" w:rsidRPr="00A259E4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auto"/>
          <w:sz w:val="24"/>
          <w:szCs w:val="24"/>
          <w:u w:val="single"/>
        </w:rPr>
      </w:pPr>
      <w:r w:rsidRPr="00A259E4">
        <w:rPr>
          <w:rFonts w:ascii="標楷體" w:eastAsia="標楷體" w:hAnsi="標楷體" w:cs="標楷體" w:hint="eastAsia"/>
          <w:color w:val="auto"/>
          <w:sz w:val="24"/>
          <w:szCs w:val="24"/>
        </w:rPr>
        <w:t>二、</w:t>
      </w:r>
      <w:r w:rsidR="00517FDB" w:rsidRPr="00A259E4">
        <w:rPr>
          <w:rFonts w:ascii="標楷體" w:eastAsia="標楷體" w:hAnsi="標楷體" w:cs="標楷體" w:hint="eastAsia"/>
          <w:color w:val="auto"/>
          <w:sz w:val="24"/>
          <w:szCs w:val="24"/>
        </w:rPr>
        <w:t>學習節數：</w:t>
      </w:r>
      <w:r w:rsidR="00D37619" w:rsidRPr="00A259E4">
        <w:rPr>
          <w:rFonts w:ascii="標楷體" w:eastAsia="標楷體" w:hAnsi="標楷體" w:cs="標楷體"/>
          <w:color w:val="auto"/>
          <w:sz w:val="24"/>
          <w:szCs w:val="24"/>
        </w:rPr>
        <w:t>每週</w:t>
      </w:r>
      <w:r w:rsidR="00031A53" w:rsidRPr="00A259E4">
        <w:rPr>
          <w:rFonts w:ascii="標楷體" w:eastAsia="標楷體" w:hAnsi="標楷體" w:cs="標楷體" w:hint="eastAsia"/>
          <w:color w:val="auto"/>
          <w:sz w:val="24"/>
          <w:szCs w:val="24"/>
        </w:rPr>
        <w:t>(</w:t>
      </w:r>
      <w:r w:rsidR="00C9627C" w:rsidRPr="00A259E4">
        <w:rPr>
          <w:rFonts w:ascii="標楷體" w:eastAsia="標楷體" w:hAnsi="標楷體" w:cs="標楷體"/>
          <w:color w:val="auto"/>
          <w:sz w:val="24"/>
          <w:szCs w:val="24"/>
        </w:rPr>
        <w:t xml:space="preserve"> 5 </w:t>
      </w:r>
      <w:r w:rsidR="00031A53" w:rsidRPr="00A259E4">
        <w:rPr>
          <w:rFonts w:ascii="標楷體" w:eastAsia="標楷體" w:hAnsi="標楷體" w:cs="標楷體" w:hint="eastAsia"/>
          <w:color w:val="auto"/>
          <w:sz w:val="24"/>
          <w:szCs w:val="24"/>
        </w:rPr>
        <w:t>)</w:t>
      </w:r>
      <w:r w:rsidR="00D37619" w:rsidRPr="00A259E4">
        <w:rPr>
          <w:rFonts w:ascii="標楷體" w:eastAsia="標楷體" w:hAnsi="標楷體" w:cs="標楷體"/>
          <w:color w:val="auto"/>
          <w:sz w:val="24"/>
          <w:szCs w:val="24"/>
        </w:rPr>
        <w:t>節，</w:t>
      </w:r>
      <w:r w:rsidR="00C4704C" w:rsidRPr="00A259E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實施( </w:t>
      </w:r>
      <w:r w:rsidR="00860BDF" w:rsidRPr="00A259E4">
        <w:rPr>
          <w:rFonts w:ascii="標楷體" w:eastAsia="標楷體" w:hAnsi="標楷體" w:cs="標楷體"/>
          <w:color w:val="auto"/>
          <w:sz w:val="24"/>
          <w:szCs w:val="24"/>
        </w:rPr>
        <w:t>20</w:t>
      </w:r>
      <w:r w:rsidR="00C4704C" w:rsidRPr="00A259E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)週</w:t>
      </w:r>
      <w:r w:rsidR="00C4704C" w:rsidRPr="00A259E4">
        <w:rPr>
          <w:rFonts w:ascii="標楷體" w:eastAsia="標楷體" w:hAnsi="標楷體" w:cs="標楷體"/>
          <w:color w:val="auto"/>
          <w:sz w:val="24"/>
          <w:szCs w:val="24"/>
        </w:rPr>
        <w:t>，</w:t>
      </w:r>
      <w:r w:rsidR="00D37619" w:rsidRPr="00A259E4">
        <w:rPr>
          <w:rFonts w:ascii="標楷體" w:eastAsia="標楷體" w:hAnsi="標楷體" w:cs="標楷體"/>
          <w:color w:val="auto"/>
          <w:sz w:val="24"/>
          <w:szCs w:val="24"/>
        </w:rPr>
        <w:t>共</w:t>
      </w:r>
      <w:r w:rsidR="00031A53" w:rsidRPr="00A259E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( </w:t>
      </w:r>
      <w:r w:rsidR="00860BDF" w:rsidRPr="00A259E4">
        <w:rPr>
          <w:rFonts w:ascii="標楷體" w:eastAsia="標楷體" w:hAnsi="標楷體" w:cs="標楷體"/>
          <w:color w:val="auto"/>
          <w:sz w:val="24"/>
          <w:szCs w:val="24"/>
        </w:rPr>
        <w:t xml:space="preserve">100 </w:t>
      </w:r>
      <w:r w:rsidR="00031A53" w:rsidRPr="00A259E4">
        <w:rPr>
          <w:rFonts w:ascii="標楷體" w:eastAsia="標楷體" w:hAnsi="標楷體" w:cs="標楷體" w:hint="eastAsia"/>
          <w:color w:val="auto"/>
          <w:sz w:val="24"/>
          <w:szCs w:val="24"/>
        </w:rPr>
        <w:t>)</w:t>
      </w:r>
      <w:r w:rsidR="00D37619" w:rsidRPr="00A259E4">
        <w:rPr>
          <w:rFonts w:ascii="標楷體" w:eastAsia="標楷體" w:hAnsi="標楷體" w:cs="標楷體"/>
          <w:color w:val="auto"/>
          <w:sz w:val="24"/>
          <w:szCs w:val="24"/>
        </w:rPr>
        <w:t>節。</w:t>
      </w:r>
      <w:r w:rsidR="00726FA3" w:rsidRPr="00A259E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</w:t>
      </w:r>
    </w:p>
    <w:p w14:paraId="42271720" w14:textId="77777777" w:rsidR="00285A39" w:rsidRPr="00A259E4" w:rsidRDefault="00504BCC" w:rsidP="0061264C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A259E4">
        <w:rPr>
          <w:rFonts w:ascii="標楷體" w:eastAsia="標楷體" w:hAnsi="標楷體" w:cs="標楷體" w:hint="eastAsia"/>
          <w:color w:val="auto"/>
          <w:sz w:val="24"/>
          <w:szCs w:val="24"/>
        </w:rPr>
        <w:t>三、</w:t>
      </w:r>
      <w:r w:rsidR="00D37619" w:rsidRPr="00A259E4">
        <w:rPr>
          <w:rFonts w:ascii="標楷體" w:eastAsia="標楷體" w:hAnsi="標楷體" w:cs="標楷體"/>
          <w:color w:val="auto"/>
          <w:sz w:val="24"/>
          <w:szCs w:val="24"/>
        </w:rPr>
        <w:t>課程內涵：</w:t>
      </w:r>
      <w:r w:rsidR="0061264C" w:rsidRPr="00A259E4">
        <w:rPr>
          <w:rFonts w:ascii="標楷體" w:eastAsia="標楷體" w:hAnsi="標楷體" w:cs="標楷體"/>
          <w:color w:val="auto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F6602E" w:rsidRPr="00A259E4" w14:paraId="658F88F4" w14:textId="77777777" w:rsidTr="00F6602E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0AEFE10" w14:textId="77777777" w:rsidR="00F6602E" w:rsidRPr="00A259E4" w:rsidRDefault="00F6602E" w:rsidP="008F1D9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455AB0B" w14:textId="77777777" w:rsidR="00F6602E" w:rsidRPr="00A259E4" w:rsidRDefault="00F6602E" w:rsidP="00285A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A259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F6602E" w:rsidRPr="00A259E4" w14:paraId="415A4942" w14:textId="77777777" w:rsidTr="00F6602E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85EF2D" w14:textId="4A26977F" w:rsidR="00F6602E" w:rsidRPr="00A259E4" w:rsidRDefault="004B6320" w:rsidP="00B62FC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F6602E" w:rsidRPr="00A259E4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6602E" w:rsidRPr="00A259E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="00F6602E" w:rsidRPr="00A259E4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033578D4" w14:textId="797790C2" w:rsidR="00F6602E" w:rsidRPr="00A259E4" w:rsidRDefault="004B6320" w:rsidP="00B5253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F6602E" w:rsidRPr="00A259E4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6602E" w:rsidRPr="00A259E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F6602E" w:rsidRPr="00A259E4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="00F6602E" w:rsidRPr="00A259E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F6602E" w:rsidRPr="00A259E4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35690A93" w14:textId="77777777" w:rsidR="00F6602E" w:rsidRPr="00A259E4" w:rsidRDefault="00F6602E" w:rsidP="003D2C0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 w:rsidRPr="00A259E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A259E4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Pr="00A259E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A259E4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19C76DAB" w14:textId="07514E03" w:rsidR="00F6602E" w:rsidRPr="00A259E4" w:rsidRDefault="001C7985" w:rsidP="00033334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Pr="00A259E4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6602E" w:rsidRPr="00A259E4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6602E" w:rsidRPr="00A259E4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="00F6602E" w:rsidRPr="00A259E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F6602E" w:rsidRPr="00A259E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F6602E" w:rsidRPr="00A259E4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12C6EF72" w14:textId="77777777" w:rsidR="00F6602E" w:rsidRPr="00A259E4" w:rsidRDefault="00F6602E" w:rsidP="00B15D5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 w:rsidRPr="00A259E4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Pr="00A259E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A259E4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74DCB656" w14:textId="5ACE4EC7" w:rsidR="00F6602E" w:rsidRPr="00A259E4" w:rsidRDefault="001C7985" w:rsidP="001918A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Pr="00A259E4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6602E" w:rsidRPr="00A259E4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6602E" w:rsidRPr="00A259E4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="00F6602E" w:rsidRPr="00A259E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="00F6602E" w:rsidRPr="00A259E4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524BFDD9" w14:textId="1CE52170" w:rsidR="00F6602E" w:rsidRPr="00A259E4" w:rsidRDefault="001C7985" w:rsidP="0087131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Pr="00A259E4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6602E" w:rsidRPr="00A259E4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6602E" w:rsidRPr="00A259E4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="00F6602E" w:rsidRPr="00A259E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F6602E" w:rsidRPr="00A259E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F6602E" w:rsidRPr="00A259E4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48564A5E" w14:textId="52491A52" w:rsidR="00F6602E" w:rsidRPr="00A259E4" w:rsidRDefault="001C7985" w:rsidP="0011048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Pr="00A259E4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6602E" w:rsidRPr="00A259E4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6602E" w:rsidRPr="00A259E4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F6602E" w:rsidRPr="00A259E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F6602E" w:rsidRPr="00A259E4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316FDE80" w14:textId="77777777" w:rsidR="00F6602E" w:rsidRPr="00A259E4" w:rsidRDefault="00F6602E" w:rsidP="001D3382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 w:rsidRPr="00A259E4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Pr="00A259E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A259E4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C62FF8" w14:textId="77777777" w:rsidR="00F6602E" w:rsidRPr="00A259E4" w:rsidRDefault="003E6E50" w:rsidP="00285A3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國-J-A1 透過國語文的學習，認識生涯及生命的典範，建立正向價值觀，提高語文自學的興趣。</w:t>
            </w:r>
          </w:p>
          <w:p w14:paraId="0F3BE1C1" w14:textId="77777777" w:rsidR="004B056D" w:rsidRPr="00A259E4" w:rsidRDefault="004B056D" w:rsidP="004B056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國</w:t>
            </w:r>
            <w:r w:rsidRPr="00A259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-J-A2 </w:t>
            </w: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透過欣賞各</w:t>
            </w:r>
            <w:r w:rsidRPr="00A259E4">
              <w:rPr>
                <w:rFonts w:ascii="標楷體" w:eastAsia="標楷體" w:hAnsi="標楷體" w:cs="微軟正黑體" w:hint="eastAsia"/>
                <w:color w:val="auto"/>
                <w:sz w:val="24"/>
                <w:szCs w:val="24"/>
              </w:rPr>
              <w:t>類</w:t>
            </w: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文本，培養思辨的能力，並能反思內容主題，應用於日常生活中，有效處理問題。</w:t>
            </w:r>
          </w:p>
          <w:p w14:paraId="611BBC89" w14:textId="77777777" w:rsidR="004B056D" w:rsidRPr="00A259E4" w:rsidRDefault="004B056D" w:rsidP="004B056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國-J-B1 運用本國語言、文字表情達意，增進閱讀理解，進而提升欣賞及評析文本的能力，並能傾聽他人的需求、理解他人的觀點，達到良性的人我溝通與互動。</w:t>
            </w:r>
          </w:p>
          <w:p w14:paraId="0BADA1E7" w14:textId="77777777" w:rsidR="003E6E50" w:rsidRPr="00A259E4" w:rsidRDefault="003E6E50" w:rsidP="00285A3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國-J-B3 具備欣賞文學與相關藝術的能力，並培養創作的興趣，透過對文本的反思與分享，印證生活經驗，提升審美判斷力。</w:t>
            </w:r>
          </w:p>
          <w:p w14:paraId="56DB1493" w14:textId="77777777" w:rsidR="004B056D" w:rsidRPr="00A259E4" w:rsidRDefault="004B056D" w:rsidP="004B056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國-J-C1 閱讀各類文本，從中培養道德觀、責任感、同理心，並能觀察生活環境，主動關懷社會，增進對公共議題的興趣。</w:t>
            </w:r>
          </w:p>
          <w:p w14:paraId="3B57E88F" w14:textId="77777777" w:rsidR="003E6E50" w:rsidRPr="00A259E4" w:rsidRDefault="003E6E50" w:rsidP="00285A3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國-J-C2 在國語文學習情境中，與他人合作學習，增進理解、溝通與包容的能力，在生活中建立友善的人際關係。</w:t>
            </w:r>
          </w:p>
          <w:p w14:paraId="2BB7B2FC" w14:textId="22373779" w:rsidR="003E6E50" w:rsidRPr="00A259E4" w:rsidRDefault="003E6E50" w:rsidP="004B056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3FB94F67" w14:textId="77777777" w:rsidR="00940293" w:rsidRPr="00A259E4" w:rsidRDefault="00940293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auto"/>
          <w:sz w:val="24"/>
          <w:szCs w:val="24"/>
          <w:u w:val="single"/>
        </w:rPr>
      </w:pPr>
    </w:p>
    <w:p w14:paraId="432807DF" w14:textId="77777777" w:rsidR="00440A20" w:rsidRPr="00A259E4" w:rsidRDefault="00440A20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auto"/>
          <w:sz w:val="24"/>
          <w:szCs w:val="24"/>
          <w:u w:val="single"/>
        </w:rPr>
      </w:pPr>
    </w:p>
    <w:p w14:paraId="71C2CD9A" w14:textId="77777777" w:rsidR="00440A20" w:rsidRPr="00A259E4" w:rsidRDefault="00440A20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auto"/>
          <w:sz w:val="24"/>
          <w:szCs w:val="24"/>
          <w:u w:val="single"/>
        </w:rPr>
      </w:pPr>
    </w:p>
    <w:p w14:paraId="0DC34BDD" w14:textId="5FEBC0B2" w:rsidR="00D37619" w:rsidRPr="00A259E4" w:rsidRDefault="00EE01B4" w:rsidP="001948DA">
      <w:pPr>
        <w:spacing w:line="0" w:lineRule="atLeast"/>
        <w:rPr>
          <w:rFonts w:ascii="標楷體" w:eastAsia="標楷體" w:hAnsi="標楷體" w:cs="標楷體"/>
          <w:color w:val="auto"/>
          <w:sz w:val="24"/>
          <w:szCs w:val="24"/>
        </w:rPr>
      </w:pPr>
      <w:r w:rsidRPr="00A259E4">
        <w:rPr>
          <w:rFonts w:ascii="標楷體" w:eastAsia="標楷體" w:hAnsi="標楷體" w:cs="標楷體" w:hint="eastAsia"/>
          <w:color w:val="auto"/>
          <w:sz w:val="24"/>
          <w:szCs w:val="24"/>
        </w:rPr>
        <w:t>四</w:t>
      </w:r>
      <w:r w:rsidR="00433109" w:rsidRPr="00A259E4">
        <w:rPr>
          <w:rFonts w:ascii="標楷體" w:eastAsia="標楷體" w:hAnsi="標楷體" w:cs="標楷體" w:hint="eastAsia"/>
          <w:color w:val="auto"/>
          <w:sz w:val="24"/>
          <w:szCs w:val="24"/>
        </w:rPr>
        <w:t>、</w:t>
      </w:r>
      <w:r w:rsidR="00D37619" w:rsidRPr="00A259E4">
        <w:rPr>
          <w:rFonts w:ascii="標楷體" w:eastAsia="標楷體" w:hAnsi="標楷體" w:cs="標楷體"/>
          <w:color w:val="auto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538"/>
        <w:gridCol w:w="850"/>
        <w:gridCol w:w="1843"/>
        <w:gridCol w:w="1701"/>
        <w:gridCol w:w="3260"/>
        <w:gridCol w:w="426"/>
        <w:gridCol w:w="1701"/>
        <w:gridCol w:w="1417"/>
        <w:gridCol w:w="1559"/>
        <w:gridCol w:w="1784"/>
      </w:tblGrid>
      <w:tr w:rsidR="00640C2D" w:rsidRPr="00A259E4" w14:paraId="22F29E6E" w14:textId="77777777" w:rsidTr="0082181E">
        <w:trPr>
          <w:trHeight w:val="278"/>
          <w:jc w:val="center"/>
        </w:trPr>
        <w:tc>
          <w:tcPr>
            <w:tcW w:w="13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20B12" w14:textId="77777777" w:rsidR="00F6602E" w:rsidRPr="00A259E4" w:rsidRDefault="00F6602E" w:rsidP="008218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F6457" w14:textId="77777777" w:rsidR="00F6602E" w:rsidRPr="00A259E4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BA93D4A" w14:textId="77777777" w:rsidR="00F6602E" w:rsidRPr="00A259E4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6A117FF" w14:textId="77777777" w:rsidR="00F6602E" w:rsidRPr="00A259E4" w:rsidRDefault="00F6602E" w:rsidP="008218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D2282DA" w14:textId="577D6DB9" w:rsidR="00F6602E" w:rsidRPr="00A259E4" w:rsidRDefault="00F6602E" w:rsidP="00A259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002D0A5" w14:textId="77777777" w:rsidR="00F6602E" w:rsidRPr="00A259E4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70B0F8D" w14:textId="77777777" w:rsidR="00F6602E" w:rsidRPr="00A259E4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left w:val="single" w:sz="4" w:space="0" w:color="auto"/>
              <w:right w:val="single" w:sz="8" w:space="0" w:color="000000"/>
            </w:tcBorders>
            <w:vAlign w:val="center"/>
          </w:tcPr>
          <w:p w14:paraId="0E606440" w14:textId="77777777" w:rsidR="00F6602E" w:rsidRPr="00A259E4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640C2D" w:rsidRPr="00A259E4" w14:paraId="16738F41" w14:textId="77777777" w:rsidTr="0082181E">
        <w:trPr>
          <w:trHeight w:val="278"/>
          <w:jc w:val="center"/>
        </w:trPr>
        <w:tc>
          <w:tcPr>
            <w:tcW w:w="13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497C2" w14:textId="77777777" w:rsidR="00330675" w:rsidRPr="00A259E4" w:rsidRDefault="00330675" w:rsidP="008218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ED75A" w14:textId="77777777" w:rsidR="00330675" w:rsidRPr="00A259E4" w:rsidRDefault="00330675" w:rsidP="002C6411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08646D" w14:textId="77777777" w:rsidR="00330675" w:rsidRPr="00A259E4" w:rsidRDefault="00330675" w:rsidP="00330675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0015D13" w14:textId="77777777" w:rsidR="00330675" w:rsidRPr="00A259E4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F5C7393" w14:textId="77777777" w:rsidR="00330675" w:rsidRPr="00A259E4" w:rsidRDefault="00330675" w:rsidP="008218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8CAA7CA" w14:textId="77777777" w:rsidR="00330675" w:rsidRPr="00A259E4" w:rsidRDefault="00330675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193E4F9" w14:textId="77777777" w:rsidR="00330675" w:rsidRPr="00A259E4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1C3F035" w14:textId="77777777" w:rsidR="00330675" w:rsidRPr="00A259E4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14:paraId="04E31399" w14:textId="77777777" w:rsidR="00330675" w:rsidRPr="00A259E4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640C2D" w:rsidRPr="00A259E4" w14:paraId="2B9ECAA9" w14:textId="77777777" w:rsidTr="00616FAF">
        <w:trPr>
          <w:trHeight w:val="120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F2F65" w14:textId="3C5E28D2" w:rsidR="006E5719" w:rsidRPr="00A259E4" w:rsidRDefault="006E5719" w:rsidP="0082181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23707" w14:textId="202786F4" w:rsidR="006E5719" w:rsidRPr="00A259E4" w:rsidRDefault="007C5BB0" w:rsidP="0082181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2/1</w:t>
            </w:r>
            <w:r w:rsidR="00085B26" w:rsidRPr="00A259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</w:t>
            </w:r>
            <w:r w:rsidRPr="00A259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-2/</w:t>
            </w:r>
            <w:r w:rsidR="00A73000" w:rsidRPr="00A259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17</w:t>
            </w:r>
          </w:p>
          <w:p w14:paraId="1F7D938F" w14:textId="29F1022D" w:rsidR="00206B56" w:rsidRPr="00A259E4" w:rsidRDefault="00206B56" w:rsidP="00206B56">
            <w:pPr>
              <w:jc w:val="center"/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b/>
                <w:bCs/>
                <w:color w:val="auto"/>
                <w:sz w:val="24"/>
                <w:szCs w:val="24"/>
              </w:rPr>
              <w:t>(</w:t>
            </w:r>
            <w:r w:rsidRPr="00A259E4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2/1</w:t>
            </w:r>
            <w:r w:rsidR="00085B26" w:rsidRPr="00A259E4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3</w:t>
            </w:r>
            <w:r w:rsidRPr="00A259E4">
              <w:rPr>
                <w:rFonts w:ascii="標楷體" w:eastAsia="標楷體" w:hAnsi="標楷體" w:cs="標楷體" w:hint="eastAsia"/>
                <w:b/>
                <w:bCs/>
                <w:color w:val="auto"/>
                <w:sz w:val="24"/>
                <w:szCs w:val="24"/>
              </w:rPr>
              <w:t>開學)</w:t>
            </w:r>
          </w:p>
          <w:p w14:paraId="55EBF617" w14:textId="77777777" w:rsidR="00206B56" w:rsidRPr="00A259E4" w:rsidRDefault="00206B56" w:rsidP="0082181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A4B6CB4" w14:textId="2CD732BD" w:rsidR="00206B56" w:rsidRPr="00A259E4" w:rsidRDefault="00206B56" w:rsidP="0082181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BADF2" w14:textId="77777777" w:rsidR="00362A9B" w:rsidRPr="00A259E4" w:rsidRDefault="00362A9B" w:rsidP="00362A9B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A259E4">
              <w:rPr>
                <w:rFonts w:eastAsia="標楷體" w:hint="eastAsia"/>
                <w:color w:val="auto"/>
              </w:rPr>
              <w:t>Ad-Ⅳ-2 新詩、現代散文、現代小說、劇本。</w:t>
            </w:r>
          </w:p>
          <w:p w14:paraId="191CF33C" w14:textId="77777777" w:rsidR="00362A9B" w:rsidRPr="00A259E4" w:rsidRDefault="00362A9B" w:rsidP="00362A9B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A259E4">
              <w:rPr>
                <w:rFonts w:eastAsia="標楷體" w:hint="eastAsia"/>
                <w:color w:val="auto"/>
              </w:rPr>
              <w:t>Bb-Ⅳ-3 對物或自然以及生命的感悟。</w:t>
            </w:r>
          </w:p>
          <w:p w14:paraId="06AC01DE" w14:textId="77777777" w:rsidR="00362A9B" w:rsidRPr="00A259E4" w:rsidRDefault="00362A9B" w:rsidP="00362A9B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A259E4">
              <w:rPr>
                <w:rFonts w:eastAsia="標楷體" w:hint="eastAsia"/>
                <w:color w:val="auto"/>
              </w:rPr>
              <w:t>Cc-Ⅳ-1 各類文本中的藝術、信仰、思想等文化內涵。</w:t>
            </w:r>
          </w:p>
          <w:p w14:paraId="6A962927" w14:textId="77777777" w:rsidR="006E5719" w:rsidRPr="00A259E4" w:rsidRDefault="006E5719" w:rsidP="00500692">
            <w:pPr>
              <w:pStyle w:val="Default"/>
              <w:jc w:val="left"/>
              <w:rPr>
                <w:rFonts w:eastAsia="標楷體"/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40BFD7" w14:textId="77777777" w:rsidR="00362A9B" w:rsidRPr="00A259E4" w:rsidRDefault="00362A9B" w:rsidP="00362A9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1-Ⅳ-2 依據不同情境，分辨聲情意涵及表達技巧，適切回應。</w:t>
            </w:r>
          </w:p>
          <w:p w14:paraId="0A0C85E2" w14:textId="77777777" w:rsidR="00362A9B" w:rsidRPr="00A259E4" w:rsidRDefault="00362A9B" w:rsidP="00362A9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2-Ⅳ-2 有效把握聽聞內容的邏輯，做出提問或回饋。</w:t>
            </w:r>
          </w:p>
          <w:p w14:paraId="1DB5AF5C" w14:textId="0439344D" w:rsidR="006E5719" w:rsidRPr="00A259E4" w:rsidRDefault="00362A9B" w:rsidP="000F790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5-Ⅳ-3 理解各類文本內容、形式和寫作特色。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9311E1" w14:textId="77777777" w:rsidR="00EA2BA2" w:rsidRDefault="00E40A06" w:rsidP="00EA2BA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5480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第一課：傘</w:t>
            </w:r>
          </w:p>
          <w:p w14:paraId="62BDE4C4" w14:textId="7F4B40B8" w:rsidR="00EA2BA2" w:rsidRPr="00EA2BA2" w:rsidRDefault="00EA2BA2" w:rsidP="00EA2BA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講解導讀、題解、介紹作者，</w:t>
            </w:r>
            <w:r w:rsidR="00362A9B" w:rsidRPr="00EA2BA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認識蓉子經歷及其</w:t>
            </w:r>
            <w:r w:rsidR="00A259E4" w:rsidRPr="00EA2BA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詩作特色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  <w:p w14:paraId="3ECBBC5C" w14:textId="522B83A3" w:rsidR="00EA2BA2" w:rsidRDefault="000A46E2" w:rsidP="00EA2BA2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A259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="00EA2BA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講解課文，</w:t>
            </w:r>
            <w:r w:rsidR="00362A9B"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認識〈傘〉詩中所使用的譬喻手法，並運用。</w:t>
            </w:r>
          </w:p>
          <w:p w14:paraId="28DC616D" w14:textId="67F16139" w:rsidR="00362A9B" w:rsidRDefault="00EA2BA2" w:rsidP="00EA2BA2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鑑賞分析，</w:t>
            </w: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了解〈傘〉詩中主題意涵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</w:t>
            </w: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培養自在自適的生活態度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  <w:p w14:paraId="3BDF11A6" w14:textId="5189051C" w:rsidR="00EA2BA2" w:rsidRPr="00A259E4" w:rsidRDefault="00EA2BA2" w:rsidP="00EA2BA2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朗讀課文，</w:t>
            </w: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體會詩的節奏和韻律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  <w:p w14:paraId="0F9DF85A" w14:textId="68D599DD" w:rsidR="00A259E4" w:rsidRPr="00A259E4" w:rsidRDefault="00A259E4" w:rsidP="00A259E4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4.應用練習、習作</w:t>
            </w:r>
            <w:r w:rsidR="00EA2BA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  <w:p w14:paraId="6CC7D054" w14:textId="4BC8803C" w:rsidR="00362A9B" w:rsidRPr="00A259E4" w:rsidRDefault="00A259E4" w:rsidP="00EA2BA2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r w:rsidRPr="00A259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觀察日常事物，並能藉物寄寓情感。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8900A52" w14:textId="17B50C13" w:rsidR="006E5719" w:rsidRPr="00A259E4" w:rsidRDefault="000A46E2" w:rsidP="0082181E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3F5AA1" w14:textId="77777777" w:rsidR="008907D9" w:rsidRPr="00A259E4" w:rsidRDefault="008907D9" w:rsidP="008907D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1.教學投影片</w:t>
            </w:r>
          </w:p>
          <w:p w14:paraId="4084A476" w14:textId="77777777" w:rsidR="008907D9" w:rsidRPr="00A259E4" w:rsidRDefault="008907D9" w:rsidP="008907D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2.學習單</w:t>
            </w:r>
          </w:p>
          <w:p w14:paraId="3BA611C4" w14:textId="77777777" w:rsidR="008907D9" w:rsidRPr="00A259E4" w:rsidRDefault="008907D9" w:rsidP="008907D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3.圖片</w:t>
            </w:r>
          </w:p>
          <w:p w14:paraId="6D04704E" w14:textId="77777777" w:rsidR="008907D9" w:rsidRPr="00A259E4" w:rsidRDefault="008907D9" w:rsidP="008907D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4.影音資料</w:t>
            </w:r>
          </w:p>
          <w:p w14:paraId="5E5553F3" w14:textId="77777777" w:rsidR="008907D9" w:rsidRPr="00A259E4" w:rsidRDefault="008907D9" w:rsidP="008907D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5.網路資源</w:t>
            </w:r>
          </w:p>
          <w:p w14:paraId="58E8C387" w14:textId="77777777" w:rsidR="006E5719" w:rsidRPr="00A259E4" w:rsidRDefault="006E5719" w:rsidP="0050069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13A754" w14:textId="77777777" w:rsidR="008907D9" w:rsidRPr="00A259E4" w:rsidRDefault="008907D9" w:rsidP="008907D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1.實作評量</w:t>
            </w:r>
          </w:p>
          <w:p w14:paraId="2206FECF" w14:textId="77777777" w:rsidR="008907D9" w:rsidRPr="00A259E4" w:rsidRDefault="008907D9" w:rsidP="008907D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2.口頭評量</w:t>
            </w:r>
          </w:p>
          <w:p w14:paraId="016A1502" w14:textId="77777777" w:rsidR="008907D9" w:rsidRPr="00A259E4" w:rsidRDefault="008907D9" w:rsidP="008907D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3.自我評量</w:t>
            </w:r>
          </w:p>
          <w:p w14:paraId="55823F91" w14:textId="052677DE" w:rsidR="006E5719" w:rsidRPr="00A259E4" w:rsidRDefault="006E5719" w:rsidP="0050069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12C3C9" w14:textId="77777777" w:rsidR="0051312D" w:rsidRPr="00A259E4" w:rsidRDefault="0051312D" w:rsidP="0051312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【閱讀素養教育】</w:t>
            </w:r>
          </w:p>
          <w:p w14:paraId="13EDBD94" w14:textId="77777777" w:rsidR="0051312D" w:rsidRPr="00A259E4" w:rsidRDefault="0051312D" w:rsidP="0051312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閱J1 發展多元文本的閱讀策略</w:t>
            </w:r>
          </w:p>
          <w:p w14:paraId="228E9C27" w14:textId="77777777" w:rsidR="0051312D" w:rsidRPr="00A259E4" w:rsidRDefault="0051312D" w:rsidP="0051312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閱J9 樂於參與閱讀相關的學習活動，並與他人交流。</w:t>
            </w:r>
          </w:p>
          <w:p w14:paraId="54093F49" w14:textId="77777777" w:rsidR="0051312D" w:rsidRPr="00A259E4" w:rsidRDefault="0051312D" w:rsidP="0051312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EAF057F" w14:textId="14CC8567" w:rsidR="006E5719" w:rsidRPr="00A259E4" w:rsidRDefault="006E5719" w:rsidP="0051312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 w:val="restart"/>
            <w:tcBorders>
              <w:top w:val="single" w:sz="8" w:space="0" w:color="000000"/>
              <w:left w:val="single" w:sz="4" w:space="0" w:color="auto"/>
              <w:right w:val="single" w:sz="8" w:space="0" w:color="000000"/>
            </w:tcBorders>
          </w:tcPr>
          <w:p w14:paraId="03854B1A" w14:textId="577F06ED" w:rsidR="00206B56" w:rsidRPr="00A259E4" w:rsidRDefault="00206B56" w:rsidP="0051312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A259E4" w:rsidRPr="00A259E4" w14:paraId="2F01DBDA" w14:textId="77777777" w:rsidTr="00616FAF">
        <w:trPr>
          <w:trHeight w:val="119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0F931" w14:textId="52111FD2" w:rsidR="00A259E4" w:rsidRPr="00A259E4" w:rsidRDefault="00A259E4" w:rsidP="00A259E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4A19E" w14:textId="4615BD58" w:rsidR="00A259E4" w:rsidRPr="00A259E4" w:rsidRDefault="00A259E4" w:rsidP="00A259E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2/20-2/24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0DF7D" w14:textId="77777777" w:rsidR="00A259E4" w:rsidRPr="00A259E4" w:rsidRDefault="00A259E4" w:rsidP="00A259E4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A259E4">
              <w:rPr>
                <w:rFonts w:eastAsia="標楷體" w:hint="eastAsia"/>
                <w:color w:val="auto"/>
              </w:rPr>
              <w:t>Ab-Ⅳ-6 常用文言文的詞義及語詞結構。</w:t>
            </w:r>
          </w:p>
          <w:p w14:paraId="0C2A8F30" w14:textId="77777777" w:rsidR="00A259E4" w:rsidRPr="00A259E4" w:rsidRDefault="00A259E4" w:rsidP="00A259E4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A259E4">
              <w:rPr>
                <w:rFonts w:eastAsia="標楷體" w:hint="eastAsia"/>
                <w:color w:val="auto"/>
              </w:rPr>
              <w:t>Ac-Ⅳ-3 文句表達的邏輯與意義。</w:t>
            </w:r>
          </w:p>
          <w:p w14:paraId="7CB91BE9" w14:textId="48E3C2EB" w:rsidR="00A259E4" w:rsidRPr="00A259E4" w:rsidRDefault="00A259E4" w:rsidP="00A259E4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A259E4">
              <w:rPr>
                <w:rFonts w:eastAsia="標楷體" w:hint="eastAsia"/>
                <w:color w:val="auto"/>
              </w:rPr>
              <w:lastRenderedPageBreak/>
              <w:t>Ad-Ⅳ-3 韻文：如古體詩、樂府詩、近體詩、詞、曲等。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74DA11" w14:textId="77777777" w:rsidR="00A259E4" w:rsidRPr="00A259E4" w:rsidRDefault="00A259E4" w:rsidP="00A259E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2-Ⅳ-1 掌握生活情境，適切表情達意，分享自身經驗。</w:t>
            </w:r>
          </w:p>
          <w:p w14:paraId="6470C10A" w14:textId="0E254A5B" w:rsidR="00A259E4" w:rsidRPr="00A259E4" w:rsidRDefault="00A259E4" w:rsidP="00A259E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5-Ⅳ-2 理解各類文本的句子、段落與主</w:t>
            </w: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要概念，指出寫作的目的與觀點。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8EE259" w14:textId="6A22578B" w:rsidR="00A259E4" w:rsidRPr="00854808" w:rsidRDefault="00A259E4" w:rsidP="0085480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5480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第二課：近體詩</w:t>
            </w:r>
          </w:p>
          <w:p w14:paraId="7BDF93FF" w14:textId="77777777" w:rsidR="00A259E4" w:rsidRPr="00A259E4" w:rsidRDefault="00A259E4" w:rsidP="00A259E4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A259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認識近體詩(絕句、律詩)的格律及基本格式。</w:t>
            </w:r>
          </w:p>
          <w:p w14:paraId="4B3D9B4B" w14:textId="77777777" w:rsidR="00A259E4" w:rsidRPr="00A259E4" w:rsidRDefault="00A259E4" w:rsidP="00A259E4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A259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認識唐詩的分期及代表作家。</w:t>
            </w:r>
          </w:p>
          <w:p w14:paraId="157B5741" w14:textId="77777777" w:rsidR="00A259E4" w:rsidRPr="00A259E4" w:rsidRDefault="00A259E4" w:rsidP="00A259E4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</w:t>
            </w: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.了解王之渙、李白、王維、杜甫的生平及詩歌成就。</w:t>
            </w:r>
          </w:p>
          <w:p w14:paraId="70F6EABD" w14:textId="4B983ED5" w:rsidR="003445E1" w:rsidRPr="00A259E4" w:rsidRDefault="00A259E4" w:rsidP="003445E1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4</w:t>
            </w: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.了解本課四首詩的寫作動機及所表達的情意。</w:t>
            </w:r>
          </w:p>
          <w:p w14:paraId="241E9B69" w14:textId="529FEE17" w:rsidR="003445E1" w:rsidRDefault="00A259E4" w:rsidP="00A259E4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</w:t>
            </w: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</w:t>
            </w:r>
            <w:r w:rsidR="003445E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講解本課詩作內容。</w:t>
            </w:r>
          </w:p>
          <w:p w14:paraId="54AA7F2A" w14:textId="23AEC8E5" w:rsidR="00A259E4" w:rsidRPr="00A259E4" w:rsidRDefault="003445E1" w:rsidP="00A259E4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="00A259E4"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能指出本課四首詩中押韻的字，並在課本圈選標記。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BDD42A1" w14:textId="6F6A6D9C" w:rsidR="00A259E4" w:rsidRPr="00A259E4" w:rsidRDefault="00A259E4" w:rsidP="00A259E4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5F8761" w14:textId="77777777" w:rsidR="00A259E4" w:rsidRPr="00A259E4" w:rsidRDefault="00A259E4" w:rsidP="00A259E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1.教學投影片</w:t>
            </w:r>
          </w:p>
          <w:p w14:paraId="68D95C51" w14:textId="77777777" w:rsidR="00A259E4" w:rsidRPr="00A259E4" w:rsidRDefault="00A259E4" w:rsidP="00A259E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2.學習單</w:t>
            </w:r>
          </w:p>
          <w:p w14:paraId="75B78596" w14:textId="77777777" w:rsidR="00A259E4" w:rsidRPr="00A259E4" w:rsidRDefault="00A259E4" w:rsidP="00A259E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3.圖片</w:t>
            </w:r>
          </w:p>
          <w:p w14:paraId="1C8CB67E" w14:textId="77777777" w:rsidR="00A259E4" w:rsidRPr="00A259E4" w:rsidRDefault="00A259E4" w:rsidP="00A259E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4.影音資料</w:t>
            </w:r>
          </w:p>
          <w:p w14:paraId="5D41C1EF" w14:textId="77777777" w:rsidR="00A259E4" w:rsidRPr="00A259E4" w:rsidRDefault="00A259E4" w:rsidP="00A259E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5.網路資源</w:t>
            </w:r>
          </w:p>
          <w:p w14:paraId="6251E231" w14:textId="77777777" w:rsidR="00A259E4" w:rsidRPr="00A259E4" w:rsidRDefault="00A259E4" w:rsidP="00A259E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9B93D1" w14:textId="77777777" w:rsidR="00A259E4" w:rsidRPr="00A259E4" w:rsidRDefault="00A259E4" w:rsidP="00A259E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1.實作評量</w:t>
            </w:r>
          </w:p>
          <w:p w14:paraId="6E82AA84" w14:textId="77777777" w:rsidR="00A259E4" w:rsidRPr="00A259E4" w:rsidRDefault="00A259E4" w:rsidP="00A259E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2.習作評量</w:t>
            </w:r>
          </w:p>
          <w:p w14:paraId="25D471E1" w14:textId="77777777" w:rsidR="00A259E4" w:rsidRPr="00A259E4" w:rsidRDefault="00A259E4" w:rsidP="00A259E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3.口頭評量</w:t>
            </w:r>
          </w:p>
          <w:p w14:paraId="62219C2E" w14:textId="77777777" w:rsidR="00A259E4" w:rsidRPr="00A259E4" w:rsidRDefault="00A259E4" w:rsidP="00A259E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4.自我評量</w:t>
            </w:r>
          </w:p>
          <w:p w14:paraId="7A5F6B7B" w14:textId="77777777" w:rsidR="00A259E4" w:rsidRPr="00A259E4" w:rsidRDefault="00A259E4" w:rsidP="00A259E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CDB96D" w14:textId="77777777" w:rsidR="00A259E4" w:rsidRPr="00A259E4" w:rsidRDefault="00A259E4" w:rsidP="00A259E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【閱讀素養教育】</w:t>
            </w:r>
          </w:p>
          <w:p w14:paraId="4C4F3F46" w14:textId="77777777" w:rsidR="00A259E4" w:rsidRPr="00A259E4" w:rsidRDefault="00A259E4" w:rsidP="00A259E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閱J1 發展多元文本的閱讀策略</w:t>
            </w:r>
          </w:p>
          <w:p w14:paraId="39AB4D4A" w14:textId="27B334E4" w:rsidR="00A259E4" w:rsidRPr="00A259E4" w:rsidRDefault="00A259E4" w:rsidP="00A259E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left w:val="single" w:sz="4" w:space="0" w:color="auto"/>
              <w:right w:val="single" w:sz="8" w:space="0" w:color="000000"/>
            </w:tcBorders>
          </w:tcPr>
          <w:p w14:paraId="7BC0D03E" w14:textId="77777777" w:rsidR="00A259E4" w:rsidRPr="00A259E4" w:rsidRDefault="00A259E4" w:rsidP="00A259E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772C86" w:rsidRPr="00A259E4" w14:paraId="750BEFCD" w14:textId="77777777" w:rsidTr="00616FAF">
        <w:trPr>
          <w:trHeight w:val="119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C0173" w14:textId="386B9395" w:rsidR="00772C86" w:rsidRPr="00A259E4" w:rsidRDefault="00A259E4" w:rsidP="0082181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三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08F03" w14:textId="36DCF3E7" w:rsidR="00772C86" w:rsidRPr="00A259E4" w:rsidRDefault="00A259E4" w:rsidP="0082181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="00772C86" w:rsidRPr="00A259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27</w:t>
            </w:r>
            <w:r w:rsidR="00772C86" w:rsidRPr="00A259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-3/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A7749" w14:textId="77777777" w:rsidR="00772C86" w:rsidRPr="00A259E4" w:rsidRDefault="00772C86" w:rsidP="00FD3F95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A259E4">
              <w:rPr>
                <w:rFonts w:eastAsia="標楷體" w:hint="eastAsia"/>
                <w:color w:val="auto"/>
              </w:rPr>
              <w:t>Ab-Ⅳ-6 常用文言文的詞義及語詞結構。</w:t>
            </w:r>
          </w:p>
          <w:p w14:paraId="29CEE49E" w14:textId="77777777" w:rsidR="00772C86" w:rsidRPr="00A259E4" w:rsidRDefault="00772C86" w:rsidP="00FD3F95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A259E4">
              <w:rPr>
                <w:rFonts w:eastAsia="標楷體" w:hint="eastAsia"/>
                <w:color w:val="auto"/>
              </w:rPr>
              <w:t>Ac-Ⅳ-3 文句表達的邏輯與意義。</w:t>
            </w:r>
          </w:p>
          <w:p w14:paraId="416B5835" w14:textId="7D409DC8" w:rsidR="00772C86" w:rsidRPr="00A259E4" w:rsidRDefault="00772C86" w:rsidP="009810F6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A259E4">
              <w:rPr>
                <w:rFonts w:eastAsia="標楷體" w:hint="eastAsia"/>
                <w:color w:val="auto"/>
              </w:rPr>
              <w:t>Ad-Ⅳ-3 韻文：如古體詩、樂府詩、近體詩、詞、曲等。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2A492B" w14:textId="77777777" w:rsidR="00772C86" w:rsidRPr="00A259E4" w:rsidRDefault="00772C86" w:rsidP="00FD3F9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1-Ⅳ-2 依據不同情境，分辨聲情意涵及表達技巧，適切回應。</w:t>
            </w:r>
          </w:p>
          <w:p w14:paraId="4345F4E0" w14:textId="77777777" w:rsidR="00772C86" w:rsidRPr="00A259E4" w:rsidRDefault="00772C86" w:rsidP="00FD3F9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2-Ⅳ-1 掌握生活情境，適切表情達意，分享自身經驗。</w:t>
            </w:r>
          </w:p>
          <w:p w14:paraId="4E23B53B" w14:textId="5A93334A" w:rsidR="00772C86" w:rsidRPr="00A259E4" w:rsidRDefault="00772C86" w:rsidP="00FD3F9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2964EC" w14:textId="46BB0184" w:rsidR="00772C86" w:rsidRPr="00854808" w:rsidRDefault="00772C86" w:rsidP="0085480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5480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第二課：近體詩</w:t>
            </w:r>
          </w:p>
          <w:p w14:paraId="5FFFE4CA" w14:textId="1EB2F62D" w:rsidR="003445E1" w:rsidRDefault="00EC4EDD" w:rsidP="00EC4EDD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A259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="003445E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鑑賞分析</w:t>
            </w:r>
          </w:p>
          <w:p w14:paraId="5149C0BD" w14:textId="4EB6C234" w:rsidR="00EC4EDD" w:rsidRPr="00A259E4" w:rsidRDefault="003445E1" w:rsidP="00EC4EDD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="00EC4EDD"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應用練習、習作</w:t>
            </w:r>
          </w:p>
          <w:p w14:paraId="1573F1BF" w14:textId="00F3952B" w:rsidR="00EC4EDD" w:rsidRPr="00A259E4" w:rsidRDefault="003445E1" w:rsidP="00EC4EDD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</w:t>
            </w:r>
            <w:r w:rsidR="00EC4EDD"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.能體會詩中景物和情感的關係。</w:t>
            </w:r>
          </w:p>
          <w:p w14:paraId="1C0DF31F" w14:textId="05629A2D" w:rsidR="00EC4EDD" w:rsidRPr="00A259E4" w:rsidRDefault="003445E1" w:rsidP="00EC4EDD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</w:t>
            </w:r>
            <w:r w:rsidR="00EC4EDD"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.能透過摹寫，把聽到某種聲音的特殊感覺表現出來。</w:t>
            </w:r>
          </w:p>
          <w:p w14:paraId="4AEC7951" w14:textId="6A754979" w:rsidR="00772C86" w:rsidRPr="00A259E4" w:rsidRDefault="00EC4EDD" w:rsidP="0085480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</w:t>
            </w: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.陶冶欣賞自然景物及閱讀古典詩歌的興趣。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CF6ECF1" w14:textId="60FBF17B" w:rsidR="00772C86" w:rsidRPr="00A259E4" w:rsidRDefault="00772C86" w:rsidP="0082181E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5F01C2" w14:textId="77777777" w:rsidR="00772C86" w:rsidRPr="00A259E4" w:rsidRDefault="00772C86" w:rsidP="00772C86">
            <w:pPr>
              <w:ind w:left="92" w:hanging="7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1.教學投影片</w:t>
            </w:r>
          </w:p>
          <w:p w14:paraId="29D360FF" w14:textId="77777777" w:rsidR="00772C86" w:rsidRPr="00A259E4" w:rsidRDefault="00772C86" w:rsidP="00772C86">
            <w:pPr>
              <w:ind w:left="92" w:hanging="7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2.學習單</w:t>
            </w:r>
          </w:p>
          <w:p w14:paraId="2D3CD14F" w14:textId="77777777" w:rsidR="00772C86" w:rsidRPr="00A259E4" w:rsidRDefault="00772C86" w:rsidP="00772C86">
            <w:pPr>
              <w:ind w:left="92" w:hanging="7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3.圖片</w:t>
            </w:r>
          </w:p>
          <w:p w14:paraId="11367FCB" w14:textId="77777777" w:rsidR="00772C86" w:rsidRPr="00A259E4" w:rsidRDefault="00772C86" w:rsidP="00772C86">
            <w:pPr>
              <w:ind w:left="92" w:hanging="7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4.影音資料</w:t>
            </w:r>
          </w:p>
          <w:p w14:paraId="72D15C25" w14:textId="77777777" w:rsidR="00772C86" w:rsidRPr="00A259E4" w:rsidRDefault="00772C86" w:rsidP="00772C86">
            <w:pPr>
              <w:ind w:left="92" w:hanging="7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5.網路資源</w:t>
            </w:r>
          </w:p>
          <w:p w14:paraId="57ECD58E" w14:textId="4D420FA5" w:rsidR="00772C86" w:rsidRPr="00A259E4" w:rsidRDefault="00772C86" w:rsidP="0050069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542195" w14:textId="77777777" w:rsidR="00772C86" w:rsidRPr="00A259E4" w:rsidRDefault="00772C86" w:rsidP="00772C86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1.實作評量</w:t>
            </w:r>
          </w:p>
          <w:p w14:paraId="26991BB0" w14:textId="77777777" w:rsidR="00772C86" w:rsidRPr="00A259E4" w:rsidRDefault="00772C86" w:rsidP="00772C86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2.習作評量</w:t>
            </w:r>
          </w:p>
          <w:p w14:paraId="5AC7E3A6" w14:textId="77777777" w:rsidR="00772C86" w:rsidRPr="00A259E4" w:rsidRDefault="00772C86" w:rsidP="00772C86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3.口頭評量</w:t>
            </w:r>
          </w:p>
          <w:p w14:paraId="41753C0C" w14:textId="77777777" w:rsidR="00772C86" w:rsidRPr="00A259E4" w:rsidRDefault="00772C86" w:rsidP="00772C86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4.自我評量</w:t>
            </w:r>
          </w:p>
          <w:p w14:paraId="33C99A1A" w14:textId="77777777" w:rsidR="00772C86" w:rsidRPr="00A259E4" w:rsidRDefault="00772C86" w:rsidP="0050069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18C584" w14:textId="77777777" w:rsidR="0051312D" w:rsidRPr="00A259E4" w:rsidRDefault="0051312D" w:rsidP="0051312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【閱讀素養教育】</w:t>
            </w:r>
          </w:p>
          <w:p w14:paraId="3320BD5A" w14:textId="77777777" w:rsidR="0051312D" w:rsidRPr="00A259E4" w:rsidRDefault="0051312D" w:rsidP="0051312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閱J9 樂於參與閱讀相關的學習活動，並與他人交流。</w:t>
            </w:r>
          </w:p>
          <w:p w14:paraId="0A0CE7DA" w14:textId="77777777" w:rsidR="0051312D" w:rsidRPr="00A259E4" w:rsidRDefault="0051312D" w:rsidP="0051312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829B867" w14:textId="28B75C86" w:rsidR="00772C86" w:rsidRPr="00A259E4" w:rsidRDefault="00772C86" w:rsidP="0051312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left w:val="single" w:sz="4" w:space="0" w:color="auto"/>
              <w:right w:val="single" w:sz="8" w:space="0" w:color="000000"/>
            </w:tcBorders>
          </w:tcPr>
          <w:p w14:paraId="539422E8" w14:textId="77777777" w:rsidR="00772C86" w:rsidRPr="00A259E4" w:rsidRDefault="00772C86" w:rsidP="0050069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772C86" w:rsidRPr="00A259E4" w14:paraId="7CD2E110" w14:textId="77777777" w:rsidTr="00616FAF">
        <w:trPr>
          <w:trHeight w:val="119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B7D49" w14:textId="70F2BD9F" w:rsidR="00772C86" w:rsidRPr="00A259E4" w:rsidRDefault="00A259E4" w:rsidP="0082181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四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2566C" w14:textId="61071272" w:rsidR="00772C86" w:rsidRPr="00A259E4" w:rsidRDefault="00772C86" w:rsidP="0082181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3/</w:t>
            </w:r>
            <w:r w:rsid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  <w:r w:rsidRPr="00A259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-3/</w:t>
            </w:r>
            <w:r w:rsid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C5302" w14:textId="77777777" w:rsidR="006208B9" w:rsidRPr="00A259E4" w:rsidRDefault="006208B9" w:rsidP="006208B9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A259E4">
              <w:rPr>
                <w:rFonts w:eastAsia="標楷體" w:hint="eastAsia"/>
                <w:color w:val="auto"/>
              </w:rPr>
              <w:t>Ac-Ⅳ-3 文句表達的邏輯與意義。</w:t>
            </w:r>
          </w:p>
          <w:p w14:paraId="222C9939" w14:textId="77777777" w:rsidR="006208B9" w:rsidRPr="00A259E4" w:rsidRDefault="006208B9" w:rsidP="006208B9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A259E4">
              <w:rPr>
                <w:rFonts w:eastAsia="標楷體" w:hint="eastAsia"/>
                <w:color w:val="auto"/>
              </w:rPr>
              <w:t>Ad-Ⅳ-1 篇章的主旨、結構、寓意與分析。</w:t>
            </w:r>
          </w:p>
          <w:p w14:paraId="23FEE1A5" w14:textId="77777777" w:rsidR="006208B9" w:rsidRPr="00A259E4" w:rsidRDefault="006208B9" w:rsidP="006208B9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A259E4">
              <w:rPr>
                <w:rFonts w:eastAsia="標楷體" w:hint="eastAsia"/>
                <w:color w:val="auto"/>
              </w:rPr>
              <w:t>Ba-Ⅳ-2 各種描寫的作用及呈現的效果。</w:t>
            </w:r>
          </w:p>
          <w:p w14:paraId="00BA6593" w14:textId="77777777" w:rsidR="00772C86" w:rsidRPr="00A259E4" w:rsidRDefault="00772C86" w:rsidP="00500692">
            <w:pPr>
              <w:pStyle w:val="Default"/>
              <w:jc w:val="left"/>
              <w:rPr>
                <w:rFonts w:eastAsia="標楷體"/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0802C3" w14:textId="77777777" w:rsidR="006208B9" w:rsidRPr="00A259E4" w:rsidRDefault="006208B9" w:rsidP="006208B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2-Ⅳ-1 掌握生活情境，適切表情達意，分享自身經驗。</w:t>
            </w:r>
          </w:p>
          <w:p w14:paraId="065EA54F" w14:textId="77777777" w:rsidR="006208B9" w:rsidRPr="00A259E4" w:rsidRDefault="006208B9" w:rsidP="006208B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1-Ⅳ-1 以同理心，聆聽各項發言，並加以記錄、歸納。</w:t>
            </w:r>
          </w:p>
          <w:p w14:paraId="09D76118" w14:textId="5C32887B" w:rsidR="00772C86" w:rsidRPr="00A259E4" w:rsidRDefault="006208B9" w:rsidP="006208B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2-Ⅳ-2 有效把握聽聞內容的邏輯，做出提問或回饋。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F8FF48" w14:textId="61666C75" w:rsidR="00772C86" w:rsidRPr="00A259E4" w:rsidRDefault="00772C86" w:rsidP="006208B9">
            <w:pPr>
              <w:pStyle w:val="aff0"/>
              <w:numPr>
                <w:ilvl w:val="0"/>
                <w:numId w:val="20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第三課：另一個春天</w:t>
            </w:r>
          </w:p>
          <w:p w14:paraId="39B48AFF" w14:textId="73B65DE1" w:rsidR="006208B9" w:rsidRPr="00A259E4" w:rsidRDefault="006208B9" w:rsidP="006208B9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1.認識褚士瑩及其文章風格。</w:t>
            </w:r>
          </w:p>
          <w:p w14:paraId="5E453A91" w14:textId="3AB0B90E" w:rsidR="006208B9" w:rsidRPr="00A259E4" w:rsidRDefault="006208B9" w:rsidP="006208B9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="003445E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講解課文，並</w:t>
            </w: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了解「另一個春天」的意涵。</w:t>
            </w:r>
          </w:p>
          <w:p w14:paraId="4775E447" w14:textId="548625EC" w:rsidR="00206B56" w:rsidRPr="00A259E4" w:rsidRDefault="006208B9" w:rsidP="00304219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 w:rsidR="003445E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鑑賞分析、</w:t>
            </w:r>
            <w:r w:rsidR="00D01836"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應用練習、習作</w:t>
            </w:r>
          </w:p>
          <w:p w14:paraId="317B55E0" w14:textId="3B082D11" w:rsidR="00206B56" w:rsidRPr="00A259E4" w:rsidRDefault="00304219" w:rsidP="00206B56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r w:rsidR="00206B56"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.學習多角度的細膩描摹人物</w:t>
            </w: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及</w:t>
            </w:r>
            <w:r w:rsidR="00206B56"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以對話來推展情節的寫作手法。</w:t>
            </w:r>
          </w:p>
          <w:p w14:paraId="26B47B09" w14:textId="295FB2C4" w:rsidR="006208B9" w:rsidRPr="00A259E4" w:rsidRDefault="00304219" w:rsidP="003445E1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r w:rsidR="00206B56"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.能口述自己在旅行中與人互動或對話的經驗</w:t>
            </w: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，並</w:t>
            </w:r>
            <w:r w:rsidR="00206B56"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能</w:t>
            </w: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培養</w:t>
            </w:r>
            <w:r w:rsidR="00206B56"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勇於面對挑戰、探索未來。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4E0D8C7" w14:textId="3C6BE69B" w:rsidR="00772C86" w:rsidRPr="00A259E4" w:rsidRDefault="00772C86" w:rsidP="0082181E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72D920" w14:textId="77777777" w:rsidR="006208B9" w:rsidRPr="00A259E4" w:rsidRDefault="006208B9" w:rsidP="006208B9">
            <w:pPr>
              <w:ind w:left="92" w:hanging="7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1.教學投影片</w:t>
            </w:r>
          </w:p>
          <w:p w14:paraId="670055F9" w14:textId="77777777" w:rsidR="006208B9" w:rsidRPr="00A259E4" w:rsidRDefault="006208B9" w:rsidP="006208B9">
            <w:pPr>
              <w:ind w:left="92" w:hanging="7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2.學習單</w:t>
            </w:r>
          </w:p>
          <w:p w14:paraId="12EF17E3" w14:textId="77777777" w:rsidR="006208B9" w:rsidRPr="00A259E4" w:rsidRDefault="006208B9" w:rsidP="006208B9">
            <w:pPr>
              <w:ind w:left="92" w:hanging="7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3.圖片</w:t>
            </w:r>
          </w:p>
          <w:p w14:paraId="79741E8D" w14:textId="77777777" w:rsidR="006208B9" w:rsidRPr="00A259E4" w:rsidRDefault="006208B9" w:rsidP="006208B9">
            <w:pPr>
              <w:ind w:left="92" w:hanging="7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4.影音資料</w:t>
            </w:r>
          </w:p>
          <w:p w14:paraId="76C5052D" w14:textId="77777777" w:rsidR="006208B9" w:rsidRPr="00A259E4" w:rsidRDefault="006208B9" w:rsidP="006208B9">
            <w:pPr>
              <w:ind w:left="92" w:hanging="7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5.網路資源</w:t>
            </w:r>
          </w:p>
          <w:p w14:paraId="70E93DF1" w14:textId="1C3A9500" w:rsidR="00772C86" w:rsidRPr="00A259E4" w:rsidRDefault="00772C86" w:rsidP="0050069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CA199E" w14:textId="77777777" w:rsidR="006208B9" w:rsidRPr="00A259E4" w:rsidRDefault="006208B9" w:rsidP="006208B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1.實作評量</w:t>
            </w:r>
          </w:p>
          <w:p w14:paraId="1645962C" w14:textId="77777777" w:rsidR="006208B9" w:rsidRPr="00A259E4" w:rsidRDefault="006208B9" w:rsidP="006208B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2.習作評量</w:t>
            </w:r>
          </w:p>
          <w:p w14:paraId="069ECC50" w14:textId="77777777" w:rsidR="006208B9" w:rsidRPr="00A259E4" w:rsidRDefault="006208B9" w:rsidP="006208B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3.口頭評量</w:t>
            </w:r>
          </w:p>
          <w:p w14:paraId="1510C0A1" w14:textId="77777777" w:rsidR="006208B9" w:rsidRPr="00A259E4" w:rsidRDefault="006208B9" w:rsidP="006208B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4.紙筆評量</w:t>
            </w:r>
          </w:p>
          <w:p w14:paraId="3EBA905E" w14:textId="77777777" w:rsidR="006208B9" w:rsidRPr="00A259E4" w:rsidRDefault="006208B9" w:rsidP="006208B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5.自我評量</w:t>
            </w:r>
          </w:p>
          <w:p w14:paraId="3EFA4182" w14:textId="77777777" w:rsidR="00772C86" w:rsidRPr="00A259E4" w:rsidRDefault="00772C86" w:rsidP="0050069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26B23F" w14:textId="77777777" w:rsidR="006208B9" w:rsidRPr="00A259E4" w:rsidRDefault="006208B9" w:rsidP="006208B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【生命教育】</w:t>
            </w:r>
          </w:p>
          <w:p w14:paraId="4E90E19E" w14:textId="77777777" w:rsidR="006208B9" w:rsidRPr="00A259E4" w:rsidRDefault="006208B9" w:rsidP="006208B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生J3 反思生老病死與人生無常的現象，探索人生的目的、價值與意義。</w:t>
            </w:r>
          </w:p>
          <w:p w14:paraId="21AFF4EA" w14:textId="3FE74E4A" w:rsidR="00772C86" w:rsidRPr="00A259E4" w:rsidRDefault="00772C86" w:rsidP="006208B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left w:val="single" w:sz="4" w:space="0" w:color="auto"/>
              <w:right w:val="single" w:sz="8" w:space="0" w:color="000000"/>
            </w:tcBorders>
          </w:tcPr>
          <w:p w14:paraId="765382EE" w14:textId="77777777" w:rsidR="00772C86" w:rsidRPr="00A259E4" w:rsidRDefault="00772C86" w:rsidP="0050069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772C86" w:rsidRPr="00A259E4" w14:paraId="0CA22E11" w14:textId="77777777" w:rsidTr="00616FAF">
        <w:trPr>
          <w:trHeight w:val="119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125B6" w14:textId="39183875" w:rsidR="00772C86" w:rsidRPr="00A259E4" w:rsidRDefault="00A259E4" w:rsidP="0082181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五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09D8B" w14:textId="543D61FF" w:rsidR="00772C86" w:rsidRPr="00A259E4" w:rsidRDefault="00772C86" w:rsidP="0082181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3/</w:t>
            </w:r>
            <w:r w:rsid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13</w:t>
            </w:r>
            <w:r w:rsidRPr="00A259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-3/</w:t>
            </w:r>
            <w:r w:rsid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070C2" w14:textId="77777777" w:rsidR="000B3FC7" w:rsidRPr="00A259E4" w:rsidRDefault="000B3FC7" w:rsidP="000B3FC7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A259E4">
              <w:rPr>
                <w:rFonts w:eastAsia="標楷體" w:hint="eastAsia"/>
                <w:color w:val="auto"/>
              </w:rPr>
              <w:t>Ac-Ⅳ-3 文句表達的邏輯與意義。</w:t>
            </w:r>
          </w:p>
          <w:p w14:paraId="643289F5" w14:textId="77777777" w:rsidR="000B3FC7" w:rsidRPr="00A259E4" w:rsidRDefault="000B3FC7" w:rsidP="000B3FC7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A259E4">
              <w:rPr>
                <w:rFonts w:eastAsia="標楷體" w:hint="eastAsia"/>
                <w:color w:val="auto"/>
              </w:rPr>
              <w:t>Ad-Ⅳ-1 篇章的主旨、結構、寓意與分析。</w:t>
            </w:r>
          </w:p>
          <w:p w14:paraId="01E360C9" w14:textId="77777777" w:rsidR="000B3FC7" w:rsidRPr="00A259E4" w:rsidRDefault="000B3FC7" w:rsidP="000B3FC7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A259E4">
              <w:rPr>
                <w:rFonts w:eastAsia="標楷體" w:hint="eastAsia"/>
                <w:color w:val="auto"/>
              </w:rPr>
              <w:t>Ba-Ⅳ-2 各種描寫的作用及呈現的效果。</w:t>
            </w:r>
          </w:p>
          <w:p w14:paraId="0B04BE43" w14:textId="77777777" w:rsidR="000B3FC7" w:rsidRPr="00A259E4" w:rsidRDefault="000B3FC7" w:rsidP="000B3FC7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A259E4">
              <w:rPr>
                <w:rFonts w:eastAsia="標楷體" w:hint="eastAsia"/>
                <w:color w:val="auto"/>
              </w:rPr>
              <w:t>Cc-Ⅳ-1 各類文本中的藝術、信仰、思想等文化內涵。</w:t>
            </w:r>
          </w:p>
          <w:p w14:paraId="4908C2F3" w14:textId="77777777" w:rsidR="00772C86" w:rsidRPr="00A259E4" w:rsidRDefault="00772C86" w:rsidP="00500692">
            <w:pPr>
              <w:pStyle w:val="Default"/>
              <w:jc w:val="left"/>
              <w:rPr>
                <w:rFonts w:eastAsia="標楷體"/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5FF634" w14:textId="77777777" w:rsidR="00854808" w:rsidRDefault="00854808" w:rsidP="00180B8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6-Ⅳ-5 主動創作、自訂題目、闡述見解，並發表自己的作品。</w:t>
            </w:r>
          </w:p>
          <w:p w14:paraId="68493402" w14:textId="40EBC7E2" w:rsidR="00180B8A" w:rsidRPr="00A259E4" w:rsidRDefault="00180B8A" w:rsidP="00180B8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1-Ⅳ-1 以同理心，聆聽各項發言，並加以記錄、歸納。</w:t>
            </w:r>
          </w:p>
          <w:p w14:paraId="5B5D1FB2" w14:textId="77777777" w:rsidR="00180B8A" w:rsidRPr="00A259E4" w:rsidRDefault="00180B8A" w:rsidP="00180B8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2-Ⅳ-1 掌握生活情境，適切表情達意，分享自身經驗。</w:t>
            </w:r>
          </w:p>
          <w:p w14:paraId="702BBBDE" w14:textId="5759CE49" w:rsidR="00772C86" w:rsidRPr="00A259E4" w:rsidRDefault="00180B8A" w:rsidP="003445E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2-Ⅳ-2 有效把握聽聞內容的邏輯，做出提問或回饋。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703E1E" w14:textId="349C4199" w:rsidR="00854808" w:rsidRDefault="00854808" w:rsidP="0085480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作文一</w:t>
            </w:r>
          </w:p>
          <w:p w14:paraId="698D567B" w14:textId="77777777" w:rsidR="00BA46B4" w:rsidRDefault="00BA46B4" w:rsidP="0085480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94658F7" w14:textId="48B6BCA7" w:rsidR="00772C86" w:rsidRPr="00854808" w:rsidRDefault="00772C86" w:rsidP="0085480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5480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語文天地一：文字構造介紹</w:t>
            </w:r>
          </w:p>
          <w:p w14:paraId="5EFE0200" w14:textId="4FC193E9" w:rsidR="000903ED" w:rsidRPr="00A259E4" w:rsidRDefault="000903ED" w:rsidP="000903ED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="003445E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講解六書的基本造法則，</w:t>
            </w: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能運用原則，輔助認字。</w:t>
            </w:r>
          </w:p>
          <w:p w14:paraId="519FA093" w14:textId="77777777" w:rsidR="000903ED" w:rsidRPr="00A259E4" w:rsidRDefault="000903ED" w:rsidP="000903ED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2.能概略了解文字的結構，理解文字的字義。</w:t>
            </w:r>
          </w:p>
          <w:p w14:paraId="563AF9C6" w14:textId="759A5C8A" w:rsidR="000903ED" w:rsidRPr="00A259E4" w:rsidRDefault="000903ED" w:rsidP="00304219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3.能說出六書的基本原則，並分析文字的字形結構，理解文字字義。</w:t>
            </w:r>
          </w:p>
          <w:p w14:paraId="3DDD08CD" w14:textId="08EC528C" w:rsidR="00D01836" w:rsidRPr="00A259E4" w:rsidRDefault="00D01836" w:rsidP="00304219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r w:rsidRPr="00A259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應用練習、習作</w:t>
            </w:r>
          </w:p>
          <w:p w14:paraId="656BACF6" w14:textId="77777777" w:rsidR="007A1D32" w:rsidRPr="00A259E4" w:rsidRDefault="007A1D32" w:rsidP="00304219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8D31A73" w14:textId="12945B08" w:rsidR="00D02084" w:rsidRPr="00A259E4" w:rsidRDefault="00D02084" w:rsidP="00854808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5AA8FB6" w14:textId="127AA9DE" w:rsidR="00772C86" w:rsidRPr="00A259E4" w:rsidRDefault="00772C86" w:rsidP="0082181E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BD1EC8" w14:textId="77777777" w:rsidR="000903ED" w:rsidRPr="00A259E4" w:rsidRDefault="000903ED" w:rsidP="000903ED">
            <w:pPr>
              <w:ind w:left="92" w:hanging="7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1.教學投影片</w:t>
            </w:r>
          </w:p>
          <w:p w14:paraId="5A52931B" w14:textId="77777777" w:rsidR="000903ED" w:rsidRPr="00A259E4" w:rsidRDefault="000903ED" w:rsidP="000903ED">
            <w:pPr>
              <w:ind w:left="92" w:hanging="7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2.學習單</w:t>
            </w:r>
          </w:p>
          <w:p w14:paraId="2CE25258" w14:textId="77777777" w:rsidR="000903ED" w:rsidRPr="00A259E4" w:rsidRDefault="000903ED" w:rsidP="000903ED">
            <w:pPr>
              <w:ind w:left="92" w:hanging="7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3.圖片</w:t>
            </w:r>
          </w:p>
          <w:p w14:paraId="017DC427" w14:textId="77777777" w:rsidR="000903ED" w:rsidRPr="00A259E4" w:rsidRDefault="000903ED" w:rsidP="000903ED">
            <w:pPr>
              <w:ind w:left="92" w:hanging="7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4.影音資料</w:t>
            </w:r>
          </w:p>
          <w:p w14:paraId="50DAB8E6" w14:textId="77777777" w:rsidR="000903ED" w:rsidRPr="00A259E4" w:rsidRDefault="000903ED" w:rsidP="000903ED">
            <w:pPr>
              <w:ind w:left="92" w:hanging="7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5.網路資源</w:t>
            </w:r>
          </w:p>
          <w:p w14:paraId="6B57FC1A" w14:textId="5FB6F40A" w:rsidR="00772C86" w:rsidRPr="00A259E4" w:rsidRDefault="00772C86" w:rsidP="0050069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F0DC0B" w14:textId="77777777" w:rsidR="000903ED" w:rsidRPr="00A259E4" w:rsidRDefault="000903ED" w:rsidP="000903ED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1.實作評量</w:t>
            </w:r>
          </w:p>
          <w:p w14:paraId="683657C1" w14:textId="77777777" w:rsidR="000903ED" w:rsidRPr="00A259E4" w:rsidRDefault="000903ED" w:rsidP="000903ED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2.習作評量</w:t>
            </w:r>
          </w:p>
          <w:p w14:paraId="07D16514" w14:textId="77777777" w:rsidR="000903ED" w:rsidRPr="00A259E4" w:rsidRDefault="000903ED" w:rsidP="000903ED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3.口頭評量</w:t>
            </w:r>
          </w:p>
          <w:p w14:paraId="071F5B34" w14:textId="77777777" w:rsidR="000903ED" w:rsidRPr="00A259E4" w:rsidRDefault="000903ED" w:rsidP="000903ED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4.紙筆評量</w:t>
            </w:r>
          </w:p>
          <w:p w14:paraId="58FA9070" w14:textId="77777777" w:rsidR="000903ED" w:rsidRPr="00A259E4" w:rsidRDefault="000903ED" w:rsidP="000903ED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5.自我評量</w:t>
            </w:r>
          </w:p>
          <w:p w14:paraId="296F5A1F" w14:textId="77777777" w:rsidR="00772C86" w:rsidRPr="00A259E4" w:rsidRDefault="00772C86" w:rsidP="0050069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BC2EC5" w14:textId="77777777" w:rsidR="0051312D" w:rsidRPr="00A259E4" w:rsidRDefault="0051312D" w:rsidP="0051312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【閱讀素養教育】</w:t>
            </w:r>
          </w:p>
          <w:p w14:paraId="365AEAFF" w14:textId="77777777" w:rsidR="0051312D" w:rsidRPr="00A259E4" w:rsidRDefault="0051312D" w:rsidP="0051312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閱J1 發展多元文本的閱讀策略</w:t>
            </w:r>
          </w:p>
          <w:p w14:paraId="2FE127A9" w14:textId="77777777" w:rsidR="00772C86" w:rsidRPr="00A259E4" w:rsidRDefault="00772C86" w:rsidP="0051312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left w:val="single" w:sz="4" w:space="0" w:color="auto"/>
              <w:right w:val="single" w:sz="8" w:space="0" w:color="000000"/>
            </w:tcBorders>
          </w:tcPr>
          <w:p w14:paraId="6BBB5469" w14:textId="77777777" w:rsidR="00772C86" w:rsidRPr="00A259E4" w:rsidRDefault="00772C86" w:rsidP="0050069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3F0AD9" w:rsidRPr="00A259E4" w14:paraId="193FF67C" w14:textId="77777777" w:rsidTr="00616FAF">
        <w:trPr>
          <w:trHeight w:val="119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4ECC8" w14:textId="72602C4E" w:rsidR="003F0AD9" w:rsidRDefault="003F0AD9" w:rsidP="003F0AD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六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C6A4F" w14:textId="64691F07" w:rsidR="003F0AD9" w:rsidRPr="00A259E4" w:rsidRDefault="003F0AD9" w:rsidP="003F0AD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3/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20</w:t>
            </w:r>
            <w:r w:rsidRPr="00A259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-3/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347DB" w14:textId="77777777" w:rsidR="003F0AD9" w:rsidRPr="00A259E4" w:rsidRDefault="003F0AD9" w:rsidP="003F0AD9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A259E4">
              <w:rPr>
                <w:rFonts w:eastAsia="標楷體" w:hint="eastAsia"/>
                <w:color w:val="auto"/>
              </w:rPr>
              <w:t>Ac-Ⅳ-3 文句表達的邏輯與意義。</w:t>
            </w:r>
          </w:p>
          <w:p w14:paraId="17E84639" w14:textId="77777777" w:rsidR="003F0AD9" w:rsidRPr="00A259E4" w:rsidRDefault="003F0AD9" w:rsidP="003F0AD9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A259E4">
              <w:rPr>
                <w:rFonts w:eastAsia="標楷體" w:hint="eastAsia"/>
                <w:color w:val="auto"/>
              </w:rPr>
              <w:t>Ad-Ⅳ-1 篇章的主旨、結構、寓意與分析。</w:t>
            </w:r>
          </w:p>
          <w:p w14:paraId="5FD70E45" w14:textId="77777777" w:rsidR="003F0AD9" w:rsidRPr="00A259E4" w:rsidRDefault="003F0AD9" w:rsidP="003F0AD9">
            <w:pPr>
              <w:pStyle w:val="Default"/>
              <w:jc w:val="left"/>
              <w:rPr>
                <w:rFonts w:eastAsia="標楷體"/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B7E877" w14:textId="77777777" w:rsidR="003F0AD9" w:rsidRPr="00A259E4" w:rsidRDefault="003F0AD9" w:rsidP="003F0AD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2-Ⅳ-2 有效把握聽聞內容的邏輯，做出提問或回饋。</w:t>
            </w:r>
          </w:p>
          <w:p w14:paraId="584B6866" w14:textId="165E1292" w:rsidR="003F0AD9" w:rsidRPr="00A259E4" w:rsidRDefault="003F0AD9" w:rsidP="003F0AD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5-Ⅳ-2 理解各類文本的句子、段落與主要概念，指出寫作的目的與觀點。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68F716" w14:textId="1806C205" w:rsidR="003F0AD9" w:rsidRPr="00854808" w:rsidRDefault="003F0AD9" w:rsidP="003F0AD9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5480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自學一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、賣油翁</w:t>
            </w:r>
          </w:p>
          <w:p w14:paraId="12DBFA03" w14:textId="77777777" w:rsidR="003F0AD9" w:rsidRPr="00A259E4" w:rsidRDefault="003F0AD9" w:rsidP="003F0AD9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1.能運用所學的閱讀策略自我學習。</w:t>
            </w:r>
          </w:p>
          <w:p w14:paraId="1C12F19A" w14:textId="77777777" w:rsidR="003F0AD9" w:rsidRPr="00A259E4" w:rsidRDefault="003F0AD9" w:rsidP="003F0AD9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2.養成閱讀習慣，享受閱讀樂趣。</w:t>
            </w:r>
          </w:p>
          <w:p w14:paraId="5FF10125" w14:textId="77777777" w:rsidR="003F0AD9" w:rsidRPr="00BA46B4" w:rsidRDefault="003F0AD9" w:rsidP="003F0AD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BC5DE74" w14:textId="421BDC0B" w:rsidR="003F0AD9" w:rsidRPr="00A259E4" w:rsidRDefault="003F0AD9" w:rsidP="003F0AD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D56EFB" w14:textId="77777777" w:rsidR="003F0AD9" w:rsidRPr="00A259E4" w:rsidRDefault="003F0AD9" w:rsidP="003F0AD9">
            <w:pPr>
              <w:ind w:left="92" w:hanging="7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1.教學投影片</w:t>
            </w:r>
          </w:p>
          <w:p w14:paraId="340F7CFC" w14:textId="77777777" w:rsidR="003F0AD9" w:rsidRPr="00A259E4" w:rsidRDefault="003F0AD9" w:rsidP="003F0AD9">
            <w:pPr>
              <w:ind w:left="92" w:hanging="7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2.學習單</w:t>
            </w:r>
          </w:p>
          <w:p w14:paraId="513A954E" w14:textId="77777777" w:rsidR="003F0AD9" w:rsidRPr="00A259E4" w:rsidRDefault="003F0AD9" w:rsidP="003F0AD9">
            <w:pPr>
              <w:ind w:left="92" w:hanging="7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3.圖片</w:t>
            </w:r>
          </w:p>
          <w:p w14:paraId="4F7EAF4C" w14:textId="77777777" w:rsidR="003F0AD9" w:rsidRPr="00A259E4" w:rsidRDefault="003F0AD9" w:rsidP="003F0AD9">
            <w:pPr>
              <w:ind w:left="92" w:hanging="7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4.影音資料</w:t>
            </w:r>
          </w:p>
          <w:p w14:paraId="4A17C7E8" w14:textId="77777777" w:rsidR="003F0AD9" w:rsidRPr="00A259E4" w:rsidRDefault="003F0AD9" w:rsidP="003F0AD9">
            <w:pPr>
              <w:ind w:left="92" w:hanging="7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5.網路資源</w:t>
            </w:r>
          </w:p>
          <w:p w14:paraId="30F3E534" w14:textId="77777777" w:rsidR="003F0AD9" w:rsidRPr="00A259E4" w:rsidRDefault="003F0AD9" w:rsidP="003F0AD9">
            <w:pPr>
              <w:ind w:left="92" w:hanging="7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5CEC32" w14:textId="77777777" w:rsidR="003F0AD9" w:rsidRPr="00A259E4" w:rsidRDefault="003F0AD9" w:rsidP="003F0AD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1.實作評量</w:t>
            </w:r>
          </w:p>
          <w:p w14:paraId="40DDF6A2" w14:textId="77777777" w:rsidR="003F0AD9" w:rsidRPr="00A259E4" w:rsidRDefault="003F0AD9" w:rsidP="003F0AD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2.習作評量</w:t>
            </w:r>
          </w:p>
          <w:p w14:paraId="1E4B6EBC" w14:textId="77777777" w:rsidR="003F0AD9" w:rsidRPr="00A259E4" w:rsidRDefault="003F0AD9" w:rsidP="003F0AD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3.口頭評量</w:t>
            </w:r>
          </w:p>
          <w:p w14:paraId="4EE3D985" w14:textId="77777777" w:rsidR="003F0AD9" w:rsidRPr="00A259E4" w:rsidRDefault="003F0AD9" w:rsidP="003F0AD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4.紙筆評量</w:t>
            </w:r>
          </w:p>
          <w:p w14:paraId="161C9823" w14:textId="77777777" w:rsidR="003F0AD9" w:rsidRPr="00A259E4" w:rsidRDefault="003F0AD9" w:rsidP="003F0AD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5.自我評量</w:t>
            </w:r>
          </w:p>
          <w:p w14:paraId="17ACC64C" w14:textId="77777777" w:rsidR="003F0AD9" w:rsidRPr="00A259E4" w:rsidRDefault="003F0AD9" w:rsidP="003F0AD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0541DE" w14:textId="77777777" w:rsidR="003F0AD9" w:rsidRPr="00A259E4" w:rsidRDefault="003F0AD9" w:rsidP="003F0AD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【閱讀素養教育】</w:t>
            </w:r>
          </w:p>
          <w:p w14:paraId="7EBCC29A" w14:textId="77777777" w:rsidR="003F0AD9" w:rsidRPr="00A259E4" w:rsidRDefault="003F0AD9" w:rsidP="003F0AD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閱J1 發展多元文本的閱讀策略</w:t>
            </w:r>
          </w:p>
          <w:p w14:paraId="5A40133F" w14:textId="77777777" w:rsidR="003F0AD9" w:rsidRPr="00A259E4" w:rsidRDefault="003F0AD9" w:rsidP="003F0AD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left w:val="single" w:sz="4" w:space="0" w:color="auto"/>
              <w:right w:val="single" w:sz="8" w:space="0" w:color="000000"/>
            </w:tcBorders>
          </w:tcPr>
          <w:p w14:paraId="672F3638" w14:textId="77777777" w:rsidR="003F0AD9" w:rsidRPr="00A259E4" w:rsidRDefault="003F0AD9" w:rsidP="003F0AD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BA46B4" w:rsidRPr="00A259E4" w14:paraId="59FC45C9" w14:textId="77777777" w:rsidTr="00616FAF">
        <w:trPr>
          <w:trHeight w:val="119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E07A2" w14:textId="53C94A02" w:rsidR="00BA46B4" w:rsidRPr="00A259E4" w:rsidRDefault="00BA46B4" w:rsidP="00BA46B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7BA4E" w14:textId="0211778E" w:rsidR="00BA46B4" w:rsidRPr="00A259E4" w:rsidRDefault="00BA46B4" w:rsidP="00BA46B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3/2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7</w:t>
            </w:r>
            <w:r w:rsidRPr="00A259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A259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AD422" w14:textId="77777777" w:rsidR="00BA46B4" w:rsidRPr="00A259E4" w:rsidRDefault="00BA46B4" w:rsidP="00BA46B4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A259E4">
              <w:rPr>
                <w:rFonts w:eastAsia="標楷體" w:hint="eastAsia"/>
                <w:color w:val="auto"/>
              </w:rPr>
              <w:t>Ab-Ⅳ-6 常用文言文的詞義及語詞結構。</w:t>
            </w:r>
          </w:p>
          <w:p w14:paraId="5682FDC1" w14:textId="1AFCE5BF" w:rsidR="00BA46B4" w:rsidRPr="00A259E4" w:rsidRDefault="00BA46B4" w:rsidP="00BA46B4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A259E4">
              <w:rPr>
                <w:rFonts w:eastAsia="標楷體" w:hint="eastAsia"/>
                <w:color w:val="auto"/>
              </w:rPr>
              <w:t>Ac-Ⅳ-3 文句表達的邏輯與意義。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4DB086" w14:textId="2525FE32" w:rsidR="00BA46B4" w:rsidRPr="00A259E4" w:rsidRDefault="00BA46B4" w:rsidP="00BA46B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6-Ⅳ-5 主動創作、自訂題目、闡述見解，並發表自己的作品。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BBDD0D" w14:textId="26724BF2" w:rsidR="00BA46B4" w:rsidRPr="00A259E4" w:rsidRDefault="00BA46B4" w:rsidP="00BA46B4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第一次定期評量複習</w:t>
            </w:r>
          </w:p>
          <w:p w14:paraId="42DD89B5" w14:textId="77777777" w:rsidR="00BA46B4" w:rsidRPr="00A259E4" w:rsidRDefault="00BA46B4" w:rsidP="00BA46B4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B0C7657" w14:textId="49D261F2" w:rsidR="00BA46B4" w:rsidRPr="00A259E4" w:rsidRDefault="00BA46B4" w:rsidP="00BA46B4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第一次定期評量</w:t>
            </w:r>
          </w:p>
          <w:p w14:paraId="2F5260C2" w14:textId="77777777" w:rsidR="00BA46B4" w:rsidRPr="00A259E4" w:rsidRDefault="00BA46B4" w:rsidP="00BA46B4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179F59A" w14:textId="47F8D00D" w:rsidR="00BA46B4" w:rsidRPr="00A259E4" w:rsidRDefault="00BA46B4" w:rsidP="00BA46B4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寫作測驗:作文二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ECFBE3C" w14:textId="06D37029" w:rsidR="00BA46B4" w:rsidRPr="00A259E4" w:rsidRDefault="00BA46B4" w:rsidP="00BA46B4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09FCF7" w14:textId="0D8D3615" w:rsidR="00BA46B4" w:rsidRPr="00BA46B4" w:rsidRDefault="00BA46B4" w:rsidP="00BA46B4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</w:t>
            </w:r>
            <w:r w:rsidR="009D02F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課本</w:t>
            </w:r>
          </w:p>
          <w:p w14:paraId="52C1BA7E" w14:textId="1A10B3EA" w:rsidR="00BA46B4" w:rsidRPr="00BA46B4" w:rsidRDefault="00BA46B4" w:rsidP="00BA46B4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="009D02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習作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AD794C" w14:textId="77777777" w:rsidR="00BA46B4" w:rsidRPr="00A259E4" w:rsidRDefault="00BA46B4" w:rsidP="00BA46B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</w:t>
            </w: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.口頭評量</w:t>
            </w:r>
          </w:p>
          <w:p w14:paraId="23132C15" w14:textId="77777777" w:rsidR="00BA46B4" w:rsidRPr="00A259E4" w:rsidRDefault="00BA46B4" w:rsidP="00BA46B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</w:t>
            </w: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.紙筆評量</w:t>
            </w:r>
          </w:p>
          <w:p w14:paraId="318EE271" w14:textId="77777777" w:rsidR="00BA46B4" w:rsidRPr="00A259E4" w:rsidRDefault="00BA46B4" w:rsidP="00BA46B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</w:t>
            </w: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.自我評量</w:t>
            </w:r>
          </w:p>
          <w:p w14:paraId="6D1C648A" w14:textId="77777777" w:rsidR="00BA46B4" w:rsidRPr="00A259E4" w:rsidRDefault="00BA46B4" w:rsidP="00BA46B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549EA21" w14:textId="77777777" w:rsidR="00BA46B4" w:rsidRPr="00A259E4" w:rsidRDefault="00BA46B4" w:rsidP="00BA46B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left w:val="single" w:sz="4" w:space="0" w:color="auto"/>
              <w:right w:val="single" w:sz="8" w:space="0" w:color="000000"/>
            </w:tcBorders>
          </w:tcPr>
          <w:p w14:paraId="2FA7F8B0" w14:textId="77777777" w:rsidR="00BA46B4" w:rsidRPr="00A259E4" w:rsidRDefault="00BA46B4" w:rsidP="00BA46B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BA46B4" w:rsidRPr="00A259E4" w14:paraId="0011913F" w14:textId="77777777" w:rsidTr="00616FAF">
        <w:trPr>
          <w:trHeight w:val="119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E25A8" w14:textId="6C291FA4" w:rsidR="00BA46B4" w:rsidRPr="00A259E4" w:rsidRDefault="00BA46B4" w:rsidP="00BA46B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八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77E9D" w14:textId="20A69B56" w:rsidR="00BA46B4" w:rsidRPr="00A259E4" w:rsidRDefault="00BA46B4" w:rsidP="00BA46B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4/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A259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-4/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6290E" w14:textId="77777777" w:rsidR="00BA46B4" w:rsidRPr="00A259E4" w:rsidRDefault="00BA46B4" w:rsidP="00BA46B4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A259E4">
              <w:rPr>
                <w:rFonts w:eastAsia="標楷體" w:hint="eastAsia"/>
                <w:color w:val="auto"/>
              </w:rPr>
              <w:t>Ad-Ⅳ-1 篇章的主旨、結構、寓意與分析。</w:t>
            </w:r>
          </w:p>
          <w:p w14:paraId="1371E950" w14:textId="77777777" w:rsidR="00BA46B4" w:rsidRPr="00A259E4" w:rsidRDefault="00BA46B4" w:rsidP="00BA46B4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A259E4">
              <w:rPr>
                <w:rFonts w:eastAsia="標楷體" w:hint="eastAsia"/>
                <w:color w:val="auto"/>
              </w:rPr>
              <w:t>Bb-Ⅳ-5 藉由敘述事件與描寫景物間接抒情。</w:t>
            </w:r>
          </w:p>
          <w:p w14:paraId="63512C0B" w14:textId="51440597" w:rsidR="00BA46B4" w:rsidRPr="00A259E4" w:rsidRDefault="00BA46B4" w:rsidP="00BA46B4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A259E4">
              <w:rPr>
                <w:rFonts w:eastAsia="標楷體" w:hint="eastAsia"/>
                <w:color w:val="auto"/>
              </w:rPr>
              <w:t>Cb-Ⅳ-1 各類文本中的親屬關係、道德倫理、儀式風俗、典章制度等文化內涵。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4458A6" w14:textId="77777777" w:rsidR="00BA46B4" w:rsidRPr="00A259E4" w:rsidRDefault="00BA46B4" w:rsidP="00BA46B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1-Ⅳ-2 依據不同情境，分辨聲情意涵及表達技巧，適切回應。</w:t>
            </w:r>
          </w:p>
          <w:p w14:paraId="0409A6AF" w14:textId="77777777" w:rsidR="00BA46B4" w:rsidRPr="00A259E4" w:rsidRDefault="00BA46B4" w:rsidP="00BA46B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2-Ⅳ-1 掌握生活情境，適切表情達意，分享自身經驗。</w:t>
            </w:r>
          </w:p>
          <w:p w14:paraId="014C3AE7" w14:textId="77777777" w:rsidR="00BA46B4" w:rsidRPr="00A259E4" w:rsidRDefault="00BA46B4" w:rsidP="00BA46B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5-Ⅳ-3 理解各類文本內、形式和寫作特色。</w:t>
            </w:r>
          </w:p>
          <w:p w14:paraId="3C138820" w14:textId="77777777" w:rsidR="00BA46B4" w:rsidRPr="00A259E4" w:rsidRDefault="00BA46B4" w:rsidP="00BA46B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48B39C" w14:textId="0FB318C3" w:rsidR="00BA46B4" w:rsidRPr="00A259E4" w:rsidRDefault="00BA46B4" w:rsidP="00BA46B4">
            <w:pPr>
              <w:pStyle w:val="aff0"/>
              <w:numPr>
                <w:ilvl w:val="0"/>
                <w:numId w:val="6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第一次定期評量檢討</w:t>
            </w:r>
          </w:p>
          <w:p w14:paraId="64C9A2AA" w14:textId="77777777" w:rsidR="00BA46B4" w:rsidRPr="00A259E4" w:rsidRDefault="00BA46B4" w:rsidP="00BA46B4">
            <w:pPr>
              <w:pStyle w:val="aff0"/>
              <w:ind w:leftChars="0" w:left="50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FE2B388" w14:textId="070E1C69" w:rsidR="00BA46B4" w:rsidRPr="00A259E4" w:rsidRDefault="00BA46B4" w:rsidP="00BA46B4">
            <w:pPr>
              <w:pStyle w:val="aff0"/>
              <w:numPr>
                <w:ilvl w:val="0"/>
                <w:numId w:val="6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第四課：背影</w:t>
            </w:r>
          </w:p>
          <w:p w14:paraId="115ED7E0" w14:textId="433615C5" w:rsidR="00BA46B4" w:rsidRPr="00A259E4" w:rsidRDefault="00BA46B4" w:rsidP="00BA46B4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="009D02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介紹</w:t>
            </w: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朱自清的生平、散文風格及其在中國現代文學史上的地位。</w:t>
            </w:r>
          </w:p>
          <w:p w14:paraId="7E8C6564" w14:textId="77777777" w:rsidR="00BA46B4" w:rsidRPr="00A259E4" w:rsidRDefault="00BA46B4" w:rsidP="00BA46B4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2.了解背影的創作背景。</w:t>
            </w:r>
          </w:p>
          <w:p w14:paraId="7EEC098D" w14:textId="77777777" w:rsidR="009D02F3" w:rsidRDefault="009D02F3" w:rsidP="009D02F3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課文講解、文意、</w:t>
            </w:r>
          </w:p>
          <w:p w14:paraId="6BF59D5A" w14:textId="5912E102" w:rsidR="00BA46B4" w:rsidRPr="00A259E4" w:rsidRDefault="009D02F3" w:rsidP="009D02F3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鑑賞分析</w:t>
            </w:r>
          </w:p>
          <w:p w14:paraId="5459FD34" w14:textId="404771BA" w:rsidR="00BA46B4" w:rsidRPr="00A259E4" w:rsidRDefault="00BA46B4" w:rsidP="00BA46B4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B539BF8" w14:textId="78828572" w:rsidR="00BA46B4" w:rsidRPr="00A259E4" w:rsidRDefault="00BA46B4" w:rsidP="00BA46B4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D11A47" w14:textId="77777777" w:rsidR="00BA46B4" w:rsidRPr="00A259E4" w:rsidRDefault="00BA46B4" w:rsidP="00BA46B4">
            <w:pPr>
              <w:ind w:left="92" w:hanging="7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1.教學投影片</w:t>
            </w:r>
          </w:p>
          <w:p w14:paraId="39E9EECF" w14:textId="77777777" w:rsidR="00BA46B4" w:rsidRPr="00A259E4" w:rsidRDefault="00BA46B4" w:rsidP="00BA46B4">
            <w:pPr>
              <w:ind w:left="92" w:hanging="7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2.學習單</w:t>
            </w:r>
          </w:p>
          <w:p w14:paraId="5E7B4CF2" w14:textId="77777777" w:rsidR="00BA46B4" w:rsidRPr="00A259E4" w:rsidRDefault="00BA46B4" w:rsidP="00BA46B4">
            <w:pPr>
              <w:ind w:left="92" w:hanging="7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3.圖片</w:t>
            </w:r>
          </w:p>
          <w:p w14:paraId="3B43C046" w14:textId="77777777" w:rsidR="00BA46B4" w:rsidRPr="00A259E4" w:rsidRDefault="00BA46B4" w:rsidP="00BA46B4">
            <w:pPr>
              <w:ind w:left="92" w:hanging="7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4.影音資料</w:t>
            </w:r>
          </w:p>
          <w:p w14:paraId="31340789" w14:textId="77777777" w:rsidR="00BA46B4" w:rsidRPr="00A259E4" w:rsidRDefault="00BA46B4" w:rsidP="00BA46B4">
            <w:pPr>
              <w:ind w:left="92" w:hanging="7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5.網路資源</w:t>
            </w:r>
          </w:p>
          <w:p w14:paraId="71933808" w14:textId="39F096AC" w:rsidR="00BA46B4" w:rsidRPr="00A259E4" w:rsidRDefault="00BA46B4" w:rsidP="00BA46B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5A7ACE" w14:textId="77777777" w:rsidR="00BA46B4" w:rsidRPr="00A259E4" w:rsidRDefault="00BA46B4" w:rsidP="00BA46B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1.實作評量</w:t>
            </w:r>
          </w:p>
          <w:p w14:paraId="6325FC10" w14:textId="77777777" w:rsidR="00BA46B4" w:rsidRPr="00A259E4" w:rsidRDefault="00BA46B4" w:rsidP="00BA46B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2.口頭評量</w:t>
            </w:r>
          </w:p>
          <w:p w14:paraId="4343D9BD" w14:textId="77777777" w:rsidR="00BA46B4" w:rsidRPr="00A259E4" w:rsidRDefault="00BA46B4" w:rsidP="00BA46B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3.自我評量</w:t>
            </w:r>
          </w:p>
          <w:p w14:paraId="37D97AED" w14:textId="77777777" w:rsidR="00BA46B4" w:rsidRPr="00A259E4" w:rsidRDefault="00BA46B4" w:rsidP="00BA46B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5DDECE" w14:textId="77777777" w:rsidR="00C43A55" w:rsidRPr="00A259E4" w:rsidRDefault="00C43A55" w:rsidP="00C43A5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【家庭教育】</w:t>
            </w:r>
          </w:p>
          <w:p w14:paraId="56395A67" w14:textId="77777777" w:rsidR="00C43A55" w:rsidRPr="00A259E4" w:rsidRDefault="00C43A55" w:rsidP="00C43A5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家J5 了解與家人溝通互動及相互支持的適切方式。</w:t>
            </w:r>
          </w:p>
          <w:p w14:paraId="2CB4BFB9" w14:textId="77777777" w:rsidR="00BA46B4" w:rsidRPr="00A259E4" w:rsidRDefault="00BA46B4" w:rsidP="00BA46B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67D4AB9" w14:textId="77777777" w:rsidR="00BA46B4" w:rsidRPr="00A259E4" w:rsidRDefault="00BA46B4" w:rsidP="00BA46B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58950A3" w14:textId="77777777" w:rsidR="00BA46B4" w:rsidRPr="00A259E4" w:rsidRDefault="00BA46B4" w:rsidP="00BA46B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D4D9EDB" w14:textId="77777777" w:rsidR="00BA46B4" w:rsidRPr="00A259E4" w:rsidRDefault="00BA46B4" w:rsidP="00BA46B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left w:val="single" w:sz="4" w:space="0" w:color="auto"/>
              <w:right w:val="single" w:sz="8" w:space="0" w:color="000000"/>
            </w:tcBorders>
          </w:tcPr>
          <w:p w14:paraId="15D3F959" w14:textId="77777777" w:rsidR="00BA46B4" w:rsidRPr="00A259E4" w:rsidRDefault="00BA46B4" w:rsidP="00BA46B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BA46B4" w:rsidRPr="00A259E4" w14:paraId="72026EE3" w14:textId="77777777" w:rsidTr="00616FAF">
        <w:trPr>
          <w:trHeight w:val="119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DBD0F" w14:textId="5504ECA0" w:rsidR="00BA46B4" w:rsidRPr="00A259E4" w:rsidRDefault="00BA46B4" w:rsidP="00BA46B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九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AB181" w14:textId="001BC649" w:rsidR="00BA46B4" w:rsidRPr="00A259E4" w:rsidRDefault="00BA46B4" w:rsidP="00BA46B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4/1</w:t>
            </w:r>
            <w:r w:rsidR="00CB20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0</w:t>
            </w:r>
            <w:r w:rsidRPr="00A259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-4/</w:t>
            </w:r>
            <w:r w:rsidR="00CB200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</w:t>
            </w:r>
            <w:r w:rsidR="00CB20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A6C61" w14:textId="77777777" w:rsidR="00BA46B4" w:rsidRPr="00A259E4" w:rsidRDefault="00BA46B4" w:rsidP="00BA46B4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A259E4">
              <w:rPr>
                <w:rFonts w:eastAsia="標楷體" w:hint="eastAsia"/>
                <w:color w:val="auto"/>
              </w:rPr>
              <w:t>Cb-Ⅳ-1 各類文本中的親屬關係、道德倫理、儀式風俗、典章制度等文化內涵。</w:t>
            </w:r>
          </w:p>
          <w:p w14:paraId="4DCE6544" w14:textId="77777777" w:rsidR="00BA46B4" w:rsidRPr="00A259E4" w:rsidRDefault="00BA46B4" w:rsidP="00BA46B4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A259E4">
              <w:rPr>
                <w:rFonts w:eastAsia="標楷體" w:hint="eastAsia"/>
                <w:color w:val="auto"/>
              </w:rPr>
              <w:t>Ad-Ⅳ-1 篇章的主旨、結構、寓意與分析。</w:t>
            </w:r>
          </w:p>
          <w:p w14:paraId="65888D29" w14:textId="32CDFBD2" w:rsidR="00BA46B4" w:rsidRPr="00A259E4" w:rsidRDefault="00BA46B4" w:rsidP="00BA46B4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A259E4">
              <w:rPr>
                <w:rFonts w:eastAsia="標楷體" w:hint="eastAsia"/>
                <w:color w:val="auto"/>
              </w:rPr>
              <w:t>Ba-Ⅳ-2 各種描寫的作用及呈現的效果。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A430CB" w14:textId="77777777" w:rsidR="00BA46B4" w:rsidRPr="00A259E4" w:rsidRDefault="00BA46B4" w:rsidP="00BA46B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6-Ⅳ-3 靈活運用仿寫、改寫等技巧，增進寫作能力。</w:t>
            </w:r>
          </w:p>
          <w:p w14:paraId="429C3BEE" w14:textId="7F87FE3A" w:rsidR="00BA46B4" w:rsidRPr="00A259E4" w:rsidRDefault="00BA46B4" w:rsidP="00BA46B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6-Ⅳ-2 依據審題、立意、取材、組織、遣詞造句、修改潤飾，寫出結構完整、主旨明確、文辭優美的文章。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0AE5CC" w14:textId="551ECD80" w:rsidR="00BA46B4" w:rsidRPr="00A259E4" w:rsidRDefault="00BA46B4" w:rsidP="00BA46B4">
            <w:pPr>
              <w:pStyle w:val="aff0"/>
              <w:numPr>
                <w:ilvl w:val="0"/>
                <w:numId w:val="7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第四課：背影</w:t>
            </w:r>
          </w:p>
          <w:p w14:paraId="5E7705F6" w14:textId="4825014C" w:rsidR="00BA46B4" w:rsidRPr="00A259E4" w:rsidRDefault="00BA46B4" w:rsidP="00BA46B4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1.學習作者篩選題材、經營篇章、刻畫人物、抒發情感的技巧。</w:t>
            </w:r>
          </w:p>
          <w:p w14:paraId="59F2D926" w14:textId="1C2393C6" w:rsidR="00BA46B4" w:rsidRPr="00A259E4" w:rsidRDefault="00BA46B4" w:rsidP="00BA46B4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應用練習、習作</w:t>
            </w:r>
          </w:p>
          <w:p w14:paraId="5A2B36F1" w14:textId="5B2A9963" w:rsidR="00BA46B4" w:rsidRPr="00A259E4" w:rsidRDefault="00BA46B4" w:rsidP="00BA46B4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A259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能辨識並運用「倒反」的修辭技巧。</w:t>
            </w:r>
          </w:p>
          <w:p w14:paraId="46E7917E" w14:textId="5BB874AA" w:rsidR="00BA46B4" w:rsidRPr="00A259E4" w:rsidRDefault="00BA46B4" w:rsidP="00BA46B4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.體會親情的可貴，能感受並回應別人的善意。</w:t>
            </w:r>
          </w:p>
          <w:p w14:paraId="652674AC" w14:textId="77777777" w:rsidR="00BA46B4" w:rsidRPr="00A259E4" w:rsidRDefault="00BA46B4" w:rsidP="00BA46B4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EB3F1B9" w14:textId="39540FE8" w:rsidR="00BA46B4" w:rsidRPr="00A259E4" w:rsidRDefault="00BA46B4" w:rsidP="00BA46B4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二、作文三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84D455C" w14:textId="42465B3A" w:rsidR="00BA46B4" w:rsidRPr="00A259E4" w:rsidRDefault="00BA46B4" w:rsidP="00BA46B4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D5F563" w14:textId="77777777" w:rsidR="00BA46B4" w:rsidRPr="00A259E4" w:rsidRDefault="00BA46B4" w:rsidP="00BA46B4">
            <w:pPr>
              <w:ind w:left="92" w:hanging="7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1.教學投影片</w:t>
            </w:r>
          </w:p>
          <w:p w14:paraId="6333A843" w14:textId="77777777" w:rsidR="00BA46B4" w:rsidRPr="00A259E4" w:rsidRDefault="00BA46B4" w:rsidP="00BA46B4">
            <w:pPr>
              <w:ind w:left="92" w:hanging="7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2.學習單</w:t>
            </w:r>
          </w:p>
          <w:p w14:paraId="4FCAEF40" w14:textId="77777777" w:rsidR="00BA46B4" w:rsidRPr="00A259E4" w:rsidRDefault="00BA46B4" w:rsidP="00BA46B4">
            <w:pPr>
              <w:ind w:left="92" w:hanging="7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3.圖片</w:t>
            </w:r>
          </w:p>
          <w:p w14:paraId="37494D15" w14:textId="77777777" w:rsidR="00BA46B4" w:rsidRPr="00A259E4" w:rsidRDefault="00BA46B4" w:rsidP="00BA46B4">
            <w:pPr>
              <w:ind w:left="92" w:hanging="7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4.影音資料</w:t>
            </w:r>
          </w:p>
          <w:p w14:paraId="121EE883" w14:textId="77777777" w:rsidR="00BA46B4" w:rsidRPr="00A259E4" w:rsidRDefault="00BA46B4" w:rsidP="00BA46B4">
            <w:pPr>
              <w:ind w:left="92" w:hanging="7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5.網路資源</w:t>
            </w:r>
          </w:p>
          <w:p w14:paraId="276ABDB4" w14:textId="68798451" w:rsidR="00BA46B4" w:rsidRPr="00A259E4" w:rsidRDefault="00BA46B4" w:rsidP="00BA46B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1AF0AE" w14:textId="77777777" w:rsidR="00BA46B4" w:rsidRPr="00A259E4" w:rsidRDefault="00BA46B4" w:rsidP="00BA46B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1.實作評量</w:t>
            </w:r>
          </w:p>
          <w:p w14:paraId="699001D9" w14:textId="77777777" w:rsidR="00BA46B4" w:rsidRPr="00A259E4" w:rsidRDefault="00BA46B4" w:rsidP="00BA46B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2.習作評量</w:t>
            </w:r>
          </w:p>
          <w:p w14:paraId="54A3DC57" w14:textId="77777777" w:rsidR="00BA46B4" w:rsidRPr="00A259E4" w:rsidRDefault="00BA46B4" w:rsidP="00BA46B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3.口頭評量</w:t>
            </w:r>
          </w:p>
          <w:p w14:paraId="2D48CEC6" w14:textId="77777777" w:rsidR="00BA46B4" w:rsidRPr="00A259E4" w:rsidRDefault="00BA46B4" w:rsidP="00BA46B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4.紙筆評量</w:t>
            </w:r>
          </w:p>
          <w:p w14:paraId="5D313B40" w14:textId="77777777" w:rsidR="00BA46B4" w:rsidRPr="00A259E4" w:rsidRDefault="00BA46B4" w:rsidP="00BA46B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5.自我評量</w:t>
            </w:r>
          </w:p>
          <w:p w14:paraId="44FC6FB7" w14:textId="77777777" w:rsidR="00BA46B4" w:rsidRPr="00A259E4" w:rsidRDefault="00BA46B4" w:rsidP="00BA46B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DA51E4" w14:textId="77777777" w:rsidR="00BA46B4" w:rsidRPr="00A259E4" w:rsidRDefault="00BA46B4" w:rsidP="00BA46B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【家庭教育】</w:t>
            </w:r>
          </w:p>
          <w:p w14:paraId="4D8460F6" w14:textId="77777777" w:rsidR="00BA46B4" w:rsidRPr="00A259E4" w:rsidRDefault="00BA46B4" w:rsidP="00BA46B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家J5 了解與家人溝通互動及相互支持的適切方式。</w:t>
            </w:r>
          </w:p>
          <w:p w14:paraId="2356AAB4" w14:textId="77777777" w:rsidR="00BA46B4" w:rsidRPr="00A259E4" w:rsidRDefault="00BA46B4" w:rsidP="00BA46B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left w:val="single" w:sz="4" w:space="0" w:color="auto"/>
              <w:right w:val="single" w:sz="8" w:space="0" w:color="000000"/>
            </w:tcBorders>
          </w:tcPr>
          <w:p w14:paraId="4EDF9275" w14:textId="77777777" w:rsidR="00BA46B4" w:rsidRPr="00A259E4" w:rsidRDefault="00BA46B4" w:rsidP="00BA46B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BA46B4" w:rsidRPr="00A259E4" w14:paraId="3BB6D0DB" w14:textId="77777777" w:rsidTr="00616FAF">
        <w:trPr>
          <w:trHeight w:val="119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4F93E" w14:textId="0AB43FE2" w:rsidR="00BA46B4" w:rsidRPr="00A259E4" w:rsidRDefault="00BA46B4" w:rsidP="00BA46B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AA640" w14:textId="224EF068" w:rsidR="00BA46B4" w:rsidRPr="00A259E4" w:rsidRDefault="00BA46B4" w:rsidP="00BA46B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4/1</w:t>
            </w:r>
            <w:r w:rsidR="00CB20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7</w:t>
            </w:r>
            <w:r w:rsidRPr="00A259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-4/2</w:t>
            </w:r>
            <w:r w:rsidR="00CB20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31F11" w14:textId="77777777" w:rsidR="00BA46B4" w:rsidRPr="00A259E4" w:rsidRDefault="00BA46B4" w:rsidP="00BA46B4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A259E4">
              <w:rPr>
                <w:rFonts w:eastAsia="標楷體" w:hint="eastAsia"/>
                <w:color w:val="auto"/>
              </w:rPr>
              <w:t>Ac-Ⅳ-1 標點符號在文本中的不同效果。</w:t>
            </w:r>
          </w:p>
          <w:p w14:paraId="7BABB2AD" w14:textId="77777777" w:rsidR="00BA46B4" w:rsidRPr="00A259E4" w:rsidRDefault="00BA46B4" w:rsidP="00BA46B4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A259E4">
              <w:rPr>
                <w:rFonts w:eastAsia="標楷體" w:hint="eastAsia"/>
                <w:color w:val="auto"/>
              </w:rPr>
              <w:t>Ad-Ⅳ-1 篇章的主旨、結構、寓意與分析。</w:t>
            </w:r>
          </w:p>
          <w:p w14:paraId="04F29F72" w14:textId="77777777" w:rsidR="00BA46B4" w:rsidRPr="00A259E4" w:rsidRDefault="00BA46B4" w:rsidP="00BA46B4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A259E4">
              <w:rPr>
                <w:rFonts w:eastAsia="標楷體" w:hint="eastAsia"/>
                <w:color w:val="auto"/>
              </w:rPr>
              <w:t>Ba-Ⅳ-2 各種描寫的作用及呈現的效果。</w:t>
            </w:r>
          </w:p>
          <w:p w14:paraId="5188C036" w14:textId="77777777" w:rsidR="00BA46B4" w:rsidRPr="00A259E4" w:rsidRDefault="00BA46B4" w:rsidP="00BA46B4">
            <w:pPr>
              <w:pStyle w:val="Default"/>
              <w:jc w:val="left"/>
              <w:rPr>
                <w:rFonts w:eastAsia="標楷體"/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6B0BE1E" w14:textId="77777777" w:rsidR="00BA46B4" w:rsidRPr="00A259E4" w:rsidRDefault="00BA46B4" w:rsidP="00BA46B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1-Ⅳ-2 依據不同情境，分辨聲情意涵及表達技巧，適切回應。</w:t>
            </w:r>
          </w:p>
          <w:p w14:paraId="257A7D63" w14:textId="77777777" w:rsidR="00BA46B4" w:rsidRPr="00A259E4" w:rsidRDefault="00BA46B4" w:rsidP="00BA46B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2-Ⅳ-1 掌握生活情境，適切表情達意，分享自身經驗。</w:t>
            </w:r>
          </w:p>
          <w:p w14:paraId="0642C517" w14:textId="295CA58D" w:rsidR="00BA46B4" w:rsidRPr="00A259E4" w:rsidRDefault="00BA46B4" w:rsidP="00BA46B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5-Ⅳ-1 比較不同標點符號的表達效果，流暢朗讀各類文本，並表現情感的起伏變化。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47E039" w14:textId="27EA9A7E" w:rsidR="00BA46B4" w:rsidRPr="00A259E4" w:rsidRDefault="00BA46B4" w:rsidP="00BA46B4">
            <w:pPr>
              <w:pStyle w:val="aff0"/>
              <w:numPr>
                <w:ilvl w:val="0"/>
                <w:numId w:val="20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第五課：聲音鐘</w:t>
            </w:r>
          </w:p>
          <w:p w14:paraId="2C472513" w14:textId="0B4C53B2" w:rsidR="00BA46B4" w:rsidRPr="00A259E4" w:rsidRDefault="00BA46B4" w:rsidP="00BA46B4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A259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="009D02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介紹</w:t>
            </w: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陳黎及其寫作風格。</w:t>
            </w:r>
          </w:p>
          <w:p w14:paraId="40661F3F" w14:textId="38D59387" w:rsidR="00BA46B4" w:rsidRPr="00A259E4" w:rsidRDefault="00BA46B4" w:rsidP="00BA46B4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</w:t>
            </w: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</w:t>
            </w:r>
            <w:r w:rsidR="009D02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講解課文，</w:t>
            </w: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了解「聲音鐘」的意</w:t>
            </w:r>
            <w:r w:rsidR="009D02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旨</w:t>
            </w: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  <w:p w14:paraId="28C98975" w14:textId="29071040" w:rsidR="00BA46B4" w:rsidRPr="00A259E4" w:rsidRDefault="00BA46B4" w:rsidP="00BA46B4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</w:t>
            </w: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.能聆聽周遭事物所發出聲音的美感，並能發掘生活中的聲音，加以描摹及聯想。</w:t>
            </w:r>
          </w:p>
          <w:p w14:paraId="7D07B641" w14:textId="4F09B926" w:rsidR="00BA46B4" w:rsidRPr="00A259E4" w:rsidRDefault="00BA46B4" w:rsidP="00BA46B4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</w:t>
            </w: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</w:t>
            </w:r>
            <w:r w:rsidR="009810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藉由作者在家寫作與妻子出外工作的例子來</w:t>
            </w:r>
            <w:r w:rsidR="009810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檢視</w:t>
            </w:r>
            <w:r w:rsidR="009810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周遭是否存在</w:t>
            </w:r>
            <w:r w:rsidR="009810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性別刻板印象產生的偏見與歧視。</w:t>
            </w:r>
          </w:p>
          <w:p w14:paraId="2BE7E1D0" w14:textId="49071C8E" w:rsidR="00BA46B4" w:rsidRPr="00A259E4" w:rsidRDefault="00BA46B4" w:rsidP="00BA46B4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</w:t>
            </w: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.能了解外來語語。</w:t>
            </w:r>
          </w:p>
          <w:p w14:paraId="40C1E019" w14:textId="68AA8545" w:rsidR="00BA46B4" w:rsidRPr="00A259E4" w:rsidRDefault="00BA46B4" w:rsidP="00BA46B4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  <w:r w:rsidRPr="00A259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應用練習、習作</w:t>
            </w:r>
          </w:p>
          <w:p w14:paraId="4A8FC54B" w14:textId="665662D0" w:rsidR="00BA46B4" w:rsidRPr="00A259E4" w:rsidRDefault="00BA46B4" w:rsidP="009D02F3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7</w:t>
            </w: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</w:t>
            </w:r>
            <w:r w:rsidR="009D02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鑑賞分析，</w:t>
            </w: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能以有情的眼光看待生活中的事物，品味生活情趣。</w:t>
            </w:r>
            <w:r w:rsidR="009D02F3" w:rsidRPr="00A259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890A218" w14:textId="2026A0CE" w:rsidR="00BA46B4" w:rsidRPr="00A259E4" w:rsidRDefault="00BA46B4" w:rsidP="00BA46B4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50F8E4" w14:textId="77777777" w:rsidR="00BA46B4" w:rsidRPr="00A259E4" w:rsidRDefault="00BA46B4" w:rsidP="00BA46B4">
            <w:pPr>
              <w:ind w:left="92" w:hanging="7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1.教學投影片</w:t>
            </w:r>
          </w:p>
          <w:p w14:paraId="676913F9" w14:textId="77777777" w:rsidR="00BA46B4" w:rsidRPr="00A259E4" w:rsidRDefault="00BA46B4" w:rsidP="00BA46B4">
            <w:pPr>
              <w:ind w:left="92" w:hanging="7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2.學習單</w:t>
            </w:r>
          </w:p>
          <w:p w14:paraId="45302CCB" w14:textId="77777777" w:rsidR="00BA46B4" w:rsidRPr="00A259E4" w:rsidRDefault="00BA46B4" w:rsidP="00BA46B4">
            <w:pPr>
              <w:ind w:left="92" w:hanging="7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3.圖片</w:t>
            </w:r>
          </w:p>
          <w:p w14:paraId="643352D1" w14:textId="77777777" w:rsidR="00BA46B4" w:rsidRPr="00A259E4" w:rsidRDefault="00BA46B4" w:rsidP="00BA46B4">
            <w:pPr>
              <w:ind w:left="92" w:hanging="7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4.影音資料</w:t>
            </w:r>
          </w:p>
          <w:p w14:paraId="1FFD0B6C" w14:textId="77777777" w:rsidR="00BA46B4" w:rsidRPr="00A259E4" w:rsidRDefault="00BA46B4" w:rsidP="00BA46B4">
            <w:pPr>
              <w:ind w:left="92" w:hanging="7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5.網路資源</w:t>
            </w:r>
          </w:p>
          <w:p w14:paraId="2FA73003" w14:textId="7B1D68F8" w:rsidR="00BA46B4" w:rsidRPr="00A259E4" w:rsidRDefault="00BA46B4" w:rsidP="00BA46B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B77B3A" w14:textId="77777777" w:rsidR="00BA46B4" w:rsidRPr="00A259E4" w:rsidRDefault="00BA46B4" w:rsidP="00BA46B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1.實作評量</w:t>
            </w:r>
          </w:p>
          <w:p w14:paraId="29FF4826" w14:textId="77777777" w:rsidR="00BA46B4" w:rsidRPr="00A259E4" w:rsidRDefault="00BA46B4" w:rsidP="00BA46B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2.習作評量</w:t>
            </w:r>
          </w:p>
          <w:p w14:paraId="417F98BF" w14:textId="77777777" w:rsidR="00BA46B4" w:rsidRPr="00A259E4" w:rsidRDefault="00BA46B4" w:rsidP="00BA46B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3.口頭評量</w:t>
            </w:r>
          </w:p>
          <w:p w14:paraId="5713A10A" w14:textId="77777777" w:rsidR="00BA46B4" w:rsidRPr="00A259E4" w:rsidRDefault="00BA46B4" w:rsidP="00BA46B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4.紙筆評量</w:t>
            </w:r>
          </w:p>
          <w:p w14:paraId="2715EBAE" w14:textId="77777777" w:rsidR="00BA46B4" w:rsidRPr="00A259E4" w:rsidRDefault="00BA46B4" w:rsidP="00BA46B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5.自我評量</w:t>
            </w:r>
          </w:p>
          <w:p w14:paraId="3BE9ACE5" w14:textId="77777777" w:rsidR="00BA46B4" w:rsidRPr="00A259E4" w:rsidRDefault="00BA46B4" w:rsidP="00BA46B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D0CB7D" w14:textId="77777777" w:rsidR="00BA46B4" w:rsidRPr="00A259E4" w:rsidRDefault="00BA46B4" w:rsidP="00BA46B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【多元文化教育】</w:t>
            </w:r>
          </w:p>
          <w:p w14:paraId="261B50CE" w14:textId="77777777" w:rsidR="00BA46B4" w:rsidRPr="00A259E4" w:rsidRDefault="00BA46B4" w:rsidP="00BA46B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多J3 提高對弱勢或少數群體文化的覺察與省思。</w:t>
            </w:r>
          </w:p>
          <w:p w14:paraId="6E32E77E" w14:textId="3EFBCBDC" w:rsidR="009810F6" w:rsidRPr="00A259E4" w:rsidRDefault="009810F6" w:rsidP="009810F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性別平等</w:t>
            </w: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教育】</w:t>
            </w:r>
          </w:p>
          <w:p w14:paraId="0E9AA3D0" w14:textId="12184278" w:rsidR="00BA46B4" w:rsidRPr="00A259E4" w:rsidRDefault="009810F6" w:rsidP="00BA46B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性J3檢視家庭、學校、職場中基於性別刻板印象產生的偏見與歧視。</w:t>
            </w:r>
          </w:p>
        </w:tc>
        <w:tc>
          <w:tcPr>
            <w:tcW w:w="1784" w:type="dxa"/>
            <w:vMerge/>
            <w:tcBorders>
              <w:left w:val="single" w:sz="4" w:space="0" w:color="auto"/>
              <w:right w:val="single" w:sz="8" w:space="0" w:color="000000"/>
            </w:tcBorders>
          </w:tcPr>
          <w:p w14:paraId="5D8B1523" w14:textId="77777777" w:rsidR="00BA46B4" w:rsidRPr="00A259E4" w:rsidRDefault="00BA46B4" w:rsidP="00BA46B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BA46B4" w:rsidRPr="00A259E4" w14:paraId="2EFAB86B" w14:textId="77777777" w:rsidTr="00616FAF">
        <w:trPr>
          <w:trHeight w:val="119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74609" w14:textId="400371A8" w:rsidR="00BA46B4" w:rsidRPr="00A259E4" w:rsidRDefault="00BA46B4" w:rsidP="00BA46B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十一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6B75D" w14:textId="491EC48C" w:rsidR="00BA46B4" w:rsidRPr="00A259E4" w:rsidRDefault="00BA46B4" w:rsidP="00BA46B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4/2</w:t>
            </w:r>
            <w:r w:rsidR="00CB20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r w:rsidRPr="00A259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-4/</w:t>
            </w:r>
            <w:r w:rsidR="00CB20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D5B30" w14:textId="77777777" w:rsidR="00BA46B4" w:rsidRPr="00A259E4" w:rsidRDefault="00BA46B4" w:rsidP="00BA46B4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A259E4">
              <w:rPr>
                <w:rFonts w:eastAsia="標楷體" w:hint="eastAsia"/>
                <w:color w:val="auto"/>
              </w:rPr>
              <w:t>Ad-Ⅳ-1 篇章的主旨、結構、寓意與分析。</w:t>
            </w:r>
          </w:p>
          <w:p w14:paraId="52AFF3C3" w14:textId="77777777" w:rsidR="00BA46B4" w:rsidRPr="00A259E4" w:rsidRDefault="00BA46B4" w:rsidP="00BA46B4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A259E4">
              <w:rPr>
                <w:rFonts w:eastAsia="標楷體" w:hint="eastAsia"/>
                <w:color w:val="auto"/>
              </w:rPr>
              <w:t>Ba-Ⅳ-2 各種描寫的作用及呈現的效果。</w:t>
            </w:r>
          </w:p>
          <w:p w14:paraId="432769F0" w14:textId="77777777" w:rsidR="00BA46B4" w:rsidRPr="00A259E4" w:rsidRDefault="00BA46B4" w:rsidP="00BA46B4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A259E4">
              <w:rPr>
                <w:rFonts w:eastAsia="標楷體" w:hint="eastAsia"/>
                <w:color w:val="auto"/>
              </w:rPr>
              <w:t>Bb-Ⅳ-3 對物或自然以及生命的感悟。</w:t>
            </w:r>
          </w:p>
          <w:p w14:paraId="5B753A6F" w14:textId="65712EC3" w:rsidR="00BA46B4" w:rsidRPr="00A259E4" w:rsidRDefault="00BA46B4" w:rsidP="00BA46B4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A259E4">
              <w:rPr>
                <w:rFonts w:eastAsia="標楷體" w:hint="eastAsia"/>
                <w:color w:val="auto"/>
              </w:rPr>
              <w:t>Cc-Ⅳ-1 各類文本中的藝術、信仰、思想等文化內涵。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7B47F3" w14:textId="77777777" w:rsidR="00BA46B4" w:rsidRPr="00A259E4" w:rsidRDefault="00BA46B4" w:rsidP="00BA46B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1-Ⅳ-2 依據不同情境，分辨聲情意涵及表達技巧，適切回應。</w:t>
            </w:r>
          </w:p>
          <w:p w14:paraId="5A843122" w14:textId="77777777" w:rsidR="00BA46B4" w:rsidRPr="00A259E4" w:rsidRDefault="00BA46B4" w:rsidP="00BA46B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2-Ⅳ-1 掌握生活情境，適切表情達意，分享自身經驗。</w:t>
            </w:r>
          </w:p>
          <w:p w14:paraId="3B4F9163" w14:textId="54F23BA9" w:rsidR="00BA46B4" w:rsidRPr="00A259E4" w:rsidRDefault="00BA46B4" w:rsidP="00BA46B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5-Ⅳ-2 理解各類文本的句子、段落與主要概念，指出寫作的目的與觀點。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98031A" w14:textId="62BBAC2C" w:rsidR="00BA46B4" w:rsidRPr="00A259E4" w:rsidRDefault="00BA46B4" w:rsidP="00BA46B4">
            <w:pPr>
              <w:pStyle w:val="aff0"/>
              <w:numPr>
                <w:ilvl w:val="0"/>
                <w:numId w:val="20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第六課：今夜看螢趣</w:t>
            </w:r>
          </w:p>
          <w:p w14:paraId="2CDAF324" w14:textId="77777777" w:rsidR="00BA46B4" w:rsidRPr="00A259E4" w:rsidRDefault="00BA46B4" w:rsidP="00BA46B4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1.認識南方朔的創作歷程及其作品特色。</w:t>
            </w:r>
          </w:p>
          <w:p w14:paraId="66AE89E3" w14:textId="4B493A36" w:rsidR="00BA46B4" w:rsidRPr="00A259E4" w:rsidRDefault="00BA46B4" w:rsidP="00BA46B4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="009D02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課文講解，體認</w:t>
            </w: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作者的</w:t>
            </w:r>
            <w:r w:rsidR="009D02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賞螢及</w:t>
            </w: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懷舊心情。</w:t>
            </w:r>
          </w:p>
          <w:p w14:paraId="50ECB330" w14:textId="4E5E835F" w:rsidR="00BA46B4" w:rsidRPr="00A259E4" w:rsidRDefault="00BA46B4" w:rsidP="00BA46B4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 w:rsidR="009D02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鑑賞分析，</w:t>
            </w: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認識抒情與記敘交融的寫作方法。</w:t>
            </w:r>
          </w:p>
          <w:p w14:paraId="6382264F" w14:textId="21F4CC64" w:rsidR="00BA46B4" w:rsidRPr="00A259E4" w:rsidRDefault="00BA46B4" w:rsidP="00BA46B4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</w:t>
            </w: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.應用練習、習作。</w:t>
            </w:r>
          </w:p>
          <w:p w14:paraId="33766C41" w14:textId="489DC1E4" w:rsidR="00BA46B4" w:rsidRPr="00A259E4" w:rsidRDefault="00BA46B4" w:rsidP="00C43A55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</w:t>
            </w: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.能</w:t>
            </w:r>
            <w:r w:rsidR="00C43A55"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關懷</w:t>
            </w:r>
            <w:r w:rsidR="00C43A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環境</w:t>
            </w: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</w:t>
            </w:r>
            <w:r w:rsidR="00C43A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親近山，並藉此引導:台灣是島國，親近海</w:t>
            </w: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</w:t>
            </w:r>
            <w:r w:rsidR="00C43A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認識並參與安全的海洋生態旅遊的重要性</w:t>
            </w: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  <w:p w14:paraId="3F327504" w14:textId="77777777" w:rsidR="00BA46B4" w:rsidRPr="00A259E4" w:rsidRDefault="00BA46B4" w:rsidP="00BA46B4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750FDC2" w14:textId="05E7385B" w:rsidR="00BA46B4" w:rsidRPr="00A259E4" w:rsidRDefault="00BA46B4" w:rsidP="00BA46B4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二、配合校本課程活動:</w:t>
            </w:r>
          </w:p>
          <w:p w14:paraId="75A60681" w14:textId="4930478B" w:rsidR="00BA46B4" w:rsidRPr="00A259E4" w:rsidRDefault="00BA46B4" w:rsidP="00BA46B4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火金姑生態</w:t>
            </w:r>
          </w:p>
          <w:p w14:paraId="71F79B2A" w14:textId="171F5B11" w:rsidR="00BA46B4" w:rsidRPr="00A259E4" w:rsidRDefault="00BA46B4" w:rsidP="00BA46B4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走讀和美山賞螢活動</w:t>
            </w:r>
          </w:p>
          <w:p w14:paraId="212BB1D2" w14:textId="77777777" w:rsidR="00BA46B4" w:rsidRPr="00A259E4" w:rsidRDefault="00BA46B4" w:rsidP="00BA46B4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6894D5E" w14:textId="2F03D117" w:rsidR="00BA46B4" w:rsidRPr="00A259E4" w:rsidRDefault="00BA46B4" w:rsidP="00BA46B4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三、心得短文:作文四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C69F727" w14:textId="04F3C56C" w:rsidR="00BA46B4" w:rsidRPr="00A259E4" w:rsidRDefault="00BA46B4" w:rsidP="00BA46B4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F6B9BE" w14:textId="77777777" w:rsidR="00BA46B4" w:rsidRPr="00A259E4" w:rsidRDefault="00BA46B4" w:rsidP="00BA46B4">
            <w:pPr>
              <w:ind w:left="92" w:hanging="7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1.教學投影片</w:t>
            </w:r>
          </w:p>
          <w:p w14:paraId="19409B6C" w14:textId="77777777" w:rsidR="00BA46B4" w:rsidRPr="00A259E4" w:rsidRDefault="00BA46B4" w:rsidP="00BA46B4">
            <w:pPr>
              <w:ind w:left="92" w:hanging="7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2.學習單</w:t>
            </w:r>
          </w:p>
          <w:p w14:paraId="5E973934" w14:textId="77777777" w:rsidR="00BA46B4" w:rsidRPr="00A259E4" w:rsidRDefault="00BA46B4" w:rsidP="00BA46B4">
            <w:pPr>
              <w:ind w:left="92" w:hanging="7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3.圖片</w:t>
            </w:r>
          </w:p>
          <w:p w14:paraId="6A7A57DB" w14:textId="77777777" w:rsidR="00BA46B4" w:rsidRPr="00A259E4" w:rsidRDefault="00BA46B4" w:rsidP="00BA46B4">
            <w:pPr>
              <w:ind w:left="92" w:hanging="7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4.影音資料</w:t>
            </w:r>
          </w:p>
          <w:p w14:paraId="72894FD6" w14:textId="77777777" w:rsidR="00BA46B4" w:rsidRPr="00A259E4" w:rsidRDefault="00BA46B4" w:rsidP="00BA46B4">
            <w:pPr>
              <w:ind w:left="92" w:hanging="7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5.網路資源</w:t>
            </w:r>
          </w:p>
          <w:p w14:paraId="583B4B23" w14:textId="4DC2EC79" w:rsidR="00BA46B4" w:rsidRPr="00A259E4" w:rsidRDefault="00BA46B4" w:rsidP="00BA46B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B157FE" w14:textId="77777777" w:rsidR="00BA46B4" w:rsidRPr="00A259E4" w:rsidRDefault="00BA46B4" w:rsidP="00BA46B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1.實作評量</w:t>
            </w:r>
          </w:p>
          <w:p w14:paraId="53899033" w14:textId="77777777" w:rsidR="00BA46B4" w:rsidRPr="00A259E4" w:rsidRDefault="00BA46B4" w:rsidP="00BA46B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2.口頭評量</w:t>
            </w:r>
          </w:p>
          <w:p w14:paraId="5F6DE811" w14:textId="77777777" w:rsidR="00BA46B4" w:rsidRPr="00A259E4" w:rsidRDefault="00BA46B4" w:rsidP="00BA46B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3.自我評量</w:t>
            </w:r>
          </w:p>
          <w:p w14:paraId="75BE71DA" w14:textId="77777777" w:rsidR="00BA46B4" w:rsidRPr="00A259E4" w:rsidRDefault="00BA46B4" w:rsidP="00BA46B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F72889" w14:textId="77777777" w:rsidR="00BA46B4" w:rsidRPr="00A259E4" w:rsidRDefault="00BA46B4" w:rsidP="00BA46B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【環境教育】</w:t>
            </w:r>
          </w:p>
          <w:p w14:paraId="2CDAD8C0" w14:textId="77777777" w:rsidR="00BA46B4" w:rsidRPr="00A259E4" w:rsidRDefault="00BA46B4" w:rsidP="00BA46B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環J3 經由環境美學與自然文學了解自環境的倫理價值。</w:t>
            </w:r>
          </w:p>
          <w:p w14:paraId="6962F573" w14:textId="77777777" w:rsidR="00C43A55" w:rsidRPr="00C43A55" w:rsidRDefault="00C43A55" w:rsidP="00C43A55">
            <w:pPr>
              <w:snapToGrid w:val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43A55">
              <w:rPr>
                <w:rFonts w:ascii="標楷體" w:eastAsia="標楷體" w:hAnsi="標楷體" w:cs="標楷體" w:hint="eastAsia"/>
                <w:sz w:val="24"/>
                <w:szCs w:val="24"/>
              </w:rPr>
              <w:t>【海洋教育】</w:t>
            </w:r>
          </w:p>
          <w:p w14:paraId="01F0168C" w14:textId="79BFF857" w:rsidR="00BA46B4" w:rsidRDefault="00C43A55" w:rsidP="00C43A5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43A55">
              <w:rPr>
                <w:rFonts w:ascii="標楷體" w:eastAsia="標楷體" w:hAnsi="標楷體" w:cs="標楷體" w:hint="eastAsia"/>
                <w:sz w:val="24"/>
                <w:szCs w:val="24"/>
              </w:rPr>
              <w:t>海J2認識並參與安全的海洋生態旅遊。</w:t>
            </w:r>
          </w:p>
          <w:p w14:paraId="54A70A0E" w14:textId="77777777" w:rsidR="00C43A55" w:rsidRPr="00C43A55" w:rsidRDefault="00C43A55" w:rsidP="00C43A5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</w:p>
          <w:p w14:paraId="62BA1471" w14:textId="72E6D231" w:rsidR="00BA46B4" w:rsidRPr="00A259E4" w:rsidRDefault="00BA46B4" w:rsidP="00BA46B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【戶外教育】</w:t>
            </w:r>
          </w:p>
          <w:p w14:paraId="2622A6DE" w14:textId="32772E07" w:rsidR="00BA46B4" w:rsidRPr="00A259E4" w:rsidRDefault="00BA46B4" w:rsidP="00BA46B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戶J3 理解知識與生活環境的關係，獲得心靈的喜悅，培養積極面對挑戰的能力與態度。</w:t>
            </w:r>
          </w:p>
        </w:tc>
        <w:tc>
          <w:tcPr>
            <w:tcW w:w="1784" w:type="dxa"/>
            <w:vMerge/>
            <w:tcBorders>
              <w:left w:val="single" w:sz="4" w:space="0" w:color="auto"/>
              <w:right w:val="single" w:sz="8" w:space="0" w:color="000000"/>
            </w:tcBorders>
          </w:tcPr>
          <w:p w14:paraId="1A685111" w14:textId="77777777" w:rsidR="00BA46B4" w:rsidRPr="00A259E4" w:rsidRDefault="00BA46B4" w:rsidP="00BA46B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BA46B4" w:rsidRPr="00A259E4" w14:paraId="0ECB883A" w14:textId="77777777" w:rsidTr="00616FAF">
        <w:trPr>
          <w:trHeight w:val="119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1A009" w14:textId="5F2C087B" w:rsidR="00BA46B4" w:rsidRPr="00A259E4" w:rsidRDefault="00BA46B4" w:rsidP="00BA46B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十二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557D3" w14:textId="487E8FC4" w:rsidR="00BA46B4" w:rsidRPr="00A259E4" w:rsidRDefault="00083714" w:rsidP="0008371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r w:rsidR="00BA46B4" w:rsidRPr="00A259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="00BA46B4" w:rsidRPr="00A259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-5/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8017B" w14:textId="77777777" w:rsidR="00BA46B4" w:rsidRPr="00A259E4" w:rsidRDefault="00BA46B4" w:rsidP="00BA46B4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A259E4">
              <w:rPr>
                <w:rFonts w:eastAsia="標楷體" w:hint="eastAsia"/>
                <w:color w:val="auto"/>
              </w:rPr>
              <w:t>Cc-Ⅳ-1 各類文本中的藝術、信仰、思想等文化內涵。</w:t>
            </w:r>
          </w:p>
          <w:p w14:paraId="018D938B" w14:textId="77777777" w:rsidR="00BA46B4" w:rsidRPr="00A259E4" w:rsidRDefault="00BA46B4" w:rsidP="00BA46B4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A259E4">
              <w:rPr>
                <w:rFonts w:eastAsia="標楷體" w:hint="eastAsia"/>
                <w:color w:val="auto"/>
              </w:rPr>
              <w:t>Ab-Ⅳ-3 基本的造字原則：象形、指事、會意、形聲。</w:t>
            </w:r>
          </w:p>
          <w:p w14:paraId="3F6742B2" w14:textId="548BF34F" w:rsidR="00BA46B4" w:rsidRPr="00A259E4" w:rsidRDefault="00BA46B4" w:rsidP="003F0AD9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A259E4">
              <w:rPr>
                <w:rFonts w:eastAsia="標楷體" w:hint="eastAsia"/>
                <w:color w:val="auto"/>
              </w:rPr>
              <w:t>Ab-Ⅳ-8 各體書法與名家碑帖的認識與欣賞。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E51B77" w14:textId="77777777" w:rsidR="00BA46B4" w:rsidRPr="00A259E4" w:rsidRDefault="00BA46B4" w:rsidP="00BA46B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5-Ⅳ-2 理解各類文本的句子、段落與主要概念，指出寫作的目的與觀點。</w:t>
            </w:r>
          </w:p>
          <w:p w14:paraId="7776890B" w14:textId="1BEE246C" w:rsidR="00BA46B4" w:rsidRPr="00A259E4" w:rsidRDefault="00BA46B4" w:rsidP="00BA46B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6-Ⅳ-5 主動創作、自訂題目、闡述見解，並發表自己的作品。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40251D" w14:textId="77777777" w:rsidR="00BA46B4" w:rsidRPr="003F0AD9" w:rsidRDefault="00BA46B4" w:rsidP="003F0AD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F0A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語文天地二：文字形體與書法欣賞</w:t>
            </w:r>
          </w:p>
          <w:p w14:paraId="1662C978" w14:textId="2A748E83" w:rsidR="00BA46B4" w:rsidRPr="00A259E4" w:rsidRDefault="00BA46B4" w:rsidP="00BA46B4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</w:t>
            </w: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</w:t>
            </w:r>
            <w:r w:rsidR="003F0A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介紹</w:t>
            </w: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各種字體的演變</w:t>
            </w:r>
            <w:r w:rsidR="003F0A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  <w:p w14:paraId="66D7AC5A" w14:textId="767C9354" w:rsidR="00BA46B4" w:rsidRPr="00A259E4" w:rsidRDefault="00BA46B4" w:rsidP="00BA46B4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</w:t>
            </w: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.培養欣賞書法的興趣。</w:t>
            </w:r>
          </w:p>
          <w:p w14:paraId="7AFBD587" w14:textId="6DFCE2EE" w:rsidR="00BA46B4" w:rsidRPr="00A259E4" w:rsidRDefault="00BA46B4" w:rsidP="00BA46B4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</w:t>
            </w: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.學習使用書法工具，並練習書法。</w:t>
            </w:r>
          </w:p>
          <w:p w14:paraId="53F46350" w14:textId="77777777" w:rsidR="00BA46B4" w:rsidRPr="00A259E4" w:rsidRDefault="00BA46B4" w:rsidP="00BA46B4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4.</w:t>
            </w: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能將傳統書法筆法轉換成硬筆書法，習寫作品。</w:t>
            </w:r>
          </w:p>
          <w:p w14:paraId="5808E78E" w14:textId="61FFD81F" w:rsidR="00BA46B4" w:rsidRPr="00A259E4" w:rsidRDefault="00BA46B4" w:rsidP="00BA46B4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r w:rsidRPr="00A259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應用練習、習作</w:t>
            </w:r>
          </w:p>
          <w:p w14:paraId="0488B0DE" w14:textId="77777777" w:rsidR="00BA46B4" w:rsidRPr="00A259E4" w:rsidRDefault="00BA46B4" w:rsidP="00BA46B4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97457CB" w14:textId="0DEBD01D" w:rsidR="00BA46B4" w:rsidRPr="00A259E4" w:rsidRDefault="00BA46B4" w:rsidP="00BA46B4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F58D6B2" w14:textId="16E977C2" w:rsidR="00BA46B4" w:rsidRPr="00A259E4" w:rsidRDefault="00BA46B4" w:rsidP="00BA46B4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BAE2F7" w14:textId="77777777" w:rsidR="00BA46B4" w:rsidRPr="00A259E4" w:rsidRDefault="00BA46B4" w:rsidP="00BA46B4">
            <w:pPr>
              <w:ind w:left="92" w:hanging="7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1.教學投影片</w:t>
            </w:r>
          </w:p>
          <w:p w14:paraId="15A1F1F4" w14:textId="77777777" w:rsidR="00BA46B4" w:rsidRPr="00A259E4" w:rsidRDefault="00BA46B4" w:rsidP="00BA46B4">
            <w:pPr>
              <w:ind w:left="92" w:hanging="7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2.學習單</w:t>
            </w:r>
          </w:p>
          <w:p w14:paraId="00CBD76A" w14:textId="77777777" w:rsidR="00BA46B4" w:rsidRPr="00A259E4" w:rsidRDefault="00BA46B4" w:rsidP="00BA46B4">
            <w:pPr>
              <w:ind w:left="92" w:hanging="7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3.圖片</w:t>
            </w:r>
          </w:p>
          <w:p w14:paraId="2713B2B5" w14:textId="77777777" w:rsidR="00BA46B4" w:rsidRPr="00A259E4" w:rsidRDefault="00BA46B4" w:rsidP="00BA46B4">
            <w:pPr>
              <w:ind w:left="92" w:hanging="7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4.影音資料</w:t>
            </w:r>
          </w:p>
          <w:p w14:paraId="39BBA23F" w14:textId="77777777" w:rsidR="00BA46B4" w:rsidRPr="00A259E4" w:rsidRDefault="00BA46B4" w:rsidP="00BA46B4">
            <w:pPr>
              <w:ind w:left="92" w:hanging="7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5.網路資源</w:t>
            </w:r>
          </w:p>
          <w:p w14:paraId="2E313D3D" w14:textId="23D56CC7" w:rsidR="00BA46B4" w:rsidRPr="00A259E4" w:rsidRDefault="00BA46B4" w:rsidP="00BA46B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DD77D6" w14:textId="77777777" w:rsidR="00BA46B4" w:rsidRPr="00A259E4" w:rsidRDefault="00BA46B4" w:rsidP="00BA46B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1.實作評量</w:t>
            </w:r>
          </w:p>
          <w:p w14:paraId="254B1041" w14:textId="77777777" w:rsidR="00BA46B4" w:rsidRPr="00A259E4" w:rsidRDefault="00BA46B4" w:rsidP="00BA46B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2.習作評量</w:t>
            </w:r>
          </w:p>
          <w:p w14:paraId="4BBB5A57" w14:textId="77777777" w:rsidR="00BA46B4" w:rsidRPr="00A259E4" w:rsidRDefault="00BA46B4" w:rsidP="00BA46B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3.口頭評量</w:t>
            </w:r>
          </w:p>
          <w:p w14:paraId="6D859571" w14:textId="77777777" w:rsidR="00BA46B4" w:rsidRPr="00A259E4" w:rsidRDefault="00BA46B4" w:rsidP="00BA46B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4.紙筆評量</w:t>
            </w:r>
          </w:p>
          <w:p w14:paraId="38C30816" w14:textId="77777777" w:rsidR="00BA46B4" w:rsidRPr="00A259E4" w:rsidRDefault="00BA46B4" w:rsidP="00BA46B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5.自我評量</w:t>
            </w:r>
          </w:p>
          <w:p w14:paraId="32070715" w14:textId="77777777" w:rsidR="00BA46B4" w:rsidRPr="00A259E4" w:rsidRDefault="00BA46B4" w:rsidP="00BA46B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6E9AFB" w14:textId="77777777" w:rsidR="00BA46B4" w:rsidRPr="00A259E4" w:rsidRDefault="00BA46B4" w:rsidP="00BA46B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【閱讀素養教育】</w:t>
            </w:r>
          </w:p>
          <w:p w14:paraId="4F3C5AEF" w14:textId="77777777" w:rsidR="00BA46B4" w:rsidRPr="00A259E4" w:rsidRDefault="00BA46B4" w:rsidP="00BA46B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閱J1 發展多元文本的閱讀策略</w:t>
            </w:r>
          </w:p>
          <w:p w14:paraId="5979752A" w14:textId="77777777" w:rsidR="00BA46B4" w:rsidRPr="00A259E4" w:rsidRDefault="00BA46B4" w:rsidP="00BA46B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閱J9 樂於參與閱讀相關的學習活動，並與他人交流。</w:t>
            </w:r>
          </w:p>
          <w:p w14:paraId="52A773C4" w14:textId="72D2A0C5" w:rsidR="00BA46B4" w:rsidRPr="00A259E4" w:rsidRDefault="00BA46B4" w:rsidP="00BA46B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left w:val="single" w:sz="4" w:space="0" w:color="auto"/>
              <w:right w:val="single" w:sz="8" w:space="0" w:color="000000"/>
            </w:tcBorders>
          </w:tcPr>
          <w:p w14:paraId="7D10F673" w14:textId="77777777" w:rsidR="00BA46B4" w:rsidRPr="00A259E4" w:rsidRDefault="00BA46B4" w:rsidP="00BA46B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3F0AD9" w:rsidRPr="00A259E4" w14:paraId="70F6C10F" w14:textId="77777777" w:rsidTr="00616FAF">
        <w:trPr>
          <w:trHeight w:val="119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C6D16" w14:textId="0631EEA8" w:rsidR="003F0AD9" w:rsidRPr="00A259E4" w:rsidRDefault="003F0AD9" w:rsidP="003F0AD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十三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1D8C2" w14:textId="449D4C9E" w:rsidR="003F0AD9" w:rsidRDefault="003F0AD9" w:rsidP="003F0AD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5/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8</w:t>
            </w:r>
            <w:r w:rsidRPr="00A259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-5/1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3618C" w14:textId="77777777" w:rsidR="000C53A6" w:rsidRPr="00A259E4" w:rsidRDefault="000C53A6" w:rsidP="000C53A6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A259E4">
              <w:rPr>
                <w:rFonts w:eastAsia="標楷體" w:hint="eastAsia"/>
                <w:color w:val="auto"/>
              </w:rPr>
              <w:t>Ac-Ⅳ-3 文句表達的邏輯與意義。</w:t>
            </w:r>
          </w:p>
          <w:p w14:paraId="0F55564F" w14:textId="149D7048" w:rsidR="003F0AD9" w:rsidRPr="00A259E4" w:rsidRDefault="000C53A6" w:rsidP="000C53A6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A259E4">
              <w:rPr>
                <w:rFonts w:eastAsia="標楷體" w:hint="eastAsia"/>
                <w:color w:val="auto"/>
              </w:rPr>
              <w:t>Ad-Ⅳ-1 篇章的主旨、結構、寓意與分析。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DCC148" w14:textId="6F2A7B0E" w:rsidR="003F0AD9" w:rsidRPr="003F0AD9" w:rsidRDefault="003F0AD9" w:rsidP="003F0AD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5-Ⅳ-2 理解各類文本的句子、段落與主要概念，指出寫作的目的與觀點。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94AE00" w14:textId="4D251512" w:rsidR="003F0AD9" w:rsidRPr="00083714" w:rsidRDefault="003F0AD9" w:rsidP="003F0AD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8371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自學二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、再見，西莎</w:t>
            </w:r>
          </w:p>
          <w:p w14:paraId="73E40AE4" w14:textId="77777777" w:rsidR="003F0AD9" w:rsidRPr="00A259E4" w:rsidRDefault="003F0AD9" w:rsidP="003F0AD9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1.能運用所學的閱讀策略自我學習。</w:t>
            </w:r>
          </w:p>
          <w:p w14:paraId="4AEFC3EB" w14:textId="0E82C551" w:rsidR="003F0AD9" w:rsidRPr="00083714" w:rsidRDefault="003F0AD9" w:rsidP="003F0AD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2.養成閱讀習慣，享受閱讀樂趣。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B3BE343" w14:textId="58FA780A" w:rsidR="003F0AD9" w:rsidRPr="00A259E4" w:rsidRDefault="003F0AD9" w:rsidP="003F0AD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DC0D7F" w14:textId="77777777" w:rsidR="003F0AD9" w:rsidRPr="00A259E4" w:rsidRDefault="003F0AD9" w:rsidP="003F0AD9">
            <w:pPr>
              <w:ind w:left="92" w:hanging="7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1.教學投影片</w:t>
            </w:r>
          </w:p>
          <w:p w14:paraId="63FE9042" w14:textId="77777777" w:rsidR="003F0AD9" w:rsidRPr="00A259E4" w:rsidRDefault="003F0AD9" w:rsidP="003F0AD9">
            <w:pPr>
              <w:ind w:left="92" w:hanging="7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2.學習單</w:t>
            </w:r>
          </w:p>
          <w:p w14:paraId="37F12CFD" w14:textId="77777777" w:rsidR="003F0AD9" w:rsidRPr="00A259E4" w:rsidRDefault="003F0AD9" w:rsidP="003F0AD9">
            <w:pPr>
              <w:ind w:left="92" w:hanging="7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3.圖片</w:t>
            </w:r>
          </w:p>
          <w:p w14:paraId="3A57A6CC" w14:textId="77777777" w:rsidR="003F0AD9" w:rsidRPr="00A259E4" w:rsidRDefault="003F0AD9" w:rsidP="003F0AD9">
            <w:pPr>
              <w:ind w:left="92" w:hanging="7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4.影音資料</w:t>
            </w:r>
          </w:p>
          <w:p w14:paraId="4FA6C57D" w14:textId="77777777" w:rsidR="003F0AD9" w:rsidRPr="00A259E4" w:rsidRDefault="003F0AD9" w:rsidP="003F0AD9">
            <w:pPr>
              <w:ind w:left="92" w:hanging="7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5.網路資源</w:t>
            </w:r>
          </w:p>
          <w:p w14:paraId="738A79D2" w14:textId="77777777" w:rsidR="003F0AD9" w:rsidRPr="00A259E4" w:rsidRDefault="003F0AD9" w:rsidP="003F0AD9">
            <w:pPr>
              <w:ind w:left="92" w:hanging="7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F31D08" w14:textId="77777777" w:rsidR="003F0AD9" w:rsidRPr="00A259E4" w:rsidRDefault="003F0AD9" w:rsidP="003F0AD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1.實作評量</w:t>
            </w:r>
          </w:p>
          <w:p w14:paraId="48ADA6D4" w14:textId="77777777" w:rsidR="003F0AD9" w:rsidRPr="00A259E4" w:rsidRDefault="003F0AD9" w:rsidP="003F0AD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2.習作評量</w:t>
            </w:r>
          </w:p>
          <w:p w14:paraId="48E5F492" w14:textId="77777777" w:rsidR="003F0AD9" w:rsidRPr="00A259E4" w:rsidRDefault="003F0AD9" w:rsidP="003F0AD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3.口頭評量</w:t>
            </w:r>
          </w:p>
          <w:p w14:paraId="38E471E9" w14:textId="77777777" w:rsidR="003F0AD9" w:rsidRPr="00A259E4" w:rsidRDefault="003F0AD9" w:rsidP="003F0AD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4.紙筆評量</w:t>
            </w:r>
          </w:p>
          <w:p w14:paraId="2EF2CE90" w14:textId="77777777" w:rsidR="003F0AD9" w:rsidRPr="00A259E4" w:rsidRDefault="003F0AD9" w:rsidP="003F0AD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5.自我評量</w:t>
            </w:r>
          </w:p>
          <w:p w14:paraId="2270707E" w14:textId="77777777" w:rsidR="003F0AD9" w:rsidRPr="00A259E4" w:rsidRDefault="003F0AD9" w:rsidP="003F0AD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EB38C3" w14:textId="77777777" w:rsidR="003F0AD9" w:rsidRPr="00A259E4" w:rsidRDefault="003F0AD9" w:rsidP="003F0AD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【閱讀素養教育】</w:t>
            </w:r>
          </w:p>
          <w:p w14:paraId="61ED717F" w14:textId="77777777" w:rsidR="003F0AD9" w:rsidRPr="00A259E4" w:rsidRDefault="003F0AD9" w:rsidP="003F0AD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閱J1 發展多元文本的閱讀策略</w:t>
            </w:r>
          </w:p>
          <w:p w14:paraId="4E984759" w14:textId="77777777" w:rsidR="003F0AD9" w:rsidRPr="00A259E4" w:rsidRDefault="003F0AD9" w:rsidP="003F0AD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left w:val="single" w:sz="4" w:space="0" w:color="auto"/>
              <w:right w:val="single" w:sz="8" w:space="0" w:color="000000"/>
            </w:tcBorders>
          </w:tcPr>
          <w:p w14:paraId="42F5F64D" w14:textId="77777777" w:rsidR="003F0AD9" w:rsidRPr="00A259E4" w:rsidRDefault="003F0AD9" w:rsidP="003F0AD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083714" w:rsidRPr="00A259E4" w14:paraId="3F33CAD1" w14:textId="77777777" w:rsidTr="00616FAF">
        <w:trPr>
          <w:trHeight w:val="119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5C2A8" w14:textId="2B860E77" w:rsidR="00083714" w:rsidRPr="00A259E4" w:rsidRDefault="00083714" w:rsidP="0008371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十四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97999" w14:textId="156DA743" w:rsidR="00083714" w:rsidRPr="00A259E4" w:rsidRDefault="00083714" w:rsidP="0008371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5/1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r w:rsidRPr="00A259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-5/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5CDD5" w14:textId="77777777" w:rsidR="00083714" w:rsidRPr="00A259E4" w:rsidRDefault="00083714" w:rsidP="00083714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A259E4">
              <w:rPr>
                <w:rFonts w:eastAsia="標楷體" w:hint="eastAsia"/>
                <w:color w:val="auto"/>
              </w:rPr>
              <w:t>Ab-Ⅳ-6 常用文言文的詞義及語詞結構。</w:t>
            </w:r>
          </w:p>
          <w:p w14:paraId="0AC6365B" w14:textId="77777777" w:rsidR="00083714" w:rsidRPr="00A259E4" w:rsidRDefault="00083714" w:rsidP="00083714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A259E4">
              <w:rPr>
                <w:rFonts w:eastAsia="標楷體" w:hint="eastAsia"/>
                <w:color w:val="auto"/>
              </w:rPr>
              <w:t>Ac-Ⅳ-3 文句表達的邏輯與意義。</w:t>
            </w:r>
          </w:p>
          <w:p w14:paraId="2D3AE93B" w14:textId="7544A310" w:rsidR="00083714" w:rsidRPr="00A259E4" w:rsidRDefault="00083714" w:rsidP="00083714">
            <w:pPr>
              <w:pStyle w:val="Default"/>
              <w:jc w:val="left"/>
              <w:rPr>
                <w:rFonts w:eastAsia="標楷體"/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123FA5" w14:textId="2E8D6648" w:rsidR="00083714" w:rsidRPr="00A259E4" w:rsidRDefault="00083714" w:rsidP="0008371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6-Ⅳ-2 依據審題、立意、取材、組織、遣詞造句、修改潤飾，寫出結構完整、主旨明確、文辭優美的文章。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DE9F9A" w14:textId="77777777" w:rsidR="00083714" w:rsidRPr="00A259E4" w:rsidRDefault="00083714" w:rsidP="00083714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4BC1272" w14:textId="77777777" w:rsidR="00083714" w:rsidRPr="00A259E4" w:rsidRDefault="00083714" w:rsidP="00083714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第二次定期評量複習</w:t>
            </w:r>
          </w:p>
          <w:p w14:paraId="32FEECED" w14:textId="77777777" w:rsidR="00083714" w:rsidRPr="00A259E4" w:rsidRDefault="00083714" w:rsidP="00083714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0A87D02" w14:textId="5E7B15C4" w:rsidR="00083714" w:rsidRPr="00A259E4" w:rsidRDefault="00083714" w:rsidP="00083714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第二次定期評量：</w:t>
            </w:r>
            <w:r w:rsidRPr="00A259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5/13-5/14</w:t>
            </w:r>
          </w:p>
          <w:p w14:paraId="796D1AF4" w14:textId="77777777" w:rsidR="00083714" w:rsidRPr="00A259E4" w:rsidRDefault="00083714" w:rsidP="0008371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F207428" w14:textId="11292943" w:rsidR="00083714" w:rsidRPr="00A259E4" w:rsidRDefault="00083714" w:rsidP="0008371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寫作測驗:作文五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B150CDB" w14:textId="15A417CF" w:rsidR="00083714" w:rsidRPr="00A259E4" w:rsidRDefault="00083714" w:rsidP="00083714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A4B3D1" w14:textId="77777777" w:rsidR="00083714" w:rsidRPr="00A259E4" w:rsidRDefault="00083714" w:rsidP="00083714">
            <w:pPr>
              <w:ind w:left="92" w:hanging="7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1.教學投影片</w:t>
            </w:r>
          </w:p>
          <w:p w14:paraId="7093322A" w14:textId="77777777" w:rsidR="00083714" w:rsidRPr="00A259E4" w:rsidRDefault="00083714" w:rsidP="00083714">
            <w:pPr>
              <w:ind w:left="92" w:hanging="7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2.學習單</w:t>
            </w:r>
          </w:p>
          <w:p w14:paraId="59F85BE9" w14:textId="77777777" w:rsidR="00083714" w:rsidRPr="00A259E4" w:rsidRDefault="00083714" w:rsidP="00083714">
            <w:pPr>
              <w:ind w:left="92" w:hanging="7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3.圖片</w:t>
            </w:r>
          </w:p>
          <w:p w14:paraId="27EACDCA" w14:textId="77777777" w:rsidR="00083714" w:rsidRPr="00A259E4" w:rsidRDefault="00083714" w:rsidP="00083714">
            <w:pPr>
              <w:ind w:left="92" w:hanging="7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4.影音資料</w:t>
            </w:r>
          </w:p>
          <w:p w14:paraId="75E5978B" w14:textId="77777777" w:rsidR="00083714" w:rsidRPr="00A259E4" w:rsidRDefault="00083714" w:rsidP="00083714">
            <w:pPr>
              <w:ind w:left="92" w:hanging="7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5.網路資源</w:t>
            </w:r>
          </w:p>
          <w:p w14:paraId="119AFDCF" w14:textId="42C67C8B" w:rsidR="00083714" w:rsidRPr="00A259E4" w:rsidRDefault="00083714" w:rsidP="0008371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F975DC" w14:textId="70515052" w:rsidR="00083714" w:rsidRPr="00A259E4" w:rsidRDefault="00083714" w:rsidP="0008371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</w:t>
            </w: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.口頭評量</w:t>
            </w:r>
          </w:p>
          <w:p w14:paraId="3F2B53A9" w14:textId="1A3D4CC0" w:rsidR="00083714" w:rsidRPr="00A259E4" w:rsidRDefault="00083714" w:rsidP="0008371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</w:t>
            </w: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.紙筆評量</w:t>
            </w:r>
          </w:p>
          <w:p w14:paraId="7C3552F5" w14:textId="319B1542" w:rsidR="00083714" w:rsidRPr="00A259E4" w:rsidRDefault="00083714" w:rsidP="0008371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</w:t>
            </w: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.自我評量</w:t>
            </w:r>
          </w:p>
          <w:p w14:paraId="0207B649" w14:textId="77777777" w:rsidR="00083714" w:rsidRPr="00A259E4" w:rsidRDefault="00083714" w:rsidP="0008371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E8B7F4" w14:textId="77777777" w:rsidR="00083714" w:rsidRPr="00A259E4" w:rsidRDefault="00083714" w:rsidP="009810F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left w:val="single" w:sz="4" w:space="0" w:color="auto"/>
              <w:right w:val="single" w:sz="8" w:space="0" w:color="000000"/>
            </w:tcBorders>
          </w:tcPr>
          <w:p w14:paraId="06E5F6A5" w14:textId="77777777" w:rsidR="00083714" w:rsidRPr="00A259E4" w:rsidRDefault="00083714" w:rsidP="000837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083714" w:rsidRPr="00A259E4" w14:paraId="68D2F046" w14:textId="77777777" w:rsidTr="00616FAF">
        <w:trPr>
          <w:trHeight w:val="119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89A94" w14:textId="4124B4A3" w:rsidR="00083714" w:rsidRPr="00A259E4" w:rsidRDefault="00083714" w:rsidP="0008371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十五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EF3C3" w14:textId="15EE77FF" w:rsidR="00083714" w:rsidRPr="00A259E4" w:rsidRDefault="00083714" w:rsidP="0008371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5/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A259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-5/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667B5" w14:textId="77777777" w:rsidR="00083714" w:rsidRPr="00A259E4" w:rsidRDefault="00083714" w:rsidP="00083714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A259E4">
              <w:rPr>
                <w:rFonts w:eastAsia="標楷體" w:hint="eastAsia"/>
                <w:color w:val="auto"/>
              </w:rPr>
              <w:t>1-Ⅳ-2 依據不同情境，分辨聲情意涵及表達技巧，適切回應。</w:t>
            </w:r>
          </w:p>
          <w:p w14:paraId="05E56DBD" w14:textId="77777777" w:rsidR="00083714" w:rsidRPr="00A259E4" w:rsidRDefault="00083714" w:rsidP="00083714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A259E4">
              <w:rPr>
                <w:rFonts w:eastAsia="標楷體" w:hint="eastAsia"/>
                <w:color w:val="auto"/>
              </w:rPr>
              <w:t>2-Ⅳ-1 掌握生活情境，適切表情達意，分享自身經驗。</w:t>
            </w:r>
          </w:p>
          <w:p w14:paraId="652B36E0" w14:textId="77777777" w:rsidR="00083714" w:rsidRPr="00A259E4" w:rsidRDefault="00083714" w:rsidP="00083714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A259E4">
              <w:rPr>
                <w:rFonts w:eastAsia="標楷體" w:hint="eastAsia"/>
                <w:color w:val="auto"/>
              </w:rPr>
              <w:t>5-Ⅳ-2 理解各類文本的句子、段落與主要概念，指出寫作的目的與觀點。</w:t>
            </w:r>
          </w:p>
          <w:p w14:paraId="1BEA4B12" w14:textId="77777777" w:rsidR="00083714" w:rsidRPr="00A259E4" w:rsidRDefault="00083714" w:rsidP="00083714">
            <w:pPr>
              <w:pStyle w:val="Default"/>
              <w:jc w:val="left"/>
              <w:rPr>
                <w:rFonts w:eastAsia="標楷體"/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E6C822" w14:textId="77777777" w:rsidR="00083714" w:rsidRPr="00A259E4" w:rsidRDefault="00083714" w:rsidP="0008371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Ab-Ⅳ-6 常用文言文的詞義及語詞結構。</w:t>
            </w:r>
          </w:p>
          <w:p w14:paraId="59988908" w14:textId="77777777" w:rsidR="00083714" w:rsidRPr="00A259E4" w:rsidRDefault="00083714" w:rsidP="0008371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Ab-Ⅳ-7 常用文言文的字詞、虛字、古今義變。</w:t>
            </w:r>
          </w:p>
          <w:p w14:paraId="4BCDD916" w14:textId="77777777" w:rsidR="00083714" w:rsidRPr="00A259E4" w:rsidRDefault="00083714" w:rsidP="0008371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Ad-Ⅳ-1 篇章的主旨、結構、寓意與分析。</w:t>
            </w:r>
          </w:p>
          <w:p w14:paraId="064EB31B" w14:textId="4E926FC3" w:rsidR="00083714" w:rsidRPr="00A259E4" w:rsidRDefault="00083714" w:rsidP="0008371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Ad-Ⅳ-4 非韻文：如古文、古典小說、語錄體、寓言等。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4CCB5B" w14:textId="762224E4" w:rsidR="00083714" w:rsidRPr="00A259E4" w:rsidRDefault="00083714" w:rsidP="00083714">
            <w:pPr>
              <w:pStyle w:val="aff0"/>
              <w:numPr>
                <w:ilvl w:val="0"/>
                <w:numId w:val="20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第七課：記承天夜遊</w:t>
            </w:r>
          </w:p>
          <w:p w14:paraId="314DAF97" w14:textId="0C8F660D" w:rsidR="00083714" w:rsidRPr="00A259E4" w:rsidRDefault="00083714" w:rsidP="00083714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="000C53A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介紹</w:t>
            </w: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作者蘇軾及其生平。</w:t>
            </w:r>
          </w:p>
          <w:p w14:paraId="0C55F56C" w14:textId="45FA67E7" w:rsidR="00083714" w:rsidRPr="00A259E4" w:rsidRDefault="00083714" w:rsidP="00083714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2.閱讀蘇軾相關選文，並了解蘇軾文學成就。</w:t>
            </w:r>
          </w:p>
          <w:p w14:paraId="58B4E13C" w14:textId="02CF8150" w:rsidR="00083714" w:rsidRPr="00A259E4" w:rsidRDefault="00083714" w:rsidP="00083714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 w:rsidR="000C53A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課文講解，並</w:t>
            </w: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欣賞本文描寫光影的美妙。</w:t>
            </w:r>
          </w:p>
          <w:p w14:paraId="4761063D" w14:textId="42C54589" w:rsidR="00083714" w:rsidRPr="00A259E4" w:rsidRDefault="00083714" w:rsidP="00083714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4.</w:t>
            </w: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學習借景抒情的表達技巧。</w:t>
            </w:r>
          </w:p>
          <w:p w14:paraId="151611D3" w14:textId="45E4871E" w:rsidR="00083714" w:rsidRPr="00A259E4" w:rsidRDefault="00083714" w:rsidP="00083714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</w:t>
            </w: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應用練習、習作</w:t>
            </w:r>
          </w:p>
          <w:p w14:paraId="0AB67A09" w14:textId="0EAB6769" w:rsidR="00083714" w:rsidRPr="00A259E4" w:rsidRDefault="00083714" w:rsidP="00083714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  <w:r w:rsidRPr="00A259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能運用融合記敘、寫景、抒情的寫作方法。</w:t>
            </w:r>
          </w:p>
          <w:p w14:paraId="15746F75" w14:textId="5B1CEE3A" w:rsidR="00083714" w:rsidRPr="00A259E4" w:rsidRDefault="00083714" w:rsidP="0008371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7</w:t>
            </w:r>
            <w:r w:rsidRPr="00A259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培養能在逆境中保持平常心的曠達胸襟。</w:t>
            </w:r>
          </w:p>
          <w:p w14:paraId="61279A8D" w14:textId="77777777" w:rsidR="00083714" w:rsidRPr="00A259E4" w:rsidRDefault="00083714" w:rsidP="00083714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439C3D1" w14:textId="7058FD8E" w:rsidR="00083714" w:rsidRPr="00A259E4" w:rsidRDefault="00083714" w:rsidP="00083714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719D477" w14:textId="53321ADE" w:rsidR="00083714" w:rsidRPr="00A259E4" w:rsidRDefault="00083714" w:rsidP="00083714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A691D8" w14:textId="77777777" w:rsidR="00083714" w:rsidRPr="00A259E4" w:rsidRDefault="00083714" w:rsidP="00083714">
            <w:pPr>
              <w:ind w:left="92" w:hanging="7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1.教學投影片</w:t>
            </w:r>
          </w:p>
          <w:p w14:paraId="3A35E16A" w14:textId="77777777" w:rsidR="00083714" w:rsidRPr="00A259E4" w:rsidRDefault="00083714" w:rsidP="00083714">
            <w:pPr>
              <w:ind w:left="92" w:hanging="7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2.學習單</w:t>
            </w:r>
          </w:p>
          <w:p w14:paraId="40156019" w14:textId="77777777" w:rsidR="00083714" w:rsidRPr="00A259E4" w:rsidRDefault="00083714" w:rsidP="00083714">
            <w:pPr>
              <w:ind w:left="92" w:hanging="7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3.圖片</w:t>
            </w:r>
          </w:p>
          <w:p w14:paraId="0F146897" w14:textId="77777777" w:rsidR="00083714" w:rsidRPr="00A259E4" w:rsidRDefault="00083714" w:rsidP="00083714">
            <w:pPr>
              <w:ind w:left="92" w:hanging="7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4.影音資料</w:t>
            </w:r>
          </w:p>
          <w:p w14:paraId="1CFD239A" w14:textId="77777777" w:rsidR="00083714" w:rsidRPr="00A259E4" w:rsidRDefault="00083714" w:rsidP="00083714">
            <w:pPr>
              <w:ind w:left="92" w:hanging="7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5.網路資源</w:t>
            </w:r>
          </w:p>
          <w:p w14:paraId="04F87ACD" w14:textId="6AD9B94C" w:rsidR="00083714" w:rsidRPr="00A259E4" w:rsidRDefault="00083714" w:rsidP="0008371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169696" w14:textId="77777777" w:rsidR="00083714" w:rsidRPr="00A259E4" w:rsidRDefault="00083714" w:rsidP="0008371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1.實作評量</w:t>
            </w:r>
          </w:p>
          <w:p w14:paraId="1D9BAC45" w14:textId="77777777" w:rsidR="00083714" w:rsidRPr="00A259E4" w:rsidRDefault="00083714" w:rsidP="0008371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2.口頭評量</w:t>
            </w:r>
          </w:p>
          <w:p w14:paraId="782C9A3F" w14:textId="77777777" w:rsidR="00083714" w:rsidRPr="00A259E4" w:rsidRDefault="00083714" w:rsidP="0008371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3.自我評量</w:t>
            </w:r>
          </w:p>
          <w:p w14:paraId="4B8BCC56" w14:textId="77777777" w:rsidR="00083714" w:rsidRPr="00A259E4" w:rsidRDefault="00083714" w:rsidP="0008371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3751A4" w14:textId="77777777" w:rsidR="00083714" w:rsidRPr="00A259E4" w:rsidRDefault="00083714" w:rsidP="0008371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【生命教育】</w:t>
            </w:r>
          </w:p>
          <w:p w14:paraId="7843D1B9" w14:textId="77777777" w:rsidR="00083714" w:rsidRPr="00A259E4" w:rsidRDefault="00083714" w:rsidP="0008371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生J7 面對並超越人生的各種挫折與苦難，探討促進全人健康與幸福的方法。</w:t>
            </w:r>
          </w:p>
          <w:p w14:paraId="4D2ACC1E" w14:textId="77777777" w:rsidR="00083714" w:rsidRPr="00A259E4" w:rsidRDefault="00083714" w:rsidP="0008371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left w:val="single" w:sz="4" w:space="0" w:color="auto"/>
              <w:right w:val="single" w:sz="8" w:space="0" w:color="000000"/>
            </w:tcBorders>
          </w:tcPr>
          <w:p w14:paraId="7DE582AC" w14:textId="77777777" w:rsidR="00083714" w:rsidRPr="00A259E4" w:rsidRDefault="00083714" w:rsidP="000837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083714" w:rsidRPr="00A259E4" w14:paraId="123C18D2" w14:textId="77777777" w:rsidTr="00616FAF">
        <w:trPr>
          <w:trHeight w:val="119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F5063" w14:textId="599B9F8B" w:rsidR="00083714" w:rsidRPr="00A259E4" w:rsidRDefault="00083714" w:rsidP="0008371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十六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BE1AC" w14:textId="64E80A1F" w:rsidR="00083714" w:rsidRPr="00A259E4" w:rsidRDefault="00083714" w:rsidP="0008371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5/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29</w:t>
            </w:r>
            <w:r w:rsidRPr="00A259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-6/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BC133" w14:textId="77777777" w:rsidR="00083714" w:rsidRPr="00A259E4" w:rsidRDefault="00083714" w:rsidP="00083714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A259E4">
              <w:rPr>
                <w:rFonts w:eastAsia="標楷體" w:hint="eastAsia"/>
                <w:color w:val="auto"/>
              </w:rPr>
              <w:t>Ac-Ⅳ-3 文句表達的邏輯與意義。</w:t>
            </w:r>
          </w:p>
          <w:p w14:paraId="1F4F7096" w14:textId="77777777" w:rsidR="00083714" w:rsidRPr="00A259E4" w:rsidRDefault="00083714" w:rsidP="00083714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A259E4">
              <w:rPr>
                <w:rFonts w:eastAsia="標楷體" w:hint="eastAsia"/>
                <w:color w:val="auto"/>
              </w:rPr>
              <w:t>Ad-Ⅳ-1 篇章的主旨、結構、寓意與分析。</w:t>
            </w:r>
          </w:p>
          <w:p w14:paraId="459EE0AA" w14:textId="77777777" w:rsidR="00083714" w:rsidRPr="00A259E4" w:rsidRDefault="00083714" w:rsidP="00083714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A259E4">
              <w:rPr>
                <w:rFonts w:eastAsia="標楷體" w:hint="eastAsia"/>
                <w:color w:val="auto"/>
              </w:rPr>
              <w:t>Bd-Ⅳ-1 以事實、理論為論據，達到說服、建構、批判等目的。</w:t>
            </w:r>
          </w:p>
          <w:p w14:paraId="1A8D5921" w14:textId="26037E4D" w:rsidR="00083714" w:rsidRPr="00A259E4" w:rsidRDefault="00083714" w:rsidP="00083714">
            <w:pPr>
              <w:pStyle w:val="Default"/>
              <w:jc w:val="left"/>
              <w:rPr>
                <w:rFonts w:eastAsia="標楷體"/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05C134" w14:textId="77777777" w:rsidR="00083714" w:rsidRPr="00A259E4" w:rsidRDefault="00083714" w:rsidP="0008371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1-Ⅳ-2 依據不同情境，分辨聲情意涵及表達技巧，適切回應。</w:t>
            </w:r>
          </w:p>
          <w:p w14:paraId="33D1DC8F" w14:textId="77777777" w:rsidR="00083714" w:rsidRPr="00A259E4" w:rsidRDefault="00083714" w:rsidP="0008371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2-Ⅳ-2 有效把握聽聞內容的邏輯，做出提問或回饋。</w:t>
            </w:r>
          </w:p>
          <w:p w14:paraId="3BA11211" w14:textId="6F1108D7" w:rsidR="00083714" w:rsidRPr="00A259E4" w:rsidRDefault="00083714" w:rsidP="0008371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5-Ⅳ-2 理解各類文本的句子、段落與主要概念，指出寫作的目的與觀點。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A1EBF5" w14:textId="77777777" w:rsidR="00083714" w:rsidRPr="00A259E4" w:rsidRDefault="00083714" w:rsidP="00083714">
            <w:pPr>
              <w:pStyle w:val="aff0"/>
              <w:numPr>
                <w:ilvl w:val="0"/>
                <w:numId w:val="10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第八課：謝天</w:t>
            </w:r>
          </w:p>
          <w:p w14:paraId="18E5D000" w14:textId="6D7AD727" w:rsidR="00083714" w:rsidRPr="00A259E4" w:rsidRDefault="00083714" w:rsidP="00083714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</w:t>
            </w: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</w:t>
            </w:r>
            <w:r w:rsidR="000C53A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介紹</w:t>
            </w: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陳之藩及散文風格。</w:t>
            </w:r>
          </w:p>
          <w:p w14:paraId="3BB2A0F0" w14:textId="48ADECC3" w:rsidR="00083714" w:rsidRPr="00A259E4" w:rsidRDefault="00083714" w:rsidP="00083714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</w:t>
            </w: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</w:t>
            </w:r>
            <w:r w:rsidR="000C53A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講解課文，</w:t>
            </w: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能辨識排比、映襯的修辭技巧。</w:t>
            </w:r>
          </w:p>
          <w:p w14:paraId="25423147" w14:textId="6158E410" w:rsidR="00083714" w:rsidRPr="00A259E4" w:rsidRDefault="00083714" w:rsidP="00083714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A259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應用練習、習作</w:t>
            </w:r>
          </w:p>
          <w:p w14:paraId="045B8D44" w14:textId="5D1EE5A7" w:rsidR="00083714" w:rsidRPr="00A259E4" w:rsidRDefault="00083714" w:rsidP="00083714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</w:t>
            </w: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.能從日常生活中發掘問題、深入省思，以充實寫作素養。</w:t>
            </w:r>
          </w:p>
          <w:p w14:paraId="47470F18" w14:textId="72467A4B" w:rsidR="00083714" w:rsidRPr="00A259E4" w:rsidRDefault="00083714" w:rsidP="00083714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</w:t>
            </w: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</w:t>
            </w:r>
            <w:r w:rsidR="000C53A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鑑賞分析:</w:t>
            </w: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了解作者對「謝天」的看法，體認心存感謝的真正意義，並培養功成不居的美德。</w:t>
            </w:r>
          </w:p>
          <w:p w14:paraId="775DE6C9" w14:textId="77777777" w:rsidR="00083714" w:rsidRPr="00A259E4" w:rsidRDefault="00083714" w:rsidP="00083714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D3EF02B" w14:textId="686BA67A" w:rsidR="00083714" w:rsidRPr="00A259E4" w:rsidRDefault="00083714" w:rsidP="00083714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心得短文:作文六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2905ADD" w14:textId="0A276E37" w:rsidR="00083714" w:rsidRPr="00A259E4" w:rsidRDefault="00083714" w:rsidP="00083714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91470A" w14:textId="77777777" w:rsidR="00083714" w:rsidRPr="00A259E4" w:rsidRDefault="00083714" w:rsidP="00083714">
            <w:pPr>
              <w:ind w:left="92" w:hanging="7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1.教學投影片</w:t>
            </w:r>
          </w:p>
          <w:p w14:paraId="695F175B" w14:textId="77777777" w:rsidR="00083714" w:rsidRPr="00A259E4" w:rsidRDefault="00083714" w:rsidP="00083714">
            <w:pPr>
              <w:ind w:left="92" w:hanging="7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2.學習單</w:t>
            </w:r>
          </w:p>
          <w:p w14:paraId="000FFE44" w14:textId="77777777" w:rsidR="00083714" w:rsidRPr="00A259E4" w:rsidRDefault="00083714" w:rsidP="00083714">
            <w:pPr>
              <w:ind w:left="92" w:hanging="7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3.圖片</w:t>
            </w:r>
          </w:p>
          <w:p w14:paraId="009A2204" w14:textId="77777777" w:rsidR="00083714" w:rsidRPr="00A259E4" w:rsidRDefault="00083714" w:rsidP="00083714">
            <w:pPr>
              <w:ind w:left="92" w:hanging="7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4.影音資料</w:t>
            </w:r>
          </w:p>
          <w:p w14:paraId="3417A67B" w14:textId="77777777" w:rsidR="00083714" w:rsidRPr="00A259E4" w:rsidRDefault="00083714" w:rsidP="00083714">
            <w:pPr>
              <w:ind w:left="92" w:hanging="7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5.網路資源</w:t>
            </w:r>
          </w:p>
          <w:p w14:paraId="56FAC7CB" w14:textId="2D046B33" w:rsidR="00083714" w:rsidRPr="00A259E4" w:rsidRDefault="00083714" w:rsidP="0008371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578341" w14:textId="77777777" w:rsidR="00083714" w:rsidRPr="00A259E4" w:rsidRDefault="00083714" w:rsidP="0008371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1.實作評量</w:t>
            </w:r>
          </w:p>
          <w:p w14:paraId="72531127" w14:textId="77777777" w:rsidR="00083714" w:rsidRPr="00A259E4" w:rsidRDefault="00083714" w:rsidP="0008371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2.習作評量</w:t>
            </w:r>
          </w:p>
          <w:p w14:paraId="77C5FC61" w14:textId="77777777" w:rsidR="00083714" w:rsidRPr="00A259E4" w:rsidRDefault="00083714" w:rsidP="0008371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3.口頭評量</w:t>
            </w:r>
          </w:p>
          <w:p w14:paraId="017005B6" w14:textId="77777777" w:rsidR="00083714" w:rsidRPr="00A259E4" w:rsidRDefault="00083714" w:rsidP="0008371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4.紙筆評量</w:t>
            </w:r>
          </w:p>
          <w:p w14:paraId="4197BCF5" w14:textId="77777777" w:rsidR="00083714" w:rsidRPr="00A259E4" w:rsidRDefault="00083714" w:rsidP="0008371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5.自我評量</w:t>
            </w:r>
          </w:p>
          <w:p w14:paraId="6DCFAC15" w14:textId="77777777" w:rsidR="00083714" w:rsidRPr="00A259E4" w:rsidRDefault="00083714" w:rsidP="0008371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084235" w14:textId="77777777" w:rsidR="00083714" w:rsidRPr="00A259E4" w:rsidRDefault="00083714" w:rsidP="0008371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【品德教育】</w:t>
            </w:r>
          </w:p>
          <w:p w14:paraId="14E0C924" w14:textId="77777777" w:rsidR="00083714" w:rsidRPr="00A259E4" w:rsidRDefault="00083714" w:rsidP="0008371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品EJU5 謙遜包容。</w:t>
            </w:r>
          </w:p>
          <w:p w14:paraId="0E913469" w14:textId="77777777" w:rsidR="00083714" w:rsidRPr="00A259E4" w:rsidRDefault="00083714" w:rsidP="0008371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品EJU6 欣賞感恩。</w:t>
            </w:r>
          </w:p>
          <w:p w14:paraId="53098CB3" w14:textId="77777777" w:rsidR="00083714" w:rsidRPr="00A259E4" w:rsidRDefault="00083714" w:rsidP="0008371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left w:val="single" w:sz="4" w:space="0" w:color="auto"/>
              <w:right w:val="single" w:sz="8" w:space="0" w:color="000000"/>
            </w:tcBorders>
          </w:tcPr>
          <w:p w14:paraId="30679E99" w14:textId="77777777" w:rsidR="00083714" w:rsidRPr="00A259E4" w:rsidRDefault="00083714" w:rsidP="000837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083714" w:rsidRPr="00A259E4" w14:paraId="3F0C3C73" w14:textId="77777777" w:rsidTr="00616FAF">
        <w:trPr>
          <w:trHeight w:val="119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0DD79" w14:textId="42448D6F" w:rsidR="00083714" w:rsidRPr="00A259E4" w:rsidRDefault="00083714" w:rsidP="0008371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十七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D32BE" w14:textId="07A10A88" w:rsidR="00083714" w:rsidRPr="00A259E4" w:rsidRDefault="00083714" w:rsidP="0008371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6/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r w:rsidRPr="00A259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-6/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6DDC4" w14:textId="77777777" w:rsidR="00083714" w:rsidRPr="00A259E4" w:rsidRDefault="00083714" w:rsidP="00083714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A259E4">
              <w:rPr>
                <w:rFonts w:eastAsia="標楷體" w:hint="eastAsia"/>
                <w:color w:val="auto"/>
              </w:rPr>
              <w:t>Ad-Ⅳ-1 篇章的主旨、結構、寓意與分析。</w:t>
            </w:r>
          </w:p>
          <w:p w14:paraId="3B167D8C" w14:textId="77777777" w:rsidR="00083714" w:rsidRPr="00A259E4" w:rsidRDefault="00083714" w:rsidP="00083714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A259E4">
              <w:rPr>
                <w:rFonts w:eastAsia="標楷體" w:hint="eastAsia"/>
                <w:color w:val="auto"/>
              </w:rPr>
              <w:t>Cc-Ⅳ-1 各類文本中的藝術、信仰、思想等文化內涵。</w:t>
            </w:r>
          </w:p>
          <w:p w14:paraId="29E056F3" w14:textId="77777777" w:rsidR="00083714" w:rsidRPr="00A259E4" w:rsidRDefault="00083714" w:rsidP="00083714">
            <w:pPr>
              <w:pStyle w:val="Default"/>
              <w:jc w:val="left"/>
              <w:rPr>
                <w:rFonts w:eastAsia="標楷體"/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F68479" w14:textId="77777777" w:rsidR="00083714" w:rsidRPr="00A259E4" w:rsidRDefault="00083714" w:rsidP="0008371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2-Ⅳ-1 掌握生活情境，適切表情達意，分享自身經驗。</w:t>
            </w:r>
          </w:p>
          <w:p w14:paraId="1E747D66" w14:textId="33F32D5C" w:rsidR="00083714" w:rsidRPr="00A259E4" w:rsidRDefault="00083714" w:rsidP="0008371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5-Ⅳ-2 理解各類文本的句子、段落與主要概念，指出寫作的目的與觀點。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563E16" w14:textId="5998D291" w:rsidR="00083714" w:rsidRPr="00A259E4" w:rsidRDefault="00083714" w:rsidP="00083714">
            <w:pPr>
              <w:pStyle w:val="aff0"/>
              <w:numPr>
                <w:ilvl w:val="0"/>
                <w:numId w:val="11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第九課：玉山——迎接台灣第一道曙光</w:t>
            </w:r>
          </w:p>
          <w:p w14:paraId="766B56F1" w14:textId="07850560" w:rsidR="00083714" w:rsidRPr="00A259E4" w:rsidRDefault="00083714" w:rsidP="00083714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="000C53A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介紹</w:t>
            </w: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路寒袖及文章風格。</w:t>
            </w:r>
          </w:p>
          <w:p w14:paraId="0EF34E0B" w14:textId="7402AB99" w:rsidR="00083714" w:rsidRPr="00A259E4" w:rsidRDefault="00083714" w:rsidP="00083714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="000C53A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講解課文，</w:t>
            </w: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掌握作者以玉山作為臺灣代表的理由。</w:t>
            </w:r>
          </w:p>
          <w:p w14:paraId="2705C474" w14:textId="1CEF184E" w:rsidR="00083714" w:rsidRPr="00A259E4" w:rsidRDefault="00083714" w:rsidP="00083714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 w:rsidR="000C53A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鑑賞分析，</w:t>
            </w: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學習抒情、記敘、說明並陳的寫作手法。</w:t>
            </w:r>
          </w:p>
          <w:p w14:paraId="50D49390" w14:textId="77777777" w:rsidR="00083714" w:rsidRPr="00A259E4" w:rsidRDefault="00083714" w:rsidP="00083714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4.能以自身經驗為例，說明自己的理念。</w:t>
            </w:r>
          </w:p>
          <w:p w14:paraId="75FB72B7" w14:textId="5F30198C" w:rsidR="00083714" w:rsidRPr="00A259E4" w:rsidRDefault="00083714" w:rsidP="00083714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</w:t>
            </w: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.關懷臺灣文化，建立對臺灣的認同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A6CCD51" w14:textId="25BBD972" w:rsidR="00083714" w:rsidRPr="00A259E4" w:rsidRDefault="00083714" w:rsidP="00083714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ECF797" w14:textId="77777777" w:rsidR="00083714" w:rsidRPr="00A259E4" w:rsidRDefault="00083714" w:rsidP="00083714">
            <w:pPr>
              <w:ind w:left="92" w:hanging="7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1.教學投影片</w:t>
            </w:r>
          </w:p>
          <w:p w14:paraId="0BE33001" w14:textId="77777777" w:rsidR="00083714" w:rsidRPr="00A259E4" w:rsidRDefault="00083714" w:rsidP="00083714">
            <w:pPr>
              <w:ind w:left="92" w:hanging="7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2.學習單</w:t>
            </w:r>
          </w:p>
          <w:p w14:paraId="25B5492B" w14:textId="77777777" w:rsidR="00083714" w:rsidRPr="00A259E4" w:rsidRDefault="00083714" w:rsidP="00083714">
            <w:pPr>
              <w:ind w:left="92" w:hanging="7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3.圖片</w:t>
            </w:r>
          </w:p>
          <w:p w14:paraId="36C4AFF1" w14:textId="77777777" w:rsidR="00083714" w:rsidRPr="00A259E4" w:rsidRDefault="00083714" w:rsidP="00083714">
            <w:pPr>
              <w:ind w:left="92" w:hanging="7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4.影音資料</w:t>
            </w:r>
          </w:p>
          <w:p w14:paraId="329E88AB" w14:textId="77777777" w:rsidR="00083714" w:rsidRPr="00A259E4" w:rsidRDefault="00083714" w:rsidP="00083714">
            <w:pPr>
              <w:ind w:left="92" w:hanging="7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5.網路資源</w:t>
            </w:r>
          </w:p>
          <w:p w14:paraId="4B0D7990" w14:textId="6553478E" w:rsidR="00083714" w:rsidRPr="00A259E4" w:rsidRDefault="00083714" w:rsidP="0008371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6BF53C" w14:textId="77777777" w:rsidR="00083714" w:rsidRPr="00A259E4" w:rsidRDefault="00083714" w:rsidP="0008371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1.實作評量</w:t>
            </w:r>
          </w:p>
          <w:p w14:paraId="2EABB233" w14:textId="77777777" w:rsidR="00083714" w:rsidRPr="00A259E4" w:rsidRDefault="00083714" w:rsidP="0008371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2.口頭評量</w:t>
            </w:r>
          </w:p>
          <w:p w14:paraId="0BE0193C" w14:textId="77777777" w:rsidR="00083714" w:rsidRPr="00A259E4" w:rsidRDefault="00083714" w:rsidP="0008371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3.自我評量</w:t>
            </w:r>
          </w:p>
          <w:p w14:paraId="5EFD5AAF" w14:textId="77777777" w:rsidR="00083714" w:rsidRPr="00A259E4" w:rsidRDefault="00083714" w:rsidP="0008371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A777BB" w14:textId="77777777" w:rsidR="00083714" w:rsidRPr="00A259E4" w:rsidRDefault="00083714" w:rsidP="0008371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【多元文化教育】</w:t>
            </w:r>
          </w:p>
          <w:p w14:paraId="63A9257C" w14:textId="77777777" w:rsidR="00083714" w:rsidRPr="00A259E4" w:rsidRDefault="00083714" w:rsidP="0008371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多J2 關懷我族文化遺產的傳承與興革。</w:t>
            </w:r>
          </w:p>
          <w:p w14:paraId="388CCF74" w14:textId="77777777" w:rsidR="00083714" w:rsidRPr="00A259E4" w:rsidRDefault="00083714" w:rsidP="0008371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left w:val="single" w:sz="4" w:space="0" w:color="auto"/>
              <w:right w:val="single" w:sz="8" w:space="0" w:color="000000"/>
            </w:tcBorders>
          </w:tcPr>
          <w:p w14:paraId="0CFF73DA" w14:textId="77777777" w:rsidR="00083714" w:rsidRPr="00A259E4" w:rsidRDefault="00083714" w:rsidP="000837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083714" w:rsidRPr="00A259E4" w14:paraId="4161D9BC" w14:textId="77777777" w:rsidTr="00616FAF">
        <w:trPr>
          <w:trHeight w:val="119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7E1D7" w14:textId="5AF2B16A" w:rsidR="00083714" w:rsidRPr="00A259E4" w:rsidRDefault="00083714" w:rsidP="0008371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十八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FDBAF" w14:textId="042CFD45" w:rsidR="00083714" w:rsidRPr="00A259E4" w:rsidRDefault="00083714" w:rsidP="0008371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6/1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A259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-6/1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3245E" w14:textId="77777777" w:rsidR="00083714" w:rsidRPr="00A259E4" w:rsidRDefault="00083714" w:rsidP="00083714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A259E4">
              <w:rPr>
                <w:rFonts w:eastAsia="標楷體" w:hint="eastAsia"/>
                <w:color w:val="auto"/>
              </w:rPr>
              <w:t>Cc-Ⅳ-1 各類文本中的藝術、信仰、思想等文化內涵。</w:t>
            </w:r>
          </w:p>
          <w:p w14:paraId="0A537678" w14:textId="77777777" w:rsidR="00083714" w:rsidRPr="00A259E4" w:rsidRDefault="00083714" w:rsidP="00083714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A259E4">
              <w:rPr>
                <w:rFonts w:eastAsia="標楷體" w:hint="eastAsia"/>
                <w:color w:val="auto"/>
              </w:rPr>
              <w:t>Ac-Ⅳ-3 文句表達的邏輯與意義。</w:t>
            </w:r>
          </w:p>
          <w:p w14:paraId="163B959A" w14:textId="4567ADA3" w:rsidR="00083714" w:rsidRPr="00A259E4" w:rsidRDefault="00083714" w:rsidP="00083714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A259E4">
              <w:rPr>
                <w:rFonts w:eastAsia="標楷體" w:hint="eastAsia"/>
                <w:color w:val="auto"/>
              </w:rPr>
              <w:t>Ad-Ⅳ-1 篇章的主旨、結構、寓意與分析。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B5858D" w14:textId="77777777" w:rsidR="00083714" w:rsidRPr="00A259E4" w:rsidRDefault="00083714" w:rsidP="0008371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5-Ⅳ-3 理解各類文本內容、形式和寫作特色。</w:t>
            </w:r>
          </w:p>
          <w:p w14:paraId="09D15EA6" w14:textId="77777777" w:rsidR="00083714" w:rsidRPr="00A259E4" w:rsidRDefault="00083714" w:rsidP="0008371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1-Ⅳ-2 依據不同情境，分辨聲情意涵及表達技巧，適切回應。</w:t>
            </w:r>
          </w:p>
          <w:p w14:paraId="06E7044C" w14:textId="7B8D1B22" w:rsidR="00083714" w:rsidRPr="00A259E4" w:rsidRDefault="00083714" w:rsidP="0008371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2-Ⅳ-1 掌握生活情境，適切表情達意，分享自身經驗。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8FA7DB" w14:textId="4962B2B4" w:rsidR="00083714" w:rsidRPr="00A259E4" w:rsidRDefault="00083714" w:rsidP="00083714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一、第十課：音樂家與職籃巨星</w:t>
            </w:r>
          </w:p>
          <w:p w14:paraId="02F10686" w14:textId="75ABB596" w:rsidR="00083714" w:rsidRPr="00A259E4" w:rsidRDefault="00083714" w:rsidP="00083714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="000C53A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介紹</w:t>
            </w: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王溢嘉</w:t>
            </w:r>
            <w:r w:rsidR="000C53A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及其</w:t>
            </w: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寫作風</w:t>
            </w:r>
            <w:r w:rsidR="000C53A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格。</w:t>
            </w:r>
          </w:p>
          <w:p w14:paraId="5D4F902C" w14:textId="702E7781" w:rsidR="00083714" w:rsidRPr="00A259E4" w:rsidRDefault="00083714" w:rsidP="00083714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 w:rsidR="000C53A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講解課文，瞭解</w:t>
            </w: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本課中音樂家與職籃巨星的奮鬥成功過程。</w:t>
            </w:r>
          </w:p>
          <w:p w14:paraId="505AC485" w14:textId="79F393A2" w:rsidR="00083714" w:rsidRPr="00A259E4" w:rsidRDefault="00083714" w:rsidP="00083714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</w:t>
            </w:r>
            <w:r w:rsidR="000C53A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鑑賞分析，</w:t>
            </w: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能援引人物傳記作為範例來講述事理。</w:t>
            </w:r>
          </w:p>
          <w:p w14:paraId="453208AB" w14:textId="07574274" w:rsidR="00083714" w:rsidRPr="00A259E4" w:rsidRDefault="00083714" w:rsidP="00083714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</w:t>
            </w: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.能善加規劃人生，並積極奮鬥。</w:t>
            </w:r>
          </w:p>
          <w:p w14:paraId="44F0AAA9" w14:textId="77777777" w:rsidR="00083714" w:rsidRPr="00A259E4" w:rsidRDefault="00083714" w:rsidP="00083714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79C98CB" w14:textId="08D302EE" w:rsidR="00083714" w:rsidRPr="00A259E4" w:rsidRDefault="00083714" w:rsidP="00083714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D9EA4FE" w14:textId="3291BD5C" w:rsidR="00083714" w:rsidRPr="00A259E4" w:rsidRDefault="00083714" w:rsidP="00083714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099432" w14:textId="77777777" w:rsidR="00083714" w:rsidRPr="00A259E4" w:rsidRDefault="00083714" w:rsidP="00083714">
            <w:pPr>
              <w:ind w:left="92" w:hanging="7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1.教學投影片</w:t>
            </w:r>
          </w:p>
          <w:p w14:paraId="5D87267E" w14:textId="77777777" w:rsidR="00083714" w:rsidRPr="00A259E4" w:rsidRDefault="00083714" w:rsidP="00083714">
            <w:pPr>
              <w:ind w:left="92" w:hanging="7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2.學習單</w:t>
            </w:r>
          </w:p>
          <w:p w14:paraId="24DC9202" w14:textId="77777777" w:rsidR="00083714" w:rsidRPr="00A259E4" w:rsidRDefault="00083714" w:rsidP="00083714">
            <w:pPr>
              <w:ind w:left="92" w:hanging="7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3.圖片</w:t>
            </w:r>
          </w:p>
          <w:p w14:paraId="3CDA0F39" w14:textId="77777777" w:rsidR="00083714" w:rsidRPr="00A259E4" w:rsidRDefault="00083714" w:rsidP="00083714">
            <w:pPr>
              <w:ind w:left="92" w:hanging="7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4.影音資料</w:t>
            </w:r>
          </w:p>
          <w:p w14:paraId="1486D5E7" w14:textId="77777777" w:rsidR="00083714" w:rsidRPr="00A259E4" w:rsidRDefault="00083714" w:rsidP="00083714">
            <w:pPr>
              <w:ind w:left="92" w:hanging="7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5.網路資源</w:t>
            </w:r>
          </w:p>
          <w:p w14:paraId="4A2CB123" w14:textId="0C85408A" w:rsidR="00083714" w:rsidRPr="00A259E4" w:rsidRDefault="00083714" w:rsidP="0008371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8421F7" w14:textId="77777777" w:rsidR="00083714" w:rsidRPr="00A259E4" w:rsidRDefault="00083714" w:rsidP="0008371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1.實作評量</w:t>
            </w:r>
          </w:p>
          <w:p w14:paraId="2317F851" w14:textId="77777777" w:rsidR="00083714" w:rsidRPr="00A259E4" w:rsidRDefault="00083714" w:rsidP="0008371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2.習作評量</w:t>
            </w:r>
          </w:p>
          <w:p w14:paraId="699E115E" w14:textId="77777777" w:rsidR="00083714" w:rsidRPr="00A259E4" w:rsidRDefault="00083714" w:rsidP="0008371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3.口頭評量</w:t>
            </w:r>
          </w:p>
          <w:p w14:paraId="700D2A19" w14:textId="77777777" w:rsidR="00083714" w:rsidRPr="00A259E4" w:rsidRDefault="00083714" w:rsidP="0008371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4.紙筆評量</w:t>
            </w:r>
          </w:p>
          <w:p w14:paraId="4414F0F3" w14:textId="77777777" w:rsidR="00083714" w:rsidRPr="00A259E4" w:rsidRDefault="00083714" w:rsidP="0008371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5.自我評量</w:t>
            </w:r>
          </w:p>
          <w:p w14:paraId="2F947823" w14:textId="77777777" w:rsidR="00083714" w:rsidRPr="00A259E4" w:rsidRDefault="00083714" w:rsidP="0008371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A1294D" w14:textId="77777777" w:rsidR="00083714" w:rsidRPr="00A259E4" w:rsidRDefault="00083714" w:rsidP="0008371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【生涯規劃教育】</w:t>
            </w:r>
          </w:p>
          <w:p w14:paraId="6CBA4879" w14:textId="77777777" w:rsidR="00083714" w:rsidRPr="00A259E4" w:rsidRDefault="00083714" w:rsidP="0008371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涯J1 3 培養生涯規劃及執行的能力。</w:t>
            </w:r>
          </w:p>
          <w:p w14:paraId="6DD1AA2F" w14:textId="77777777" w:rsidR="00083714" w:rsidRPr="00A259E4" w:rsidRDefault="00083714" w:rsidP="0008371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left w:val="single" w:sz="4" w:space="0" w:color="auto"/>
              <w:right w:val="single" w:sz="8" w:space="0" w:color="000000"/>
            </w:tcBorders>
          </w:tcPr>
          <w:p w14:paraId="1F7AB441" w14:textId="77777777" w:rsidR="00083714" w:rsidRPr="00A259E4" w:rsidRDefault="00083714" w:rsidP="000837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3F0AD9" w:rsidRPr="00A259E4" w14:paraId="7065EDB6" w14:textId="77777777" w:rsidTr="00616FAF">
        <w:trPr>
          <w:trHeight w:val="119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ADD02" w14:textId="2B8D2466" w:rsidR="003F0AD9" w:rsidRPr="00A259E4" w:rsidRDefault="003F0AD9" w:rsidP="003F0AD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十九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D7C28" w14:textId="60C0E020" w:rsidR="003F0AD9" w:rsidRPr="00A259E4" w:rsidRDefault="003F0AD9" w:rsidP="003F0AD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6/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19</w:t>
            </w:r>
            <w:r w:rsidRPr="00A259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-6/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976D0" w14:textId="77777777" w:rsidR="003F0AD9" w:rsidRPr="00A259E4" w:rsidRDefault="003F0AD9" w:rsidP="003F0AD9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A259E4">
              <w:rPr>
                <w:rFonts w:eastAsia="標楷體" w:hint="eastAsia"/>
                <w:color w:val="auto"/>
              </w:rPr>
              <w:t>Ac-Ⅳ-3 文句表達的邏輯與意義。</w:t>
            </w:r>
          </w:p>
          <w:p w14:paraId="1DCFD1B9" w14:textId="77777777" w:rsidR="003F0AD9" w:rsidRPr="00A259E4" w:rsidRDefault="003F0AD9" w:rsidP="003F0AD9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A259E4">
              <w:rPr>
                <w:rFonts w:eastAsia="標楷體" w:hint="eastAsia"/>
                <w:color w:val="auto"/>
              </w:rPr>
              <w:t>Ad-Ⅳ-1 篇章的主旨、結構、寓意與分析。</w:t>
            </w:r>
          </w:p>
          <w:p w14:paraId="0E00C9A0" w14:textId="4A1283CA" w:rsidR="003F0AD9" w:rsidRPr="00A259E4" w:rsidRDefault="003F0AD9" w:rsidP="003F0AD9">
            <w:pPr>
              <w:pStyle w:val="Default"/>
              <w:jc w:val="left"/>
              <w:rPr>
                <w:rFonts w:eastAsia="標楷體"/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481801" w14:textId="77777777" w:rsidR="003F0AD9" w:rsidRPr="00A259E4" w:rsidRDefault="003F0AD9" w:rsidP="003F0AD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5-Ⅳ-2 理解各類文本的句子、段落與主要概念，指出寫作的目的與觀點。</w:t>
            </w:r>
          </w:p>
          <w:p w14:paraId="4F43B05A" w14:textId="4356C50F" w:rsidR="003F0AD9" w:rsidRPr="00A259E4" w:rsidRDefault="003F0AD9" w:rsidP="003F0AD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5-Ⅳ-3 理解各類文本內、形式和寫作特色。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429CBAE" w14:textId="7FBAE1DA" w:rsidR="003F0AD9" w:rsidRPr="00A259E4" w:rsidRDefault="003F0AD9" w:rsidP="003F0AD9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一、自學三</w:t>
            </w:r>
            <w:r w:rsidR="00B376A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、東風吹馬耳</w:t>
            </w:r>
          </w:p>
          <w:p w14:paraId="67B84B48" w14:textId="121C9534" w:rsidR="003F0AD9" w:rsidRPr="00A259E4" w:rsidRDefault="003F0AD9" w:rsidP="003F0AD9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1.能運用所學的閱讀策略自我學習。</w:t>
            </w:r>
          </w:p>
          <w:p w14:paraId="242CEBD7" w14:textId="77777777" w:rsidR="003F0AD9" w:rsidRPr="00A259E4" w:rsidRDefault="003F0AD9" w:rsidP="003F0AD9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2.養成閱讀習慣，享受閱讀樂趣。</w:t>
            </w:r>
          </w:p>
          <w:p w14:paraId="72D1537F" w14:textId="1DA276A1" w:rsidR="003F0AD9" w:rsidRPr="00A259E4" w:rsidRDefault="003F0AD9" w:rsidP="003F0AD9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37D1111" w14:textId="777BE11B" w:rsidR="003F0AD9" w:rsidRPr="00A259E4" w:rsidRDefault="003F0AD9" w:rsidP="003F0AD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677CB55" w14:textId="77777777" w:rsidR="003F0AD9" w:rsidRPr="00A259E4" w:rsidRDefault="003F0AD9" w:rsidP="003F0AD9">
            <w:pPr>
              <w:ind w:left="92" w:hanging="7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1.教學投影片</w:t>
            </w:r>
          </w:p>
          <w:p w14:paraId="1CC065E8" w14:textId="77777777" w:rsidR="003F0AD9" w:rsidRPr="00A259E4" w:rsidRDefault="003F0AD9" w:rsidP="003F0AD9">
            <w:pPr>
              <w:ind w:left="92" w:hanging="7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2.學習單</w:t>
            </w:r>
          </w:p>
          <w:p w14:paraId="1C122995" w14:textId="77777777" w:rsidR="003F0AD9" w:rsidRPr="00A259E4" w:rsidRDefault="003F0AD9" w:rsidP="003F0AD9">
            <w:pPr>
              <w:ind w:left="92" w:hanging="7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3.圖片</w:t>
            </w:r>
          </w:p>
          <w:p w14:paraId="7FD20AB9" w14:textId="77777777" w:rsidR="003F0AD9" w:rsidRPr="00A259E4" w:rsidRDefault="003F0AD9" w:rsidP="003F0AD9">
            <w:pPr>
              <w:ind w:left="92" w:hanging="7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4.影音資料</w:t>
            </w:r>
          </w:p>
          <w:p w14:paraId="37F253FE" w14:textId="77777777" w:rsidR="003F0AD9" w:rsidRPr="00A259E4" w:rsidRDefault="003F0AD9" w:rsidP="003F0AD9">
            <w:pPr>
              <w:ind w:left="92" w:hanging="7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5.網路資源</w:t>
            </w:r>
          </w:p>
          <w:p w14:paraId="5004A299" w14:textId="3A7B4AD2" w:rsidR="003F0AD9" w:rsidRPr="00A259E4" w:rsidRDefault="003F0AD9" w:rsidP="003F0AD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68D099E" w14:textId="77777777" w:rsidR="003F0AD9" w:rsidRPr="00A259E4" w:rsidRDefault="003F0AD9" w:rsidP="003F0AD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1.實作評量</w:t>
            </w:r>
          </w:p>
          <w:p w14:paraId="4BB6E424" w14:textId="77777777" w:rsidR="003F0AD9" w:rsidRPr="00A259E4" w:rsidRDefault="003F0AD9" w:rsidP="003F0AD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2.習作評量</w:t>
            </w:r>
          </w:p>
          <w:p w14:paraId="425B0894" w14:textId="77777777" w:rsidR="003F0AD9" w:rsidRPr="00A259E4" w:rsidRDefault="003F0AD9" w:rsidP="003F0AD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3.口頭評量</w:t>
            </w:r>
          </w:p>
          <w:p w14:paraId="3964E4E4" w14:textId="77777777" w:rsidR="003F0AD9" w:rsidRPr="00A259E4" w:rsidRDefault="003F0AD9" w:rsidP="003F0AD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4.紙筆評量</w:t>
            </w:r>
          </w:p>
          <w:p w14:paraId="6EADD179" w14:textId="77777777" w:rsidR="003F0AD9" w:rsidRPr="00A259E4" w:rsidRDefault="003F0AD9" w:rsidP="003F0AD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5.自我評量</w:t>
            </w:r>
          </w:p>
          <w:p w14:paraId="5CDEB739" w14:textId="77777777" w:rsidR="003F0AD9" w:rsidRPr="00A259E4" w:rsidRDefault="003F0AD9" w:rsidP="003F0AD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49F636" w14:textId="77777777" w:rsidR="003F0AD9" w:rsidRPr="00A259E4" w:rsidRDefault="003F0AD9" w:rsidP="003F0AD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【閱讀素養教育】</w:t>
            </w:r>
          </w:p>
          <w:p w14:paraId="397734C8" w14:textId="77777777" w:rsidR="003F0AD9" w:rsidRPr="00A259E4" w:rsidRDefault="003F0AD9" w:rsidP="003F0AD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閱J1 發展多元文本的閱讀策略</w:t>
            </w:r>
          </w:p>
          <w:p w14:paraId="6727F845" w14:textId="77777777" w:rsidR="003F0AD9" w:rsidRPr="00A259E4" w:rsidRDefault="003F0AD9" w:rsidP="003F0AD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left w:val="single" w:sz="4" w:space="0" w:color="auto"/>
              <w:right w:val="single" w:sz="8" w:space="0" w:color="000000"/>
            </w:tcBorders>
          </w:tcPr>
          <w:p w14:paraId="036C64DC" w14:textId="77777777" w:rsidR="003F0AD9" w:rsidRPr="00A259E4" w:rsidRDefault="003F0AD9" w:rsidP="003F0AD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083714" w:rsidRPr="00A259E4" w14:paraId="4FAD5152" w14:textId="77777777" w:rsidTr="00616FAF">
        <w:trPr>
          <w:trHeight w:val="119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D5C40" w14:textId="60BA1E51" w:rsidR="00083714" w:rsidRPr="00A259E4" w:rsidRDefault="00083714" w:rsidP="0008371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8C3EA" w14:textId="4EF2325E" w:rsidR="00083714" w:rsidRPr="00A259E4" w:rsidRDefault="00083714" w:rsidP="0008371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6/2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  <w:r w:rsidRPr="00A259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-6/30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12A04" w14:textId="77777777" w:rsidR="00083714" w:rsidRPr="00A259E4" w:rsidRDefault="00083714" w:rsidP="00083714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A259E4">
              <w:rPr>
                <w:rFonts w:eastAsia="標楷體" w:hint="eastAsia"/>
                <w:color w:val="auto"/>
              </w:rPr>
              <w:t>Ac-Ⅳ-3 文句表達的邏輯與意義。</w:t>
            </w:r>
          </w:p>
          <w:p w14:paraId="6473AEC4" w14:textId="0EEE6C95" w:rsidR="00083714" w:rsidRPr="00A259E4" w:rsidRDefault="00083714" w:rsidP="00083714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A259E4">
              <w:rPr>
                <w:rFonts w:eastAsia="標楷體" w:hint="eastAsia"/>
                <w:color w:val="auto"/>
              </w:rPr>
              <w:t>Ad-Ⅳ-1 篇章的主旨、結構、寓意與分析。</w:t>
            </w:r>
          </w:p>
          <w:p w14:paraId="7670B87A" w14:textId="77777777" w:rsidR="00083714" w:rsidRPr="00A259E4" w:rsidRDefault="00083714" w:rsidP="00083714">
            <w:pPr>
              <w:pStyle w:val="Default"/>
              <w:jc w:val="left"/>
              <w:rPr>
                <w:rFonts w:eastAsia="標楷體"/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728537" w14:textId="77777777" w:rsidR="00083714" w:rsidRPr="00A259E4" w:rsidRDefault="00083714" w:rsidP="0008371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5-Ⅳ-2 理解各類文本的句子、段落與主要概念，指出寫作的目的與觀點。</w:t>
            </w:r>
          </w:p>
          <w:p w14:paraId="5D6223AB" w14:textId="616897C3" w:rsidR="00083714" w:rsidRPr="00A259E4" w:rsidRDefault="00083714" w:rsidP="0008371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5-Ⅳ-3 理解各類文本內、形式和寫作特色。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B3D6708" w14:textId="4A443217" w:rsidR="00083714" w:rsidRPr="00A259E4" w:rsidRDefault="00083714" w:rsidP="00083714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一、第三次定期評量複習</w:t>
            </w:r>
          </w:p>
          <w:p w14:paraId="58F1811E" w14:textId="77777777" w:rsidR="00083714" w:rsidRPr="00A259E4" w:rsidRDefault="00083714" w:rsidP="0008371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843C1FB" w14:textId="3B737F90" w:rsidR="00083714" w:rsidRPr="00A259E4" w:rsidRDefault="00083714" w:rsidP="0008371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二、第三次定期評量：</w:t>
            </w:r>
          </w:p>
          <w:p w14:paraId="5EE82973" w14:textId="3F77725D" w:rsidR="00083714" w:rsidRPr="00A259E4" w:rsidRDefault="00083714" w:rsidP="00083714">
            <w:pPr>
              <w:ind w:left="23"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  <w:p w14:paraId="18FF40FF" w14:textId="3D217820" w:rsidR="00083714" w:rsidRPr="00A259E4" w:rsidRDefault="00083714" w:rsidP="00083714">
            <w:pPr>
              <w:ind w:left="23"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三、休業式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36D435E" w14:textId="385C92F8" w:rsidR="00083714" w:rsidRPr="00A259E4" w:rsidRDefault="00083714" w:rsidP="00083714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6DD184" w14:textId="2DF26F1B" w:rsidR="00083714" w:rsidRPr="00A259E4" w:rsidRDefault="00083714" w:rsidP="00083714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</w:t>
            </w:r>
            <w:r w:rsidRPr="00A259E4">
              <w:rPr>
                <w:rFonts w:ascii="標楷體" w:eastAsia="標楷體" w:hAnsi="標楷體"/>
                <w:color w:val="auto"/>
                <w:sz w:val="24"/>
                <w:szCs w:val="24"/>
              </w:rPr>
              <w:t>.</w:t>
            </w:r>
            <w:r w:rsidRPr="00A259E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課本</w:t>
            </w:r>
          </w:p>
          <w:p w14:paraId="61BE209F" w14:textId="07DB9E73" w:rsidR="00083714" w:rsidRPr="00A259E4" w:rsidRDefault="00083714" w:rsidP="00083714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A259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習作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91E776" w14:textId="77777777" w:rsidR="00083714" w:rsidRPr="00A259E4" w:rsidRDefault="00083714" w:rsidP="0008371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</w:t>
            </w: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.口頭評量</w:t>
            </w:r>
          </w:p>
          <w:p w14:paraId="65696E9C" w14:textId="77777777" w:rsidR="00083714" w:rsidRPr="00A259E4" w:rsidRDefault="00083714" w:rsidP="0008371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</w:t>
            </w: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.紙筆評量</w:t>
            </w:r>
          </w:p>
          <w:p w14:paraId="18C54139" w14:textId="77777777" w:rsidR="00083714" w:rsidRPr="00A259E4" w:rsidRDefault="00083714" w:rsidP="0008371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9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</w:t>
            </w:r>
            <w:r w:rsidRPr="00A259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.自我評量</w:t>
            </w:r>
          </w:p>
          <w:p w14:paraId="55F66BCC" w14:textId="77777777" w:rsidR="00083714" w:rsidRPr="00A259E4" w:rsidRDefault="00083714" w:rsidP="0008371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924A7F" w14:textId="77777777" w:rsidR="00083714" w:rsidRPr="009810F6" w:rsidRDefault="00083714" w:rsidP="009810F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1784" w:type="dxa"/>
            <w:vMerge/>
            <w:tcBorders>
              <w:left w:val="single" w:sz="4" w:space="0" w:color="auto"/>
              <w:right w:val="single" w:sz="8" w:space="0" w:color="000000"/>
            </w:tcBorders>
          </w:tcPr>
          <w:p w14:paraId="2C40DEBA" w14:textId="77777777" w:rsidR="00083714" w:rsidRPr="00A259E4" w:rsidRDefault="00083714" w:rsidP="000837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242E2B45" w14:textId="77777777" w:rsidR="00956B1D" w:rsidRPr="00A259E4" w:rsidRDefault="00956B1D" w:rsidP="00D37619">
      <w:pPr>
        <w:rPr>
          <w:rFonts w:ascii="標楷體" w:eastAsia="標楷體" w:hAnsi="標楷體" w:cs="標楷體"/>
          <w:b/>
          <w:color w:val="auto"/>
          <w:sz w:val="24"/>
          <w:szCs w:val="24"/>
        </w:rPr>
      </w:pPr>
    </w:p>
    <w:sectPr w:rsidR="00956B1D" w:rsidRPr="00A259E4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E8840C" w14:textId="77777777" w:rsidR="00C43A55" w:rsidRDefault="00C43A55">
      <w:r>
        <w:separator/>
      </w:r>
    </w:p>
  </w:endnote>
  <w:endnote w:type="continuationSeparator" w:id="0">
    <w:p w14:paraId="5EFFC8D4" w14:textId="77777777" w:rsidR="00C43A55" w:rsidRDefault="00C43A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26772356"/>
      <w:docPartObj>
        <w:docPartGallery w:val="Page Numbers (Bottom of Page)"/>
        <w:docPartUnique/>
      </w:docPartObj>
    </w:sdtPr>
    <w:sdtContent>
      <w:p w14:paraId="368666C6" w14:textId="0C58BA8D" w:rsidR="00C43A55" w:rsidRDefault="00C43A55">
        <w:pPr>
          <w:pStyle w:val="af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02E0" w:rsidRPr="009702E0">
          <w:rPr>
            <w:noProof/>
            <w:lang w:val="zh-TW"/>
          </w:rPr>
          <w:t>10</w:t>
        </w:r>
        <w:r>
          <w:fldChar w:fldCharType="end"/>
        </w:r>
      </w:p>
    </w:sdtContent>
  </w:sdt>
  <w:p w14:paraId="5D218515" w14:textId="77777777" w:rsidR="00C43A55" w:rsidRDefault="00C43A55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8AFD92" w14:textId="77777777" w:rsidR="00C43A55" w:rsidRDefault="00C43A55">
      <w:r>
        <w:separator/>
      </w:r>
    </w:p>
  </w:footnote>
  <w:footnote w:type="continuationSeparator" w:id="0">
    <w:p w14:paraId="2751A34A" w14:textId="77777777" w:rsidR="00C43A55" w:rsidRDefault="00C43A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A677B"/>
    <w:multiLevelType w:val="hybridMultilevel"/>
    <w:tmpl w:val="098C9CC6"/>
    <w:lvl w:ilvl="0" w:tplc="503A3BC2">
      <w:start w:val="1"/>
      <w:numFmt w:val="japaneseCounting"/>
      <w:lvlText w:val="%1、"/>
      <w:lvlJc w:val="left"/>
      <w:pPr>
        <w:ind w:left="50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" w15:restartNumberingAfterBreak="0">
    <w:nsid w:val="11B87CE7"/>
    <w:multiLevelType w:val="hybridMultilevel"/>
    <w:tmpl w:val="151AD6C8"/>
    <w:lvl w:ilvl="0" w:tplc="04090015">
      <w:start w:val="1"/>
      <w:numFmt w:val="taiwaneseCountingThousand"/>
      <w:lvlText w:val="%1、"/>
      <w:lvlJc w:val="left"/>
      <w:pPr>
        <w:ind w:left="503" w:hanging="480"/>
      </w:pPr>
      <w:rPr>
        <w:rFonts w:ascii="新細明體" w:eastAsia="新細明體" w:hAnsi="新細明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2F85648"/>
    <w:multiLevelType w:val="hybridMultilevel"/>
    <w:tmpl w:val="6B120AEA"/>
    <w:lvl w:ilvl="0" w:tplc="7BF4C1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31076AC"/>
    <w:multiLevelType w:val="hybridMultilevel"/>
    <w:tmpl w:val="1674B16A"/>
    <w:lvl w:ilvl="0" w:tplc="10E6A686">
      <w:start w:val="1"/>
      <w:numFmt w:val="taiwaneseCountingThousand"/>
      <w:lvlText w:val="%1、"/>
      <w:lvlJc w:val="left"/>
      <w:pPr>
        <w:ind w:left="50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" w15:restartNumberingAfterBreak="0">
    <w:nsid w:val="19BE3F48"/>
    <w:multiLevelType w:val="hybridMultilevel"/>
    <w:tmpl w:val="4E487CD0"/>
    <w:lvl w:ilvl="0" w:tplc="9F32BD00">
      <w:start w:val="1"/>
      <w:numFmt w:val="japaneseCounting"/>
      <w:lvlText w:val="%1、"/>
      <w:lvlJc w:val="left"/>
      <w:pPr>
        <w:ind w:left="50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5" w15:restartNumberingAfterBreak="0">
    <w:nsid w:val="1ABE2A4F"/>
    <w:multiLevelType w:val="hybridMultilevel"/>
    <w:tmpl w:val="D86C2C0C"/>
    <w:lvl w:ilvl="0" w:tplc="EB781A64">
      <w:start w:val="1"/>
      <w:numFmt w:val="decimal"/>
      <w:lvlText w:val="%1."/>
      <w:lvlJc w:val="left"/>
      <w:pPr>
        <w:ind w:left="44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6" w15:restartNumberingAfterBreak="0">
    <w:nsid w:val="1ECE792E"/>
    <w:multiLevelType w:val="hybridMultilevel"/>
    <w:tmpl w:val="88EAF23E"/>
    <w:lvl w:ilvl="0" w:tplc="1BDE5676">
      <w:start w:val="1"/>
      <w:numFmt w:val="decimal"/>
      <w:lvlText w:val="%1."/>
      <w:lvlJc w:val="left"/>
      <w:pPr>
        <w:ind w:left="44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7" w15:restartNumberingAfterBreak="0">
    <w:nsid w:val="282547C9"/>
    <w:multiLevelType w:val="hybridMultilevel"/>
    <w:tmpl w:val="0DCEE42E"/>
    <w:lvl w:ilvl="0" w:tplc="ADD2E06C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8" w15:restartNumberingAfterBreak="0">
    <w:nsid w:val="2C4465E9"/>
    <w:multiLevelType w:val="hybridMultilevel"/>
    <w:tmpl w:val="E056FE84"/>
    <w:lvl w:ilvl="0" w:tplc="D190F878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9" w15:restartNumberingAfterBreak="0">
    <w:nsid w:val="2E0F4229"/>
    <w:multiLevelType w:val="hybridMultilevel"/>
    <w:tmpl w:val="8B8ABE22"/>
    <w:lvl w:ilvl="0" w:tplc="9D868AB4">
      <w:start w:val="1"/>
      <w:numFmt w:val="japaneseCounting"/>
      <w:lvlText w:val="%1、"/>
      <w:lvlJc w:val="left"/>
      <w:pPr>
        <w:ind w:left="50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0" w15:restartNumberingAfterBreak="0">
    <w:nsid w:val="30515CFD"/>
    <w:multiLevelType w:val="hybridMultilevel"/>
    <w:tmpl w:val="2688A118"/>
    <w:lvl w:ilvl="0" w:tplc="CB52AFF6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1" w15:restartNumberingAfterBreak="0">
    <w:nsid w:val="321746C3"/>
    <w:multiLevelType w:val="hybridMultilevel"/>
    <w:tmpl w:val="82D0E5AE"/>
    <w:lvl w:ilvl="0" w:tplc="C79669DC">
      <w:start w:val="1"/>
      <w:numFmt w:val="japaneseCounting"/>
      <w:lvlText w:val="%1、"/>
      <w:lvlJc w:val="left"/>
      <w:pPr>
        <w:ind w:left="50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2" w15:restartNumberingAfterBreak="0">
    <w:nsid w:val="43640609"/>
    <w:multiLevelType w:val="hybridMultilevel"/>
    <w:tmpl w:val="F23EFF18"/>
    <w:lvl w:ilvl="0" w:tplc="249A89AC">
      <w:start w:val="1"/>
      <w:numFmt w:val="japaneseCounting"/>
      <w:lvlText w:val="%1、"/>
      <w:lvlJc w:val="left"/>
      <w:pPr>
        <w:ind w:left="50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3" w15:restartNumberingAfterBreak="0">
    <w:nsid w:val="46F32AFC"/>
    <w:multiLevelType w:val="hybridMultilevel"/>
    <w:tmpl w:val="6D723910"/>
    <w:lvl w:ilvl="0" w:tplc="A4A86CF4">
      <w:start w:val="1"/>
      <w:numFmt w:val="japaneseCounting"/>
      <w:lvlText w:val="%1、"/>
      <w:lvlJc w:val="left"/>
      <w:pPr>
        <w:ind w:left="50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4" w15:restartNumberingAfterBreak="0">
    <w:nsid w:val="4BF37420"/>
    <w:multiLevelType w:val="hybridMultilevel"/>
    <w:tmpl w:val="72D6D6F8"/>
    <w:lvl w:ilvl="0" w:tplc="04090015">
      <w:start w:val="1"/>
      <w:numFmt w:val="taiwaneseCountingThousand"/>
      <w:lvlText w:val="%1、"/>
      <w:lvlJc w:val="left"/>
      <w:pPr>
        <w:ind w:left="503" w:hanging="480"/>
      </w:pPr>
      <w:rPr>
        <w:rFonts w:ascii="新細明體" w:eastAsia="新細明體" w:hAnsi="新細明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5" w15:restartNumberingAfterBreak="0">
    <w:nsid w:val="4EA147F2"/>
    <w:multiLevelType w:val="hybridMultilevel"/>
    <w:tmpl w:val="A490C8C0"/>
    <w:lvl w:ilvl="0" w:tplc="0862F05E">
      <w:start w:val="1"/>
      <w:numFmt w:val="none"/>
      <w:lvlText w:val="一、"/>
      <w:lvlJc w:val="left"/>
      <w:pPr>
        <w:ind w:left="523" w:hanging="50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6" w15:restartNumberingAfterBreak="0">
    <w:nsid w:val="4F970C84"/>
    <w:multiLevelType w:val="hybridMultilevel"/>
    <w:tmpl w:val="A06828D6"/>
    <w:lvl w:ilvl="0" w:tplc="04090015">
      <w:start w:val="1"/>
      <w:numFmt w:val="taiwaneseCountingThousand"/>
      <w:lvlText w:val="%1、"/>
      <w:lvlJc w:val="left"/>
      <w:pPr>
        <w:ind w:left="503" w:hanging="480"/>
      </w:pPr>
      <w:rPr>
        <w:rFonts w:ascii="新細明體" w:eastAsia="新細明體" w:hAnsi="新細明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25F5781"/>
    <w:multiLevelType w:val="hybridMultilevel"/>
    <w:tmpl w:val="72D6D6F8"/>
    <w:lvl w:ilvl="0" w:tplc="04090015">
      <w:start w:val="1"/>
      <w:numFmt w:val="taiwaneseCountingThousand"/>
      <w:lvlText w:val="%1、"/>
      <w:lvlJc w:val="left"/>
      <w:pPr>
        <w:ind w:left="503" w:hanging="480"/>
      </w:pPr>
      <w:rPr>
        <w:rFonts w:ascii="新細明體" w:eastAsia="新細明體" w:hAnsi="新細明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8" w15:restartNumberingAfterBreak="0">
    <w:nsid w:val="52F13C54"/>
    <w:multiLevelType w:val="hybridMultilevel"/>
    <w:tmpl w:val="7F16ED0A"/>
    <w:lvl w:ilvl="0" w:tplc="9AA41FA0">
      <w:start w:val="1"/>
      <w:numFmt w:val="japaneseCounting"/>
      <w:lvlText w:val="%1、"/>
      <w:lvlJc w:val="left"/>
      <w:pPr>
        <w:ind w:left="523" w:hanging="50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9" w15:restartNumberingAfterBreak="0">
    <w:nsid w:val="53511E0A"/>
    <w:multiLevelType w:val="hybridMultilevel"/>
    <w:tmpl w:val="5C3E4F7C"/>
    <w:lvl w:ilvl="0" w:tplc="7924F276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0" w15:restartNumberingAfterBreak="0">
    <w:nsid w:val="56D276AD"/>
    <w:multiLevelType w:val="hybridMultilevel"/>
    <w:tmpl w:val="AA34FF7E"/>
    <w:lvl w:ilvl="0" w:tplc="0862F05E">
      <w:start w:val="1"/>
      <w:numFmt w:val="none"/>
      <w:lvlText w:val="一、"/>
      <w:lvlJc w:val="left"/>
      <w:pPr>
        <w:ind w:left="523" w:hanging="50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1" w15:restartNumberingAfterBreak="0">
    <w:nsid w:val="63EA41A0"/>
    <w:multiLevelType w:val="hybridMultilevel"/>
    <w:tmpl w:val="8EBE833A"/>
    <w:lvl w:ilvl="0" w:tplc="423C70B6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2" w15:restartNumberingAfterBreak="0">
    <w:nsid w:val="65F82D87"/>
    <w:multiLevelType w:val="hybridMultilevel"/>
    <w:tmpl w:val="D91E0726"/>
    <w:lvl w:ilvl="0" w:tplc="F926EC40">
      <w:start w:val="1"/>
      <w:numFmt w:val="japaneseCounting"/>
      <w:lvlText w:val="%1、"/>
      <w:lvlJc w:val="left"/>
      <w:pPr>
        <w:ind w:left="523" w:hanging="50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3" w15:restartNumberingAfterBreak="0">
    <w:nsid w:val="72294F98"/>
    <w:multiLevelType w:val="hybridMultilevel"/>
    <w:tmpl w:val="A40E566C"/>
    <w:lvl w:ilvl="0" w:tplc="B61E5210">
      <w:start w:val="1"/>
      <w:numFmt w:val="taiwaneseCountingThousand"/>
      <w:lvlText w:val="%1、"/>
      <w:lvlJc w:val="left"/>
      <w:pPr>
        <w:ind w:left="50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4" w15:restartNumberingAfterBreak="0">
    <w:nsid w:val="75B27E01"/>
    <w:multiLevelType w:val="hybridMultilevel"/>
    <w:tmpl w:val="62B64CAC"/>
    <w:lvl w:ilvl="0" w:tplc="3DAA21CA">
      <w:start w:val="1"/>
      <w:numFmt w:val="none"/>
      <w:lvlText w:val="一、"/>
      <w:lvlJc w:val="left"/>
      <w:pPr>
        <w:ind w:left="50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5" w15:restartNumberingAfterBreak="0">
    <w:nsid w:val="75E11C7E"/>
    <w:multiLevelType w:val="hybridMultilevel"/>
    <w:tmpl w:val="9DD6AAF0"/>
    <w:lvl w:ilvl="0" w:tplc="0862F05E">
      <w:start w:val="1"/>
      <w:numFmt w:val="none"/>
      <w:lvlText w:val="一、"/>
      <w:lvlJc w:val="left"/>
      <w:pPr>
        <w:ind w:left="523" w:hanging="50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7890085C"/>
    <w:multiLevelType w:val="hybridMultilevel"/>
    <w:tmpl w:val="C7C4648A"/>
    <w:lvl w:ilvl="0" w:tplc="04090015">
      <w:start w:val="1"/>
      <w:numFmt w:val="taiwaneseCountingThousand"/>
      <w:lvlText w:val="%1、"/>
      <w:lvlJc w:val="left"/>
      <w:pPr>
        <w:ind w:left="503" w:hanging="480"/>
      </w:pPr>
      <w:rPr>
        <w:rFonts w:ascii="新細明體" w:eastAsia="新細明體" w:hAnsi="新細明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7" w15:restartNumberingAfterBreak="0">
    <w:nsid w:val="7C0B7AE8"/>
    <w:multiLevelType w:val="hybridMultilevel"/>
    <w:tmpl w:val="D5329022"/>
    <w:lvl w:ilvl="0" w:tplc="0862F05E">
      <w:start w:val="1"/>
      <w:numFmt w:val="none"/>
      <w:lvlText w:val="一、"/>
      <w:lvlJc w:val="left"/>
      <w:pPr>
        <w:ind w:left="523" w:hanging="50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3"/>
  </w:num>
  <w:num w:numId="3">
    <w:abstractNumId w:val="14"/>
  </w:num>
  <w:num w:numId="4">
    <w:abstractNumId w:val="17"/>
  </w:num>
  <w:num w:numId="5">
    <w:abstractNumId w:val="22"/>
  </w:num>
  <w:num w:numId="6">
    <w:abstractNumId w:val="12"/>
  </w:num>
  <w:num w:numId="7">
    <w:abstractNumId w:val="4"/>
  </w:num>
  <w:num w:numId="8">
    <w:abstractNumId w:val="9"/>
  </w:num>
  <w:num w:numId="9">
    <w:abstractNumId w:val="18"/>
  </w:num>
  <w:num w:numId="10">
    <w:abstractNumId w:val="11"/>
  </w:num>
  <w:num w:numId="11">
    <w:abstractNumId w:val="20"/>
  </w:num>
  <w:num w:numId="12">
    <w:abstractNumId w:val="26"/>
  </w:num>
  <w:num w:numId="13">
    <w:abstractNumId w:val="16"/>
  </w:num>
  <w:num w:numId="14">
    <w:abstractNumId w:val="15"/>
  </w:num>
  <w:num w:numId="15">
    <w:abstractNumId w:val="27"/>
  </w:num>
  <w:num w:numId="16">
    <w:abstractNumId w:val="25"/>
  </w:num>
  <w:num w:numId="17">
    <w:abstractNumId w:val="1"/>
  </w:num>
  <w:num w:numId="18">
    <w:abstractNumId w:val="8"/>
  </w:num>
  <w:num w:numId="19">
    <w:abstractNumId w:val="2"/>
  </w:num>
  <w:num w:numId="20">
    <w:abstractNumId w:val="24"/>
  </w:num>
  <w:num w:numId="21">
    <w:abstractNumId w:val="10"/>
  </w:num>
  <w:num w:numId="22">
    <w:abstractNumId w:val="23"/>
  </w:num>
  <w:num w:numId="23">
    <w:abstractNumId w:val="3"/>
  </w:num>
  <w:num w:numId="24">
    <w:abstractNumId w:val="6"/>
  </w:num>
  <w:num w:numId="25">
    <w:abstractNumId w:val="7"/>
  </w:num>
  <w:num w:numId="26">
    <w:abstractNumId w:val="19"/>
  </w:num>
  <w:num w:numId="27">
    <w:abstractNumId w:val="5"/>
  </w:num>
  <w:num w:numId="28">
    <w:abstractNumId w:val="21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354"/>
    <w:rsid w:val="000042A8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0D5D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332E"/>
    <w:rsid w:val="00083714"/>
    <w:rsid w:val="00085B26"/>
    <w:rsid w:val="00085DA0"/>
    <w:rsid w:val="000903ED"/>
    <w:rsid w:val="0009638F"/>
    <w:rsid w:val="00096419"/>
    <w:rsid w:val="00097C2E"/>
    <w:rsid w:val="000A1997"/>
    <w:rsid w:val="000A3BDE"/>
    <w:rsid w:val="000A46E2"/>
    <w:rsid w:val="000A544E"/>
    <w:rsid w:val="000A7AF6"/>
    <w:rsid w:val="000B1DEA"/>
    <w:rsid w:val="000B3A25"/>
    <w:rsid w:val="000B3FC7"/>
    <w:rsid w:val="000C03B0"/>
    <w:rsid w:val="000C0FEA"/>
    <w:rsid w:val="000C2DE4"/>
    <w:rsid w:val="000C3028"/>
    <w:rsid w:val="000C53A6"/>
    <w:rsid w:val="000D26F4"/>
    <w:rsid w:val="000D4140"/>
    <w:rsid w:val="000D6C88"/>
    <w:rsid w:val="000E1617"/>
    <w:rsid w:val="000E334A"/>
    <w:rsid w:val="000E67EC"/>
    <w:rsid w:val="000E7B47"/>
    <w:rsid w:val="000F33DD"/>
    <w:rsid w:val="000F6784"/>
    <w:rsid w:val="000F7855"/>
    <w:rsid w:val="000F7900"/>
    <w:rsid w:val="000F7EB7"/>
    <w:rsid w:val="00105275"/>
    <w:rsid w:val="0010593C"/>
    <w:rsid w:val="00107B78"/>
    <w:rsid w:val="00110487"/>
    <w:rsid w:val="001112EF"/>
    <w:rsid w:val="00111853"/>
    <w:rsid w:val="00112170"/>
    <w:rsid w:val="0011580C"/>
    <w:rsid w:val="00115A2F"/>
    <w:rsid w:val="0012196C"/>
    <w:rsid w:val="00123A2D"/>
    <w:rsid w:val="001248B8"/>
    <w:rsid w:val="001265EE"/>
    <w:rsid w:val="00130353"/>
    <w:rsid w:val="001360E9"/>
    <w:rsid w:val="001368D9"/>
    <w:rsid w:val="00141E97"/>
    <w:rsid w:val="00143740"/>
    <w:rsid w:val="001455F7"/>
    <w:rsid w:val="0014796F"/>
    <w:rsid w:val="0015005B"/>
    <w:rsid w:val="00150A4C"/>
    <w:rsid w:val="00156A6B"/>
    <w:rsid w:val="00170D0B"/>
    <w:rsid w:val="00175ABA"/>
    <w:rsid w:val="00180B8A"/>
    <w:rsid w:val="00181ACE"/>
    <w:rsid w:val="001850A6"/>
    <w:rsid w:val="00187019"/>
    <w:rsid w:val="001918A5"/>
    <w:rsid w:val="00191B20"/>
    <w:rsid w:val="001933CC"/>
    <w:rsid w:val="001948DA"/>
    <w:rsid w:val="001A1B27"/>
    <w:rsid w:val="001A1D6E"/>
    <w:rsid w:val="001A57C5"/>
    <w:rsid w:val="001B04F0"/>
    <w:rsid w:val="001B0B54"/>
    <w:rsid w:val="001B3ACA"/>
    <w:rsid w:val="001B4EE9"/>
    <w:rsid w:val="001B5CEB"/>
    <w:rsid w:val="001C0AFC"/>
    <w:rsid w:val="001C162B"/>
    <w:rsid w:val="001C44AF"/>
    <w:rsid w:val="001C5493"/>
    <w:rsid w:val="001C5ACF"/>
    <w:rsid w:val="001C7985"/>
    <w:rsid w:val="001C7FAA"/>
    <w:rsid w:val="001D0E7F"/>
    <w:rsid w:val="001D293D"/>
    <w:rsid w:val="001D3382"/>
    <w:rsid w:val="001D52A7"/>
    <w:rsid w:val="001D77A3"/>
    <w:rsid w:val="001D7A0F"/>
    <w:rsid w:val="001E290D"/>
    <w:rsid w:val="001E5752"/>
    <w:rsid w:val="001E6F9A"/>
    <w:rsid w:val="001E724D"/>
    <w:rsid w:val="001F1F5B"/>
    <w:rsid w:val="001F4460"/>
    <w:rsid w:val="00200C15"/>
    <w:rsid w:val="002026C7"/>
    <w:rsid w:val="002058E2"/>
    <w:rsid w:val="00205A5D"/>
    <w:rsid w:val="00206B56"/>
    <w:rsid w:val="00210F9A"/>
    <w:rsid w:val="00214156"/>
    <w:rsid w:val="00214BA9"/>
    <w:rsid w:val="00221BF0"/>
    <w:rsid w:val="00223659"/>
    <w:rsid w:val="00225853"/>
    <w:rsid w:val="00227D43"/>
    <w:rsid w:val="002465A9"/>
    <w:rsid w:val="0025196E"/>
    <w:rsid w:val="00252E0C"/>
    <w:rsid w:val="00255CEB"/>
    <w:rsid w:val="00263A25"/>
    <w:rsid w:val="002664FE"/>
    <w:rsid w:val="002670FA"/>
    <w:rsid w:val="00281385"/>
    <w:rsid w:val="00285A39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1D15"/>
    <w:rsid w:val="002B5B91"/>
    <w:rsid w:val="002C2C4F"/>
    <w:rsid w:val="002C6411"/>
    <w:rsid w:val="002D3F86"/>
    <w:rsid w:val="002D687D"/>
    <w:rsid w:val="002D7331"/>
    <w:rsid w:val="002E2523"/>
    <w:rsid w:val="002E38B1"/>
    <w:rsid w:val="002F2D1E"/>
    <w:rsid w:val="002F535E"/>
    <w:rsid w:val="002F74D8"/>
    <w:rsid w:val="00301426"/>
    <w:rsid w:val="00302525"/>
    <w:rsid w:val="00302B24"/>
    <w:rsid w:val="00304219"/>
    <w:rsid w:val="003054B9"/>
    <w:rsid w:val="00306B9D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30675"/>
    <w:rsid w:val="00334F63"/>
    <w:rsid w:val="0034044A"/>
    <w:rsid w:val="00342067"/>
    <w:rsid w:val="003445E1"/>
    <w:rsid w:val="00344FAE"/>
    <w:rsid w:val="00355229"/>
    <w:rsid w:val="00355490"/>
    <w:rsid w:val="0035771B"/>
    <w:rsid w:val="00357A06"/>
    <w:rsid w:val="00360009"/>
    <w:rsid w:val="00362A9B"/>
    <w:rsid w:val="0036459A"/>
    <w:rsid w:val="003646AA"/>
    <w:rsid w:val="003652AB"/>
    <w:rsid w:val="0037137A"/>
    <w:rsid w:val="0037218D"/>
    <w:rsid w:val="00376C12"/>
    <w:rsid w:val="00384845"/>
    <w:rsid w:val="00392A6A"/>
    <w:rsid w:val="0039306C"/>
    <w:rsid w:val="003939AB"/>
    <w:rsid w:val="0039412B"/>
    <w:rsid w:val="00394743"/>
    <w:rsid w:val="003A2FAC"/>
    <w:rsid w:val="003B57B2"/>
    <w:rsid w:val="003B75E7"/>
    <w:rsid w:val="003B7B37"/>
    <w:rsid w:val="003B7C4D"/>
    <w:rsid w:val="003C1C0A"/>
    <w:rsid w:val="003C7092"/>
    <w:rsid w:val="003D2C05"/>
    <w:rsid w:val="003D2E00"/>
    <w:rsid w:val="003E11DC"/>
    <w:rsid w:val="003E6DF8"/>
    <w:rsid w:val="003E6E50"/>
    <w:rsid w:val="003F0AD9"/>
    <w:rsid w:val="003F2C64"/>
    <w:rsid w:val="003F7633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0207"/>
    <w:rsid w:val="00431B0B"/>
    <w:rsid w:val="00433109"/>
    <w:rsid w:val="00434C48"/>
    <w:rsid w:val="00434E3E"/>
    <w:rsid w:val="00440A20"/>
    <w:rsid w:val="00440B21"/>
    <w:rsid w:val="00441B99"/>
    <w:rsid w:val="00444D37"/>
    <w:rsid w:val="00454374"/>
    <w:rsid w:val="00454FAA"/>
    <w:rsid w:val="0046203E"/>
    <w:rsid w:val="00465A21"/>
    <w:rsid w:val="00467F96"/>
    <w:rsid w:val="00470E2B"/>
    <w:rsid w:val="00471A5D"/>
    <w:rsid w:val="00471BCC"/>
    <w:rsid w:val="00474E06"/>
    <w:rsid w:val="00481A87"/>
    <w:rsid w:val="004843EC"/>
    <w:rsid w:val="0048605F"/>
    <w:rsid w:val="00490278"/>
    <w:rsid w:val="00493294"/>
    <w:rsid w:val="004A4580"/>
    <w:rsid w:val="004A46BB"/>
    <w:rsid w:val="004A5072"/>
    <w:rsid w:val="004B056D"/>
    <w:rsid w:val="004B0A44"/>
    <w:rsid w:val="004B103C"/>
    <w:rsid w:val="004B2A8F"/>
    <w:rsid w:val="004B6320"/>
    <w:rsid w:val="004C31EE"/>
    <w:rsid w:val="004C409F"/>
    <w:rsid w:val="004C42DD"/>
    <w:rsid w:val="004C5CE7"/>
    <w:rsid w:val="004C7303"/>
    <w:rsid w:val="004D048E"/>
    <w:rsid w:val="004D0F9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312D"/>
    <w:rsid w:val="00517FDB"/>
    <w:rsid w:val="00524F98"/>
    <w:rsid w:val="005336C0"/>
    <w:rsid w:val="0053472D"/>
    <w:rsid w:val="00540EB2"/>
    <w:rsid w:val="00541B0D"/>
    <w:rsid w:val="00543640"/>
    <w:rsid w:val="00543FDF"/>
    <w:rsid w:val="00550328"/>
    <w:rsid w:val="005528F3"/>
    <w:rsid w:val="0055297F"/>
    <w:rsid w:val="005533E5"/>
    <w:rsid w:val="005571F5"/>
    <w:rsid w:val="005651E0"/>
    <w:rsid w:val="00570442"/>
    <w:rsid w:val="00573E05"/>
    <w:rsid w:val="00575BF8"/>
    <w:rsid w:val="00586943"/>
    <w:rsid w:val="005902DD"/>
    <w:rsid w:val="005A16CE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264C"/>
    <w:rsid w:val="00616FAF"/>
    <w:rsid w:val="006177F3"/>
    <w:rsid w:val="00617F7F"/>
    <w:rsid w:val="0062005B"/>
    <w:rsid w:val="006208B9"/>
    <w:rsid w:val="00622E5F"/>
    <w:rsid w:val="00624805"/>
    <w:rsid w:val="00624D39"/>
    <w:rsid w:val="006302FD"/>
    <w:rsid w:val="00635100"/>
    <w:rsid w:val="006352E5"/>
    <w:rsid w:val="00635B49"/>
    <w:rsid w:val="00640C2D"/>
    <w:rsid w:val="006424A1"/>
    <w:rsid w:val="00642508"/>
    <w:rsid w:val="006453E2"/>
    <w:rsid w:val="00645503"/>
    <w:rsid w:val="006510A0"/>
    <w:rsid w:val="00654B9D"/>
    <w:rsid w:val="006550DD"/>
    <w:rsid w:val="0066106E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97E9E"/>
    <w:rsid w:val="006A1C9F"/>
    <w:rsid w:val="006A529F"/>
    <w:rsid w:val="006B02E0"/>
    <w:rsid w:val="006B2866"/>
    <w:rsid w:val="006B3591"/>
    <w:rsid w:val="006B66DB"/>
    <w:rsid w:val="006D1D3D"/>
    <w:rsid w:val="006D30E1"/>
    <w:rsid w:val="006D3ACD"/>
    <w:rsid w:val="006D3CA3"/>
    <w:rsid w:val="006D52E9"/>
    <w:rsid w:val="006E27FD"/>
    <w:rsid w:val="006E5719"/>
    <w:rsid w:val="006F05A4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5F2"/>
    <w:rsid w:val="007257DA"/>
    <w:rsid w:val="00725A45"/>
    <w:rsid w:val="00726EF7"/>
    <w:rsid w:val="00726FA3"/>
    <w:rsid w:val="00731AE5"/>
    <w:rsid w:val="0073384B"/>
    <w:rsid w:val="007361BE"/>
    <w:rsid w:val="00736961"/>
    <w:rsid w:val="0074128F"/>
    <w:rsid w:val="00741A1C"/>
    <w:rsid w:val="0074265B"/>
    <w:rsid w:val="00742F96"/>
    <w:rsid w:val="00744760"/>
    <w:rsid w:val="00747546"/>
    <w:rsid w:val="00752875"/>
    <w:rsid w:val="00754A2E"/>
    <w:rsid w:val="00756819"/>
    <w:rsid w:val="00760AB4"/>
    <w:rsid w:val="00762578"/>
    <w:rsid w:val="007649FE"/>
    <w:rsid w:val="00765F73"/>
    <w:rsid w:val="007706C4"/>
    <w:rsid w:val="00772791"/>
    <w:rsid w:val="00772C86"/>
    <w:rsid w:val="00777B8C"/>
    <w:rsid w:val="00780181"/>
    <w:rsid w:val="00780CEF"/>
    <w:rsid w:val="00786577"/>
    <w:rsid w:val="0079073C"/>
    <w:rsid w:val="007924F8"/>
    <w:rsid w:val="00793F87"/>
    <w:rsid w:val="007A03E7"/>
    <w:rsid w:val="007A1D32"/>
    <w:rsid w:val="007B08AA"/>
    <w:rsid w:val="007B4583"/>
    <w:rsid w:val="007C0CAF"/>
    <w:rsid w:val="007C196E"/>
    <w:rsid w:val="007C2A65"/>
    <w:rsid w:val="007C355B"/>
    <w:rsid w:val="007C4F1E"/>
    <w:rsid w:val="007C5BB0"/>
    <w:rsid w:val="007C689B"/>
    <w:rsid w:val="007D2AAA"/>
    <w:rsid w:val="007D347C"/>
    <w:rsid w:val="007D42F0"/>
    <w:rsid w:val="007D5CDE"/>
    <w:rsid w:val="00811297"/>
    <w:rsid w:val="00812AC4"/>
    <w:rsid w:val="0082181E"/>
    <w:rsid w:val="008222BF"/>
    <w:rsid w:val="00823DF1"/>
    <w:rsid w:val="00824477"/>
    <w:rsid w:val="00825116"/>
    <w:rsid w:val="008254E8"/>
    <w:rsid w:val="008312B2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4808"/>
    <w:rsid w:val="008555DC"/>
    <w:rsid w:val="00855A15"/>
    <w:rsid w:val="00855F30"/>
    <w:rsid w:val="00856331"/>
    <w:rsid w:val="00860BDF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907D9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346B"/>
    <w:rsid w:val="008C6637"/>
    <w:rsid w:val="008C7AF6"/>
    <w:rsid w:val="008D2428"/>
    <w:rsid w:val="008E1F08"/>
    <w:rsid w:val="008F1D99"/>
    <w:rsid w:val="008F22B2"/>
    <w:rsid w:val="008F2B26"/>
    <w:rsid w:val="00902CB0"/>
    <w:rsid w:val="009032A2"/>
    <w:rsid w:val="009034F6"/>
    <w:rsid w:val="00903674"/>
    <w:rsid w:val="00904158"/>
    <w:rsid w:val="009102E9"/>
    <w:rsid w:val="009114CF"/>
    <w:rsid w:val="00913E80"/>
    <w:rsid w:val="00916B7C"/>
    <w:rsid w:val="00917081"/>
    <w:rsid w:val="00917C23"/>
    <w:rsid w:val="0092028B"/>
    <w:rsid w:val="00921B60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65857"/>
    <w:rsid w:val="00966319"/>
    <w:rsid w:val="00967DBF"/>
    <w:rsid w:val="009702E0"/>
    <w:rsid w:val="0097151F"/>
    <w:rsid w:val="00972994"/>
    <w:rsid w:val="009740F8"/>
    <w:rsid w:val="009810F6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9787A"/>
    <w:rsid w:val="009A1520"/>
    <w:rsid w:val="009A1881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0B9"/>
    <w:rsid w:val="009C0E03"/>
    <w:rsid w:val="009C4C90"/>
    <w:rsid w:val="009C534F"/>
    <w:rsid w:val="009C5A07"/>
    <w:rsid w:val="009D02F3"/>
    <w:rsid w:val="009D1081"/>
    <w:rsid w:val="009D1652"/>
    <w:rsid w:val="009D2C20"/>
    <w:rsid w:val="009D42FE"/>
    <w:rsid w:val="009D5D08"/>
    <w:rsid w:val="009D5D4A"/>
    <w:rsid w:val="009D5F4F"/>
    <w:rsid w:val="009D60C7"/>
    <w:rsid w:val="009D67C7"/>
    <w:rsid w:val="009E08EA"/>
    <w:rsid w:val="009E6B92"/>
    <w:rsid w:val="009F0433"/>
    <w:rsid w:val="009F2C5D"/>
    <w:rsid w:val="009F5DAD"/>
    <w:rsid w:val="00A05906"/>
    <w:rsid w:val="00A1338F"/>
    <w:rsid w:val="00A17F97"/>
    <w:rsid w:val="00A20A0D"/>
    <w:rsid w:val="00A22D08"/>
    <w:rsid w:val="00A25248"/>
    <w:rsid w:val="00A259E4"/>
    <w:rsid w:val="00A311F1"/>
    <w:rsid w:val="00A3233F"/>
    <w:rsid w:val="00A331DD"/>
    <w:rsid w:val="00A4179C"/>
    <w:rsid w:val="00A43634"/>
    <w:rsid w:val="00A43A34"/>
    <w:rsid w:val="00A448DC"/>
    <w:rsid w:val="00A45123"/>
    <w:rsid w:val="00A45C34"/>
    <w:rsid w:val="00A46A53"/>
    <w:rsid w:val="00A47E10"/>
    <w:rsid w:val="00A501E0"/>
    <w:rsid w:val="00A54C36"/>
    <w:rsid w:val="00A5508B"/>
    <w:rsid w:val="00A57619"/>
    <w:rsid w:val="00A60A64"/>
    <w:rsid w:val="00A62145"/>
    <w:rsid w:val="00A654F9"/>
    <w:rsid w:val="00A6655E"/>
    <w:rsid w:val="00A67682"/>
    <w:rsid w:val="00A676A7"/>
    <w:rsid w:val="00A73000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71C"/>
    <w:rsid w:val="00AB6FC4"/>
    <w:rsid w:val="00AB711B"/>
    <w:rsid w:val="00AC3680"/>
    <w:rsid w:val="00AC4B0F"/>
    <w:rsid w:val="00AD2399"/>
    <w:rsid w:val="00AD3378"/>
    <w:rsid w:val="00AE5DA6"/>
    <w:rsid w:val="00AE6E7D"/>
    <w:rsid w:val="00AF1E63"/>
    <w:rsid w:val="00AF4902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46A1"/>
    <w:rsid w:val="00B376AA"/>
    <w:rsid w:val="00B41FD5"/>
    <w:rsid w:val="00B462FE"/>
    <w:rsid w:val="00B47EBB"/>
    <w:rsid w:val="00B5253C"/>
    <w:rsid w:val="00B54810"/>
    <w:rsid w:val="00B5559D"/>
    <w:rsid w:val="00B6248B"/>
    <w:rsid w:val="00B62FC1"/>
    <w:rsid w:val="00B66C53"/>
    <w:rsid w:val="00B7069B"/>
    <w:rsid w:val="00B80E48"/>
    <w:rsid w:val="00B85833"/>
    <w:rsid w:val="00B858CC"/>
    <w:rsid w:val="00B8634E"/>
    <w:rsid w:val="00B87A7B"/>
    <w:rsid w:val="00B93C61"/>
    <w:rsid w:val="00B9600B"/>
    <w:rsid w:val="00BA0BE1"/>
    <w:rsid w:val="00BA1445"/>
    <w:rsid w:val="00BA46B4"/>
    <w:rsid w:val="00BA61D7"/>
    <w:rsid w:val="00BB2520"/>
    <w:rsid w:val="00BB3889"/>
    <w:rsid w:val="00BB3CB2"/>
    <w:rsid w:val="00BB69DE"/>
    <w:rsid w:val="00BC25C2"/>
    <w:rsid w:val="00BC285E"/>
    <w:rsid w:val="00BC3525"/>
    <w:rsid w:val="00BC75B2"/>
    <w:rsid w:val="00BC7ED3"/>
    <w:rsid w:val="00BD0C8A"/>
    <w:rsid w:val="00BD3CA2"/>
    <w:rsid w:val="00BD5193"/>
    <w:rsid w:val="00BD5366"/>
    <w:rsid w:val="00BE2654"/>
    <w:rsid w:val="00BE3EEA"/>
    <w:rsid w:val="00BE7C71"/>
    <w:rsid w:val="00BF1A42"/>
    <w:rsid w:val="00C01B71"/>
    <w:rsid w:val="00C0277A"/>
    <w:rsid w:val="00C147EA"/>
    <w:rsid w:val="00C16726"/>
    <w:rsid w:val="00C2644D"/>
    <w:rsid w:val="00C27837"/>
    <w:rsid w:val="00C27A1B"/>
    <w:rsid w:val="00C31F2D"/>
    <w:rsid w:val="00C35623"/>
    <w:rsid w:val="00C3784A"/>
    <w:rsid w:val="00C40D5F"/>
    <w:rsid w:val="00C41BC8"/>
    <w:rsid w:val="00C43125"/>
    <w:rsid w:val="00C4394F"/>
    <w:rsid w:val="00C43A55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325"/>
    <w:rsid w:val="00C60C7A"/>
    <w:rsid w:val="00C63B62"/>
    <w:rsid w:val="00C6450D"/>
    <w:rsid w:val="00C65DFC"/>
    <w:rsid w:val="00C669AB"/>
    <w:rsid w:val="00C66C03"/>
    <w:rsid w:val="00C67293"/>
    <w:rsid w:val="00C73B44"/>
    <w:rsid w:val="00C73DB2"/>
    <w:rsid w:val="00C80467"/>
    <w:rsid w:val="00C83090"/>
    <w:rsid w:val="00C85389"/>
    <w:rsid w:val="00C93D91"/>
    <w:rsid w:val="00C9627C"/>
    <w:rsid w:val="00CA47CD"/>
    <w:rsid w:val="00CB00F2"/>
    <w:rsid w:val="00CB2003"/>
    <w:rsid w:val="00CB2269"/>
    <w:rsid w:val="00CB3018"/>
    <w:rsid w:val="00CB40FF"/>
    <w:rsid w:val="00CB62C6"/>
    <w:rsid w:val="00CC16B0"/>
    <w:rsid w:val="00CC1C3B"/>
    <w:rsid w:val="00CC2128"/>
    <w:rsid w:val="00CC450A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4C0"/>
    <w:rsid w:val="00CF4E48"/>
    <w:rsid w:val="00CF531B"/>
    <w:rsid w:val="00CF54DE"/>
    <w:rsid w:val="00CF799B"/>
    <w:rsid w:val="00CF7EE5"/>
    <w:rsid w:val="00D01836"/>
    <w:rsid w:val="00D02084"/>
    <w:rsid w:val="00D045C7"/>
    <w:rsid w:val="00D06734"/>
    <w:rsid w:val="00D07E13"/>
    <w:rsid w:val="00D10117"/>
    <w:rsid w:val="00D11E2A"/>
    <w:rsid w:val="00D14AD0"/>
    <w:rsid w:val="00D20DA2"/>
    <w:rsid w:val="00D23103"/>
    <w:rsid w:val="00D23BE9"/>
    <w:rsid w:val="00D26332"/>
    <w:rsid w:val="00D31E75"/>
    <w:rsid w:val="00D336E5"/>
    <w:rsid w:val="00D33F58"/>
    <w:rsid w:val="00D37503"/>
    <w:rsid w:val="00D37619"/>
    <w:rsid w:val="00D40406"/>
    <w:rsid w:val="00D41C2B"/>
    <w:rsid w:val="00D44219"/>
    <w:rsid w:val="00D4505C"/>
    <w:rsid w:val="00D4517C"/>
    <w:rsid w:val="00D45AC9"/>
    <w:rsid w:val="00D4747A"/>
    <w:rsid w:val="00D55878"/>
    <w:rsid w:val="00D564D0"/>
    <w:rsid w:val="00D57FF1"/>
    <w:rsid w:val="00D63D19"/>
    <w:rsid w:val="00D660A8"/>
    <w:rsid w:val="00D67729"/>
    <w:rsid w:val="00D77078"/>
    <w:rsid w:val="00D777C7"/>
    <w:rsid w:val="00D8163B"/>
    <w:rsid w:val="00D81B60"/>
    <w:rsid w:val="00D82CA1"/>
    <w:rsid w:val="00D85659"/>
    <w:rsid w:val="00D91CCA"/>
    <w:rsid w:val="00DA3981"/>
    <w:rsid w:val="00DA3FCB"/>
    <w:rsid w:val="00DB2FC8"/>
    <w:rsid w:val="00DB552D"/>
    <w:rsid w:val="00DC0AFE"/>
    <w:rsid w:val="00DC68AD"/>
    <w:rsid w:val="00DD4D59"/>
    <w:rsid w:val="00DE021D"/>
    <w:rsid w:val="00DE176D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0FCC"/>
    <w:rsid w:val="00E07B7B"/>
    <w:rsid w:val="00E131CD"/>
    <w:rsid w:val="00E13C58"/>
    <w:rsid w:val="00E13ECD"/>
    <w:rsid w:val="00E22722"/>
    <w:rsid w:val="00E22ED8"/>
    <w:rsid w:val="00E24A57"/>
    <w:rsid w:val="00E325ED"/>
    <w:rsid w:val="00E3550F"/>
    <w:rsid w:val="00E40A06"/>
    <w:rsid w:val="00E428EF"/>
    <w:rsid w:val="00E46E43"/>
    <w:rsid w:val="00E47B31"/>
    <w:rsid w:val="00E50AF4"/>
    <w:rsid w:val="00E51BC1"/>
    <w:rsid w:val="00E52EA3"/>
    <w:rsid w:val="00E54042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83242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A2BA2"/>
    <w:rsid w:val="00EB34A3"/>
    <w:rsid w:val="00EB540B"/>
    <w:rsid w:val="00EC07DB"/>
    <w:rsid w:val="00EC378D"/>
    <w:rsid w:val="00EC4EDD"/>
    <w:rsid w:val="00EC6824"/>
    <w:rsid w:val="00EC68FB"/>
    <w:rsid w:val="00EC7948"/>
    <w:rsid w:val="00ED37F6"/>
    <w:rsid w:val="00ED746A"/>
    <w:rsid w:val="00EE01B4"/>
    <w:rsid w:val="00EE3F60"/>
    <w:rsid w:val="00EE5720"/>
    <w:rsid w:val="00EE6B9E"/>
    <w:rsid w:val="00EE7CBD"/>
    <w:rsid w:val="00EF1BAB"/>
    <w:rsid w:val="00EF1F52"/>
    <w:rsid w:val="00EF3311"/>
    <w:rsid w:val="00F00E16"/>
    <w:rsid w:val="00F01103"/>
    <w:rsid w:val="00F07062"/>
    <w:rsid w:val="00F10314"/>
    <w:rsid w:val="00F11260"/>
    <w:rsid w:val="00F13548"/>
    <w:rsid w:val="00F17733"/>
    <w:rsid w:val="00F30474"/>
    <w:rsid w:val="00F37A1E"/>
    <w:rsid w:val="00F471D9"/>
    <w:rsid w:val="00F50AA5"/>
    <w:rsid w:val="00F53B9A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A2518"/>
    <w:rsid w:val="00FB7303"/>
    <w:rsid w:val="00FB74FC"/>
    <w:rsid w:val="00FB7658"/>
    <w:rsid w:val="00FC01EC"/>
    <w:rsid w:val="00FC1ECF"/>
    <w:rsid w:val="00FC234E"/>
    <w:rsid w:val="00FC25E5"/>
    <w:rsid w:val="00FC2E78"/>
    <w:rsid w:val="00FC384A"/>
    <w:rsid w:val="00FC5594"/>
    <w:rsid w:val="00FC648B"/>
    <w:rsid w:val="00FD06EA"/>
    <w:rsid w:val="00FD3F95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B2D5134"/>
  <w15:docId w15:val="{ABB1EE68-E0B1-417D-B2DF-BFFAC43A6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06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C9AB2B-3551-4680-88C5-0F1DEB7D34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1161</Words>
  <Characters>6620</Characters>
  <Application>Microsoft Office Word</Application>
  <DocSecurity>0</DocSecurity>
  <Lines>55</Lines>
  <Paragraphs>15</Paragraphs>
  <ScaleCrop>false</ScaleCrop>
  <Company>Hewlett-Packard Company</Company>
  <LinksUpToDate>false</LinksUpToDate>
  <CharactersWithSpaces>7766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RITA KAO</dc:creator>
  <cp:lastModifiedBy>user</cp:lastModifiedBy>
  <cp:revision>2</cp:revision>
  <cp:lastPrinted>2019-02-22T06:31:00Z</cp:lastPrinted>
  <dcterms:created xsi:type="dcterms:W3CDTF">2022-12-12T09:16:00Z</dcterms:created>
  <dcterms:modified xsi:type="dcterms:W3CDTF">2022-12-12T09:16:00Z</dcterms:modified>
</cp:coreProperties>
</file>