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D8081F" w14:textId="561CBA89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057BB5">
        <w:rPr>
          <w:rFonts w:eastAsia="標楷體"/>
          <w:b/>
          <w:sz w:val="32"/>
          <w:szCs w:val="32"/>
        </w:rPr>
        <w:t>新北市</w:t>
      </w:r>
      <w:r w:rsidR="00057BB5" w:rsidRPr="00057BB5">
        <w:rPr>
          <w:rFonts w:eastAsia="標楷體" w:hint="eastAsia"/>
          <w:b/>
          <w:sz w:val="32"/>
          <w:szCs w:val="32"/>
        </w:rPr>
        <w:t>立五峰</w:t>
      </w:r>
      <w:r w:rsidRPr="00057BB5">
        <w:rPr>
          <w:rFonts w:eastAsia="標楷體"/>
          <w:b/>
          <w:sz w:val="32"/>
          <w:szCs w:val="32"/>
        </w:rPr>
        <w:t>國民中學</w:t>
      </w:r>
      <w:r w:rsidRPr="00057BB5">
        <w:rPr>
          <w:rFonts w:eastAsia="標楷體"/>
          <w:b/>
          <w:color w:val="auto"/>
          <w:sz w:val="32"/>
          <w:szCs w:val="32"/>
        </w:rPr>
        <w:t>11</w:t>
      </w:r>
      <w:r w:rsidR="00F343B4" w:rsidRPr="00057BB5">
        <w:rPr>
          <w:rFonts w:eastAsia="標楷體" w:hint="eastAsia"/>
          <w:b/>
          <w:color w:val="auto"/>
          <w:sz w:val="32"/>
          <w:szCs w:val="32"/>
        </w:rPr>
        <w:t>4</w:t>
      </w:r>
      <w:r w:rsidRPr="00057BB5">
        <w:rPr>
          <w:rFonts w:eastAsia="標楷體"/>
          <w:b/>
          <w:sz w:val="32"/>
          <w:szCs w:val="32"/>
        </w:rPr>
        <w:t>學年度</w:t>
      </w:r>
      <w:r w:rsidR="00057BB5" w:rsidRPr="00057BB5">
        <w:rPr>
          <w:rFonts w:eastAsia="標楷體" w:hint="eastAsia"/>
          <w:b/>
          <w:sz w:val="32"/>
          <w:szCs w:val="32"/>
        </w:rPr>
        <w:t>九</w:t>
      </w:r>
      <w:r w:rsidRPr="00057BB5">
        <w:rPr>
          <w:rFonts w:eastAsia="標楷體"/>
          <w:b/>
          <w:sz w:val="32"/>
          <w:szCs w:val="32"/>
        </w:rPr>
        <w:t>年級第</w:t>
      </w:r>
      <w:r w:rsidR="00057BB5" w:rsidRPr="00057BB5">
        <w:rPr>
          <w:rFonts w:eastAsia="標楷體" w:hint="eastAsia"/>
          <w:b/>
          <w:color w:val="auto"/>
          <w:sz w:val="32"/>
          <w:szCs w:val="32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057BB5">
        <w:rPr>
          <w:rFonts w:eastAsia="標楷體" w:hint="eastAsia"/>
          <w:b/>
          <w:sz w:val="32"/>
          <w:szCs w:val="32"/>
        </w:rPr>
        <w:t>鄭健廷</w:t>
      </w:r>
    </w:p>
    <w:p w14:paraId="62BC5019" w14:textId="77777777" w:rsidR="009529E0" w:rsidRPr="00FC1B4B" w:rsidRDefault="0036459A" w:rsidP="008866F1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DBA556B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127887" w:rsidRPr="00127887">
        <w:rPr>
          <w:rFonts w:ascii="標楷體" w:eastAsia="標楷體" w:hAnsi="標楷體" w:cs="標楷體"/>
        </w:rPr>
        <w:t xml:space="preserve"> </w:t>
      </w:r>
      <w:r w:rsidR="00127887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057BB5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77777777" w:rsidR="005432CD" w:rsidRDefault="005432CD" w:rsidP="00F343B4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7C5F35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7C5F3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7C5F35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7C5F3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7C5F3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1066AA" w14:textId="4342B78D" w:rsidR="00D37619" w:rsidRPr="00FC1B4B" w:rsidRDefault="00FC1B4B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057BB5">
        <w:rPr>
          <w:rFonts w:eastAsia="標楷體" w:hint="eastAsia"/>
          <w:sz w:val="24"/>
          <w:szCs w:val="24"/>
        </w:rPr>
        <w:t>2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057BB5">
        <w:rPr>
          <w:rFonts w:eastAsia="標楷體"/>
          <w:sz w:val="24"/>
          <w:szCs w:val="24"/>
        </w:rPr>
        <w:t xml:space="preserve">( </w:t>
      </w:r>
      <w:r w:rsidR="00057BB5" w:rsidRPr="00057BB5">
        <w:rPr>
          <w:rFonts w:eastAsia="標楷體" w:hint="eastAsia"/>
          <w:sz w:val="24"/>
          <w:szCs w:val="24"/>
        </w:rPr>
        <w:t>21</w:t>
      </w:r>
      <w:r w:rsidRPr="00057BB5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057BB5">
        <w:rPr>
          <w:rFonts w:eastAsia="標楷體" w:hint="eastAsia"/>
          <w:sz w:val="24"/>
          <w:szCs w:val="24"/>
        </w:rPr>
        <w:t>42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7C5F3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7C5F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0E0DFF6C" w:rsidR="00FC1B4B" w:rsidRPr="00EC7948" w:rsidRDefault="00057BB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28F4A486" w:rsidR="00FC1B4B" w:rsidRPr="00EC7948" w:rsidRDefault="00057BB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54D18B1" w:rsidR="00FC1B4B" w:rsidRPr="00EC7948" w:rsidRDefault="00057BB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96DA312" w:rsidR="00FC1B4B" w:rsidRPr="00EC7948" w:rsidRDefault="00057BB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3E94D4F" w:rsidR="00FC1B4B" w:rsidRPr="00EC7948" w:rsidRDefault="00057BB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2BA1FBD5" w:rsidR="00FC1B4B" w:rsidRPr="00EC7948" w:rsidRDefault="00057BB5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016FD974" w:rsidR="00FC1B4B" w:rsidRPr="001D3382" w:rsidRDefault="0069679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FCD42" w14:textId="77777777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-J-A1</w:t>
            </w:r>
          </w:p>
          <w:p w14:paraId="7BB0785F" w14:textId="77777777" w:rsid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具備體育與健康的知能與態度，展現自我運動與保健潛能，探索人性、自我價值與生命意義，並積極實</w:t>
            </w:r>
          </w:p>
          <w:p w14:paraId="06825697" w14:textId="6E382A02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踐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14:paraId="495475EA" w14:textId="77777777" w:rsid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-J-A2</w:t>
            </w:r>
          </w:p>
          <w:p w14:paraId="74F773BD" w14:textId="747F0E4C" w:rsid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具備理解體育與健康情境的全貌，並做獨立思考與分析的知能，進而運用適當的策略，處理與解決體育與</w:t>
            </w:r>
          </w:p>
          <w:p w14:paraId="341B257C" w14:textId="3376F08F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健康的問題。</w:t>
            </w:r>
          </w:p>
          <w:p w14:paraId="1079D58D" w14:textId="77777777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-J-A3</w:t>
            </w:r>
          </w:p>
          <w:p w14:paraId="53C5D637" w14:textId="00273A1C" w:rsid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具備善用體育與健康的資源，以擬定運動與保健計畫，有效執行並發揮主動學習與創新求變的能力。</w:t>
            </w:r>
          </w:p>
          <w:p w14:paraId="77013D28" w14:textId="77777777" w:rsid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14:paraId="4737D831" w14:textId="3AA8C102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健體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-J-B1</w:t>
            </w:r>
          </w:p>
          <w:p w14:paraId="446DB70D" w14:textId="77777777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具備情意表達的能力，能以同理心與人溝通互動，並理解體育與保健的基本概念，應用於日常生活中。</w:t>
            </w:r>
          </w:p>
          <w:p w14:paraId="4014531A" w14:textId="77777777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-J-B3</w:t>
            </w:r>
          </w:p>
          <w:p w14:paraId="6B94B02C" w14:textId="77777777" w:rsid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具備審美與表現的能力，瞭解運動與健康在美學上的特質與表現方式，以增進生活中的豐富性與美感體</w:t>
            </w:r>
          </w:p>
          <w:p w14:paraId="66C4DD11" w14:textId="0304D60F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驗。</w:t>
            </w:r>
          </w:p>
          <w:p w14:paraId="2961C01A" w14:textId="77777777" w:rsidR="0069679B" w:rsidRPr="0069679B" w:rsidRDefault="0069679B" w:rsidP="00696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-J-C2</w:t>
            </w:r>
          </w:p>
          <w:p w14:paraId="25285579" w14:textId="1C225DE8" w:rsidR="0069679B" w:rsidRPr="00FC1B4B" w:rsidRDefault="0069679B" w:rsidP="0069679B">
            <w:pPr>
              <w:autoSpaceDE w:val="0"/>
              <w:autoSpaceDN w:val="0"/>
              <w:adjustRightInd w:val="0"/>
              <w:ind w:firstLine="0"/>
              <w:rPr>
                <w:color w:val="FF0000"/>
              </w:rPr>
            </w:pPr>
            <w:r w:rsidRPr="006967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具備利他及合群的知能與態度，並在體育活動和健康生活中培育相互合作及與人和諧互動的素養。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BD43704" w:rsidR="00D37619" w:rsidRPr="00FC1B4B" w:rsidRDefault="00D37619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1984"/>
        <w:gridCol w:w="3006"/>
      </w:tblGrid>
      <w:tr w:rsidR="0022215D" w14:paraId="3CBA5FA8" w14:textId="77777777" w:rsidTr="00F37D15">
        <w:tc>
          <w:tcPr>
            <w:tcW w:w="817" w:type="dxa"/>
          </w:tcPr>
          <w:p w14:paraId="1390F3C9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</w:p>
        </w:tc>
        <w:tc>
          <w:tcPr>
            <w:tcW w:w="1276" w:type="dxa"/>
          </w:tcPr>
          <w:p w14:paraId="3AE51E24" w14:textId="77777777" w:rsidR="0022215D" w:rsidRDefault="0022215D" w:rsidP="00F37D15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單元</w:t>
            </w:r>
          </w:p>
        </w:tc>
        <w:tc>
          <w:tcPr>
            <w:tcW w:w="1984" w:type="dxa"/>
          </w:tcPr>
          <w:p w14:paraId="02C226CB" w14:textId="77777777" w:rsidR="0022215D" w:rsidRDefault="0022215D" w:rsidP="00F37D15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單元名</w:t>
            </w:r>
          </w:p>
        </w:tc>
        <w:tc>
          <w:tcPr>
            <w:tcW w:w="3006" w:type="dxa"/>
          </w:tcPr>
          <w:p w14:paraId="6D56F9CF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章名</w:t>
            </w:r>
            <w:proofErr w:type="gramEnd"/>
          </w:p>
        </w:tc>
      </w:tr>
      <w:tr w:rsidR="0022215D" w14:paraId="63CCBA8F" w14:textId="77777777" w:rsidTr="00F37D15">
        <w:tc>
          <w:tcPr>
            <w:tcW w:w="817" w:type="dxa"/>
            <w:vMerge w:val="restart"/>
            <w:vAlign w:val="center"/>
          </w:tcPr>
          <w:p w14:paraId="54F47856" w14:textId="77777777" w:rsidR="0022215D" w:rsidRDefault="0022215D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1276" w:type="dxa"/>
            <w:vMerge w:val="restart"/>
            <w:vAlign w:val="center"/>
          </w:tcPr>
          <w:p w14:paraId="41B95FF2" w14:textId="77777777" w:rsidR="0022215D" w:rsidRDefault="0022215D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第四單元</w:t>
            </w:r>
          </w:p>
        </w:tc>
        <w:tc>
          <w:tcPr>
            <w:tcW w:w="1984" w:type="dxa"/>
            <w:vMerge w:val="restart"/>
            <w:vAlign w:val="center"/>
          </w:tcPr>
          <w:p w14:paraId="7FA2A58C" w14:textId="2E3FA02D" w:rsidR="0022215D" w:rsidRDefault="002B1B3A" w:rsidP="0022215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健康運動與生活</w:t>
            </w:r>
          </w:p>
        </w:tc>
        <w:tc>
          <w:tcPr>
            <w:tcW w:w="3006" w:type="dxa"/>
          </w:tcPr>
          <w:p w14:paraId="1DB5D583" w14:textId="51C2139C" w:rsidR="0022215D" w:rsidRDefault="002B1B3A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健康運動</w:t>
            </w:r>
            <w:r w:rsidR="0022215D">
              <w:rPr>
                <w:rFonts w:ascii="標楷體" w:eastAsia="標楷體" w:hAnsi="標楷體" w:cs="標楷體" w:hint="eastAsia"/>
                <w:sz w:val="24"/>
                <w:szCs w:val="24"/>
              </w:rPr>
              <w:t>-心肺耐力</w:t>
            </w:r>
          </w:p>
        </w:tc>
      </w:tr>
      <w:tr w:rsidR="0022215D" w14:paraId="201AAD22" w14:textId="77777777" w:rsidTr="00F37D15">
        <w:tc>
          <w:tcPr>
            <w:tcW w:w="817" w:type="dxa"/>
            <w:vMerge/>
          </w:tcPr>
          <w:p w14:paraId="401DF417" w14:textId="77777777" w:rsidR="0022215D" w:rsidRDefault="0022215D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829DEA9" w14:textId="77777777" w:rsidR="0022215D" w:rsidRDefault="0022215D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94FDE19" w14:textId="77777777" w:rsidR="0022215D" w:rsidRDefault="0022215D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80843B7" w14:textId="01308026" w:rsidR="0022215D" w:rsidRDefault="002B1B3A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規律生活-體適能計畫擬定與執行</w:t>
            </w:r>
          </w:p>
        </w:tc>
      </w:tr>
      <w:tr w:rsidR="0022215D" w14:paraId="0D8CF755" w14:textId="77777777" w:rsidTr="00F37D15">
        <w:tc>
          <w:tcPr>
            <w:tcW w:w="817" w:type="dxa"/>
            <w:vMerge/>
            <w:vAlign w:val="center"/>
          </w:tcPr>
          <w:p w14:paraId="3A70A92C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F16E331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C1678FB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52C3F81" w14:textId="37ABC473" w:rsidR="0022215D" w:rsidRPr="007A1822" w:rsidRDefault="002B1B3A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五環運動力-奧林匹克教育</w:t>
            </w:r>
          </w:p>
        </w:tc>
      </w:tr>
      <w:tr w:rsidR="0022215D" w14:paraId="1FF7F379" w14:textId="77777777" w:rsidTr="00F37D15">
        <w:trPr>
          <w:trHeight w:val="410"/>
        </w:trPr>
        <w:tc>
          <w:tcPr>
            <w:tcW w:w="817" w:type="dxa"/>
            <w:vMerge/>
          </w:tcPr>
          <w:p w14:paraId="73F92595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3823BDB0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第五單元</w:t>
            </w:r>
          </w:p>
        </w:tc>
        <w:tc>
          <w:tcPr>
            <w:tcW w:w="1984" w:type="dxa"/>
            <w:vMerge w:val="restart"/>
            <w:vAlign w:val="center"/>
          </w:tcPr>
          <w:p w14:paraId="4E30ECD1" w14:textId="2E806DB3" w:rsidR="0022215D" w:rsidRDefault="0022215D" w:rsidP="0022215D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2215D">
              <w:rPr>
                <w:rFonts w:ascii="標楷體" w:eastAsia="標楷體" w:hAnsi="標楷體" w:cs="標楷體" w:hint="eastAsia"/>
                <w:sz w:val="24"/>
                <w:szCs w:val="24"/>
              </w:rPr>
              <w:t>運動教室</w:t>
            </w:r>
          </w:p>
        </w:tc>
        <w:tc>
          <w:tcPr>
            <w:tcW w:w="3006" w:type="dxa"/>
            <w:vAlign w:val="center"/>
          </w:tcPr>
          <w:p w14:paraId="45F9ECA3" w14:textId="504D0F60" w:rsidR="0022215D" w:rsidRPr="00B57FF9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肌力與肌耐力訓練</w:t>
            </w:r>
          </w:p>
        </w:tc>
      </w:tr>
      <w:tr w:rsidR="0022215D" w14:paraId="66A2B46D" w14:textId="77777777" w:rsidTr="00F37D15">
        <w:trPr>
          <w:trHeight w:val="219"/>
        </w:trPr>
        <w:tc>
          <w:tcPr>
            <w:tcW w:w="817" w:type="dxa"/>
            <w:vMerge/>
          </w:tcPr>
          <w:p w14:paraId="06441CA9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E0C3F9B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36F110B3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14:paraId="591A7260" w14:textId="63BFD245" w:rsidR="0022215D" w:rsidRDefault="0022215D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跳躍力訓練</w:t>
            </w:r>
          </w:p>
        </w:tc>
      </w:tr>
      <w:tr w:rsidR="002B1B3A" w14:paraId="3B98C598" w14:textId="77777777" w:rsidTr="00F37D15">
        <w:trPr>
          <w:trHeight w:val="219"/>
        </w:trPr>
        <w:tc>
          <w:tcPr>
            <w:tcW w:w="817" w:type="dxa"/>
            <w:vMerge/>
          </w:tcPr>
          <w:p w14:paraId="40B91C95" w14:textId="77777777" w:rsidR="002B1B3A" w:rsidRDefault="002B1B3A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88A68CE" w14:textId="77777777" w:rsidR="002B1B3A" w:rsidRDefault="002B1B3A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10E3772A" w14:textId="77777777" w:rsidR="002B1B3A" w:rsidRDefault="002B1B3A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14:paraId="015F2EF3" w14:textId="6C57FA01" w:rsidR="002B1B3A" w:rsidRDefault="002B1B3A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7A1822">
              <w:rPr>
                <w:rFonts w:ascii="標楷體" w:eastAsia="標楷體" w:hAnsi="標楷體" w:cs="標楷體" w:hint="eastAsia"/>
                <w:sz w:val="24"/>
                <w:szCs w:val="24"/>
              </w:rPr>
              <w:t>疾走峰速</w:t>
            </w:r>
            <w:proofErr w:type="gramEnd"/>
            <w:r w:rsidRPr="007A1822">
              <w:rPr>
                <w:rFonts w:ascii="標楷體" w:eastAsia="標楷體" w:hAnsi="標楷體" w:cs="標楷體" w:hint="eastAsia"/>
                <w:sz w:val="24"/>
                <w:szCs w:val="24"/>
              </w:rPr>
              <w:t>-田徑</w:t>
            </w:r>
          </w:p>
        </w:tc>
      </w:tr>
      <w:tr w:rsidR="0022215D" w14:paraId="46125C75" w14:textId="77777777" w:rsidTr="00F37D15">
        <w:tc>
          <w:tcPr>
            <w:tcW w:w="817" w:type="dxa"/>
            <w:vMerge/>
          </w:tcPr>
          <w:p w14:paraId="0AF0947D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A7D3F8C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41FBCA48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38BFFA0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身體塗鴉-創造性舞蹈</w:t>
            </w:r>
          </w:p>
          <w:p w14:paraId="5CDA844D" w14:textId="5E3A1B40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(五峰國中拳擊有氧)</w:t>
            </w:r>
          </w:p>
        </w:tc>
      </w:tr>
      <w:tr w:rsidR="0022215D" w14:paraId="3CF834D8" w14:textId="77777777" w:rsidTr="00F37D15">
        <w:tc>
          <w:tcPr>
            <w:tcW w:w="817" w:type="dxa"/>
            <w:vMerge/>
          </w:tcPr>
          <w:p w14:paraId="4971D037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2E4DB469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第六單元</w:t>
            </w:r>
          </w:p>
        </w:tc>
        <w:tc>
          <w:tcPr>
            <w:tcW w:w="1984" w:type="dxa"/>
            <w:vMerge w:val="restart"/>
            <w:vAlign w:val="center"/>
          </w:tcPr>
          <w:p w14:paraId="760EDF3B" w14:textId="65787FD4" w:rsidR="0022215D" w:rsidRDefault="0022215D" w:rsidP="0022215D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2215D">
              <w:rPr>
                <w:rFonts w:ascii="標楷體" w:eastAsia="標楷體" w:hAnsi="標楷體" w:cs="標楷體" w:hint="eastAsia"/>
                <w:sz w:val="24"/>
                <w:szCs w:val="24"/>
              </w:rPr>
              <w:t>手足齊發</w:t>
            </w:r>
          </w:p>
        </w:tc>
        <w:tc>
          <w:tcPr>
            <w:tcW w:w="3006" w:type="dxa"/>
          </w:tcPr>
          <w:p w14:paraId="3396D864" w14:textId="7610A517" w:rsidR="0022215D" w:rsidRDefault="0022215D" w:rsidP="00D530CD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籃球</w:t>
            </w:r>
          </w:p>
        </w:tc>
      </w:tr>
      <w:tr w:rsidR="0022215D" w14:paraId="1DD99070" w14:textId="77777777" w:rsidTr="00F37D15">
        <w:tc>
          <w:tcPr>
            <w:tcW w:w="817" w:type="dxa"/>
            <w:vMerge/>
          </w:tcPr>
          <w:p w14:paraId="19100502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69CDC98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AC775E8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1031215" w14:textId="29E3C1C2" w:rsidR="0022215D" w:rsidRDefault="0022215D" w:rsidP="00D530CD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排球</w:t>
            </w:r>
          </w:p>
        </w:tc>
      </w:tr>
      <w:tr w:rsidR="0022215D" w14:paraId="756AA765" w14:textId="77777777" w:rsidTr="00F37D15">
        <w:tc>
          <w:tcPr>
            <w:tcW w:w="817" w:type="dxa"/>
            <w:vMerge/>
          </w:tcPr>
          <w:p w14:paraId="3E86E63D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83B8BEC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F73CDCC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8AB0EFC" w14:textId="0D9252B9" w:rsidR="0022215D" w:rsidRDefault="0022215D" w:rsidP="00D530CD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桌球</w:t>
            </w:r>
          </w:p>
        </w:tc>
      </w:tr>
      <w:tr w:rsidR="0022215D" w14:paraId="43D98B1B" w14:textId="77777777" w:rsidTr="00F37D15">
        <w:tc>
          <w:tcPr>
            <w:tcW w:w="817" w:type="dxa"/>
            <w:vMerge/>
          </w:tcPr>
          <w:p w14:paraId="17A4C355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E64E40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54B3D4" w14:textId="77777777" w:rsidR="0022215D" w:rsidRDefault="0022215D" w:rsidP="00F37D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883D045" w14:textId="45770179" w:rsidR="0022215D" w:rsidRDefault="0022215D" w:rsidP="00D530CD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足球</w:t>
            </w:r>
            <w:bookmarkStart w:id="0" w:name="_GoBack"/>
            <w:bookmarkEnd w:id="0"/>
          </w:p>
        </w:tc>
      </w:tr>
    </w:tbl>
    <w:p w14:paraId="4EF56C2C" w14:textId="157C8D5C" w:rsidR="00E35ADD" w:rsidRDefault="00E35AD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EEB99E8" w14:textId="115BC8B5" w:rsidR="00D530CD" w:rsidRDefault="00D530C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8866F1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7C5F35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7C5F35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2215D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22215D" w:rsidRDefault="00F343B4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2215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22215D" w:rsidRDefault="00F343B4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2215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4486D" w:rsidRPr="00500692" w14:paraId="0B1F57A8" w14:textId="77777777" w:rsidTr="00F947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AE0B52" w14:textId="77777777" w:rsidR="00F4486D" w:rsidRPr="000F05C0" w:rsidRDefault="00F4486D" w:rsidP="00F4486D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第一</w:t>
            </w:r>
            <w:proofErr w:type="gramStart"/>
            <w:r w:rsidRPr="000F05C0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397ADAFE" w14:textId="31125F31" w:rsidR="00F4486D" w:rsidRPr="000F05C0" w:rsidRDefault="00F4486D" w:rsidP="00F4486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05C0">
              <w:rPr>
                <w:rFonts w:ascii="標楷體" w:eastAsia="標楷體" w:hAnsi="標楷體" w:hint="eastAsia"/>
                <w:b/>
                <w:bCs/>
                <w:color w:val="auto"/>
              </w:rPr>
              <w:t>9/01</w:t>
            </w:r>
            <w:r w:rsidR="000F05C0" w:rsidRPr="000F05C0">
              <w:rPr>
                <w:rFonts w:ascii="標楷體" w:eastAsia="標楷體" w:hAnsi="標楷體"/>
                <w:b/>
                <w:bCs/>
                <w:color w:val="auto"/>
              </w:rPr>
              <w:t>~</w:t>
            </w:r>
            <w:r w:rsidRPr="000F05C0">
              <w:rPr>
                <w:rFonts w:ascii="標楷體" w:eastAsia="標楷體" w:hAnsi="標楷體" w:hint="eastAsia"/>
                <w:b/>
                <w:bCs/>
                <w:color w:val="auto"/>
              </w:rPr>
              <w:t>9</w:t>
            </w:r>
            <w:r w:rsidRPr="000F05C0">
              <w:rPr>
                <w:rFonts w:ascii="標楷體" w:eastAsia="標楷體" w:hAnsi="標楷體"/>
                <w:b/>
                <w:bCs/>
                <w:color w:val="auto"/>
              </w:rPr>
              <w:t>/0</w:t>
            </w:r>
            <w:r w:rsidRPr="000F05C0">
              <w:rPr>
                <w:rFonts w:ascii="標楷體" w:eastAsia="標楷體" w:hAnsi="標楷體" w:hint="eastAsia"/>
                <w:b/>
                <w:bCs/>
                <w:color w:val="auto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FAB57" w14:textId="77777777" w:rsidR="0022215D" w:rsidRPr="000F05C0" w:rsidRDefault="0022215D" w:rsidP="0022215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1c-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-2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評估運動風險，維護安全的運動情境。</w:t>
            </w:r>
          </w:p>
          <w:p w14:paraId="301CD796" w14:textId="77777777" w:rsidR="0022215D" w:rsidRPr="000F05C0" w:rsidRDefault="0022215D" w:rsidP="0022215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2c-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-2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表現利他合群的態度，與他人理性溝通與和諧互動。</w:t>
            </w:r>
          </w:p>
          <w:p w14:paraId="5D876B0F" w14:textId="77777777" w:rsidR="0022215D" w:rsidRPr="000F05C0" w:rsidRDefault="0022215D" w:rsidP="0022215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2c-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-3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表現自信樂觀、勇於挑戰的學習態度。</w:t>
            </w:r>
          </w:p>
          <w:p w14:paraId="2F2308EC" w14:textId="77777777" w:rsidR="0022215D" w:rsidRPr="000F05C0" w:rsidRDefault="0022215D" w:rsidP="0022215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4c-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-2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分析並評估個人的體適能與運動技能，修正個人的運動計畫。</w:t>
            </w:r>
          </w:p>
          <w:p w14:paraId="6E1A23D8" w14:textId="77777777" w:rsidR="0022215D" w:rsidRPr="000F05C0" w:rsidRDefault="0022215D" w:rsidP="0022215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4c-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-3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規劃提升體適能與</w:t>
            </w:r>
            <w:r w:rsidRPr="000F05C0">
              <w:rPr>
                <w:rFonts w:ascii="標楷體" w:eastAsia="標楷體" w:hAnsi="標楷體"/>
                <w:color w:val="auto"/>
              </w:rPr>
              <w:t>運動技能的運動計畫。</w:t>
            </w:r>
          </w:p>
          <w:p w14:paraId="39300C14" w14:textId="7BDDF4B3" w:rsidR="00F4486D" w:rsidRPr="0022215D" w:rsidRDefault="0022215D" w:rsidP="00D5419F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4d-</w:t>
            </w:r>
            <w:r w:rsidRPr="000F05C0">
              <w:rPr>
                <w:rFonts w:ascii="標楷體" w:eastAsia="標楷體" w:hAnsi="標楷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900D8B" w14:textId="77777777" w:rsidR="0022215D" w:rsidRPr="000F05C0" w:rsidRDefault="0022215D" w:rsidP="0022215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Ab-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-1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體適能促進策略與活動方法。</w:t>
            </w:r>
          </w:p>
          <w:p w14:paraId="6FA98E7B" w14:textId="77777777" w:rsidR="00F4486D" w:rsidRPr="000F05C0" w:rsidRDefault="0022215D" w:rsidP="002221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Ab-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-2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體適能運動處方基礎設計原則。</w:t>
            </w:r>
          </w:p>
          <w:p w14:paraId="034C31E3" w14:textId="1F6BCAE0" w:rsidR="00D5419F" w:rsidRPr="000F05C0" w:rsidRDefault="00D5419F" w:rsidP="0022215D">
            <w:pPr>
              <w:jc w:val="left"/>
              <w:rPr>
                <w:rFonts w:eastAsia="標楷體"/>
                <w:color w:val="auto"/>
              </w:rPr>
            </w:pPr>
            <w:proofErr w:type="spellStart"/>
            <w:r w:rsidRPr="000F05C0">
              <w:rPr>
                <w:rFonts w:ascii="標楷體" w:eastAsia="標楷體" w:hAnsi="標楷體" w:hint="eastAsia"/>
                <w:color w:val="auto"/>
              </w:rPr>
              <w:t>Bc</w:t>
            </w:r>
            <w:proofErr w:type="spellEnd"/>
            <w:r w:rsidRPr="000F05C0">
              <w:rPr>
                <w:rFonts w:ascii="標楷體" w:eastAsia="標楷體" w:hAnsi="標楷體" w:hint="eastAsia"/>
                <w:color w:val="auto"/>
              </w:rPr>
              <w:t>-Ⅳ-2 終身運動計畫的擬定原則。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2E2829" w14:textId="77777777" w:rsidR="00D5419F" w:rsidRPr="000F05C0" w:rsidRDefault="00D5419F" w:rsidP="00D5419F">
            <w:pPr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【第四單元】</w:t>
            </w:r>
          </w:p>
          <w:p w14:paraId="31C775E0" w14:textId="70F41AFD" w:rsidR="00D5419F" w:rsidRPr="000F05C0" w:rsidRDefault="000F05C0" w:rsidP="00D5419F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健康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運動</w:t>
            </w:r>
            <w:r w:rsidR="00D5419F" w:rsidRPr="000F05C0">
              <w:rPr>
                <w:rFonts w:ascii="標楷體" w:eastAsia="標楷體" w:hAnsi="標楷體" w:cs="標楷體" w:hint="eastAsia"/>
                <w:color w:val="auto"/>
              </w:rPr>
              <w:t>－心肺</w:t>
            </w:r>
            <w:proofErr w:type="gramEnd"/>
            <w:r w:rsidR="00D5419F" w:rsidRPr="000F05C0">
              <w:rPr>
                <w:rFonts w:ascii="標楷體" w:eastAsia="標楷體" w:hAnsi="標楷體" w:cs="標楷體" w:hint="eastAsia"/>
                <w:color w:val="auto"/>
              </w:rPr>
              <w:t>耐力</w:t>
            </w:r>
          </w:p>
          <w:p w14:paraId="4C01E911" w14:textId="77777777" w:rsidR="00D5419F" w:rsidRPr="000F05C0" w:rsidRDefault="00D5419F" w:rsidP="00D5419F">
            <w:pPr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1.第1節：引起動機：請學生思考什麼是心肺耐力，心肺耐力好的人心跳率會較高或低及其原因。說明心肺耐力對健康的重要，提醒學生肥胖、慢性疾病和心肺耐力之間的關係。</w:t>
            </w:r>
          </w:p>
          <w:p w14:paraId="00571117" w14:textId="77777777" w:rsidR="00D5419F" w:rsidRPr="000F05C0" w:rsidRDefault="00D5419F" w:rsidP="00D5419F">
            <w:pPr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2.安靜心跳率測量：教師講解並示範測量脈搏的手勢及測量的部位，請學生自行測量，並以原子筆在測量點上畫記。</w:t>
            </w:r>
          </w:p>
          <w:p w14:paraId="27373FA7" w14:textId="77777777" w:rsidR="00D5419F" w:rsidRPr="000F05C0" w:rsidRDefault="00D5419F" w:rsidP="00D5419F">
            <w:pPr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3.學生兩人一組，相互測量。</w:t>
            </w:r>
          </w:p>
          <w:p w14:paraId="17582AC7" w14:textId="77777777" w:rsidR="00F4486D" w:rsidRPr="000F05C0" w:rsidRDefault="00D5419F" w:rsidP="00D5419F">
            <w:pPr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4.請學生核對自我測量及他人測量的脈搏是否一致，若差異很大則重新測量，</w:t>
            </w:r>
            <w:proofErr w:type="gramStart"/>
            <w:r w:rsidRPr="000F05C0">
              <w:rPr>
                <w:rFonts w:ascii="標楷體" w:eastAsia="標楷體" w:hAnsi="標楷體" w:cs="標楷體" w:hint="eastAsia"/>
                <w:color w:val="auto"/>
              </w:rPr>
              <w:t>或是換組</w:t>
            </w:r>
            <w:proofErr w:type="gramEnd"/>
            <w:r w:rsidRPr="000F05C0">
              <w:rPr>
                <w:rFonts w:ascii="標楷體" w:eastAsia="標楷體" w:hAnsi="標楷體" w:cs="標楷體" w:hint="eastAsia"/>
                <w:color w:val="auto"/>
              </w:rPr>
              <w:t>、換人測量。</w:t>
            </w:r>
          </w:p>
          <w:p w14:paraId="46DE6832" w14:textId="77777777" w:rsidR="00D5419F" w:rsidRPr="000F05C0" w:rsidRDefault="00D5419F" w:rsidP="00D5419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 w:cs="標楷體"/>
                <w:color w:val="auto"/>
              </w:rPr>
              <w:t>5.第2節：教師說明F.I.T.T.心肺耐力運動計畫設計原則。</w:t>
            </w:r>
          </w:p>
          <w:p w14:paraId="7FD3F417" w14:textId="77777777" w:rsidR="000F05C0" w:rsidRPr="000F05C0" w:rsidRDefault="000F05C0" w:rsidP="000F05C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 w:cs="標楷體"/>
                <w:color w:val="auto"/>
              </w:rPr>
              <w:t>6.教師說明最大心跳率及目標心跳率的計算方式。</w:t>
            </w:r>
          </w:p>
          <w:p w14:paraId="01481A88" w14:textId="77777777" w:rsidR="000F05C0" w:rsidRPr="000F05C0" w:rsidRDefault="000F05C0" w:rsidP="000F05C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 w:cs="標楷體"/>
                <w:color w:val="auto"/>
              </w:rPr>
              <w:t>7.最大心跳率及目標心跳率計算：教師引導學生計算自身之最大心跳率、儲備心跳率，以及計算50％、60％及85％目標</w:t>
            </w:r>
            <w:r w:rsidRPr="000F05C0">
              <w:rPr>
                <w:rFonts w:ascii="標楷體" w:eastAsia="標楷體" w:hAnsi="標楷體" w:cs="標楷體"/>
                <w:color w:val="auto"/>
              </w:rPr>
              <w:lastRenderedPageBreak/>
              <w:t>心跳率(50％HRR、60％HRR、85％HRR)。</w:t>
            </w:r>
          </w:p>
          <w:p w14:paraId="1A37D22C" w14:textId="2F8EB3F3" w:rsidR="000F05C0" w:rsidRPr="00D5419F" w:rsidRDefault="000F05C0" w:rsidP="000F05C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/>
                <w:color w:val="auto"/>
              </w:rPr>
              <w:t>8.教師引導學生填寫「我的心肺耐力」表單。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3355F9BC" w:rsidR="00F4486D" w:rsidRPr="000F05C0" w:rsidRDefault="00D5419F" w:rsidP="007117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BEF5C" w14:textId="679409C3" w:rsidR="00F4486D" w:rsidRPr="000F05C0" w:rsidRDefault="00D5419F" w:rsidP="00FE0057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號碼衣、碼表、原子筆。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77777777" w:rsidR="00F4486D" w:rsidRPr="00500692" w:rsidRDefault="00F4486D" w:rsidP="00F4486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12076B" w14:textId="77777777" w:rsidR="00711756" w:rsidRPr="00D15A09" w:rsidRDefault="00711756" w:rsidP="0071175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1.課堂觀察</w:t>
            </w:r>
          </w:p>
          <w:p w14:paraId="03DBF041" w14:textId="32B36ACA" w:rsidR="00F4486D" w:rsidRPr="00500692" w:rsidRDefault="00711756" w:rsidP="007117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5A09">
              <w:rPr>
                <w:rFonts w:ascii="標楷體" w:eastAsia="標楷體" w:hAnsi="標楷體" w:cs="標楷體"/>
              </w:rPr>
              <w:t>2.口語問答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B7F02F" w14:textId="77777777" w:rsidR="00711756" w:rsidRDefault="00711756" w:rsidP="0071175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14:paraId="0486076E" w14:textId="77777777" w:rsidR="00711756" w:rsidRDefault="00711756" w:rsidP="0071175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D15A09">
              <w:rPr>
                <w:rFonts w:ascii="標楷體" w:eastAsia="標楷體" w:hAnsi="標楷體" w:cs="標楷體"/>
              </w:rPr>
              <w:t>覺察自己的能力與興趣。</w:t>
            </w:r>
          </w:p>
          <w:p w14:paraId="6A6D1E55" w14:textId="24D7BDF6" w:rsidR="00F4486D" w:rsidRPr="00500692" w:rsidRDefault="00711756" w:rsidP="0071175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D15A0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3198AA" w14:textId="77777777" w:rsidR="00F4486D" w:rsidRPr="000F05C0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0F05C0">
              <w:rPr>
                <w:rFonts w:ascii="標楷體" w:eastAsia="標楷體" w:hAnsi="標楷體" w:cs="標楷體"/>
              </w:rPr>
              <w:t>□</w:t>
            </w:r>
            <w:r w:rsidRPr="000F05C0">
              <w:rPr>
                <w:rFonts w:ascii="標楷體" w:eastAsia="標楷體" w:hAnsi="標楷體" w:cs="標楷體" w:hint="eastAsia"/>
              </w:rPr>
              <w:t>實施跨領域或跨科目</w:t>
            </w:r>
            <w:r w:rsidRPr="000F05C0">
              <w:rPr>
                <w:rFonts w:ascii="標楷體" w:eastAsia="標楷體" w:hAnsi="標楷體" w:cs="標楷體"/>
              </w:rPr>
              <w:t>協同</w:t>
            </w:r>
            <w:r w:rsidRPr="000F05C0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4BAA047" w14:textId="77777777" w:rsidR="00F4486D" w:rsidRPr="000F05C0" w:rsidRDefault="00F4486D" w:rsidP="00F4486D">
            <w:pPr>
              <w:pStyle w:val="aff0"/>
              <w:numPr>
                <w:ilvl w:val="1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</w:rPr>
            </w:pPr>
            <w:r w:rsidRPr="000F05C0">
              <w:rPr>
                <w:rFonts w:ascii="標楷體" w:eastAsia="標楷體" w:hAnsi="標楷體" w:cs="標楷體" w:hint="eastAsia"/>
              </w:rPr>
              <w:t>協同科目：</w:t>
            </w:r>
          </w:p>
          <w:p w14:paraId="46A39AA3" w14:textId="77777777" w:rsidR="00F4486D" w:rsidRPr="000F05C0" w:rsidRDefault="00F4486D" w:rsidP="00F448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0D7026B3" w14:textId="77777777" w:rsidR="00F4486D" w:rsidRPr="000F05C0" w:rsidRDefault="00F4486D" w:rsidP="00F4486D">
            <w:pPr>
              <w:pStyle w:val="aff0"/>
              <w:numPr>
                <w:ilvl w:val="1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</w:rPr>
            </w:pPr>
            <w:r w:rsidRPr="000F05C0">
              <w:rPr>
                <w:rFonts w:ascii="標楷體" w:eastAsia="標楷體" w:hAnsi="標楷體" w:cs="標楷體" w:hint="eastAsia"/>
              </w:rPr>
              <w:t>協同</w:t>
            </w:r>
            <w:r w:rsidRPr="000F05C0">
              <w:rPr>
                <w:rFonts w:ascii="標楷體" w:eastAsia="標楷體" w:hAnsi="標楷體" w:cs="標楷體"/>
              </w:rPr>
              <w:t>節數</w:t>
            </w:r>
            <w:r w:rsidRPr="000F05C0">
              <w:rPr>
                <w:rFonts w:ascii="標楷體" w:eastAsia="標楷體" w:hAnsi="標楷體" w:cs="標楷體" w:hint="eastAsia"/>
              </w:rPr>
              <w:t>：</w:t>
            </w:r>
          </w:p>
          <w:p w14:paraId="22895F72" w14:textId="77777777" w:rsidR="00F4486D" w:rsidRPr="000F05C0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F4486D" w14:paraId="1530A97A" w14:textId="77777777" w:rsidTr="005573E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E0D1F2" w14:textId="77777777" w:rsidR="00F4486D" w:rsidRPr="000F05C0" w:rsidRDefault="00F4486D" w:rsidP="000F05C0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0F05C0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第二</w:t>
            </w:r>
            <w:proofErr w:type="gramStart"/>
            <w:r w:rsidRPr="000F05C0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4C728732" w14:textId="77E2DFAB" w:rsidR="00F4486D" w:rsidRDefault="00F4486D" w:rsidP="000F05C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9/8-9/12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0D9F89" w14:textId="77777777" w:rsidR="00F2405F" w:rsidRPr="00F2405F" w:rsidRDefault="00F2405F" w:rsidP="00F2405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2405F"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14:paraId="1DAE2FB3" w14:textId="77777777" w:rsidR="00F2405F" w:rsidRPr="00F2405F" w:rsidRDefault="00F2405F" w:rsidP="00F2405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2405F">
              <w:rPr>
                <w:rFonts w:ascii="標楷體" w:eastAsia="標楷體" w:hAnsi="標楷體" w:cs="標楷體"/>
              </w:rPr>
              <w:t>3d-Ⅳ-1 運用運動技術的學習策略。</w:t>
            </w:r>
          </w:p>
          <w:p w14:paraId="3E68B334" w14:textId="77777777" w:rsidR="00F2405F" w:rsidRPr="00F2405F" w:rsidRDefault="00F2405F" w:rsidP="00F2405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2405F"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14:paraId="3A050DF2" w14:textId="77777777" w:rsidR="00F2405F" w:rsidRPr="00F2405F" w:rsidRDefault="00F2405F" w:rsidP="00F2405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2405F"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14:paraId="6EF4C78A" w14:textId="77777777" w:rsidR="00F2405F" w:rsidRPr="00F2405F" w:rsidRDefault="00F2405F" w:rsidP="00F2405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2405F">
              <w:rPr>
                <w:rFonts w:ascii="標楷體" w:eastAsia="標楷體" w:hAnsi="標楷體" w:cs="標楷體"/>
              </w:rPr>
              <w:t>4c-Ⅳ-2 分析並評估個人的體適能與運動技能，修正個人的運動計畫。</w:t>
            </w:r>
          </w:p>
          <w:p w14:paraId="3F97F60A" w14:textId="77777777" w:rsidR="00F2405F" w:rsidRPr="00F2405F" w:rsidRDefault="00F2405F" w:rsidP="00F2405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2405F"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  <w:p w14:paraId="60B967B9" w14:textId="43C6AFAE" w:rsidR="00F4486D" w:rsidRPr="00F2405F" w:rsidRDefault="00F2405F" w:rsidP="00F2405F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2405F">
              <w:rPr>
                <w:rFonts w:ascii="標楷體" w:eastAsia="標楷體" w:hAnsi="標楷體" w:cs="標楷體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645439" w14:textId="77777777" w:rsidR="009B0468" w:rsidRPr="000F05C0" w:rsidRDefault="009B0468" w:rsidP="009B046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Ab-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-1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體適能促進策略與活動方法。</w:t>
            </w:r>
          </w:p>
          <w:p w14:paraId="67C574D0" w14:textId="601586AB" w:rsidR="009B0468" w:rsidRPr="009B0468" w:rsidRDefault="009B0468" w:rsidP="009B046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F05C0">
              <w:rPr>
                <w:rFonts w:ascii="標楷體" w:eastAsia="標楷體" w:hAnsi="標楷體"/>
                <w:color w:val="auto"/>
              </w:rPr>
              <w:t>Ab-</w:t>
            </w:r>
            <w:r w:rsidRPr="000F05C0">
              <w:rPr>
                <w:rFonts w:ascii="標楷體" w:eastAsia="標楷體" w:hAnsi="標楷體" w:cs="新細明體" w:hint="eastAsia"/>
                <w:color w:val="auto"/>
              </w:rPr>
              <w:t>Ⅳ</w:t>
            </w:r>
            <w:r w:rsidRPr="000F05C0">
              <w:rPr>
                <w:rFonts w:ascii="標楷體" w:eastAsia="標楷體" w:hAnsi="標楷體"/>
                <w:color w:val="auto"/>
              </w:rPr>
              <w:t>-2</w:t>
            </w:r>
            <w:r w:rsidRPr="000F05C0">
              <w:rPr>
                <w:rFonts w:ascii="標楷體" w:eastAsia="標楷體" w:hAnsi="標楷體" w:cs="標楷體"/>
                <w:color w:val="auto"/>
              </w:rPr>
              <w:t xml:space="preserve"> 體適能運動處方基礎設計原則。</w:t>
            </w:r>
          </w:p>
          <w:p w14:paraId="43CD06E3" w14:textId="3B6333C2" w:rsidR="00F4486D" w:rsidRDefault="009B0468" w:rsidP="00F448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0468">
              <w:rPr>
                <w:rFonts w:ascii="標楷體" w:eastAsia="標楷體" w:hAnsi="標楷體" w:cs="標楷體"/>
                <w:color w:val="auto"/>
              </w:rPr>
              <w:t>Ga-Ⅳ-1 跑、跳</w:t>
            </w:r>
            <w:proofErr w:type="gramStart"/>
            <w:r w:rsidRPr="009B0468">
              <w:rPr>
                <w:rFonts w:ascii="標楷體" w:eastAsia="標楷體" w:hAnsi="標楷體" w:cs="標楷體"/>
                <w:color w:val="auto"/>
              </w:rPr>
              <w:t>與推擲的</w:t>
            </w:r>
            <w:proofErr w:type="gramEnd"/>
            <w:r w:rsidRPr="009B0468">
              <w:rPr>
                <w:rFonts w:ascii="標楷體" w:eastAsia="標楷體" w:hAnsi="標楷體" w:cs="標楷體"/>
                <w:color w:val="auto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75BA3" w14:textId="77777777" w:rsidR="00D92664" w:rsidRPr="00D92664" w:rsidRDefault="00D92664" w:rsidP="00D92664">
            <w:pPr>
              <w:rPr>
                <w:rFonts w:ascii="標楷體" w:eastAsia="標楷體" w:hAnsi="標楷體" w:cs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【第四單元】</w:t>
            </w:r>
          </w:p>
          <w:p w14:paraId="6213365C" w14:textId="77777777" w:rsidR="00D92664" w:rsidRPr="00D92664" w:rsidRDefault="00D92664" w:rsidP="00D92664">
            <w:pPr>
              <w:rPr>
                <w:rFonts w:ascii="標楷體" w:eastAsia="標楷體" w:hAnsi="標楷體" w:cs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健康</w:t>
            </w:r>
            <w:proofErr w:type="gramStart"/>
            <w:r w:rsidRPr="00D92664">
              <w:rPr>
                <w:rFonts w:ascii="標楷體" w:eastAsia="標楷體" w:hAnsi="標楷體" w:cs="標楷體" w:hint="eastAsia"/>
                <w:color w:val="auto"/>
              </w:rPr>
              <w:t>運動－心肺</w:t>
            </w:r>
            <w:proofErr w:type="gramEnd"/>
            <w:r w:rsidRPr="00D92664">
              <w:rPr>
                <w:rFonts w:ascii="標楷體" w:eastAsia="標楷體" w:hAnsi="標楷體" w:cs="標楷體" w:hint="eastAsia"/>
                <w:color w:val="auto"/>
              </w:rPr>
              <w:t>耐力</w:t>
            </w:r>
          </w:p>
          <w:p w14:paraId="71960DAB" w14:textId="3FB51C95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F1041" w:rsidRPr="000F05C0">
              <w:rPr>
                <w:rFonts w:ascii="標楷體" w:eastAsia="標楷體" w:hAnsi="標楷體" w:cs="標楷體" w:hint="eastAsia"/>
                <w:color w:val="auto"/>
              </w:rPr>
              <w:t>第1節：</w:t>
            </w:r>
            <w:r>
              <w:rPr>
                <w:rFonts w:ascii="標楷體" w:eastAsia="標楷體" w:hAnsi="標楷體" w:cs="標楷體"/>
                <w:color w:val="auto"/>
              </w:rPr>
              <w:t>詢問學生身體狀況</w:t>
            </w:r>
            <w:r w:rsidRPr="00D92664">
              <w:rPr>
                <w:rFonts w:ascii="標楷體" w:eastAsia="標楷體" w:hAnsi="標楷體" w:cs="標楷體"/>
                <w:color w:val="auto"/>
              </w:rPr>
              <w:t>。</w:t>
            </w:r>
          </w:p>
          <w:p w14:paraId="24974851" w14:textId="0EE09197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D92664">
              <w:rPr>
                <w:rFonts w:ascii="標楷體" w:eastAsia="標楷體" w:hAnsi="標楷體" w:cs="標楷體"/>
                <w:color w:val="auto"/>
              </w:rPr>
              <w:t>由體育股長帶領班上同學，進行慢跑操場3圈。</w:t>
            </w:r>
          </w:p>
          <w:p w14:paraId="5ABE142E" w14:textId="0DCEAEC3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D92664">
              <w:rPr>
                <w:rFonts w:ascii="標楷體" w:eastAsia="標楷體" w:hAnsi="標楷體" w:cs="標楷體"/>
                <w:color w:val="auto"/>
              </w:rPr>
              <w:t>關節熱身操(</w:t>
            </w:r>
            <w:proofErr w:type="gramStart"/>
            <w:r w:rsidRPr="00D92664">
              <w:rPr>
                <w:rFonts w:ascii="標楷體" w:eastAsia="標楷體" w:hAnsi="標楷體" w:cs="標楷體"/>
                <w:color w:val="auto"/>
              </w:rPr>
              <w:t>頭至腳</w:t>
            </w:r>
            <w:proofErr w:type="gramEnd"/>
            <w:r w:rsidRPr="00D92664">
              <w:rPr>
                <w:rFonts w:ascii="標楷體" w:eastAsia="標楷體" w:hAnsi="標楷體" w:cs="標楷體"/>
                <w:color w:val="auto"/>
              </w:rPr>
              <w:t>)。</w:t>
            </w:r>
          </w:p>
          <w:p w14:paraId="491910DC" w14:textId="56D57D3F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D92664">
              <w:rPr>
                <w:rFonts w:ascii="標楷體" w:eastAsia="標楷體" w:hAnsi="標楷體" w:cs="標楷體"/>
                <w:color w:val="auto"/>
              </w:rPr>
              <w:t>講解馬克操動作要領(</w:t>
            </w:r>
            <w:proofErr w:type="gramStart"/>
            <w:r w:rsidRPr="00D92664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Pr="00D92664">
              <w:rPr>
                <w:rFonts w:ascii="標楷體" w:eastAsia="標楷體" w:hAnsi="標楷體" w:cs="標楷體"/>
                <w:color w:val="auto"/>
              </w:rPr>
              <w:t>)。</w:t>
            </w:r>
          </w:p>
          <w:p w14:paraId="61A8B431" w14:textId="27B093B4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D92664">
              <w:rPr>
                <w:rFonts w:ascii="標楷體" w:eastAsia="標楷體" w:hAnsi="標楷體" w:cs="標楷體"/>
                <w:color w:val="auto"/>
              </w:rPr>
              <w:t>學生分為4排，進行馬克操練習(</w:t>
            </w:r>
            <w:proofErr w:type="gramStart"/>
            <w:r w:rsidRPr="00D92664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Pr="00D92664">
              <w:rPr>
                <w:rFonts w:ascii="標楷體" w:eastAsia="標楷體" w:hAnsi="標楷體" w:cs="標楷體"/>
                <w:color w:val="auto"/>
              </w:rPr>
              <w:t>)。</w:t>
            </w:r>
          </w:p>
          <w:p w14:paraId="2015A7B3" w14:textId="4E8F787C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D92664">
              <w:rPr>
                <w:rFonts w:ascii="標楷體" w:eastAsia="標楷體" w:hAnsi="標楷體" w:cs="標楷體"/>
                <w:color w:val="auto"/>
              </w:rPr>
              <w:t>講解馬克操動作要領(二)。</w:t>
            </w:r>
          </w:p>
          <w:p w14:paraId="79CF4714" w14:textId="387C3FAD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D92664">
              <w:rPr>
                <w:rFonts w:ascii="標楷體" w:eastAsia="標楷體" w:hAnsi="標楷體" w:cs="標楷體"/>
                <w:color w:val="auto"/>
              </w:rPr>
              <w:t>學生分為4排，進行馬克操練習(二)。</w:t>
            </w:r>
          </w:p>
          <w:p w14:paraId="1FE6CE4B" w14:textId="243FA37B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="00CF1041">
              <w:rPr>
                <w:rFonts w:ascii="標楷體" w:eastAsia="標楷體" w:hAnsi="標楷體" w:cs="標楷體"/>
                <w:color w:val="auto"/>
              </w:rPr>
              <w:t>第</w:t>
            </w:r>
            <w:r w:rsidR="00CF1041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92664">
              <w:rPr>
                <w:rFonts w:ascii="標楷體" w:eastAsia="標楷體" w:hAnsi="標楷體" w:cs="標楷體"/>
                <w:color w:val="auto"/>
              </w:rPr>
              <w:t>節</w:t>
            </w:r>
          </w:p>
          <w:p w14:paraId="7484C8D1" w14:textId="22B7F1C8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D92664">
              <w:rPr>
                <w:rFonts w:ascii="標楷體" w:eastAsia="標楷體" w:hAnsi="標楷體" w:cs="標楷體"/>
                <w:color w:val="auto"/>
              </w:rPr>
              <w:t>起跑動作講解。</w:t>
            </w:r>
          </w:p>
          <w:p w14:paraId="2518F542" w14:textId="24218024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Pr="00D92664">
              <w:rPr>
                <w:rFonts w:ascii="標楷體" w:eastAsia="標楷體" w:hAnsi="標楷體" w:cs="標楷體"/>
                <w:color w:val="auto"/>
              </w:rPr>
              <w:t>起跑動作練習。</w:t>
            </w:r>
          </w:p>
          <w:p w14:paraId="4985BE37" w14:textId="76A58A98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11.</w:t>
            </w:r>
            <w:r w:rsidRPr="00D92664">
              <w:rPr>
                <w:rFonts w:ascii="標楷體" w:eastAsia="標楷體" w:hAnsi="標楷體" w:cs="標楷體"/>
                <w:color w:val="auto"/>
              </w:rPr>
              <w:t>加速跑練習。</w:t>
            </w:r>
          </w:p>
          <w:p w14:paraId="2ADF2AA2" w14:textId="7F7DEFC5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12</w:t>
            </w:r>
            <w:r w:rsidRPr="00D92664">
              <w:rPr>
                <w:rFonts w:ascii="標楷體" w:eastAsia="標楷體" w:hAnsi="標楷體" w:cs="標楷體"/>
                <w:color w:val="auto"/>
              </w:rPr>
              <w:t>追逐加速跑。</w:t>
            </w:r>
          </w:p>
          <w:p w14:paraId="4E735CD8" w14:textId="7DE59F3A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13.</w:t>
            </w:r>
            <w:r w:rsidRPr="00D92664">
              <w:rPr>
                <w:rFonts w:ascii="標楷體" w:eastAsia="標楷體" w:hAnsi="標楷體" w:cs="標楷體"/>
                <w:color w:val="auto"/>
              </w:rPr>
              <w:t>途中跑的練習(直線)。</w:t>
            </w:r>
          </w:p>
          <w:p w14:paraId="3ABDBC10" w14:textId="09B11DEF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14.</w:t>
            </w:r>
            <w:r w:rsidRPr="00D92664">
              <w:rPr>
                <w:rFonts w:ascii="標楷體" w:eastAsia="標楷體" w:hAnsi="標楷體" w:cs="標楷體"/>
                <w:color w:val="auto"/>
              </w:rPr>
              <w:t>途中跑的練習(彎道)。</w:t>
            </w:r>
          </w:p>
          <w:p w14:paraId="1BE47361" w14:textId="43125915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color w:val="auto"/>
              </w:rPr>
              <w:t>15.</w:t>
            </w:r>
            <w:r w:rsidRPr="00D92664">
              <w:rPr>
                <w:rFonts w:ascii="標楷體" w:eastAsia="標楷體" w:hAnsi="標楷體" w:cs="標楷體"/>
                <w:color w:val="auto"/>
              </w:rPr>
              <w:t>慣性跑練習。</w:t>
            </w:r>
          </w:p>
          <w:p w14:paraId="1EED2ADD" w14:textId="515F05E3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16</w:t>
            </w:r>
            <w:r w:rsidRPr="00D92664">
              <w:rPr>
                <w:rFonts w:ascii="標楷體" w:eastAsia="標楷體" w:hAnsi="標楷體" w:cs="標楷體"/>
                <w:color w:val="auto"/>
              </w:rPr>
              <w:t>.衝刺壓線。</w:t>
            </w:r>
          </w:p>
          <w:p w14:paraId="0117EE78" w14:textId="377A3407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17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間歇</w:t>
            </w:r>
            <w:r w:rsidRPr="00D92664">
              <w:rPr>
                <w:rFonts w:ascii="標楷體" w:eastAsia="標楷體" w:hAnsi="標楷體" w:cs="標楷體"/>
                <w:color w:val="auto"/>
              </w:rPr>
              <w:t>跑技術。</w:t>
            </w:r>
          </w:p>
          <w:p w14:paraId="0E24205A" w14:textId="7D04F633" w:rsidR="00D92664" w:rsidRPr="00D92664" w:rsidRDefault="00D92664" w:rsidP="00D9266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18</w:t>
            </w:r>
            <w:r w:rsidRPr="00D92664">
              <w:rPr>
                <w:rFonts w:ascii="標楷體" w:eastAsia="標楷體" w:hAnsi="標楷體" w:cs="標楷體"/>
                <w:color w:val="auto"/>
              </w:rPr>
              <w:t>.</w:t>
            </w:r>
            <w:r w:rsidR="00F2405F">
              <w:rPr>
                <w:rFonts w:ascii="標楷體" w:eastAsia="標楷體" w:hAnsi="標楷體" w:cs="標楷體" w:hint="eastAsia"/>
                <w:color w:val="auto"/>
              </w:rPr>
              <w:t>個人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間歇跑配速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與休息時間控制</w:t>
            </w:r>
            <w:r w:rsidRPr="00D92664">
              <w:rPr>
                <w:rFonts w:ascii="標楷體" w:eastAsia="標楷體" w:hAnsi="標楷體" w:cs="標楷體"/>
                <w:color w:val="auto"/>
              </w:rPr>
              <w:t>練習。</w:t>
            </w:r>
          </w:p>
          <w:p w14:paraId="395E4E2F" w14:textId="77777777" w:rsidR="00F2405F" w:rsidRDefault="00D92664" w:rsidP="00F2405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19</w:t>
            </w:r>
            <w:r w:rsidRPr="00D92664">
              <w:rPr>
                <w:rFonts w:ascii="標楷體" w:eastAsia="標楷體" w:hAnsi="標楷體" w:cs="標楷體"/>
                <w:color w:val="auto"/>
              </w:rPr>
              <w:t>.</w:t>
            </w:r>
            <w:r w:rsidR="00F2405F">
              <w:rPr>
                <w:rFonts w:ascii="標楷體" w:eastAsia="標楷體" w:hAnsi="標楷體" w:cs="標楷體" w:hint="eastAsia"/>
                <w:color w:val="auto"/>
              </w:rPr>
              <w:t>個人、分組練習。</w:t>
            </w:r>
          </w:p>
          <w:p w14:paraId="2B8E14C6" w14:textId="2DBEBE9A" w:rsidR="00D92664" w:rsidRPr="00F2405F" w:rsidRDefault="00D92664" w:rsidP="00F2405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20.</w:t>
            </w:r>
            <w:r w:rsidR="00F2405F">
              <w:rPr>
                <w:rFonts w:ascii="標楷體" w:eastAsia="標楷體" w:hAnsi="標楷體" w:cs="標楷體" w:hint="eastAsia"/>
                <w:color w:val="auto"/>
              </w:rPr>
              <w:t xml:space="preserve"> 團隊練習</w:t>
            </w:r>
            <w:r w:rsidR="00F2405F" w:rsidRPr="00D92664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41791B1C" w:rsidR="00F4486D" w:rsidRDefault="00CF1041" w:rsidP="00F448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B889C3" w14:textId="70D6C6D3" w:rsidR="00F4486D" w:rsidRDefault="00F23D2B" w:rsidP="00FE005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號碼衣、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標盤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、角錐、接力棒、碼表。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6DE0EF19" w:rsidR="00F4486D" w:rsidRDefault="00F4486D" w:rsidP="00F448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CA17B2" w14:textId="77777777" w:rsidR="00F23D2B" w:rsidRPr="00D15A09" w:rsidRDefault="00F23D2B" w:rsidP="00F23D2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1.課堂觀察</w:t>
            </w:r>
          </w:p>
          <w:p w14:paraId="43FECD13" w14:textId="6D9D6472" w:rsidR="00F4486D" w:rsidRPr="00A42EF1" w:rsidRDefault="00F23D2B" w:rsidP="00F23D2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5A09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技能實作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BF049C" w14:textId="77777777" w:rsidR="00721AF0" w:rsidRDefault="00721AF0" w:rsidP="00721AF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14:paraId="352BDE1E" w14:textId="77777777" w:rsidR="00F23D2B" w:rsidRPr="00F23D2B" w:rsidRDefault="00F23D2B" w:rsidP="00F23D2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F23D2B">
              <w:rPr>
                <w:rFonts w:ascii="標楷體" w:eastAsia="標楷體" w:hAnsi="標楷體" w:cs="標楷體"/>
              </w:rPr>
              <w:t>涯</w:t>
            </w:r>
            <w:proofErr w:type="gramEnd"/>
            <w:r w:rsidRPr="00F23D2B">
              <w:rPr>
                <w:rFonts w:ascii="標楷體" w:eastAsia="標楷體" w:hAnsi="標楷體" w:cs="標楷體"/>
              </w:rPr>
              <w:t>J4 了解自己的人格特質與價值觀。</w:t>
            </w:r>
          </w:p>
          <w:p w14:paraId="210E29A5" w14:textId="6EF4E63C" w:rsidR="00F4486D" w:rsidRPr="00A42EF1" w:rsidRDefault="00F23D2B" w:rsidP="00F23D2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F23D2B">
              <w:rPr>
                <w:rFonts w:ascii="標楷體" w:eastAsia="標楷體" w:hAnsi="標楷體" w:cs="標楷體"/>
              </w:rPr>
              <w:t>涯</w:t>
            </w:r>
            <w:proofErr w:type="gramEnd"/>
            <w:r w:rsidRPr="00F23D2B">
              <w:rPr>
                <w:rFonts w:ascii="標楷體" w:eastAsia="標楷體" w:hAnsi="標楷體" w:cs="標楷體"/>
              </w:rPr>
              <w:t>J6 建立對於未來生涯的願景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06D51" w14:textId="77777777" w:rsidR="00F4486D" w:rsidRPr="00D92664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94E961E" w14:textId="77777777" w:rsidR="00F4486D" w:rsidRPr="00D92664" w:rsidRDefault="00F4486D" w:rsidP="00D926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26E1C0A3" w14:textId="13330636" w:rsidR="00F4486D" w:rsidRPr="005573E8" w:rsidRDefault="005573E8" w:rsidP="005573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</w:p>
          <w:p w14:paraId="3DA7E87C" w14:textId="77777777" w:rsidR="00F4486D" w:rsidRPr="00D92664" w:rsidRDefault="00F4486D" w:rsidP="00D926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6D8EAA85" w14:textId="6DD00822" w:rsidR="00F4486D" w:rsidRPr="005573E8" w:rsidRDefault="005573E8" w:rsidP="005573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0F05C0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0F05C0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F4486D" w14:paraId="3FE504ED" w14:textId="77777777" w:rsidTr="00FE005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98315" w14:textId="77777777" w:rsidR="00F4486D" w:rsidRPr="00D92664" w:rsidRDefault="00F4486D" w:rsidP="00D9266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第三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41F051A0" w14:textId="1BB6889C" w:rsidR="00F4486D" w:rsidRDefault="00F4486D" w:rsidP="00D9266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9/15-9/19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8D3F6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14:paraId="10E83E4A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74788349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2c-Ⅳ-3 表現自信樂觀、勇於挑戰的學習態度。</w:t>
            </w:r>
          </w:p>
          <w:p w14:paraId="4E516E8C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14:paraId="250AC169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14:paraId="28AA96BD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4c-Ⅳ-2 分析並評估個人的體適能與運動技能，修正個人的運動計畫。</w:t>
            </w:r>
          </w:p>
          <w:p w14:paraId="33658FFA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4c-Ⅳ-3 規劃提升體適能與運動技能的運動計畫。</w:t>
            </w:r>
          </w:p>
          <w:p w14:paraId="5A512FF4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  <w:p w14:paraId="3B784B9B" w14:textId="77A97E13" w:rsidR="00F4486D" w:rsidRDefault="00FE0057" w:rsidP="00FE005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0057">
              <w:rPr>
                <w:rFonts w:ascii="標楷體" w:eastAsia="標楷體" w:hAnsi="標楷體" w:cs="標楷體"/>
              </w:rPr>
              <w:lastRenderedPageBreak/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5AD362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lastRenderedPageBreak/>
              <w:t>Ab-Ⅳ-1 體適能促進策略與活動方法。</w:t>
            </w:r>
          </w:p>
          <w:p w14:paraId="7E6C5D8B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E0057">
              <w:rPr>
                <w:rFonts w:ascii="標楷體" w:eastAsia="標楷體" w:hAnsi="標楷體" w:cs="標楷體"/>
              </w:rPr>
              <w:t>Ab-Ⅳ-2 體適能運動處方基礎設計原則。</w:t>
            </w:r>
          </w:p>
          <w:p w14:paraId="10F95A0B" w14:textId="1E4DA2F2" w:rsidR="00F4486D" w:rsidRPr="00FE0057" w:rsidRDefault="00FE0057" w:rsidP="00FE005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0057">
              <w:rPr>
                <w:rFonts w:ascii="標楷體" w:eastAsia="標楷體" w:hAnsi="標楷體" w:cs="標楷體"/>
              </w:rPr>
              <w:t>Bc-Ⅳ-2 終身運動計畫的擬定原則。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6055" w14:textId="20F65BD0" w:rsidR="00FE0057" w:rsidRPr="00D92664" w:rsidRDefault="00FE0057" w:rsidP="00FE0057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【第四</w:t>
            </w:r>
            <w:r w:rsidRPr="00D92664">
              <w:rPr>
                <w:rFonts w:ascii="標楷體" w:eastAsia="標楷體" w:hAnsi="標楷體" w:cs="標楷體" w:hint="eastAsia"/>
                <w:color w:val="auto"/>
              </w:rPr>
              <w:t>單元】</w:t>
            </w:r>
          </w:p>
          <w:p w14:paraId="243E37D6" w14:textId="3DA66455" w:rsid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FE0057">
              <w:rPr>
                <w:rFonts w:ascii="標楷體" w:eastAsia="標楷體" w:hAnsi="標楷體" w:cs="標楷體" w:hint="eastAsia"/>
              </w:rPr>
              <w:t>規律生活-體適能計畫擬定與執行</w:t>
            </w:r>
          </w:p>
          <w:p w14:paraId="1795A3FC" w14:textId="63288333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E0057">
              <w:rPr>
                <w:rFonts w:ascii="標楷體" w:eastAsia="標楷體" w:hAnsi="標楷體" w:cs="標楷體"/>
                <w:color w:val="auto"/>
              </w:rPr>
              <w:t>1.第1節：請學生分享平常的生活習慣，說明調整哪些習慣能讓身體更健康，並探討原因。</w:t>
            </w:r>
          </w:p>
          <w:p w14:paraId="6F146F37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E0057">
              <w:rPr>
                <w:rFonts w:ascii="標楷體" w:eastAsia="標楷體" w:hAnsi="標楷體" w:cs="標楷體"/>
                <w:color w:val="auto"/>
              </w:rPr>
              <w:t>2.請學生思考：現代生活中，人們心理壓力有哪些？請每位學生仔細思考並分享答案。運動的好處有哪些？如何養成規律的運動習慣？</w:t>
            </w:r>
          </w:p>
          <w:p w14:paraId="7DFB7FB9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E0057">
              <w:rPr>
                <w:rFonts w:ascii="標楷體" w:eastAsia="標楷體" w:hAnsi="標楷體" w:cs="標楷體"/>
                <w:color w:val="auto"/>
              </w:rPr>
              <w:t>3.第2節：詢問學生是否知道健康體適能？對健康體適能的認識為何？</w:t>
            </w:r>
          </w:p>
          <w:p w14:paraId="345FC808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E0057">
              <w:rPr>
                <w:rFonts w:ascii="標楷體" w:eastAsia="標楷體" w:hAnsi="標楷體" w:cs="標楷體"/>
                <w:color w:val="auto"/>
              </w:rPr>
              <w:t>4.教師</w:t>
            </w:r>
            <w:proofErr w:type="gramStart"/>
            <w:r w:rsidRPr="00FE0057">
              <w:rPr>
                <w:rFonts w:ascii="標楷體" w:eastAsia="標楷體" w:hAnsi="標楷體" w:cs="標楷體"/>
                <w:color w:val="auto"/>
              </w:rPr>
              <w:t>複習上堂課</w:t>
            </w:r>
            <w:proofErr w:type="gramEnd"/>
            <w:r w:rsidRPr="00FE0057">
              <w:rPr>
                <w:rFonts w:ascii="標楷體" w:eastAsia="標楷體" w:hAnsi="標楷體" w:cs="標楷體"/>
                <w:color w:val="auto"/>
              </w:rPr>
              <w:t>提過的肌肉適能。</w:t>
            </w:r>
          </w:p>
          <w:p w14:paraId="59899D11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E0057">
              <w:rPr>
                <w:rFonts w:ascii="標楷體" w:eastAsia="標楷體" w:hAnsi="標楷體" w:cs="標楷體"/>
                <w:color w:val="auto"/>
              </w:rPr>
              <w:t>5.教師藉由課本中所提之三種日常生活情境，說明不同適能的訓練方式。</w:t>
            </w:r>
          </w:p>
          <w:p w14:paraId="49001E94" w14:textId="695CA820" w:rsidR="00F4486D" w:rsidRDefault="00FE0057" w:rsidP="00FE005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0057">
              <w:rPr>
                <w:rFonts w:ascii="標楷體" w:eastAsia="標楷體" w:hAnsi="標楷體" w:cs="標楷體"/>
                <w:color w:val="auto"/>
              </w:rPr>
              <w:t>6.教師說明肌肉適能、心肺適能、柔軟度相關的分解動作、注意事項並帶領學生操作。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A1F1A7" w14:textId="2161E072" w:rsidR="00F4486D" w:rsidRPr="00FE0057" w:rsidRDefault="00FE0057" w:rsidP="00F448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61C11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1.學習活動單</w:t>
            </w:r>
          </w:p>
          <w:p w14:paraId="73C05DFE" w14:textId="7A5C871C" w:rsidR="00F83E94" w:rsidRPr="00F83E94" w:rsidRDefault="00FE0057" w:rsidP="00F83E94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2.核心運動影片、瑜伽影片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E2E0AB" w14:textId="6050D845" w:rsidR="00F4486D" w:rsidRDefault="00F4486D" w:rsidP="00FE005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748DFC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1.課堂觀察</w:t>
            </w:r>
          </w:p>
          <w:p w14:paraId="5A77E6B8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2.口語問答</w:t>
            </w:r>
          </w:p>
          <w:p w14:paraId="44DB0972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3.技能實作</w:t>
            </w:r>
          </w:p>
          <w:p w14:paraId="220623C5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4.認知評量</w:t>
            </w:r>
          </w:p>
          <w:p w14:paraId="60970FBC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5.運動行為計畫實踐表</w:t>
            </w:r>
          </w:p>
          <w:p w14:paraId="5BD1E2A7" w14:textId="1E4390F7" w:rsidR="00F4486D" w:rsidRDefault="00FE0057" w:rsidP="00F83E9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0057">
              <w:rPr>
                <w:rFonts w:ascii="標楷體" w:eastAsia="標楷體" w:hAnsi="標楷體" w:cs="標楷體"/>
              </w:rPr>
              <w:t>6.學習活動單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E2B73" w14:textId="77777777" w:rsidR="00FE0057" w:rsidRPr="00FE0057" w:rsidRDefault="00FE0057" w:rsidP="00FE0057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【生涯規劃教育】</w:t>
            </w:r>
          </w:p>
          <w:p w14:paraId="1DF0F50A" w14:textId="5245BB0F" w:rsidR="00F4486D" w:rsidRDefault="00FE0057" w:rsidP="00FE005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FE0057">
              <w:rPr>
                <w:rFonts w:ascii="標楷體" w:eastAsia="標楷體" w:hAnsi="標楷體" w:cs="標楷體"/>
              </w:rPr>
              <w:t>涯</w:t>
            </w:r>
            <w:proofErr w:type="gramEnd"/>
            <w:r w:rsidRPr="00FE0057">
              <w:rPr>
                <w:rFonts w:ascii="標楷體" w:eastAsia="標楷體" w:hAnsi="標楷體" w:cs="標楷體"/>
              </w:rPr>
              <w:t>J13 培養生涯規劃及執行的能力。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769240" w14:textId="77777777" w:rsidR="00F4486D" w:rsidRPr="00D92664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76D56668" w14:textId="77777777" w:rsidR="00F4486D" w:rsidRPr="00D92664" w:rsidRDefault="00F4486D" w:rsidP="00F4486D">
            <w:pPr>
              <w:pStyle w:val="aff0"/>
              <w:numPr>
                <w:ilvl w:val="0"/>
                <w:numId w:val="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73C696B8" w14:textId="77777777" w:rsidR="00F4486D" w:rsidRPr="00D92664" w:rsidRDefault="00F4486D" w:rsidP="00F4486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24910343" w14:textId="77777777" w:rsidR="00F4486D" w:rsidRPr="00D92664" w:rsidRDefault="00F4486D" w:rsidP="00F4486D">
            <w:pPr>
              <w:pStyle w:val="aff0"/>
              <w:numPr>
                <w:ilvl w:val="0"/>
                <w:numId w:val="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3FF54857" w14:textId="6A36E2E6" w:rsidR="00F4486D" w:rsidRPr="00D92664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F4486D" w14:paraId="0693CC91" w14:textId="77777777" w:rsidTr="00CD6F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A39A32" w14:textId="77777777" w:rsidR="00F4486D" w:rsidRPr="00D92664" w:rsidRDefault="00F4486D" w:rsidP="00D9266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第四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79B03092" w14:textId="535F3B9E" w:rsidR="00F4486D" w:rsidRPr="00D92664" w:rsidRDefault="00F4486D" w:rsidP="00D92664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9/22-9/26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E3359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14:paraId="77448CD5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1c-Ⅳ-3 了解身體發展與動作發展的關係。</w:t>
            </w:r>
          </w:p>
          <w:p w14:paraId="1BDBCDBA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5A702645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2c-Ⅳ-1 展現運動禮節，具備運動的道德思辨和實踐能力。</w:t>
            </w:r>
          </w:p>
          <w:p w14:paraId="1B790CC5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14:paraId="0DEBA408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2c-Ⅳ-3 表現自信樂觀、勇於挑戰的學習態度。</w:t>
            </w:r>
          </w:p>
          <w:p w14:paraId="24007ECE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2d-Ⅳ-2 展現運動欣賞的技巧，體驗生活的美感。</w:t>
            </w:r>
          </w:p>
          <w:p w14:paraId="2006534A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4c-Ⅳ-1 分析並善用運動相關之科技、資訊、媒體、產品與服務。</w:t>
            </w:r>
          </w:p>
          <w:p w14:paraId="2DB5FEC6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lastRenderedPageBreak/>
              <w:t>4c-Ⅳ-2 分析並評估個人的體適能與運動技能，修正個人的運動計畫。</w:t>
            </w:r>
          </w:p>
          <w:p w14:paraId="3EE1DCF9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4c-Ⅳ-3 規劃提升體適能與運動技能的運動計畫。</w:t>
            </w:r>
          </w:p>
          <w:p w14:paraId="79E703DC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  <w:p w14:paraId="7744513D" w14:textId="2E8C1319" w:rsidR="00F4486D" w:rsidRPr="00F83E94" w:rsidRDefault="00F83E94" w:rsidP="00F83E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83E94">
              <w:rPr>
                <w:rFonts w:ascii="標楷體" w:eastAsia="標楷體" w:hAnsi="標楷體" w:cs="標楷體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41660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lastRenderedPageBreak/>
              <w:t>Ab-Ⅳ-1 體適能促進策略與活動方法。</w:t>
            </w:r>
          </w:p>
          <w:p w14:paraId="07DB2357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Ab-Ⅳ-2 體適能運動處方基礎設計原則。</w:t>
            </w:r>
          </w:p>
          <w:p w14:paraId="7CE77880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F83E94">
              <w:rPr>
                <w:rFonts w:ascii="標楷體" w:eastAsia="標楷體" w:hAnsi="標楷體" w:cs="標楷體"/>
              </w:rPr>
              <w:t>Bc-Ⅳ-2 終身運動計畫的擬定原則。</w:t>
            </w:r>
          </w:p>
          <w:p w14:paraId="12ED8946" w14:textId="4888B184" w:rsidR="00F4486D" w:rsidRPr="00F83E94" w:rsidRDefault="00F4486D" w:rsidP="00F448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A915C" w14:textId="31D47C4B" w:rsidR="00F83E94" w:rsidRPr="00D92664" w:rsidRDefault="00F83E94" w:rsidP="00F83E94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【第四</w:t>
            </w:r>
            <w:r w:rsidRPr="00D92664">
              <w:rPr>
                <w:rFonts w:ascii="標楷體" w:eastAsia="標楷體" w:hAnsi="標楷體" w:cs="標楷體" w:hint="eastAsia"/>
                <w:color w:val="auto"/>
              </w:rPr>
              <w:t>單元】</w:t>
            </w:r>
          </w:p>
          <w:p w14:paraId="67374DC9" w14:textId="77777777" w:rsidR="00F83E94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FE0057">
              <w:rPr>
                <w:rFonts w:ascii="標楷體" w:eastAsia="標楷體" w:hAnsi="標楷體" w:cs="標楷體" w:hint="eastAsia"/>
              </w:rPr>
              <w:t>規律生活-體適能計畫擬定與執行</w:t>
            </w:r>
          </w:p>
          <w:p w14:paraId="28EA808E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83E94">
              <w:rPr>
                <w:rFonts w:ascii="標楷體" w:eastAsia="標楷體" w:hAnsi="標楷體" w:cs="標楷體"/>
                <w:color w:val="auto"/>
              </w:rPr>
              <w:t>1.第1節：播放運動比賽影片，詢問學生的心得。例如：令人印象深刻的部分為何？藉此強化堅持不放棄、正確性與自律的重要，並強調肌肉適能、心肺適能及柔軟度須憑藉不斷練習才能進步，此節課要加強學過的技術並整合、擬定屬於自己的運動計畫。</w:t>
            </w:r>
          </w:p>
          <w:p w14:paraId="47528720" w14:textId="561FB730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83E94">
              <w:rPr>
                <w:rFonts w:ascii="標楷體" w:eastAsia="標楷體" w:hAnsi="標楷體" w:cs="標楷體"/>
                <w:color w:val="auto"/>
              </w:rPr>
              <w:t>2.第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F83E94">
              <w:rPr>
                <w:rFonts w:ascii="標楷體" w:eastAsia="標楷體" w:hAnsi="標楷體" w:cs="標楷體"/>
                <w:color w:val="auto"/>
              </w:rPr>
              <w:t>節：個別化運動計畫：學過前兩堂課提升體適能的動作後，依自我技術表現情況，針對須加強的身體適能，擬定個人運動計畫。</w:t>
            </w:r>
          </w:p>
          <w:p w14:paraId="3DB7FC80" w14:textId="78ED7404" w:rsidR="00F4486D" w:rsidRPr="00F83E94" w:rsidRDefault="00F4486D" w:rsidP="00F448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5E8B92" w14:textId="3770BE04" w:rsidR="00F4486D" w:rsidRDefault="00F83E94" w:rsidP="00F448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7F26CB" w14:textId="77777777" w:rsidR="00F83E94" w:rsidRPr="00FE0057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1.學習活動單</w:t>
            </w:r>
          </w:p>
          <w:p w14:paraId="75554496" w14:textId="77777777" w:rsidR="00F4486D" w:rsidRDefault="00F83E94" w:rsidP="00F83E94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2.核心運動影片、瑜伽影片</w:t>
            </w:r>
          </w:p>
          <w:p w14:paraId="041D4E6A" w14:textId="1259CA25" w:rsidR="00F83E94" w:rsidRDefault="00F83E94" w:rsidP="00F83E9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3.個別化運動計畫撰寫範例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55DAF9" w14:textId="77777777" w:rsidR="00F4486D" w:rsidRDefault="00F4486D" w:rsidP="00F448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53DDB7" w14:textId="77777777" w:rsidR="00F83E94" w:rsidRPr="00FE0057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1.課堂觀察</w:t>
            </w:r>
          </w:p>
          <w:p w14:paraId="2D6DB652" w14:textId="77777777" w:rsidR="00F83E94" w:rsidRPr="00FE0057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2.口語問答</w:t>
            </w:r>
          </w:p>
          <w:p w14:paraId="64F83B2F" w14:textId="77777777" w:rsidR="00F83E94" w:rsidRPr="00FE0057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3.技能實作</w:t>
            </w:r>
          </w:p>
          <w:p w14:paraId="22035A49" w14:textId="77777777" w:rsidR="00F83E94" w:rsidRPr="00FE0057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4.認知評量</w:t>
            </w:r>
          </w:p>
          <w:p w14:paraId="75AB5EAF" w14:textId="70B3C834" w:rsidR="00F83E94" w:rsidRPr="00FE0057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E0057">
              <w:rPr>
                <w:rFonts w:ascii="標楷體" w:eastAsia="標楷體" w:hAnsi="標楷體" w:cs="標楷體"/>
              </w:rPr>
              <w:t>5.運動行為計畫實踐表</w:t>
            </w:r>
          </w:p>
          <w:p w14:paraId="3FBE7193" w14:textId="4A5C5A4E" w:rsidR="00F4486D" w:rsidRDefault="00F83E94" w:rsidP="00F83E9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0057">
              <w:rPr>
                <w:rFonts w:ascii="標楷體" w:eastAsia="標楷體" w:hAnsi="標楷體" w:cs="標楷體"/>
              </w:rPr>
              <w:t>6.學習活動單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0E63D0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83E94">
              <w:rPr>
                <w:rFonts w:ascii="標楷體" w:eastAsia="標楷體" w:hAnsi="標楷體" w:cs="標楷體"/>
              </w:rPr>
              <w:t>【生涯規劃教育】</w:t>
            </w:r>
          </w:p>
          <w:p w14:paraId="4E17E9E5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F83E94">
              <w:rPr>
                <w:rFonts w:ascii="標楷體" w:eastAsia="標楷體" w:hAnsi="標楷體" w:cs="標楷體"/>
              </w:rPr>
              <w:t>涯</w:t>
            </w:r>
            <w:proofErr w:type="gramEnd"/>
            <w:r w:rsidRPr="00F83E94">
              <w:rPr>
                <w:rFonts w:ascii="標楷體" w:eastAsia="標楷體" w:hAnsi="標楷體" w:cs="標楷體"/>
              </w:rPr>
              <w:t>J13 培養生涯規劃及執行的能力。</w:t>
            </w:r>
          </w:p>
          <w:p w14:paraId="0674CD0A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83E94">
              <w:rPr>
                <w:rFonts w:ascii="標楷體" w:eastAsia="標楷體" w:hAnsi="標楷體" w:cs="標楷體"/>
              </w:rPr>
              <w:t>【品德教育】</w:t>
            </w:r>
          </w:p>
          <w:p w14:paraId="49EA99C0" w14:textId="77777777" w:rsidR="00F83E94" w:rsidRPr="00F83E94" w:rsidRDefault="00F83E94" w:rsidP="00F83E9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83E94">
              <w:rPr>
                <w:rFonts w:ascii="標楷體" w:eastAsia="標楷體" w:hAnsi="標楷體" w:cs="標楷體"/>
              </w:rPr>
              <w:t>品J1 溝通合作與和諧人際關係。</w:t>
            </w:r>
          </w:p>
          <w:p w14:paraId="0817FCA2" w14:textId="48193F87" w:rsidR="00F4486D" w:rsidRDefault="00F83E94" w:rsidP="00F83E9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83E94">
              <w:rPr>
                <w:rFonts w:ascii="標楷體" w:eastAsia="標楷體" w:hAnsi="標楷體" w:cs="標楷體"/>
              </w:rPr>
              <w:t>品J2 重視群體規範與榮譽。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1B0A8" w14:textId="77777777" w:rsidR="00F4486D" w:rsidRPr="00D92664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2302F5E6" w14:textId="77777777" w:rsidR="00F4486D" w:rsidRPr="00D92664" w:rsidRDefault="00F4486D" w:rsidP="00F4486D">
            <w:pPr>
              <w:pStyle w:val="aff0"/>
              <w:numPr>
                <w:ilvl w:val="0"/>
                <w:numId w:val="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63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43A03C5D" w14:textId="77777777" w:rsidR="00F4486D" w:rsidRPr="00D92664" w:rsidRDefault="00F4486D" w:rsidP="00F4486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538A462" w14:textId="77777777" w:rsidR="00F4486D" w:rsidRPr="00D92664" w:rsidRDefault="00F4486D" w:rsidP="00F4486D">
            <w:pPr>
              <w:pStyle w:val="aff0"/>
              <w:numPr>
                <w:ilvl w:val="0"/>
                <w:numId w:val="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1B43795E" w14:textId="19073353" w:rsidR="00F4486D" w:rsidRPr="00D92664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78DE1228" w14:textId="77777777" w:rsidTr="00CD6F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EF2DF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第五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760D95FC" w14:textId="2C37F9A7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9/29-10/3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650A5" w14:textId="138B5656" w:rsidR="00102CDE" w:rsidRDefault="00102CDE" w:rsidP="00102CDE">
            <w:pPr>
              <w:jc w:val="left"/>
              <w:rPr>
                <w:rFonts w:ascii="標楷體" w:eastAsia="標楷體" w:hAnsi="標楷體" w:cs="標楷體"/>
              </w:rPr>
            </w:pPr>
            <w:r w:rsidRPr="00102CDE">
              <w:rPr>
                <w:rFonts w:ascii="標楷體" w:eastAsia="標楷體" w:hAnsi="標楷體" w:cs="標楷體"/>
              </w:rPr>
              <w:t>2c-Ⅳ-1 展現運動禮節，具備運動的道德思辨和實踐能力</w:t>
            </w:r>
          </w:p>
          <w:p w14:paraId="4EAC0C47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02CDE"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14:paraId="6C6F124A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02CDE">
              <w:rPr>
                <w:rFonts w:ascii="標楷體" w:eastAsia="標楷體" w:hAnsi="標楷體" w:cs="標楷體"/>
              </w:rPr>
              <w:t>2c-Ⅳ-3 表現自信樂觀、勇於挑戰的學習態度。</w:t>
            </w:r>
          </w:p>
          <w:p w14:paraId="7D8A99CB" w14:textId="77777777" w:rsid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02CDE">
              <w:rPr>
                <w:rFonts w:ascii="標楷體" w:eastAsia="標楷體" w:hAnsi="標楷體" w:cs="標楷體"/>
              </w:rPr>
              <w:t>2d-Ⅳ-2 展現運動欣賞的技巧，體驗生活的美感。</w:t>
            </w:r>
          </w:p>
          <w:p w14:paraId="023FC8E1" w14:textId="59368719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6F20">
              <w:rPr>
                <w:rFonts w:ascii="標楷體" w:eastAsia="標楷體" w:hAnsi="標楷體" w:cs="標楷體"/>
              </w:rPr>
              <w:lastRenderedPageBreak/>
              <w:t>4d-Ⅳ-2 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3D36B3" w14:textId="77777777" w:rsidR="00102CDE" w:rsidRPr="00CD6F20" w:rsidRDefault="00102CDE" w:rsidP="00102CD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6F20">
              <w:rPr>
                <w:rFonts w:ascii="標楷體" w:eastAsia="標楷體" w:hAnsi="標楷體" w:cs="標楷體"/>
              </w:rPr>
              <w:lastRenderedPageBreak/>
              <w:t>Cb-Ⅳ-3 奧林匹克運動會的精神。</w:t>
            </w:r>
          </w:p>
          <w:p w14:paraId="640A1B9B" w14:textId="36DAC6AC" w:rsidR="00102CDE" w:rsidRPr="00CD6F20" w:rsidRDefault="00102CD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CEECE" w14:textId="4426715A" w:rsidR="00BE5D28" w:rsidRDefault="00BE5D28" w:rsidP="00BE5D2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【第四</w:t>
            </w:r>
            <w:r w:rsidRPr="00D92664">
              <w:rPr>
                <w:rFonts w:ascii="標楷體" w:eastAsia="標楷體" w:hAnsi="標楷體" w:cs="標楷體" w:hint="eastAsia"/>
                <w:color w:val="auto"/>
              </w:rPr>
              <w:t>單元】</w:t>
            </w:r>
          </w:p>
          <w:p w14:paraId="25D1901D" w14:textId="240C1ACD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五環運動力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―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奧林匹克教育</w:t>
            </w:r>
          </w:p>
          <w:p w14:paraId="73926021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1.第1節：詢問學生是否知道奧運會起源於哪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個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國家，教師可自行上網搜尋奧運會起源的影片，亦可參考本章「參考書目與相關網站」所提供的資訊，例如：奧林匹克運動會的起源。</w:t>
            </w:r>
          </w:p>
          <w:p w14:paraId="517EC9A6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2.教師分享古代奧運的起源和現代奧運的發展、《停戰協定》及和平鴿象徵的意涵及奧林匹克精神。</w:t>
            </w:r>
          </w:p>
          <w:p w14:paraId="080AC24B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3.教師可自行上網搜尋相關影片於課堂中播放，亦可參考本章「參考書目與相關網站」所</w:t>
            </w:r>
            <w:r w:rsidRPr="00102CDE">
              <w:rPr>
                <w:rFonts w:ascii="標楷體" w:eastAsia="標楷體" w:hAnsi="標楷體" w:cs="標楷體"/>
                <w:color w:val="auto"/>
              </w:rPr>
              <w:lastRenderedPageBreak/>
              <w:t>提供的資訊，例如：傳奇希臘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──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良性競爭(古今奧運的差異)。</w:t>
            </w:r>
          </w:p>
          <w:p w14:paraId="1FCC7AAF" w14:textId="751FDDCF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4.教師回顧古代奧運會的競賽項目。</w:t>
            </w:r>
          </w:p>
          <w:p w14:paraId="028B5156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5.教師製造情境，供學生體驗古代奧運會。」</w:t>
            </w:r>
          </w:p>
          <w:p w14:paraId="35BC07D7" w14:textId="19A3919B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6.第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102CDE">
              <w:rPr>
                <w:rFonts w:ascii="標楷體" w:eastAsia="標楷體" w:hAnsi="標楷體" w:cs="標楷體"/>
                <w:color w:val="auto"/>
              </w:rPr>
              <w:t>節：進行「愛體育：來一場仿古奧林匹克運動會」活動競技部分：運動員進場、聖火傳遞、運動員宣誓、開幕表演、古代奧運會競賽(短跑規則、跳遠規則、網球擲遠規則、擲飛盤規則、單手拔河規則)。</w:t>
            </w:r>
          </w:p>
          <w:p w14:paraId="09859469" w14:textId="79038466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7.播放一段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郭婞淳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專訪影片，請學生觀看並分享心得。</w:t>
            </w:r>
          </w:p>
          <w:p w14:paraId="649B2755" w14:textId="77777777" w:rsidR="00102CDE" w:rsidRPr="00102CDE" w:rsidRDefault="00102CDE" w:rsidP="00102CD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8.引導學生思考：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郭婞淳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的生命是風平浪靜還是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交錯著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高山與低谷呢？當他遇到人生的困難和挫折時，是選擇放棄嗎？還是以哪些方式因應？</w:t>
            </w:r>
          </w:p>
          <w:p w14:paraId="72D1E82B" w14:textId="2F40C1A5" w:rsidR="00102CDE" w:rsidRPr="00102CDE" w:rsidRDefault="00102CDE" w:rsidP="00102CDE">
            <w:pPr>
              <w:rPr>
                <w:rFonts w:ascii="標楷體" w:eastAsia="標楷體" w:hAnsi="標楷體" w:cs="標楷體"/>
                <w:color w:val="FF0000"/>
              </w:rPr>
            </w:pPr>
            <w:r w:rsidRPr="00102CDE">
              <w:rPr>
                <w:rFonts w:ascii="標楷體" w:eastAsia="標楷體" w:hAnsi="標楷體" w:cs="標楷體"/>
                <w:color w:val="auto"/>
              </w:rPr>
              <w:t>9.教師鼓勵學生遇到挫折不要放棄，若能多些堅持，就像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郭婞淳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在運動場上的</w:t>
            </w:r>
            <w:proofErr w:type="gramStart"/>
            <w:r w:rsidRPr="00102CDE">
              <w:rPr>
                <w:rFonts w:ascii="標楷體" w:eastAsia="標楷體" w:hAnsi="標楷體" w:cs="標楷體"/>
                <w:color w:val="auto"/>
              </w:rPr>
              <w:t>拚</w:t>
            </w:r>
            <w:proofErr w:type="gramEnd"/>
            <w:r w:rsidRPr="00102CDE">
              <w:rPr>
                <w:rFonts w:ascii="標楷體" w:eastAsia="標楷體" w:hAnsi="標楷體" w:cs="標楷體"/>
                <w:color w:val="auto"/>
              </w:rPr>
              <w:t>勁，這就是奧林匹克的精神。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C4A8D0" w14:textId="2386AD4F" w:rsidR="00102CDE" w:rsidRDefault="00102CDE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DD4EE" w14:textId="77777777" w:rsid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Pr="009431DF">
              <w:rPr>
                <w:rFonts w:ascii="標楷體" w:eastAsia="標楷體" w:hAnsi="標楷體" w:cs="標楷體"/>
              </w:rPr>
              <w:t>.奧運海報學習活動單、奧運會開幕影</w:t>
            </w:r>
          </w:p>
          <w:p w14:paraId="0D55BA65" w14:textId="4F85828A" w:rsidR="009431DF" w:rsidRP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431DF">
              <w:rPr>
                <w:rFonts w:ascii="標楷體" w:eastAsia="標楷體" w:hAnsi="標楷體" w:cs="標楷體"/>
              </w:rPr>
              <w:t>片。</w:t>
            </w:r>
          </w:p>
          <w:p w14:paraId="469191EC" w14:textId="77777777" w:rsidR="009431DF" w:rsidRDefault="009431DF" w:rsidP="009431DF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Pr="009431DF">
              <w:rPr>
                <w:rFonts w:ascii="標楷體" w:eastAsia="標楷體" w:hAnsi="標楷體" w:cs="標楷體"/>
              </w:rPr>
              <w:t>.各單元之活</w:t>
            </w:r>
          </w:p>
          <w:p w14:paraId="088D22AF" w14:textId="3E0E412F" w:rsidR="00102CDE" w:rsidRDefault="009431DF" w:rsidP="009431D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31DF">
              <w:rPr>
                <w:rFonts w:ascii="標楷體" w:eastAsia="標楷體" w:hAnsi="標楷體" w:cs="標楷體"/>
              </w:rPr>
              <w:t>動學習單。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785570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7C5E1D" w14:textId="60E241E3" w:rsidR="009431DF" w:rsidRPr="00FE0057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 w:rsidRPr="00FE0057">
              <w:rPr>
                <w:rFonts w:ascii="標楷體" w:eastAsia="標楷體" w:hAnsi="標楷體" w:cs="標楷體"/>
              </w:rPr>
              <w:t>課堂觀察</w:t>
            </w:r>
          </w:p>
          <w:p w14:paraId="263324E6" w14:textId="471CFF36" w:rsidR="009431DF" w:rsidRPr="00FE0057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Pr="00FE0057">
              <w:rPr>
                <w:rFonts w:ascii="標楷體" w:eastAsia="標楷體" w:hAnsi="標楷體" w:cs="標楷體"/>
              </w:rPr>
              <w:t>口語問答</w:t>
            </w:r>
          </w:p>
          <w:p w14:paraId="4095C866" w14:textId="00E57CEF" w:rsid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 w:rsidRPr="00FE0057">
              <w:rPr>
                <w:rFonts w:ascii="標楷體" w:eastAsia="標楷體" w:hAnsi="標楷體" w:cs="標楷體"/>
              </w:rPr>
              <w:t xml:space="preserve"> 認知評量</w:t>
            </w:r>
          </w:p>
          <w:p w14:paraId="76D7EFFA" w14:textId="77777777" w:rsid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Pr="009431DF">
              <w:rPr>
                <w:rFonts w:ascii="標楷體" w:eastAsia="標楷體" w:hAnsi="標楷體" w:cs="標楷體"/>
              </w:rPr>
              <w:t>運動行為計畫實踐表</w:t>
            </w:r>
          </w:p>
          <w:p w14:paraId="60FE2BA4" w14:textId="6D3AC840" w:rsid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Pr="009431DF">
              <w:rPr>
                <w:rFonts w:ascii="標楷體" w:eastAsia="標楷體" w:hAnsi="標楷體" w:cs="標楷體" w:hint="eastAsia"/>
              </w:rPr>
              <w:t>學習活動單</w:t>
            </w:r>
          </w:p>
          <w:p w14:paraId="0397251F" w14:textId="279DC957" w:rsidR="009431DF" w:rsidRPr="00FE0057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6.</w:t>
            </w:r>
            <w:r w:rsidRPr="00FE0057">
              <w:rPr>
                <w:rFonts w:ascii="標楷體" w:eastAsia="標楷體" w:hAnsi="標楷體" w:cs="標楷體"/>
              </w:rPr>
              <w:t>技能實作</w:t>
            </w:r>
          </w:p>
          <w:p w14:paraId="08727691" w14:textId="1E77D8ED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A37750" w14:textId="77777777" w:rsidR="009431DF" w:rsidRP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431DF">
              <w:rPr>
                <w:rFonts w:ascii="標楷體" w:eastAsia="標楷體" w:hAnsi="標楷體" w:cs="標楷體"/>
              </w:rPr>
              <w:t>【環境教育】</w:t>
            </w:r>
          </w:p>
          <w:p w14:paraId="3F253352" w14:textId="77777777" w:rsidR="009431DF" w:rsidRP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431DF">
              <w:rPr>
                <w:rFonts w:ascii="標楷體" w:eastAsia="標楷體" w:hAnsi="標楷體" w:cs="標楷體"/>
              </w:rPr>
              <w:t>環J4 了解永續發展的意義（環境、社會、與經濟的均衡發展）與原則。</w:t>
            </w:r>
          </w:p>
          <w:p w14:paraId="112EA2EA" w14:textId="77777777" w:rsidR="009431DF" w:rsidRPr="009431DF" w:rsidRDefault="009431DF" w:rsidP="009431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431DF">
              <w:rPr>
                <w:rFonts w:ascii="標楷體" w:eastAsia="標楷體" w:hAnsi="標楷體" w:cs="標楷體"/>
              </w:rPr>
              <w:t>【生涯規劃教育】</w:t>
            </w:r>
          </w:p>
          <w:p w14:paraId="2A3B5A17" w14:textId="452CA17B" w:rsidR="00102CDE" w:rsidRDefault="009431DF" w:rsidP="009431D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9431DF">
              <w:rPr>
                <w:rFonts w:ascii="標楷體" w:eastAsia="標楷體" w:hAnsi="標楷體" w:cs="標楷體"/>
              </w:rPr>
              <w:t>涯</w:t>
            </w:r>
            <w:proofErr w:type="gramEnd"/>
            <w:r w:rsidRPr="009431DF">
              <w:rPr>
                <w:rFonts w:ascii="標楷體" w:eastAsia="標楷體" w:hAnsi="標楷體" w:cs="標楷體"/>
              </w:rPr>
              <w:t>J3 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8F75F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26C6D686" w14:textId="77777777" w:rsidR="00102CDE" w:rsidRPr="00D92664" w:rsidRDefault="00102CDE" w:rsidP="00102CDE">
            <w:pPr>
              <w:pStyle w:val="aff0"/>
              <w:numPr>
                <w:ilvl w:val="0"/>
                <w:numId w:val="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63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35209272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3D9EE8FE" w14:textId="77777777" w:rsidR="00102CDE" w:rsidRPr="00D92664" w:rsidRDefault="00102CDE" w:rsidP="00102CDE">
            <w:pPr>
              <w:pStyle w:val="aff0"/>
              <w:numPr>
                <w:ilvl w:val="0"/>
                <w:numId w:val="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41FBEDC9" w14:textId="145D405A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19A321E6" w14:textId="77777777" w:rsidTr="007C5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14EAF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第六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5FED21A5" w14:textId="67E499AA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10/6-10/10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93576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1c-Ⅳ-1 了解各項運動基礎原理和規則。</w:t>
            </w:r>
          </w:p>
          <w:p w14:paraId="58B4CF53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1d-Ⅳ-1 了解各項運動技能原理。</w:t>
            </w:r>
          </w:p>
          <w:p w14:paraId="2B828CBA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1d-Ⅳ-2 反思自己的運動技能。</w:t>
            </w:r>
          </w:p>
          <w:p w14:paraId="4A5D92C9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4c-Ⅳ-2 分析並評估個人的體適能與運動技能，修正個人的運動計畫。</w:t>
            </w:r>
          </w:p>
          <w:p w14:paraId="02D51359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4c-Ⅳ-3 規劃提升體適能與運動技能的運動計畫。</w:t>
            </w:r>
          </w:p>
          <w:p w14:paraId="4353E724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4d-Ⅳ-2 執行個人運動計畫，實際參與身體活動。</w:t>
            </w:r>
          </w:p>
          <w:p w14:paraId="27308E29" w14:textId="04D7378F" w:rsidR="00102CDE" w:rsidRDefault="00A16100" w:rsidP="00A161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5439A7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Ab-Ⅳ-1 體適能促進策略與活動方法。</w:t>
            </w:r>
          </w:p>
          <w:p w14:paraId="0CCA7EDC" w14:textId="4534809A" w:rsidR="00102CDE" w:rsidRDefault="00A16100" w:rsidP="00A161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Ab-Ⅳ-2 體適能運動處方基礎設計原則。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ECB71" w14:textId="07618BDD" w:rsidR="00BE5D28" w:rsidRPr="00D92664" w:rsidRDefault="00BE5D28" w:rsidP="00BE5D2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</w:t>
            </w:r>
            <w:r w:rsidRPr="00D92664">
              <w:rPr>
                <w:rFonts w:ascii="標楷體" w:eastAsia="標楷體" w:hAnsi="標楷體" w:cs="標楷體" w:hint="eastAsia"/>
                <w:color w:val="auto"/>
              </w:rPr>
              <w:t>單元】</w:t>
            </w:r>
          </w:p>
          <w:p w14:paraId="382F4AF5" w14:textId="19ABC57D" w:rsidR="00A16100" w:rsidRPr="00A16100" w:rsidRDefault="00A16100" w:rsidP="00A1610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肌力與肌耐力訓練</w:t>
            </w:r>
          </w:p>
          <w:p w14:paraId="095B6CA1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1.第1節</w:t>
            </w:r>
          </w:p>
          <w:p w14:paraId="136304E1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2.講解屈膝半蹲動作要領，身體保持直立，脊柱在中立位置，雙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腳略寬於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肩膀。雙手平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舉、手掌心向下，並與地面平行。吸氣並開始彎曲膝關節及髖關節，使臀部向後移動。保持脊柱正直並直視正前方。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下蹲至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大腿與地面平行，停留數秒後回到開始姿勢。</w:t>
            </w:r>
          </w:p>
          <w:p w14:paraId="2ABA968C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3.講解手臂彎舉動作要領，以坐姿或站姿進行，同時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雙足底平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貼地面，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採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坐姿時，背部以靠墊支撐。雙手手掌朝上，動作開始時，雙手肘完全伸直於身體兩側。盡可能向上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屈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手臂，停留數秒，再伸展手臂，回到開始的位置，重複動作。</w:t>
            </w:r>
          </w:p>
          <w:p w14:paraId="532E4F7A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4.第2節</w:t>
            </w:r>
          </w:p>
          <w:p w14:paraId="32ABD443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5.講解伏地挺身動作要領，以雙腳腳尖及雙手支撐身體重量，雙手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略寬於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肩，指尖朝向前方。吸氣同時將手肘彎曲，身體向下移動，直至胸口輕觸及地面，停留數秒；呼氣後將身體上推，直到雙手伸直並回到開始姿勢，重複動作。</w:t>
            </w:r>
          </w:p>
          <w:p w14:paraId="04FAD91F" w14:textId="77777777" w:rsidR="00A16100" w:rsidRDefault="00A16100" w:rsidP="00A1610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6.講解屈膝仰臥起坐動作要領，以仰臥姿勢平躺在地墊上，屈膝使後腳跟靠近臀部，雙手交叉於胸前。緩慢將肩膀與上背部輕輕抬高，直到肩膀完全離開地板，停留數秒，將身體恢復到開始位置，重複動作。</w:t>
            </w:r>
          </w:p>
          <w:p w14:paraId="4F7167BB" w14:textId="521135F4" w:rsidR="00102CDE" w:rsidRDefault="00A16100" w:rsidP="00A1610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7.說明阻力訓練與重量訓練設計原則，依據肌力與肌耐力的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評估結果，協助學生擬定肌力訓練目標，包括肌力、強壯及耐力，並進行訓練提案動作的練習。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A55869" w14:textId="2FAFA745" w:rsidR="00102CDE" w:rsidRDefault="00BE5D28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3D8810" w14:textId="5098F4C0" w:rsidR="00102CDE" w:rsidRDefault="00F37D15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1.課本、教學手冊、學習單、軟墊、操場。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99B870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BAE060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1.課堂觀察</w:t>
            </w:r>
          </w:p>
          <w:p w14:paraId="773E8DCD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2.口語問答</w:t>
            </w:r>
          </w:p>
          <w:p w14:paraId="35D2E3E4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3.技能實作</w:t>
            </w:r>
          </w:p>
          <w:p w14:paraId="4FF9C797" w14:textId="767D6363" w:rsidR="00102CDE" w:rsidRPr="003D3AA9" w:rsidRDefault="00F37D15" w:rsidP="00F37D1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4.學習單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32CC5A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36780160" w14:textId="7ED67BF9" w:rsidR="00102CDE" w:rsidRDefault="00F37D15" w:rsidP="00F37D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11AC85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F14413D" w14:textId="77777777" w:rsidR="00102CDE" w:rsidRPr="00D92664" w:rsidRDefault="00102CDE" w:rsidP="00102CDE">
            <w:pPr>
              <w:pStyle w:val="aff0"/>
              <w:numPr>
                <w:ilvl w:val="0"/>
                <w:numId w:val="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17176940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82D768B" w14:textId="77777777" w:rsidR="00102CDE" w:rsidRPr="00D92664" w:rsidRDefault="00102CDE" w:rsidP="00102CDE">
            <w:pPr>
              <w:pStyle w:val="aff0"/>
              <w:numPr>
                <w:ilvl w:val="0"/>
                <w:numId w:val="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lastRenderedPageBreak/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34D9912C" w14:textId="0329987A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1B6E3D74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E805F8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第七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2B39D48F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10/13-10/17</w:t>
            </w:r>
          </w:p>
          <w:p w14:paraId="34A1778F" w14:textId="649C4724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(段考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2C3F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1c-IV-1瞭解各項運動基礎原理和規則。</w:t>
            </w:r>
          </w:p>
          <w:p w14:paraId="6FDD51F6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1c-IV-2評估運動風險，維護安全的運動情境。</w:t>
            </w:r>
          </w:p>
          <w:p w14:paraId="189E4BD9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2c-IV-2表現利他合群的態度，與他人理性溝通與和諧互動。</w:t>
            </w:r>
          </w:p>
          <w:p w14:paraId="77956191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3c-IV-1表現局1c-IV-1瞭解各項運動基礎原理和規則。</w:t>
            </w:r>
          </w:p>
          <w:p w14:paraId="38CCFD46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1c-IV-2評估運動風險，維護安全的運動情境。</w:t>
            </w:r>
          </w:p>
          <w:p w14:paraId="2B1D3B2D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2c-IV-2表現利他合群的態度，與他人理性溝通與和諧互動。</w:t>
            </w:r>
          </w:p>
          <w:p w14:paraId="1B73F189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3c-IV-1表現局部或全身性的身體控制能力，發展專項運動技能。</w:t>
            </w:r>
          </w:p>
          <w:p w14:paraId="4A05D37C" w14:textId="77777777" w:rsidR="00BE5D28" w:rsidRPr="00BE5D28" w:rsidRDefault="00BE5D28" w:rsidP="00BE5D2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lastRenderedPageBreak/>
              <w:t>1d-IV-1瞭解各項運動技能原理。</w:t>
            </w:r>
          </w:p>
          <w:p w14:paraId="317489AF" w14:textId="5C8F1729" w:rsidR="00102CDE" w:rsidRPr="00A16100" w:rsidRDefault="00BE5D28" w:rsidP="00BE5D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t>4d-IV-3執行提升體適能的身體活動。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D2C528" w14:textId="3BAC3E9E" w:rsidR="00102CDE" w:rsidRPr="00BE5D28" w:rsidRDefault="00BE5D28" w:rsidP="00102CDE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E5D28">
              <w:rPr>
                <w:rFonts w:ascii="標楷體" w:eastAsia="標楷體" w:hAnsi="標楷體" w:cs="標楷體" w:hint="eastAsia"/>
                <w:color w:val="auto"/>
              </w:rPr>
              <w:lastRenderedPageBreak/>
              <w:t>Ic-IV-2民俗運動個人或團隊展演。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75835" w14:textId="77777777" w:rsidR="00BE5D28" w:rsidRPr="00D92664" w:rsidRDefault="00BE5D28" w:rsidP="00BE5D2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</w:t>
            </w:r>
            <w:r w:rsidRPr="00D92664">
              <w:rPr>
                <w:rFonts w:ascii="標楷體" w:eastAsia="標楷體" w:hAnsi="標楷體" w:cs="標楷體" w:hint="eastAsia"/>
                <w:color w:val="auto"/>
              </w:rPr>
              <w:t>單元】</w:t>
            </w:r>
          </w:p>
          <w:p w14:paraId="028FA6B3" w14:textId="77777777" w:rsidR="00BE5D28" w:rsidRPr="00A16100" w:rsidRDefault="00BE5D28" w:rsidP="00BE5D28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肌力與肌耐力訓練</w:t>
            </w:r>
          </w:p>
          <w:p w14:paraId="44A0215B" w14:textId="7E25EE33" w:rsidR="00BE5D28" w:rsidRPr="00BE5D28" w:rsidRDefault="00BE5D28" w:rsidP="00BE5D2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1.第1節</w:t>
            </w:r>
          </w:p>
          <w:p w14:paraId="7DC1AD66" w14:textId="730EEA37" w:rsidR="00BE5D28" w:rsidRPr="00BE5D28" w:rsidRDefault="00BE5D28" w:rsidP="00BE5D2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BE5D28">
              <w:rPr>
                <w:rFonts w:ascii="標楷體" w:eastAsia="標楷體" w:hAnsi="標楷體" w:cs="標楷體" w:hint="eastAsia"/>
                <w:color w:val="auto"/>
              </w:rPr>
              <w:t>.藉由跳繩相關影片介紹跳繩的起源，說明跳繩的益處以及如何選擇適合自己的跳繩。</w:t>
            </w:r>
          </w:p>
          <w:p w14:paraId="5B2A414F" w14:textId="77777777" w:rsidR="00102CDE" w:rsidRDefault="00BE5D28" w:rsidP="00BE5D2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BE5D28">
              <w:rPr>
                <w:rFonts w:ascii="標楷體" w:eastAsia="標楷體" w:hAnsi="標楷體" w:cs="標楷體" w:hint="eastAsia"/>
                <w:color w:val="auto"/>
              </w:rPr>
              <w:t>.示範四種單人跳繩動作，並請學生練習單人跳繩。</w:t>
            </w:r>
          </w:p>
          <w:p w14:paraId="49845AEE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4.第2節</w:t>
            </w:r>
          </w:p>
          <w:p w14:paraId="4291D975" w14:textId="65CAE176" w:rsidR="00F37D15" w:rsidRPr="00F37D15" w:rsidRDefault="00F37D15" w:rsidP="00F37D15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F37D15">
              <w:rPr>
                <w:rFonts w:ascii="標楷體" w:eastAsia="標楷體" w:hAnsi="標楷體" w:cs="標楷體" w:hint="eastAsia"/>
                <w:color w:val="auto"/>
              </w:rPr>
              <w:t>.進行「跑步跳繩接力賽」活動。</w:t>
            </w:r>
          </w:p>
          <w:p w14:paraId="56E26D6A" w14:textId="6B7602B1" w:rsidR="00F37D15" w:rsidRPr="00BE5D28" w:rsidRDefault="00F37D15" w:rsidP="00F37D1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F37D15">
              <w:rPr>
                <w:rFonts w:ascii="標楷體" w:eastAsia="標楷體" w:hAnsi="標楷體" w:cs="標楷體" w:hint="eastAsia"/>
                <w:color w:val="auto"/>
              </w:rPr>
              <w:t>.教師示範雙人跳繩中「兩人</w:t>
            </w:r>
            <w:proofErr w:type="gramStart"/>
            <w:r w:rsidRPr="00F37D15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F37D15">
              <w:rPr>
                <w:rFonts w:ascii="標楷體" w:eastAsia="標楷體" w:hAnsi="標楷體" w:cs="標楷體" w:hint="eastAsia"/>
                <w:color w:val="auto"/>
              </w:rPr>
              <w:t>繩」的動作，請學生練習。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8C6C33" w14:textId="2A7A27A2" w:rsidR="00102CDE" w:rsidRDefault="00BE5D28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5FEE9" w14:textId="77777777" w:rsidR="00102CDE" w:rsidRDefault="00F37D15" w:rsidP="00102CDE">
            <w:pPr>
              <w:ind w:left="-22" w:hanging="7"/>
              <w:jc w:val="center"/>
              <w:rPr>
                <w:rFonts w:ascii="標楷體" w:eastAsia="標楷體" w:hAnsi="標楷體"/>
                <w:bCs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color w:val="auto"/>
              </w:rPr>
              <w:t>1.</w:t>
            </w:r>
            <w:r w:rsidR="00BE5D28" w:rsidRPr="00BE5D28">
              <w:rPr>
                <w:rFonts w:ascii="標楷體" w:eastAsia="標楷體" w:hAnsi="標楷體" w:hint="eastAsia"/>
                <w:bCs/>
                <w:color w:val="auto"/>
              </w:rPr>
              <w:t>影音播放設備、跳繩、碼表</w:t>
            </w:r>
            <w:r>
              <w:rPr>
                <w:rFonts w:ascii="標楷體" w:eastAsia="標楷體" w:hAnsi="標楷體" w:hint="eastAsia"/>
                <w:bCs/>
                <w:color w:val="auto"/>
              </w:rPr>
              <w:t>。</w:t>
            </w:r>
          </w:p>
          <w:p w14:paraId="711FC18F" w14:textId="0B2CE92E" w:rsidR="00F37D15" w:rsidRPr="00F37D15" w:rsidRDefault="00F37D15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</w:rPr>
              <w:t>跳繩、三角錐。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516D67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98367C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1.課堂觀察</w:t>
            </w:r>
          </w:p>
          <w:p w14:paraId="196F33DA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2.口語問答</w:t>
            </w:r>
          </w:p>
          <w:p w14:paraId="25FC5CE8" w14:textId="22AD8684" w:rsidR="00102CDE" w:rsidRP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3.技能實作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B88BE8" w14:textId="77777777" w:rsidR="00F37D15" w:rsidRPr="00F37D15" w:rsidRDefault="00F37D15" w:rsidP="00F37D1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【多元文化教育】</w:t>
            </w:r>
          </w:p>
          <w:p w14:paraId="06DC0E70" w14:textId="77777777" w:rsidR="00F37D15" w:rsidRPr="00F37D15" w:rsidRDefault="00F37D15" w:rsidP="00F37D1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多J1珍惜並維護我族文化。</w:t>
            </w:r>
          </w:p>
          <w:p w14:paraId="43229948" w14:textId="77777777" w:rsidR="00F37D15" w:rsidRPr="00F37D15" w:rsidRDefault="00F37D15" w:rsidP="00F37D1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【品德教育】</w:t>
            </w:r>
          </w:p>
          <w:p w14:paraId="158322A5" w14:textId="215F3AA5" w:rsidR="00102CDE" w:rsidRPr="00F37D15" w:rsidRDefault="00F37D15" w:rsidP="00F37D1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品J1溝通合作與和諧人際關係。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C538E3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78240B5E" w14:textId="77777777" w:rsidR="00102CDE" w:rsidRPr="00D92664" w:rsidRDefault="00102CDE" w:rsidP="00102CDE">
            <w:pPr>
              <w:pStyle w:val="aff0"/>
              <w:numPr>
                <w:ilvl w:val="0"/>
                <w:numId w:val="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19D50A1D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CF1C2D8" w14:textId="77777777" w:rsidR="00102CDE" w:rsidRPr="00D92664" w:rsidRDefault="00102CDE" w:rsidP="00102CDE">
            <w:pPr>
              <w:pStyle w:val="aff0"/>
              <w:numPr>
                <w:ilvl w:val="0"/>
                <w:numId w:val="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62D4DEA5" w14:textId="01CC96D0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7A71D3F2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621E12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第八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7BA1C66F" w14:textId="01288B42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10/20-10/24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7D237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1c-Ⅳ-1 了解各項運動基礎原理和規則。</w:t>
            </w:r>
          </w:p>
          <w:p w14:paraId="2F58456C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1d-Ⅳ-1 了解各項運動技能原理。</w:t>
            </w:r>
          </w:p>
          <w:p w14:paraId="686C17F9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1d-Ⅳ-2 反思自己的運動技能。</w:t>
            </w:r>
          </w:p>
          <w:p w14:paraId="15E0A033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2d-Ⅳ-3 鑑賞本土與世界運動的文化價值。</w:t>
            </w:r>
          </w:p>
          <w:p w14:paraId="656E77DA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3c-Ⅳ-1 表現局部或全身性的身體控制能力，發展專項運動技能。</w:t>
            </w:r>
          </w:p>
          <w:p w14:paraId="59F8D04B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3d-Ⅳ-1 運用運動技術的學習策略。</w:t>
            </w:r>
          </w:p>
          <w:p w14:paraId="395BAEE1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3d-Ⅳ-2 運用運動比賽中的各種策略。</w:t>
            </w:r>
          </w:p>
          <w:p w14:paraId="0D50BB38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3d-Ⅳ-3 應用思考與分析能力，解決運動情境的問題。</w:t>
            </w:r>
          </w:p>
          <w:p w14:paraId="08467A0D" w14:textId="6D2AFFC6" w:rsidR="00102CDE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lastRenderedPageBreak/>
              <w:t>4c-Ⅳ-2 分析並評估個人的體適能與運動技能，修正個人的運動計畫。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720DFD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lastRenderedPageBreak/>
              <w:t>Ab-Ⅳ-1 體適能促進策略與活動方法。</w:t>
            </w:r>
          </w:p>
          <w:p w14:paraId="118F9A33" w14:textId="77777777" w:rsidR="00F37D15" w:rsidRPr="00F37D15" w:rsidRDefault="00F37D15" w:rsidP="00F37D1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proofErr w:type="spellStart"/>
            <w:r w:rsidRPr="00F37D15">
              <w:rPr>
                <w:rFonts w:ascii="標楷體" w:eastAsia="標楷體" w:hAnsi="標楷體" w:cs="標楷體" w:hint="eastAsia"/>
                <w:color w:val="auto"/>
              </w:rPr>
              <w:t>Cb</w:t>
            </w:r>
            <w:proofErr w:type="spellEnd"/>
            <w:r w:rsidRPr="00F37D15">
              <w:rPr>
                <w:rFonts w:ascii="標楷體" w:eastAsia="標楷體" w:hAnsi="標楷體" w:cs="標楷體" w:hint="eastAsia"/>
                <w:color w:val="auto"/>
              </w:rPr>
              <w:t>-Ⅳ-2 各項運動設施的安全使用規定。</w:t>
            </w:r>
          </w:p>
          <w:p w14:paraId="12C50397" w14:textId="4D1B5099" w:rsidR="00102CDE" w:rsidRDefault="00F37D15" w:rsidP="00F37D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7D15">
              <w:rPr>
                <w:rFonts w:ascii="標楷體" w:eastAsia="標楷體" w:hAnsi="標楷體" w:cs="標楷體" w:hint="eastAsia"/>
                <w:color w:val="auto"/>
              </w:rPr>
              <w:t>Ga-Ⅳ-1 跑、跳</w:t>
            </w:r>
            <w:proofErr w:type="gramStart"/>
            <w:r w:rsidRPr="00F37D15">
              <w:rPr>
                <w:rFonts w:ascii="標楷體" w:eastAsia="標楷體" w:hAnsi="標楷體" w:cs="標楷體" w:hint="eastAsia"/>
                <w:color w:val="auto"/>
              </w:rPr>
              <w:t>與推擲的</w:t>
            </w:r>
            <w:proofErr w:type="gramEnd"/>
            <w:r w:rsidRPr="00F37D15">
              <w:rPr>
                <w:rFonts w:ascii="標楷體" w:eastAsia="標楷體" w:hAnsi="標楷體" w:cs="標楷體" w:hint="eastAsia"/>
                <w:color w:val="auto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B18ED4" w14:textId="77777777" w:rsidR="007E7F53" w:rsidRPr="00D92664" w:rsidRDefault="007E7F53" w:rsidP="007E7F53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</w:t>
            </w:r>
            <w:r w:rsidRPr="00D92664">
              <w:rPr>
                <w:rFonts w:ascii="標楷體" w:eastAsia="標楷體" w:hAnsi="標楷體" w:cs="標楷體" w:hint="eastAsia"/>
                <w:color w:val="auto"/>
              </w:rPr>
              <w:t>單元】</w:t>
            </w:r>
          </w:p>
          <w:p w14:paraId="2E9404DD" w14:textId="11737B1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跳躍力訓練</w:t>
            </w:r>
          </w:p>
          <w:p w14:paraId="7F8B6D18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1.第1節</w:t>
            </w:r>
          </w:p>
          <w:p w14:paraId="22E5379E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2.跳遠助跑講解，行進間起跑加速過程較為自然，節奏性較佳。站立式起跑加速性較好，相對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在踩板的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準確性較高，初學者建議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採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站立式起跑，較容易掌握其動作要領。</w:t>
            </w:r>
          </w:p>
          <w:p w14:paraId="4E9372A7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3.跳遠起跳講解，以起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跳腳踩板後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，身體重心向前上方移動後，再做起跳的動作。為保持助跑速度，起跳腳與跳板接觸時間要短。起跳的動作是由起跳腳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著地踩板緩衝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後，髖、膝、踝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關節蹬伸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；起跳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蹬伸時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，擺動腿迅速上擺。</w:t>
            </w:r>
          </w:p>
          <w:p w14:paraId="5A3BEE89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4.建議事項，助跑速度練習由慢到快。最好固定啟動的姿勢與加速方法。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踩板起跳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前維持穩定的加速節奏，以達到最高的助跑速度。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踩板時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，應以全腳掌著地起跳。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踩板前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2、3步，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切勿跨大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步幅。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體會踩板後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身體重心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前移跳起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的動作。練習前為了避免受傷，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除暖身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運動，應檢查沙坑是否鬆軟，助跑道是否平整及流暢。提醒學生在跑步的過程中，會因為動作的不正確或意外而造成腳踝扭傷、撞傷或拉傷等運動傷害，此時宜適當的採取運動傷害緊急處理的步驟，使運動傷害將到最低。</w:t>
            </w:r>
          </w:p>
          <w:p w14:paraId="483AF0A2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5.第2節</w:t>
            </w:r>
          </w:p>
          <w:p w14:paraId="182E6227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6.跳遠騰空講解，起跳騰空後，擺動腳的大腿積極下放，隨即與留在體後的起跳腳靠攏，身體形成「挺胸展髖」姿勢，然後收腹，雙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腿前伸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，準備落地。起跳瞬間身體應維持直挺向上，雙臂向上拉起，協助身體上抬的姿勢。</w:t>
            </w:r>
          </w:p>
          <w:p w14:paraId="72CFEFEC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7.跳遠落地講解，身體騰空後，擺動腿自然下擺與起跳腿積極前抬，身體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收腹舉腿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。落地瞬間透過腹部的力量，將腳向上提，利用身體前移的慣性向前滑行，讓身體的任何部份都落在著地點前。</w:t>
            </w:r>
          </w:p>
          <w:p w14:paraId="2B277A8B" w14:textId="2E341EE1" w:rsidR="00102CDE" w:rsidRDefault="00F37D15" w:rsidP="00F37D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8.練習著地動作時，要注意屈膝緩衝的動作，以及場地的鬆軟，才不會受傷。例如：跑道上和沙坑中的砂石。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94F34D" w14:textId="70DB17E8" w:rsidR="00102CDE" w:rsidRDefault="00F37D15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468B6C" w14:textId="5E87D157" w:rsidR="00102CDE" w:rsidRDefault="00F37D15" w:rsidP="00102CD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1.教學簡報、操場、跨越式跳高器材、軟墊。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5F556D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38D922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1.課堂觀察</w:t>
            </w:r>
          </w:p>
          <w:p w14:paraId="42EEE4F0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2.口語問答</w:t>
            </w:r>
          </w:p>
          <w:p w14:paraId="065CEA01" w14:textId="70C79583" w:rsidR="00102CDE" w:rsidRDefault="00F37D15" w:rsidP="00F37D1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3.技能實作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44CF0A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5EC761FC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J3 覺察自己的能力與興趣。</w:t>
            </w:r>
          </w:p>
          <w:p w14:paraId="2206F8F5" w14:textId="77777777" w:rsidR="00F37D15" w:rsidRDefault="00F37D15" w:rsidP="00F37D1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J4 了解自己的人格特質與價值觀。</w:t>
            </w:r>
          </w:p>
          <w:p w14:paraId="3589D835" w14:textId="0089A4E0" w:rsidR="00102CDE" w:rsidRDefault="00F37D15" w:rsidP="00F37D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C1F5D2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1C00457E" w14:textId="77777777" w:rsidR="00102CDE" w:rsidRPr="00D92664" w:rsidRDefault="00102CDE" w:rsidP="00102CDE">
            <w:pPr>
              <w:pStyle w:val="aff0"/>
              <w:numPr>
                <w:ilvl w:val="0"/>
                <w:numId w:val="1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5176C232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5404E6AF" w14:textId="77777777" w:rsidR="00102CDE" w:rsidRPr="00D92664" w:rsidRDefault="00102CDE" w:rsidP="00102CDE">
            <w:pPr>
              <w:pStyle w:val="aff0"/>
              <w:numPr>
                <w:ilvl w:val="0"/>
                <w:numId w:val="1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04382F0E" w14:textId="5B129E5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1FD01B5E" w14:textId="77777777" w:rsidTr="007E7F5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7319FA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第九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6B3E9298" w14:textId="59B84BBC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10/27-10/31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41D46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1c-Ⅳ-1 了解各項運動基礎原理和規則。</w:t>
            </w:r>
          </w:p>
          <w:p w14:paraId="24C3D69B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1d-Ⅳ-1 了解各項運動技能原理。</w:t>
            </w:r>
          </w:p>
          <w:p w14:paraId="080CB96D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1d-Ⅳ-2 反思自己的運動技能。</w:t>
            </w:r>
          </w:p>
          <w:p w14:paraId="6B323827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2d-Ⅳ-3 鑑賞本土與世界運動的文化價值。</w:t>
            </w:r>
          </w:p>
          <w:p w14:paraId="00A11ACC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3c-Ⅳ-1 表現局部或全身性的身體控制能力，發展專項運動技能。</w:t>
            </w:r>
          </w:p>
          <w:p w14:paraId="3F8DA381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3d-Ⅳ-1 運用運動技術的學習策略。</w:t>
            </w:r>
          </w:p>
          <w:p w14:paraId="5FD81C68" w14:textId="1D7C422D" w:rsidR="00102CDE" w:rsidRPr="007E7F53" w:rsidRDefault="00102CDE" w:rsidP="00102CD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B11EA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Ab-Ⅳ-1 體適能促進策略與活動方法。</w:t>
            </w:r>
          </w:p>
          <w:p w14:paraId="05BAF695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cs="標楷體" w:hint="eastAsia"/>
              </w:rPr>
              <w:lastRenderedPageBreak/>
              <w:t>Cb</w:t>
            </w:r>
            <w:proofErr w:type="spellEnd"/>
            <w:r>
              <w:rPr>
                <w:rFonts w:ascii="標楷體" w:eastAsia="標楷體" w:hAnsi="標楷體" w:cs="標楷體" w:hint="eastAsia"/>
              </w:rPr>
              <w:t>-Ⅳ-2 各項運動設施的安全使用規定。</w:t>
            </w:r>
          </w:p>
          <w:p w14:paraId="18CDA25D" w14:textId="70926AEC" w:rsidR="00102CDE" w:rsidRDefault="007E7F53" w:rsidP="007E7F5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Ga-Ⅳ-1 跑、跳</w:t>
            </w:r>
            <w:proofErr w:type="gramStart"/>
            <w:r>
              <w:rPr>
                <w:rFonts w:ascii="標楷體" w:eastAsia="標楷體" w:hAnsi="標楷體" w:cs="標楷體" w:hint="eastAsia"/>
              </w:rPr>
              <w:t>與推擲的</w:t>
            </w:r>
            <w:proofErr w:type="gramEnd"/>
            <w:r>
              <w:rPr>
                <w:rFonts w:ascii="標楷體" w:eastAsia="標楷體" w:hAnsi="標楷體" w:cs="標楷體" w:hint="eastAsia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336C" w14:textId="20A0C5C5" w:rsidR="007E7F53" w:rsidRDefault="008220FF" w:rsidP="007E7F5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【</w:t>
            </w:r>
            <w:r w:rsidR="007E7F53">
              <w:rPr>
                <w:rFonts w:ascii="標楷體" w:eastAsia="標楷體" w:hAnsi="標楷體" w:cs="標楷體" w:hint="eastAsia"/>
                <w:color w:val="auto"/>
              </w:rPr>
              <w:t>第五單元】</w:t>
            </w:r>
          </w:p>
          <w:p w14:paraId="3CF9A4FB" w14:textId="732D0CF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跳躍力訓練</w:t>
            </w:r>
          </w:p>
          <w:p w14:paraId="503AF6A4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1.第1節</w:t>
            </w:r>
          </w:p>
          <w:p w14:paraId="33356BD3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2.介紹跳高技術的演進，跨越式為最初的跳高技術，紀錄高度僅有1.7公尺。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剪式為起跳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過竿時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，身體快速側向轉體，雙腿交叉如同剪刀的跳躍技術。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腹滾式為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以身體側邊腹部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滾過竿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。背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向式為以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弧線助跑方式，單腳起跳轉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體背對橫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竿，再以肩背部位先落地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的過竿方式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，亦稱「佛斯貝利式」。</w:t>
            </w:r>
          </w:p>
          <w:p w14:paraId="23763A1F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3.第2節</w:t>
            </w:r>
          </w:p>
          <w:p w14:paraId="09A08125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4.跳高助跑教學，一般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採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斜線助跑(約30～45度)，速度由慢加快，步幅由小而大，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前兩步稍降低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重心，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上體微後傾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。左腳起跳者，由橫竿右側助跑；右腳起跳者，由橫竿左側助跑。</w:t>
            </w:r>
          </w:p>
          <w:p w14:paraId="6D871FA9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5.跳高起跳教學，踩到起跳點，往上方垂直跳起，前導腳向前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上方擺振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，盡可能靠近胸部，手臂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向上擺振以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提高身體重心。起跳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點視橫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竿高度與試跳姿勢而定。</w:t>
            </w:r>
          </w:p>
          <w:p w14:paraId="73D69193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跳高過竿教學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，前導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腳過竿後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，即向下擺振。起跳腳屈膝靠近胸部，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過竿後迅速收腿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099BA5EC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7.跳高著地教學，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過竿後保持含胸伸膝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的姿勢下落，身體放鬆減緩著地速度。</w:t>
            </w:r>
          </w:p>
          <w:p w14:paraId="35860649" w14:textId="77777777" w:rsidR="00102CDE" w:rsidRDefault="007E7F53" w:rsidP="007E7F53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8.建議事項，左腳起跳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就依逆時鐘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方向跑，右腳起跳則以順時鐘方向練習。</w:t>
            </w:r>
          </w:p>
          <w:p w14:paraId="23DA8594" w14:textId="01214D62" w:rsidR="007E7F53" w:rsidRDefault="007E7F53" w:rsidP="007E7F5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弧線切入時與橫竿形成20～30度的角度。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4356A9" w14:textId="6CB13C82" w:rsidR="00102CDE" w:rsidRDefault="007E7F53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604757" w14:textId="6DACAA69" w:rsidR="00102CDE" w:rsidRDefault="007E7F53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1.教學簡報、操場、跨越式跳高器材、軟墊。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9DCC6B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1609B2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1.課堂觀察</w:t>
            </w:r>
          </w:p>
          <w:p w14:paraId="5C7EAAFC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2.口語問答</w:t>
            </w:r>
          </w:p>
          <w:p w14:paraId="02725DAB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3.技能實作</w:t>
            </w:r>
          </w:p>
          <w:p w14:paraId="3FB7E95B" w14:textId="1AE85B3A" w:rsidR="00102CDE" w:rsidRDefault="007E7F53" w:rsidP="007E7F5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4.學習單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CDCD3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64F05235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lastRenderedPageBreak/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J3 覺察自己的能力與興趣。</w:t>
            </w:r>
          </w:p>
          <w:p w14:paraId="728EA6FF" w14:textId="77777777" w:rsidR="007E7F53" w:rsidRDefault="007E7F53" w:rsidP="007E7F5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J4 了解自己的人格特質與價值觀。</w:t>
            </w:r>
          </w:p>
          <w:p w14:paraId="0D8022A6" w14:textId="65A98C7B" w:rsidR="00102CDE" w:rsidRDefault="007E7F53" w:rsidP="007E7F5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76343D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lastRenderedPageBreak/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52BF08F6" w14:textId="77777777" w:rsidR="00102CDE" w:rsidRPr="00D92664" w:rsidRDefault="00102CDE" w:rsidP="00102CDE">
            <w:pPr>
              <w:pStyle w:val="aff0"/>
              <w:numPr>
                <w:ilvl w:val="0"/>
                <w:numId w:val="1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lastRenderedPageBreak/>
              <w:t>協同科目：</w:t>
            </w:r>
          </w:p>
          <w:p w14:paraId="05C7A880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5797F5E3" w14:textId="77777777" w:rsidR="00102CDE" w:rsidRPr="00D92664" w:rsidRDefault="00102CDE" w:rsidP="00102CDE">
            <w:pPr>
              <w:pStyle w:val="aff0"/>
              <w:numPr>
                <w:ilvl w:val="0"/>
                <w:numId w:val="1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07BE04F0" w14:textId="7BC0F8ED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548A80A9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3E4E51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0CA921EA" w14:textId="074F4183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11/3-11/7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42909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1c-Ⅳ-1 了解各項運動基礎原理和規則。</w:t>
            </w:r>
          </w:p>
          <w:p w14:paraId="7F66F7BC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1d-Ⅳ-1 了解各項運動技能原理。</w:t>
            </w:r>
          </w:p>
          <w:p w14:paraId="2C3AF3B7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1d-Ⅳ-2 反思自己的運動技能。</w:t>
            </w:r>
          </w:p>
          <w:p w14:paraId="6CA4763D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2d-Ⅳ-3 鑑賞本土與世界運動的文化價值。</w:t>
            </w:r>
          </w:p>
          <w:p w14:paraId="7C58FC4A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3c-Ⅳ-1 表現局部或全身性的身體控制能力，發展專項運動技能。</w:t>
            </w:r>
          </w:p>
          <w:p w14:paraId="7CD3A614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3d-Ⅳ-1 運用運動技術的學習策略。</w:t>
            </w:r>
          </w:p>
          <w:p w14:paraId="5E974F90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3d-Ⅳ-2 運用運動比賽中的各種策略。</w:t>
            </w:r>
          </w:p>
          <w:p w14:paraId="2F25731A" w14:textId="77777777" w:rsidR="00102CDE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3d-Ⅳ-3 應用思考與分析能力，解決運動情境的問題。</w:t>
            </w:r>
          </w:p>
          <w:p w14:paraId="7E888BF6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lastRenderedPageBreak/>
              <w:t>4c-Ⅳ-2 分析並評估個人的體適能與運動技能，修正個人的運動計畫。</w:t>
            </w:r>
          </w:p>
          <w:p w14:paraId="576E615D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4d-Ⅳ-2 執行個人運動計畫，實際參與身體活動。</w:t>
            </w:r>
          </w:p>
          <w:p w14:paraId="4F86C382" w14:textId="409A1682" w:rsidR="0090062E" w:rsidRPr="00F947D1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4CCE51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lastRenderedPageBreak/>
              <w:t>Ab-Ⅳ-1 體適能促進策略與活動方法。</w:t>
            </w:r>
          </w:p>
          <w:p w14:paraId="5C93E326" w14:textId="77777777" w:rsidR="00F947D1" w:rsidRPr="007A1822" w:rsidRDefault="00F947D1" w:rsidP="00F947D1">
            <w:pPr>
              <w:snapToGrid w:val="0"/>
              <w:ind w:firstLine="0"/>
              <w:rPr>
                <w:rFonts w:ascii="標楷體" w:eastAsia="標楷體" w:hAnsi="標楷體"/>
              </w:rPr>
            </w:pPr>
            <w:proofErr w:type="spellStart"/>
            <w:r w:rsidRPr="007A1822">
              <w:rPr>
                <w:rFonts w:ascii="標楷體" w:eastAsia="標楷體" w:hAnsi="標楷體" w:hint="eastAsia"/>
              </w:rPr>
              <w:t>Cb</w:t>
            </w:r>
            <w:proofErr w:type="spellEnd"/>
            <w:r w:rsidRPr="007A1822">
              <w:rPr>
                <w:rFonts w:ascii="標楷體" w:eastAsia="標楷體" w:hAnsi="標楷體" w:hint="eastAsia"/>
              </w:rPr>
              <w:t>-Ⅳ-2 各項運動設施的安全使用規定。</w:t>
            </w:r>
          </w:p>
          <w:p w14:paraId="00072BBC" w14:textId="307E0DF6" w:rsidR="00102CDE" w:rsidRDefault="00F947D1" w:rsidP="00F947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hint="eastAsia"/>
              </w:rPr>
              <w:t>Ga-Ⅳ-1 跑、跳</w:t>
            </w:r>
            <w:proofErr w:type="gramStart"/>
            <w:r w:rsidRPr="007A1822">
              <w:rPr>
                <w:rFonts w:ascii="標楷體" w:eastAsia="標楷體" w:hAnsi="標楷體" w:hint="eastAsia"/>
              </w:rPr>
              <w:t>與推擲的</w:t>
            </w:r>
            <w:proofErr w:type="gramEnd"/>
            <w:r w:rsidRPr="007A1822">
              <w:rPr>
                <w:rFonts w:ascii="標楷體" w:eastAsia="標楷體" w:hAnsi="標楷體" w:hint="eastAsia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32617C" w14:textId="2B0484DB" w:rsidR="0090062E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【第五單元】</w:t>
            </w:r>
          </w:p>
          <w:p w14:paraId="4BD2CB5B" w14:textId="53B78CD4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疾走</w:t>
            </w:r>
            <w:r>
              <w:rPr>
                <w:rFonts w:ascii="標楷體" w:eastAsia="標楷體" w:hAnsi="標楷體" w:hint="eastAsia"/>
                <w:color w:val="auto"/>
              </w:rPr>
              <w:t>峰速</w:t>
            </w:r>
            <w:proofErr w:type="gramStart"/>
            <w:r w:rsidRPr="007A1822">
              <w:rPr>
                <w:rFonts w:ascii="標楷體" w:eastAsia="標楷體" w:hAnsi="標楷體" w:hint="eastAsia"/>
                <w:color w:val="auto"/>
              </w:rPr>
              <w:t>──</w:t>
            </w:r>
            <w:proofErr w:type="gramEnd"/>
            <w:r>
              <w:rPr>
                <w:rFonts w:ascii="標楷體" w:eastAsia="標楷體" w:hAnsi="標楷體" w:hint="eastAsia"/>
                <w:color w:val="auto"/>
              </w:rPr>
              <w:t>田徑</w:t>
            </w:r>
          </w:p>
          <w:p w14:paraId="70D03EE4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1.第</w:t>
            </w:r>
            <w:r>
              <w:rPr>
                <w:rFonts w:ascii="標楷體" w:eastAsia="標楷體" w:hAnsi="標楷體" w:hint="eastAsia"/>
                <w:color w:val="auto"/>
              </w:rPr>
              <w:t>1</w:t>
            </w:r>
            <w:r w:rsidRPr="007A1822">
              <w:rPr>
                <w:rFonts w:ascii="標楷體" w:eastAsia="標楷體" w:hAnsi="標楷體" w:hint="eastAsia"/>
                <w:color w:val="auto"/>
              </w:rPr>
              <w:t>節</w:t>
            </w:r>
          </w:p>
          <w:p w14:paraId="0009B30F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2.起跑動作講解。</w:t>
            </w:r>
          </w:p>
          <w:p w14:paraId="0F26EE3D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3.起跑動作練習。</w:t>
            </w:r>
          </w:p>
          <w:p w14:paraId="638E5EF2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4.加速跑練習。</w:t>
            </w:r>
          </w:p>
          <w:p w14:paraId="67DD47AA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5.追逐加速跑。</w:t>
            </w:r>
          </w:p>
          <w:p w14:paraId="2F134603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6.第</w:t>
            </w:r>
            <w:r>
              <w:rPr>
                <w:rFonts w:ascii="標楷體" w:eastAsia="標楷體" w:hAnsi="標楷體" w:hint="eastAsia"/>
                <w:color w:val="auto"/>
              </w:rPr>
              <w:t>2</w:t>
            </w:r>
            <w:r w:rsidRPr="007A1822">
              <w:rPr>
                <w:rFonts w:ascii="標楷體" w:eastAsia="標楷體" w:hAnsi="標楷體" w:hint="eastAsia"/>
                <w:color w:val="auto"/>
              </w:rPr>
              <w:t>節</w:t>
            </w:r>
          </w:p>
          <w:p w14:paraId="1171A13B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7.途中跑的練習(直線)。</w:t>
            </w:r>
          </w:p>
          <w:p w14:paraId="4F431A7E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8.途中跑的練習(彎道)。</w:t>
            </w:r>
          </w:p>
          <w:p w14:paraId="5C5C273E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9.慣性跑練習。</w:t>
            </w:r>
          </w:p>
          <w:p w14:paraId="2E256A78" w14:textId="565A5CB3" w:rsidR="00102CDE" w:rsidRDefault="0090062E" w:rsidP="0090062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10.衝刺壓線。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7246A6" w14:textId="2595AC42" w:rsidR="00102CDE" w:rsidRDefault="0090062E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0D3999" w14:textId="451B935E" w:rsidR="00102CDE" w:rsidRDefault="0090062E" w:rsidP="0090062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cs="標楷體" w:hint="eastAsia"/>
              </w:rPr>
              <w:t>1.透過</w:t>
            </w:r>
            <w:r>
              <w:rPr>
                <w:rFonts w:ascii="標楷體" w:eastAsia="標楷體" w:hAnsi="標楷體" w:cs="標楷體" w:hint="eastAsia"/>
              </w:rPr>
              <w:t>大</w:t>
            </w:r>
            <w:r w:rsidRPr="007A1822">
              <w:rPr>
                <w:rFonts w:ascii="標楷體" w:eastAsia="標楷體" w:hAnsi="標楷體" w:cs="標楷體" w:hint="eastAsia"/>
              </w:rPr>
              <w:t>跑步技術訓練</w:t>
            </w:r>
            <w:proofErr w:type="gramStart"/>
            <w:r w:rsidRPr="007A1822">
              <w:rPr>
                <w:rFonts w:ascii="標楷體" w:eastAsia="標楷體" w:hAnsi="標楷體" w:cs="標楷體" w:hint="eastAsia"/>
              </w:rPr>
              <w:t>及</w:t>
            </w:r>
            <w:r>
              <w:rPr>
                <w:rFonts w:ascii="標楷體" w:eastAsia="標楷體" w:hAnsi="標楷體" w:cs="標楷體" w:hint="eastAsia"/>
              </w:rPr>
              <w:t>峰速田徑</w:t>
            </w:r>
            <w:proofErr w:type="gramEnd"/>
            <w:r>
              <w:rPr>
                <w:rFonts w:ascii="標楷體" w:eastAsia="標楷體" w:hAnsi="標楷體" w:cs="標楷體" w:hint="eastAsia"/>
              </w:rPr>
              <w:t>比賽</w:t>
            </w:r>
            <w:r w:rsidRPr="007A1822">
              <w:rPr>
                <w:rFonts w:ascii="標楷體" w:eastAsia="標楷體" w:hAnsi="標楷體" w:cs="標楷體" w:hint="eastAsia"/>
              </w:rPr>
              <w:t>，增進自我管理能力，提升學習效能。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7A6FB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8B0295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3CEED815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31E4822F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3.認知測驗卷</w:t>
            </w:r>
          </w:p>
          <w:p w14:paraId="266315C6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4.學習單</w:t>
            </w:r>
          </w:p>
          <w:p w14:paraId="42471875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5.技能實作</w:t>
            </w:r>
          </w:p>
          <w:p w14:paraId="107DC387" w14:textId="3F1A54CD" w:rsidR="00102CDE" w:rsidRDefault="0090062E" w:rsidP="009006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cs="標楷體" w:hint="eastAsia"/>
              </w:rPr>
              <w:t>6.運動行為計畫實踐表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AC76C3" w14:textId="77777777" w:rsidR="0090062E" w:rsidRPr="007627A1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627A1"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0A54B75D" w14:textId="77777777" w:rsidR="0090062E" w:rsidRPr="007627A1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7627A1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7627A1">
              <w:rPr>
                <w:rFonts w:ascii="標楷體" w:eastAsia="標楷體" w:hAnsi="標楷體" w:cs="標楷體" w:hint="eastAsia"/>
              </w:rPr>
              <w:t>J3 覺察自己的能力與興趣。</w:t>
            </w:r>
          </w:p>
          <w:p w14:paraId="6F0B17D1" w14:textId="77777777" w:rsidR="0090062E" w:rsidRPr="007627A1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7627A1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7627A1">
              <w:rPr>
                <w:rFonts w:ascii="標楷體" w:eastAsia="標楷體" w:hAnsi="標楷體" w:cs="標楷體" w:hint="eastAsia"/>
              </w:rPr>
              <w:t>J4 了解自己的人格特質與價值觀。</w:t>
            </w:r>
          </w:p>
          <w:p w14:paraId="43C2CB70" w14:textId="179D8D23" w:rsidR="00102CDE" w:rsidRDefault="0090062E" w:rsidP="0090062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7627A1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7627A1">
              <w:rPr>
                <w:rFonts w:ascii="標楷體" w:eastAsia="標楷體" w:hAnsi="標楷體" w:cs="標楷體" w:hint="eastAsia"/>
              </w:rPr>
              <w:t>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4C10A8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F27F811" w14:textId="77777777" w:rsidR="00102CDE" w:rsidRPr="00D92664" w:rsidRDefault="00102CDE" w:rsidP="00102CDE">
            <w:pPr>
              <w:pStyle w:val="aff0"/>
              <w:numPr>
                <w:ilvl w:val="0"/>
                <w:numId w:val="1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0B646165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24F92288" w14:textId="77777777" w:rsidR="00102CDE" w:rsidRPr="00D92664" w:rsidRDefault="00102CDE" w:rsidP="00102CDE">
            <w:pPr>
              <w:pStyle w:val="aff0"/>
              <w:numPr>
                <w:ilvl w:val="0"/>
                <w:numId w:val="1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230366C6" w14:textId="04AE6FC9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4C0FE7E3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0E807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第十一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4102DF1E" w14:textId="0022192E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11/10-11/14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F7081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1c-Ⅳ-1 了解各項運動基礎原理和規則。</w:t>
            </w:r>
          </w:p>
          <w:p w14:paraId="710BE8AA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1d-Ⅳ-1 了解各項運動技能原理。</w:t>
            </w:r>
          </w:p>
          <w:p w14:paraId="70E9BFDC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1d-Ⅳ-2 反思自己的運動技能。</w:t>
            </w:r>
          </w:p>
          <w:p w14:paraId="52724FBC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2d-Ⅳ-3 鑑賞本土與世界運動的文化價值。</w:t>
            </w:r>
          </w:p>
          <w:p w14:paraId="0669C008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3c-Ⅳ-1 表現局部或全身性的身體控制能力，發展專項運動技能。</w:t>
            </w:r>
          </w:p>
          <w:p w14:paraId="21F8B97E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3d-Ⅳ-1 運用運動技術的學習策略。</w:t>
            </w:r>
          </w:p>
          <w:p w14:paraId="5DF0CE4B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lastRenderedPageBreak/>
              <w:t>3d-Ⅳ-2 運用運動比賽中的各種策略。</w:t>
            </w:r>
          </w:p>
          <w:p w14:paraId="7A2703EF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3d-Ⅳ-3 應用思考與分析能力，解決運動情境的問題。</w:t>
            </w:r>
          </w:p>
          <w:p w14:paraId="5F601ECD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4c-Ⅳ-2 分析並評估個人的體適能與運動技能，修正個人的運動計畫。</w:t>
            </w:r>
          </w:p>
          <w:p w14:paraId="058A75EB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t>4d-Ⅳ-2 執行個人運動計畫，實際參與身體活動。</w:t>
            </w:r>
          </w:p>
          <w:p w14:paraId="26364749" w14:textId="2BDA6AE0" w:rsidR="00102CDE" w:rsidRPr="0090062E" w:rsidRDefault="0090062E" w:rsidP="0090062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hint="eastAsia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2BD0AC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7A1822">
              <w:rPr>
                <w:rFonts w:ascii="標楷體" w:eastAsia="標楷體" w:hAnsi="標楷體" w:hint="eastAsia"/>
              </w:rPr>
              <w:lastRenderedPageBreak/>
              <w:t>Ab-Ⅳ-1 體適能促進策略與活動方法。</w:t>
            </w:r>
          </w:p>
          <w:p w14:paraId="55F1163F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</w:rPr>
            </w:pPr>
            <w:proofErr w:type="spellStart"/>
            <w:r w:rsidRPr="007A1822">
              <w:rPr>
                <w:rFonts w:ascii="標楷體" w:eastAsia="標楷體" w:hAnsi="標楷體" w:hint="eastAsia"/>
              </w:rPr>
              <w:t>Cb</w:t>
            </w:r>
            <w:proofErr w:type="spellEnd"/>
            <w:r w:rsidRPr="007A1822">
              <w:rPr>
                <w:rFonts w:ascii="標楷體" w:eastAsia="標楷體" w:hAnsi="標楷體" w:hint="eastAsia"/>
              </w:rPr>
              <w:t>-Ⅳ-2 各項運動設施的安全使用規定。</w:t>
            </w:r>
          </w:p>
          <w:p w14:paraId="0B5976A4" w14:textId="1CEF5ED5" w:rsidR="00102CDE" w:rsidRDefault="0090062E" w:rsidP="0090062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hint="eastAsia"/>
              </w:rPr>
              <w:t>Ga-Ⅳ-1 跑、跳</w:t>
            </w:r>
            <w:proofErr w:type="gramStart"/>
            <w:r w:rsidRPr="007A1822">
              <w:rPr>
                <w:rFonts w:ascii="標楷體" w:eastAsia="標楷體" w:hAnsi="標楷體" w:hint="eastAsia"/>
              </w:rPr>
              <w:t>與推擲的</w:t>
            </w:r>
            <w:proofErr w:type="gramEnd"/>
            <w:r w:rsidRPr="007A1822">
              <w:rPr>
                <w:rFonts w:ascii="標楷體" w:eastAsia="標楷體" w:hAnsi="標楷體" w:hint="eastAsia"/>
              </w:rPr>
              <w:t>基本技巧。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068234" w14:textId="77777777" w:rsidR="0090062E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【第五單元】</w:t>
            </w:r>
          </w:p>
          <w:p w14:paraId="6A5E2D98" w14:textId="727922C2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疾走</w:t>
            </w:r>
            <w:r>
              <w:rPr>
                <w:rFonts w:ascii="標楷體" w:eastAsia="標楷體" w:hAnsi="標楷體" w:hint="eastAsia"/>
                <w:color w:val="auto"/>
              </w:rPr>
              <w:t>峰速</w:t>
            </w:r>
            <w:proofErr w:type="gramStart"/>
            <w:r w:rsidRPr="007A1822">
              <w:rPr>
                <w:rFonts w:ascii="標楷體" w:eastAsia="標楷體" w:hAnsi="標楷體" w:hint="eastAsia"/>
                <w:color w:val="auto"/>
              </w:rPr>
              <w:t>──</w:t>
            </w:r>
            <w:proofErr w:type="gramEnd"/>
            <w:r>
              <w:rPr>
                <w:rFonts w:ascii="標楷體" w:eastAsia="標楷體" w:hAnsi="標楷體" w:hint="eastAsia"/>
                <w:color w:val="auto"/>
              </w:rPr>
              <w:t>田徑</w:t>
            </w:r>
          </w:p>
          <w:p w14:paraId="3A0816C2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1.第</w:t>
            </w:r>
            <w:r>
              <w:rPr>
                <w:rFonts w:ascii="標楷體" w:eastAsia="標楷體" w:hAnsi="標楷體" w:hint="eastAsia"/>
                <w:color w:val="auto"/>
              </w:rPr>
              <w:t>1</w:t>
            </w:r>
            <w:r w:rsidRPr="007A1822">
              <w:rPr>
                <w:rFonts w:ascii="標楷體" w:eastAsia="標楷體" w:hAnsi="標楷體" w:hint="eastAsia"/>
                <w:color w:val="auto"/>
              </w:rPr>
              <w:t>節</w:t>
            </w:r>
          </w:p>
          <w:p w14:paraId="635DD196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2.4×100接力跑技術。</w:t>
            </w:r>
          </w:p>
          <w:p w14:paraId="213E61C7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3.接棒者起跑。</w:t>
            </w:r>
          </w:p>
          <w:p w14:paraId="7139D38D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4.慢跑傳接棒練習。</w:t>
            </w:r>
          </w:p>
          <w:p w14:paraId="5275B445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5.中速連續傳接棒練習。</w:t>
            </w:r>
          </w:p>
          <w:p w14:paraId="08919236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6.接棒者啟動練習。</w:t>
            </w:r>
          </w:p>
          <w:p w14:paraId="53A2DE9C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7.接力區內高速傳接棒練習。</w:t>
            </w:r>
          </w:p>
          <w:p w14:paraId="2A42DAF8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8.第</w:t>
            </w:r>
            <w:r>
              <w:rPr>
                <w:rFonts w:ascii="標楷體" w:eastAsia="標楷體" w:hAnsi="標楷體" w:hint="eastAsia"/>
                <w:color w:val="auto"/>
              </w:rPr>
              <w:t>2</w:t>
            </w:r>
            <w:r w:rsidRPr="007A1822">
              <w:rPr>
                <w:rFonts w:ascii="標楷體" w:eastAsia="標楷體" w:hAnsi="標楷體" w:hint="eastAsia"/>
                <w:color w:val="auto"/>
              </w:rPr>
              <w:t>節</w:t>
            </w:r>
          </w:p>
          <w:p w14:paraId="61D71CD4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9.接力遊戲。</w:t>
            </w:r>
          </w:p>
          <w:p w14:paraId="0229311F" w14:textId="1479EED3" w:rsidR="00102CDE" w:rsidRDefault="0090062E" w:rsidP="0090062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hint="eastAsia"/>
                <w:color w:val="auto"/>
              </w:rPr>
              <w:t>10.跳繩跑迎面接力賽。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4E26F1" w14:textId="7633EB33" w:rsidR="00102CDE" w:rsidRDefault="0090062E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389344" w14:textId="5CB1030D" w:rsidR="00102CDE" w:rsidRDefault="0090062E" w:rsidP="0090062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 w:rsidRPr="007A1822">
              <w:rPr>
                <w:rFonts w:ascii="標楷體" w:eastAsia="標楷體" w:hAnsi="標楷體" w:cs="標楷體" w:hint="eastAsia"/>
              </w:rPr>
              <w:t>透過跑步技術訓練及改善計畫，增進自我管理能力，提升學習效能。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66C84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6C1C4F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0486CA56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420CEB3B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3.認知測驗卷</w:t>
            </w:r>
          </w:p>
          <w:p w14:paraId="04A913CC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4.學習單</w:t>
            </w:r>
          </w:p>
          <w:p w14:paraId="65693905" w14:textId="77777777" w:rsidR="0090062E" w:rsidRPr="007A1822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5.技能實作</w:t>
            </w:r>
          </w:p>
          <w:p w14:paraId="192DE254" w14:textId="10BD72B3" w:rsidR="00102CDE" w:rsidRDefault="0090062E" w:rsidP="0090062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1822">
              <w:rPr>
                <w:rFonts w:ascii="標楷體" w:eastAsia="標楷體" w:hAnsi="標楷體" w:cs="標楷體" w:hint="eastAsia"/>
              </w:rPr>
              <w:t>6.運動行為計畫實踐表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859FB7" w14:textId="77777777" w:rsidR="0090062E" w:rsidRPr="007627A1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627A1"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184D2379" w14:textId="77777777" w:rsidR="0090062E" w:rsidRPr="007627A1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7627A1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7627A1">
              <w:rPr>
                <w:rFonts w:ascii="標楷體" w:eastAsia="標楷體" w:hAnsi="標楷體" w:cs="標楷體" w:hint="eastAsia"/>
              </w:rPr>
              <w:t>J3 覺察自己的能力與興趣。</w:t>
            </w:r>
          </w:p>
          <w:p w14:paraId="62569353" w14:textId="77777777" w:rsidR="0090062E" w:rsidRPr="007627A1" w:rsidRDefault="0090062E" w:rsidP="009006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7627A1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7627A1">
              <w:rPr>
                <w:rFonts w:ascii="標楷體" w:eastAsia="標楷體" w:hAnsi="標楷體" w:cs="標楷體" w:hint="eastAsia"/>
              </w:rPr>
              <w:t>J4 了解自己的人格特質與價值觀。</w:t>
            </w:r>
          </w:p>
          <w:p w14:paraId="10506E8F" w14:textId="2E5EC419" w:rsidR="00102CDE" w:rsidRDefault="0090062E" w:rsidP="0090062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7627A1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7627A1">
              <w:rPr>
                <w:rFonts w:ascii="標楷體" w:eastAsia="標楷體" w:hAnsi="標楷體" w:cs="標楷體" w:hint="eastAsia"/>
              </w:rPr>
              <w:t>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822C91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36F49F80" w14:textId="77777777" w:rsidR="00102CDE" w:rsidRPr="00D92664" w:rsidRDefault="00102CDE" w:rsidP="00102CDE">
            <w:pPr>
              <w:pStyle w:val="aff0"/>
              <w:numPr>
                <w:ilvl w:val="0"/>
                <w:numId w:val="1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6197CFC2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80A32A6" w14:textId="77777777" w:rsidR="00102CDE" w:rsidRPr="00D92664" w:rsidRDefault="00102CDE" w:rsidP="00102CDE">
            <w:pPr>
              <w:pStyle w:val="aff0"/>
              <w:numPr>
                <w:ilvl w:val="0"/>
                <w:numId w:val="1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78AE26B5" w14:textId="5A45D6BB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404BB271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CBBE0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第十二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6FD80DE2" w14:textId="4A3042C3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11/17-11/21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90F7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1c-Ⅳ-1 了解各項運動基礎原理和規則。</w:t>
            </w:r>
          </w:p>
          <w:p w14:paraId="70245CC4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1d-Ⅳ-1 了解各項運動技能原理。</w:t>
            </w:r>
          </w:p>
          <w:p w14:paraId="3E07BF0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1d-Ⅳ-2 反思自己的運動技能。</w:t>
            </w:r>
          </w:p>
          <w:p w14:paraId="4A38DBF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2d-Ⅳ-3 鑑賞本土與世界運動的文化價值。</w:t>
            </w:r>
          </w:p>
          <w:p w14:paraId="025A895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3c-Ⅳ-1 表現局部或全身性的身</w:t>
            </w:r>
            <w:r w:rsidRPr="006300F5">
              <w:rPr>
                <w:rFonts w:ascii="標楷體" w:eastAsia="標楷體" w:hAnsi="標楷體" w:hint="eastAsia"/>
              </w:rPr>
              <w:lastRenderedPageBreak/>
              <w:t>體控制能力，發展專項運動技能。</w:t>
            </w:r>
          </w:p>
          <w:p w14:paraId="4E999940" w14:textId="3BC6DCB8" w:rsidR="00102CDE" w:rsidRPr="00163350" w:rsidRDefault="00102CD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20CCE5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Ib-Ⅳ-1 </w:t>
            </w:r>
            <w:r w:rsidRPr="00D15A09">
              <w:rPr>
                <w:rFonts w:ascii="標楷體" w:eastAsia="標楷體" w:hAnsi="標楷體" w:cs="標楷體"/>
              </w:rPr>
              <w:t>自由創作舞蹈。</w:t>
            </w:r>
          </w:p>
          <w:p w14:paraId="759919B8" w14:textId="42406747" w:rsidR="00102CDE" w:rsidRDefault="00102CD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61F29B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【第五單元】</w:t>
            </w:r>
          </w:p>
          <w:p w14:paraId="48A4C86D" w14:textId="439D6C2F" w:rsidR="00163350" w:rsidRPr="000463D7" w:rsidRDefault="00163350" w:rsidP="0016335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身體塗鴉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──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創造性舞蹈</w:t>
            </w:r>
          </w:p>
          <w:p w14:paraId="0D7C9026" w14:textId="74A9C634" w:rsidR="00102CDE" w:rsidRDefault="00163350" w:rsidP="0016335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00F5">
              <w:rPr>
                <w:rFonts w:ascii="標楷體" w:eastAsia="標楷體" w:hAnsi="標楷體" w:cs="標楷體" w:hint="eastAsia"/>
                <w:color w:val="auto"/>
              </w:rPr>
              <w:t>（五峰拳擊有氧）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B2AF48" w14:textId="42A4E031" w:rsidR="00102CDE" w:rsidRDefault="00163350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9702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五峰拳擊有氧影片、動作組合、音樂。（2分24秒）</w:t>
            </w:r>
          </w:p>
          <w:p w14:paraId="30B03F3E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拍子 舞步 備註：</w:t>
            </w:r>
          </w:p>
          <w:p w14:paraId="7476F46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預備拍</w:t>
            </w:r>
          </w:p>
          <w:p w14:paraId="128B18AE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踏步 學生左腳先 老師右腳先(鏡面)</w:t>
            </w:r>
          </w:p>
          <w:p w14:paraId="7D3E93D0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前踢腿</w:t>
            </w:r>
          </w:p>
          <w:p w14:paraId="64B99323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原地跑</w:t>
            </w:r>
          </w:p>
          <w:p w14:paraId="3E4E9A3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lastRenderedPageBreak/>
              <w:t xml:space="preserve">2個八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左右抬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腿</w:t>
            </w:r>
          </w:p>
          <w:p w14:paraId="687F8E3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2個八(一個八換腳) 雙手拳擊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預備姿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師:左腳前先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併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換右腳前</w:t>
            </w:r>
          </w:p>
          <w:p w14:paraId="007FCA72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6個八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一拳兩拍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右直拳</w:t>
            </w:r>
          </w:p>
          <w:p w14:paraId="4186318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左直</w:t>
            </w:r>
          </w:p>
          <w:p w14:paraId="542812FD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206D69A0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2079E05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7E9F37F2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39B0A610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左右手一拍 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(師右手先)</w:t>
            </w:r>
          </w:p>
          <w:p w14:paraId="48DF89C1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踏步</w:t>
            </w:r>
          </w:p>
          <w:p w14:paraId="42B4981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雙手拳擊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預備姿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師右手右腳前重複兩次</w:t>
            </w:r>
          </w:p>
          <w:p w14:paraId="253A8DA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左右一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拍直拳</w:t>
            </w:r>
            <w:proofErr w:type="gramEnd"/>
          </w:p>
          <w:p w14:paraId="525A2D5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退4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拍直拳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左右直拳 3次</w:t>
            </w:r>
          </w:p>
          <w:p w14:paraId="688965D9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進4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拍直拳</w:t>
            </w:r>
            <w:proofErr w:type="gramEnd"/>
          </w:p>
          <w:p w14:paraId="7A152579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下勾 側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右下 右側</w:t>
            </w:r>
          </w:p>
          <w:p w14:paraId="184B858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lastRenderedPageBreak/>
              <w:t xml:space="preserve">左下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左側(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換左腳在前)</w:t>
            </w:r>
          </w:p>
          <w:p w14:paraId="244E352E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測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併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步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 先走右左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675AF4D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走左右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276F8864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2拍 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(師左手先)</w:t>
            </w:r>
          </w:p>
          <w:p w14:paraId="7CD0253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踏步4拍 拍手4拍 兩次</w:t>
            </w:r>
          </w:p>
          <w:p w14:paraId="5830945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開並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開教叉開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並</w:t>
            </w:r>
          </w:p>
          <w:p w14:paraId="248DBC1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跨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步兩拍 並腿兩拍開並腿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(一拍) 加手</w:t>
            </w:r>
          </w:p>
          <w:p w14:paraId="6C758503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走走舉手(先右手)</w:t>
            </w:r>
          </w:p>
          <w:p w14:paraId="737CA8F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4拍 4拍 走走拍 跑回原位</w:t>
            </w:r>
          </w:p>
          <w:p w14:paraId="106A124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6個八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一拳兩拍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右直拳</w:t>
            </w:r>
          </w:p>
          <w:p w14:paraId="504BD07C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左直</w:t>
            </w:r>
          </w:p>
          <w:p w14:paraId="078A02B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5496B58A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34BF5C8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2C4D8860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27FB672D" w14:textId="3575A2D7" w:rsidR="00102CDE" w:rsidRP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1個八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右閃左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閃 四拍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蹲起踏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左腳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左右拳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B1F34D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B1196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1.課堂觀察</w:t>
            </w:r>
          </w:p>
          <w:p w14:paraId="5A2989A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2.口語問答</w:t>
            </w:r>
          </w:p>
          <w:p w14:paraId="2FCFB587" w14:textId="55F11564" w:rsidR="00102CDE" w:rsidRDefault="00163350" w:rsidP="0016335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00F5">
              <w:rPr>
                <w:rFonts w:ascii="標楷體" w:eastAsia="標楷體" w:hAnsi="標楷體" w:cs="標楷體" w:hint="eastAsia"/>
              </w:rPr>
              <w:t>3.技能實作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E9BC9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【性別平等教育】</w:t>
            </w:r>
          </w:p>
          <w:p w14:paraId="3D1B6994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性J11 去除性別刻板與性別偏見的情感表達與溝通，具備與他人平等互動的能力。</w:t>
            </w:r>
          </w:p>
          <w:p w14:paraId="5FAE1A6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【人權教育】</w:t>
            </w:r>
          </w:p>
          <w:p w14:paraId="35378768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人J4 了解平等、正義的原則，並在生活中實踐。</w:t>
            </w:r>
          </w:p>
          <w:p w14:paraId="4E73CCE4" w14:textId="50A8AA36" w:rsidR="00102CDE" w:rsidRPr="00163350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ACC72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lastRenderedPageBreak/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7E41E8DC" w14:textId="77777777" w:rsidR="00102CDE" w:rsidRPr="00D92664" w:rsidRDefault="00102CDE" w:rsidP="00102CDE">
            <w:pPr>
              <w:pStyle w:val="aff0"/>
              <w:numPr>
                <w:ilvl w:val="0"/>
                <w:numId w:val="1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63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418F29A5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2C3D842C" w14:textId="77777777" w:rsidR="00102CDE" w:rsidRPr="00D92664" w:rsidRDefault="00102CDE" w:rsidP="00102CDE">
            <w:pPr>
              <w:pStyle w:val="aff0"/>
              <w:numPr>
                <w:ilvl w:val="0"/>
                <w:numId w:val="1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4B88204B" w14:textId="4F044EAC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5D76F051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7E1885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第十三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16460431" w14:textId="587F6C73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11/24-11/28</w:t>
            </w:r>
            <w:r w:rsidRPr="00D92664">
              <w:rPr>
                <w:rFonts w:ascii="標楷體" w:eastAsia="標楷體" w:hAnsi="標楷體" w:cs="標楷體"/>
                <w:b/>
                <w:bCs/>
                <w:color w:val="auto"/>
              </w:rPr>
              <w:br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2DDB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1c-Ⅳ-1 了解各項運動基礎原理和規則。</w:t>
            </w:r>
          </w:p>
          <w:p w14:paraId="77B138E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1d-Ⅳ-1 了解各項運動技能原理。</w:t>
            </w:r>
          </w:p>
          <w:p w14:paraId="64E009C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1d-Ⅳ-2 反思自己的運動技能。</w:t>
            </w:r>
          </w:p>
          <w:p w14:paraId="01E4ACE8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2d-Ⅳ-3 鑑賞本土與世界運動的文化價值。</w:t>
            </w:r>
          </w:p>
          <w:p w14:paraId="171B8FEA" w14:textId="65E59225" w:rsidR="00102CDE" w:rsidRPr="00163350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6300F5">
              <w:rPr>
                <w:rFonts w:ascii="標楷體" w:eastAsia="標楷體" w:hAnsi="標楷體" w:hint="eastAsia"/>
              </w:rPr>
              <w:t>3c-Ⅳ-1 表現局部或全身性的身體控制能力，發展專項運動技能。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E4388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Ib-Ⅳ-1 </w:t>
            </w:r>
            <w:r w:rsidRPr="00D15A09">
              <w:rPr>
                <w:rFonts w:ascii="標楷體" w:eastAsia="標楷體" w:hAnsi="標楷體" w:cs="標楷體"/>
              </w:rPr>
              <w:t>自由創作舞蹈。</w:t>
            </w:r>
          </w:p>
          <w:p w14:paraId="176CBBC2" w14:textId="218A0796" w:rsidR="00102CDE" w:rsidRDefault="00102CD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592F55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【第五單元】</w:t>
            </w:r>
          </w:p>
          <w:p w14:paraId="1D79C957" w14:textId="77777777" w:rsidR="00163350" w:rsidRPr="000463D7" w:rsidRDefault="00163350" w:rsidP="0016335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身體塗鴉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──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創造性舞蹈</w:t>
            </w:r>
          </w:p>
          <w:p w14:paraId="416BBA59" w14:textId="642DD2F0" w:rsidR="00102CDE" w:rsidRDefault="00163350" w:rsidP="0016335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00F5">
              <w:rPr>
                <w:rFonts w:ascii="標楷體" w:eastAsia="標楷體" w:hAnsi="標楷體" w:cs="標楷體" w:hint="eastAsia"/>
                <w:color w:val="auto"/>
              </w:rPr>
              <w:t>（五峰拳擊有氧）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8EF840" w14:textId="5026B5B7" w:rsidR="00102CDE" w:rsidRPr="00043971" w:rsidRDefault="00163350" w:rsidP="0016335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AAA09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五峰拳擊有氧影片、動作組合、音樂。（2分24秒）</w:t>
            </w:r>
          </w:p>
          <w:p w14:paraId="1E2A1E52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拍子 舞步 備註：</w:t>
            </w:r>
          </w:p>
          <w:p w14:paraId="50D9FDCA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預備拍</w:t>
            </w:r>
          </w:p>
          <w:p w14:paraId="55EA0B98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踏步 學生左腳先 老師右腳先(鏡面)</w:t>
            </w:r>
          </w:p>
          <w:p w14:paraId="0ECB9E90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前踢腿</w:t>
            </w:r>
          </w:p>
          <w:p w14:paraId="348EB3B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原地跑</w:t>
            </w:r>
          </w:p>
          <w:p w14:paraId="45092500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2個八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左右抬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腿</w:t>
            </w:r>
          </w:p>
          <w:p w14:paraId="0ADD46A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2個八(一個八換腳) 雙手拳擊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預備姿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師:左腳前先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併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換右腳前</w:t>
            </w:r>
          </w:p>
          <w:p w14:paraId="65EBF304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6個八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一拳兩拍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右直拳</w:t>
            </w:r>
          </w:p>
          <w:p w14:paraId="27D6E0C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左直</w:t>
            </w:r>
          </w:p>
          <w:p w14:paraId="797B1E7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034BCC9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0DF37F5D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5169DE7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6588573E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左右手一拍 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(師右手先)</w:t>
            </w:r>
          </w:p>
          <w:p w14:paraId="3A87C176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踏步</w:t>
            </w:r>
          </w:p>
          <w:p w14:paraId="0515A0D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雙手拳擊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預備姿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師</w:t>
            </w:r>
            <w:r w:rsidRPr="006300F5">
              <w:rPr>
                <w:rFonts w:ascii="標楷體" w:eastAsia="標楷體" w:hAnsi="標楷體" w:cs="標楷體" w:hint="eastAsia"/>
              </w:rPr>
              <w:lastRenderedPageBreak/>
              <w:t>右手右腳前重複兩次</w:t>
            </w:r>
          </w:p>
          <w:p w14:paraId="29C80AD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左右一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拍直拳</w:t>
            </w:r>
            <w:proofErr w:type="gramEnd"/>
          </w:p>
          <w:p w14:paraId="7A54661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退4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拍直拳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左右直拳 3次</w:t>
            </w:r>
          </w:p>
          <w:p w14:paraId="12DD82F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進4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拍直拳</w:t>
            </w:r>
            <w:proofErr w:type="gramEnd"/>
          </w:p>
          <w:p w14:paraId="56F5BB8E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下勾 側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右下 右側</w:t>
            </w:r>
          </w:p>
          <w:p w14:paraId="2C292C8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左下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左側(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換左腳在前)</w:t>
            </w:r>
          </w:p>
          <w:p w14:paraId="6F4853B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測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併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步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 先走右左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44C09362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走左右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2AE2F2D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2拍 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(師左手先)</w:t>
            </w:r>
          </w:p>
          <w:p w14:paraId="5F8AEC9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踏步4拍 拍手4拍 兩次</w:t>
            </w:r>
          </w:p>
          <w:p w14:paraId="6FA2FF18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開並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開教叉開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並</w:t>
            </w:r>
          </w:p>
          <w:p w14:paraId="5B213C4B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2個八 跨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步兩拍 並腿兩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拍</w:t>
            </w:r>
          </w:p>
          <w:p w14:paraId="2512FDC3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6300F5">
              <w:rPr>
                <w:rFonts w:ascii="標楷體" w:eastAsia="標楷體" w:hAnsi="標楷體" w:cs="標楷體" w:hint="eastAsia"/>
              </w:rPr>
              <w:t>開並腿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(一拍) 加手</w:t>
            </w:r>
          </w:p>
          <w:p w14:paraId="649DE69F" w14:textId="77777777" w:rsidR="00163350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1個八 走走舉手(先右手)</w:t>
            </w:r>
          </w:p>
          <w:p w14:paraId="18A5583A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lastRenderedPageBreak/>
              <w:t>4拍 4拍 走走拍 跑回原位</w:t>
            </w:r>
          </w:p>
          <w:p w14:paraId="1A366338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6個八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一拳兩拍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 右直拳</w:t>
            </w:r>
          </w:p>
          <w:p w14:paraId="33890D0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左直</w:t>
            </w:r>
          </w:p>
          <w:p w14:paraId="2BC5631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4E764C61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2B5D10D6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右下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>拳</w:t>
            </w:r>
          </w:p>
          <w:p w14:paraId="2C5BB54A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左下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鉤</w:t>
            </w:r>
            <w:proofErr w:type="gramEnd"/>
          </w:p>
          <w:p w14:paraId="01D78C95" w14:textId="55469FAA" w:rsidR="00102CDE" w:rsidRDefault="00163350" w:rsidP="001633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00F5">
              <w:rPr>
                <w:rFonts w:ascii="標楷體" w:eastAsia="標楷體" w:hAnsi="標楷體" w:cs="標楷體" w:hint="eastAsia"/>
              </w:rPr>
              <w:t xml:space="preserve">1個八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右閃左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閃 四拍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蹲起踏</w:t>
            </w:r>
            <w:proofErr w:type="gramEnd"/>
            <w:r w:rsidRPr="006300F5">
              <w:rPr>
                <w:rFonts w:ascii="標楷體" w:eastAsia="標楷體" w:hAnsi="標楷體" w:cs="標楷體" w:hint="eastAsia"/>
              </w:rPr>
              <w:t xml:space="preserve">左腳 </w:t>
            </w:r>
            <w:proofErr w:type="gramStart"/>
            <w:r w:rsidRPr="006300F5">
              <w:rPr>
                <w:rFonts w:ascii="標楷體" w:eastAsia="標楷體" w:hAnsi="標楷體" w:cs="標楷體" w:hint="eastAsia"/>
              </w:rPr>
              <w:t>左右拳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38F2F7" w14:textId="09343681" w:rsidR="00102CDE" w:rsidRDefault="00102CDE" w:rsidP="0016335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B047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1.課堂觀察</w:t>
            </w:r>
          </w:p>
          <w:p w14:paraId="619E7F63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2.口語問答</w:t>
            </w:r>
          </w:p>
          <w:p w14:paraId="34CDC879" w14:textId="655482FD" w:rsidR="00102CDE" w:rsidRDefault="00163350" w:rsidP="0016335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00F5">
              <w:rPr>
                <w:rFonts w:ascii="標楷體" w:eastAsia="標楷體" w:hAnsi="標楷體" w:cs="標楷體" w:hint="eastAsia"/>
              </w:rPr>
              <w:t>3.技能實作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9FA7E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【性別平等教育】</w:t>
            </w:r>
          </w:p>
          <w:p w14:paraId="0FFA537E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性J11 去除性別刻板與性別偏見的情感表達與溝通，具備與他人平等互動的能力。</w:t>
            </w:r>
          </w:p>
          <w:p w14:paraId="1161D02F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【人權教育】</w:t>
            </w:r>
          </w:p>
          <w:p w14:paraId="707C5285" w14:textId="77777777" w:rsidR="00163350" w:rsidRPr="006300F5" w:rsidRDefault="00163350" w:rsidP="0016335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300F5">
              <w:rPr>
                <w:rFonts w:ascii="標楷體" w:eastAsia="標楷體" w:hAnsi="標楷體" w:cs="標楷體" w:hint="eastAsia"/>
              </w:rPr>
              <w:t>人J4 了解平等、正義的原則，並在生活中實踐。</w:t>
            </w:r>
          </w:p>
          <w:p w14:paraId="55909329" w14:textId="570E5516" w:rsidR="00102CDE" w:rsidRPr="00163350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5C569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BD31B98" w14:textId="77777777" w:rsidR="00102CDE" w:rsidRPr="00D92664" w:rsidRDefault="00102CDE" w:rsidP="00102CDE">
            <w:pPr>
              <w:pStyle w:val="aff0"/>
              <w:numPr>
                <w:ilvl w:val="0"/>
                <w:numId w:val="1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1CD676E1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6A9B5580" w14:textId="77777777" w:rsidR="00102CDE" w:rsidRPr="00D92664" w:rsidRDefault="00102CDE" w:rsidP="00102CDE">
            <w:pPr>
              <w:pStyle w:val="aff0"/>
              <w:numPr>
                <w:ilvl w:val="0"/>
                <w:numId w:val="1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266A777E" w14:textId="642BFF71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0AB40E84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05238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第十四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0F0EEB0A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12/1-12/5</w:t>
            </w:r>
          </w:p>
          <w:p w14:paraId="30A30551" w14:textId="4A5B970E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(段考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E12CE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2c-Ⅳ-3 表現自信樂觀、勇於挑戰的學習態度。</w:t>
            </w:r>
          </w:p>
          <w:p w14:paraId="67E42C1F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2d-Ⅳ-2 展現運動欣賞的技巧，體驗生活的美感。</w:t>
            </w:r>
          </w:p>
          <w:p w14:paraId="377D7F73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3c-Ⅳ-1 表現局部或全身性的身體控制能力，發展專項運動技能。</w:t>
            </w:r>
          </w:p>
          <w:p w14:paraId="648F1E9D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3d-Ⅳ-1 運用運動技術的學習策略。</w:t>
            </w:r>
          </w:p>
          <w:p w14:paraId="619663F2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3d-Ⅳ-2 運用運動比賽中的各種策略。</w:t>
            </w:r>
          </w:p>
          <w:p w14:paraId="61851EDE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lastRenderedPageBreak/>
              <w:t>3d-Ⅳ-3 應用思考與分析能力，解決運動情境的問題。</w:t>
            </w:r>
          </w:p>
          <w:p w14:paraId="4AFE1053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4c-Ⅳ-3 規劃提升體適能與運動技能的運動計畫。</w:t>
            </w:r>
          </w:p>
          <w:p w14:paraId="073927F5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4d-Ⅳ-1 發展適合個人之專項運動技能。</w:t>
            </w:r>
          </w:p>
          <w:p w14:paraId="790FC1E6" w14:textId="36BE907F" w:rsidR="00102CDE" w:rsidRDefault="006F6938" w:rsidP="006F69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6640AA" w14:textId="77777777" w:rsidR="006F6938" w:rsidRPr="006F6938" w:rsidRDefault="006F6938" w:rsidP="006F693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proofErr w:type="spellStart"/>
            <w:r w:rsidRPr="006F6938">
              <w:rPr>
                <w:rFonts w:ascii="標楷體" w:eastAsia="標楷體" w:hAnsi="標楷體" w:cs="標楷體" w:hint="eastAsia"/>
                <w:color w:val="auto"/>
              </w:rPr>
              <w:lastRenderedPageBreak/>
              <w:t>Hb</w:t>
            </w:r>
            <w:proofErr w:type="spellEnd"/>
            <w:r w:rsidRPr="006F6938">
              <w:rPr>
                <w:rFonts w:ascii="標楷體" w:eastAsia="標楷體" w:hAnsi="標楷體" w:cs="標楷體" w:hint="eastAsia"/>
                <w:color w:val="auto"/>
              </w:rPr>
              <w:t>-Ⅳ-1 陣地攻守性球類運動動作組合及團隊戰術。</w:t>
            </w:r>
          </w:p>
          <w:p w14:paraId="6C8E8DB6" w14:textId="1E25DDC7" w:rsidR="00102CDE" w:rsidRDefault="00102CDE" w:rsidP="006F69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B73E0" w14:textId="1DA7A4DE" w:rsidR="006F6938" w:rsidRDefault="006F6938" w:rsidP="006F6938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【第六單元】</w:t>
            </w:r>
            <w:r w:rsidR="00CC61FE">
              <w:rPr>
                <w:rFonts w:ascii="標楷體" w:eastAsia="標楷體" w:hAnsi="標楷體" w:cs="標楷體" w:hint="eastAsia"/>
                <w:color w:val="auto"/>
              </w:rPr>
              <w:t>籃球</w:t>
            </w:r>
          </w:p>
          <w:p w14:paraId="4D433CC8" w14:textId="1E84CD7B" w:rsidR="006F6938" w:rsidRPr="006F6938" w:rsidRDefault="006F6938" w:rsidP="006F693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節：介紹國內外最新籃球消息(NBA、SBL、WSBL、UBA、HBL、三對三)運動賽事。</w:t>
            </w:r>
          </w:p>
          <w:p w14:paraId="277F9ECC" w14:textId="5EEDFAD0" w:rsidR="006F6938" w:rsidRPr="006F6938" w:rsidRDefault="006F6938" w:rsidP="006F693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.播放國內外籃球賽事中的兩人進攻組合花絮。</w:t>
            </w:r>
          </w:p>
          <w:p w14:paraId="65FBBF4A" w14:textId="4D13CBF4" w:rsidR="006F6938" w:rsidRPr="006F6938" w:rsidRDefault="006F6938" w:rsidP="006F693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.詢問學生知道NBA兩人最佳組合嗎？藉此引發學生動機並利用教學簡報介紹兩</w:t>
            </w:r>
            <w:proofErr w:type="gramStart"/>
            <w:r w:rsidRPr="006F6938">
              <w:rPr>
                <w:rFonts w:ascii="標楷體" w:eastAsia="標楷體" w:hAnsi="標楷體" w:cs="標楷體" w:hint="eastAsia"/>
                <w:color w:val="auto"/>
              </w:rPr>
              <w:t>人擋拆的</w:t>
            </w:r>
            <w:proofErr w:type="gramEnd"/>
            <w:r w:rsidRPr="006F6938">
              <w:rPr>
                <w:rFonts w:ascii="標楷體" w:eastAsia="標楷體" w:hAnsi="標楷體" w:cs="標楷體" w:hint="eastAsia"/>
                <w:color w:val="auto"/>
              </w:rPr>
              <w:t>圖片，以及傳切和運球掩護的進攻組合。</w:t>
            </w:r>
          </w:p>
          <w:p w14:paraId="05E66928" w14:textId="0E004C6B" w:rsidR="006F6938" w:rsidRPr="006F6938" w:rsidRDefault="006F6938" w:rsidP="006F693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.老鷹捉小雞基礎版：四人一組，一人當老鷹，三人</w:t>
            </w:r>
            <w:proofErr w:type="gramStart"/>
            <w:r w:rsidRPr="006F6938">
              <w:rPr>
                <w:rFonts w:ascii="標楷體" w:eastAsia="標楷體" w:hAnsi="標楷體" w:cs="標楷體" w:hint="eastAsia"/>
                <w:color w:val="auto"/>
              </w:rPr>
              <w:t>搭肩排成</w:t>
            </w:r>
            <w:proofErr w:type="gramEnd"/>
            <w:r w:rsidRPr="006F6938">
              <w:rPr>
                <w:rFonts w:ascii="標楷體" w:eastAsia="標楷體" w:hAnsi="標楷體" w:cs="標楷體" w:hint="eastAsia"/>
                <w:color w:val="auto"/>
              </w:rPr>
              <w:t>一列，第一位當母雞，須張開雙臂左右移動，以保護後方的小雞不被觸碰。活動開始，老鷹空手，最後一隻小雞運球。老鷹碰到最一隻小雞，或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lastRenderedPageBreak/>
              <w:t>最後一隻小雞運球失控，則老鷹成功。之後兩人互換。</w:t>
            </w:r>
          </w:p>
          <w:p w14:paraId="7B0B626A" w14:textId="16AE6C28" w:rsidR="006F6938" w:rsidRPr="006F6938" w:rsidRDefault="006F6938" w:rsidP="006F693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.活動反思：活動後引導學生進反思，母雞應該怎麼站才能以最大範圍擋住老鷹？面對老鷹時，正面或</w:t>
            </w:r>
            <w:proofErr w:type="gramStart"/>
            <w:r w:rsidRPr="006F6938">
              <w:rPr>
                <w:rFonts w:ascii="標楷體" w:eastAsia="標楷體" w:hAnsi="標楷體" w:cs="標楷體" w:hint="eastAsia"/>
                <w:color w:val="auto"/>
              </w:rPr>
              <w:t>側面何</w:t>
            </w:r>
            <w:proofErr w:type="gramEnd"/>
            <w:r w:rsidRPr="006F6938">
              <w:rPr>
                <w:rFonts w:ascii="標楷體" w:eastAsia="標楷體" w:hAnsi="標楷體" w:cs="標楷體" w:hint="eastAsia"/>
                <w:color w:val="auto"/>
              </w:rPr>
              <w:t>者較容易阻擋？老鷹如何移動才能抓後面的小雞？藉上述討論，引導出結論：籃球防守的動作，應正面面對移動進攻者(老鷹)，以及進攻者可利用擺脫動作甩開防守者，達到進攻的目的(抓到小雞)</w:t>
            </w:r>
          </w:p>
          <w:p w14:paraId="6834EA52" w14:textId="77777777" w:rsidR="00102CDE" w:rsidRDefault="006F6938" w:rsidP="006F6938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6F6938">
              <w:rPr>
                <w:rFonts w:ascii="標楷體" w:eastAsia="標楷體" w:hAnsi="標楷體" w:cs="標楷體" w:hint="eastAsia"/>
                <w:color w:val="auto"/>
              </w:rPr>
              <w:t>.老鷹捉小雞進階版：同上活動，只是老鷹和最後一隻</w:t>
            </w:r>
            <w:proofErr w:type="gramStart"/>
            <w:r w:rsidRPr="006F6938">
              <w:rPr>
                <w:rFonts w:ascii="標楷體" w:eastAsia="標楷體" w:hAnsi="標楷體" w:cs="標楷體" w:hint="eastAsia"/>
                <w:color w:val="auto"/>
              </w:rPr>
              <w:t>小雞皆運球</w:t>
            </w:r>
            <w:proofErr w:type="gramEnd"/>
            <w:r w:rsidRPr="006F6938">
              <w:rPr>
                <w:rFonts w:ascii="標楷體" w:eastAsia="標楷體" w:hAnsi="標楷體" w:cs="標楷體" w:hint="eastAsia"/>
                <w:color w:val="auto"/>
              </w:rPr>
              <w:t>。老鷹碰到最一隻小雞，或最後一隻小雞運球失控則成功。之後兩人互換。</w:t>
            </w:r>
          </w:p>
          <w:p w14:paraId="62A18EBB" w14:textId="114A4EAB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CC61FE">
              <w:rPr>
                <w:rFonts w:ascii="標楷體" w:eastAsia="標楷體" w:hAnsi="標楷體" w:cs="標楷體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CC61FE">
              <w:rPr>
                <w:rFonts w:ascii="標楷體" w:eastAsia="標楷體" w:hAnsi="標楷體" w:cs="標楷體"/>
                <w:color w:val="auto"/>
              </w:rPr>
              <w:t>節：詢問學生是否上網搜尋NBA、SBL、UBA或HBL、三對三等相關影片或電視轉播節目？請發表最常見的進攻策略及投籃方式。</w:t>
            </w:r>
          </w:p>
          <w:p w14:paraId="6AED8C19" w14:textId="66E6445C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Pr="00CC61FE">
              <w:rPr>
                <w:rFonts w:ascii="標楷體" w:eastAsia="標楷體" w:hAnsi="標楷體" w:cs="標楷體"/>
                <w:color w:val="auto"/>
              </w:rPr>
              <w:t>.傳切與切傳進攻策略的使用時機說明。</w:t>
            </w:r>
          </w:p>
          <w:p w14:paraId="36249810" w14:textId="4F047CCE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Pr="00CC61FE">
              <w:rPr>
                <w:rFonts w:ascii="標楷體" w:eastAsia="標楷體" w:hAnsi="標楷體" w:cs="標楷體"/>
                <w:color w:val="auto"/>
              </w:rPr>
              <w:t>.傳切與切傳進攻策略的戰術說明。</w:t>
            </w:r>
          </w:p>
          <w:p w14:paraId="34EA76C1" w14:textId="436C1C2B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Pr="00CC61FE">
              <w:rPr>
                <w:rFonts w:ascii="標楷體" w:eastAsia="標楷體" w:hAnsi="標楷體" w:cs="標楷體"/>
                <w:color w:val="auto"/>
              </w:rPr>
              <w:t>.傳切與切傳進攻策略的動作要領說明。</w:t>
            </w:r>
          </w:p>
          <w:p w14:paraId="08663FC3" w14:textId="77777777" w:rsidR="00901090" w:rsidRPr="00CC61FE" w:rsidRDefault="00CC61FE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11</w:t>
            </w:r>
            <w:r w:rsidRPr="00CC61FE">
              <w:rPr>
                <w:rFonts w:ascii="標楷體" w:eastAsia="標楷體" w:hAnsi="標楷體" w:cs="標楷體"/>
                <w:color w:val="auto"/>
              </w:rPr>
              <w:t>.愛體育：貓捉老鼠：十人一組，分成兩隊，於一個籃球半場進行活動，須準備十條小方</w:t>
            </w:r>
            <w:r w:rsidR="00901090" w:rsidRPr="00CC61FE">
              <w:rPr>
                <w:rFonts w:ascii="標楷體" w:eastAsia="標楷體" w:hAnsi="標楷體" w:cs="標楷體"/>
                <w:color w:val="auto"/>
              </w:rPr>
              <w:t>巾或25～30公分色紙。將小方</w:t>
            </w:r>
            <w:r w:rsidR="00901090" w:rsidRPr="00CC61FE">
              <w:rPr>
                <w:rFonts w:ascii="標楷體" w:eastAsia="標楷體" w:hAnsi="標楷體" w:cs="標楷體"/>
                <w:color w:val="auto"/>
              </w:rPr>
              <w:lastRenderedPageBreak/>
              <w:t>巾</w:t>
            </w:r>
            <w:proofErr w:type="gramStart"/>
            <w:r w:rsidR="00901090" w:rsidRPr="00CC61FE">
              <w:rPr>
                <w:rFonts w:ascii="標楷體" w:eastAsia="標楷體" w:hAnsi="標楷體" w:cs="標楷體"/>
                <w:color w:val="auto"/>
              </w:rPr>
              <w:t>夾至運動褲</w:t>
            </w:r>
            <w:proofErr w:type="gramEnd"/>
            <w:r w:rsidR="00901090" w:rsidRPr="00CC61FE">
              <w:rPr>
                <w:rFonts w:ascii="標楷體" w:eastAsia="標楷體" w:hAnsi="標楷體" w:cs="標楷體"/>
                <w:color w:val="auto"/>
              </w:rPr>
              <w:t>鬆緊帶後方，以貓捉老鼠方式，相互追逐、</w:t>
            </w:r>
            <w:proofErr w:type="gramStart"/>
            <w:r w:rsidR="00901090" w:rsidRPr="00CC61FE">
              <w:rPr>
                <w:rFonts w:ascii="標楷體" w:eastAsia="標楷體" w:hAnsi="標楷體" w:cs="標楷體"/>
                <w:color w:val="auto"/>
              </w:rPr>
              <w:t>擺脫並擋人</w:t>
            </w:r>
            <w:proofErr w:type="gramEnd"/>
            <w:r w:rsidR="00901090" w:rsidRPr="00CC61FE">
              <w:rPr>
                <w:rFonts w:ascii="標楷體" w:eastAsia="標楷體" w:hAnsi="標楷體" w:cs="標楷體"/>
                <w:color w:val="auto"/>
              </w:rPr>
              <w:t>，搶下對方隊員的小方巾。時間1分鐘，搶得數量最多者為勝隊。教師可舉例引導學生回答活動中的第6點，例如：可以同隊兩人一組或三人一組，策略性的以二對</w:t>
            </w:r>
            <w:proofErr w:type="gramStart"/>
            <w:r w:rsidR="00901090" w:rsidRPr="00CC61FE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="00901090" w:rsidRPr="00CC61FE">
              <w:rPr>
                <w:rFonts w:ascii="標楷體" w:eastAsia="標楷體" w:hAnsi="標楷體" w:cs="標楷體"/>
                <w:color w:val="auto"/>
              </w:rPr>
              <w:t>或三對</w:t>
            </w:r>
            <w:proofErr w:type="gramStart"/>
            <w:r w:rsidR="00901090" w:rsidRPr="00CC61FE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="00901090" w:rsidRPr="00CC61FE">
              <w:rPr>
                <w:rFonts w:ascii="標楷體" w:eastAsia="標楷體" w:hAnsi="標楷體" w:cs="標楷體"/>
                <w:color w:val="auto"/>
              </w:rPr>
              <w:t>的方式，搶奪對方的小方巾，過程中又可彼此提醒是否正被對手攻擊。</w:t>
            </w:r>
          </w:p>
          <w:p w14:paraId="33DF7462" w14:textId="6EFC06ED" w:rsidR="00901090" w:rsidRPr="00901090" w:rsidRDefault="00901090" w:rsidP="0090109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12</w:t>
            </w:r>
            <w:r w:rsidRPr="00CC61FE">
              <w:rPr>
                <w:rFonts w:ascii="標楷體" w:eastAsia="標楷體" w:hAnsi="標楷體" w:cs="標楷體"/>
                <w:color w:val="auto"/>
              </w:rPr>
              <w:t>.半場三對三傳切與切傳進攻策略模擬練習。先模擬傳切進攻路線，傳切8次後再投籃或上籃；接著模擬切傳路線，最後兩者合併。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80916B" w14:textId="1FDFC950" w:rsidR="00102CDE" w:rsidRDefault="006F6938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5D40A6" w14:textId="287056F0" w:rsidR="00102CDE" w:rsidRDefault="006F6938" w:rsidP="006F693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1.籃球場</w:t>
            </w:r>
          </w:p>
          <w:p w14:paraId="45578A17" w14:textId="34B636B2" w:rsidR="006F6938" w:rsidRDefault="006F6938" w:rsidP="006F693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2.籃球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9747D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742434" w14:textId="77777777" w:rsidR="006F6938" w:rsidRPr="007A1822" w:rsidRDefault="006F6938" w:rsidP="006F693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099DA5ED" w14:textId="77777777" w:rsidR="006F6938" w:rsidRPr="007A1822" w:rsidRDefault="006F6938" w:rsidP="006F693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7FF33010" w14:textId="0EB92978" w:rsidR="006F6938" w:rsidRPr="007A1822" w:rsidRDefault="006F6938" w:rsidP="006F693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3.技能實作</w:t>
            </w:r>
          </w:p>
          <w:p w14:paraId="2F87D425" w14:textId="75830CC2" w:rsidR="006F6938" w:rsidRPr="007A1822" w:rsidRDefault="006F6938" w:rsidP="006F693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177A6C">
              <w:rPr>
                <w:rFonts w:ascii="標楷體" w:eastAsia="標楷體" w:hAnsi="標楷體" w:cs="標楷體" w:hint="eastAsia"/>
              </w:rPr>
              <w:t>.</w:t>
            </w:r>
            <w:r w:rsidRPr="007A1822">
              <w:rPr>
                <w:rFonts w:ascii="標楷體" w:eastAsia="標楷體" w:hAnsi="標楷體" w:cs="標楷體" w:hint="eastAsia"/>
              </w:rPr>
              <w:t>運動行為計畫實踐表</w:t>
            </w:r>
          </w:p>
          <w:p w14:paraId="64D6BAF8" w14:textId="5C0CF198" w:rsidR="00102CDE" w:rsidRPr="006F6938" w:rsidRDefault="006F6938" w:rsidP="006F693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Pr="007A1822">
              <w:rPr>
                <w:rFonts w:ascii="標楷體" w:eastAsia="標楷體" w:hAnsi="標楷體" w:cs="標楷體" w:hint="eastAsia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72838F" w14:textId="77777777" w:rsidR="006F6938" w:rsidRPr="006F6938" w:rsidRDefault="006F6938" w:rsidP="006F693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【品德教育】</w:t>
            </w:r>
          </w:p>
          <w:p w14:paraId="2B2DCC48" w14:textId="77777777" w:rsidR="006F6938" w:rsidRPr="006F6938" w:rsidRDefault="006F6938" w:rsidP="006F693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品J1 溝通合作與和諧人際關係。</w:t>
            </w:r>
          </w:p>
          <w:p w14:paraId="1702BD00" w14:textId="77777777" w:rsidR="006F6938" w:rsidRPr="006F6938" w:rsidRDefault="006F6938" w:rsidP="006F693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品J2 重視群體規範與榮譽。</w:t>
            </w:r>
          </w:p>
          <w:p w14:paraId="5F19707B" w14:textId="77777777" w:rsidR="006F6938" w:rsidRPr="006F6938" w:rsidRDefault="006F6938" w:rsidP="006F693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【人權教育】</w:t>
            </w:r>
          </w:p>
          <w:p w14:paraId="1CCFBAF3" w14:textId="6DFD0376" w:rsidR="00102CDE" w:rsidRPr="006F6938" w:rsidRDefault="006F6938" w:rsidP="006F693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6F6938">
              <w:rPr>
                <w:rFonts w:ascii="標楷體" w:eastAsia="標楷體" w:hAnsi="標楷體" w:cs="標楷體" w:hint="eastAsia"/>
                <w:color w:val="auto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0DF70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20889651" w14:textId="77777777" w:rsidR="00102CDE" w:rsidRPr="00D92664" w:rsidRDefault="00102CDE" w:rsidP="00102CDE">
            <w:pPr>
              <w:pStyle w:val="aff0"/>
              <w:numPr>
                <w:ilvl w:val="0"/>
                <w:numId w:val="1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32FB77F8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4363710" w14:textId="77777777" w:rsidR="00102CDE" w:rsidRPr="00D92664" w:rsidRDefault="00102CDE" w:rsidP="00102CDE">
            <w:pPr>
              <w:pStyle w:val="aff0"/>
              <w:numPr>
                <w:ilvl w:val="0"/>
                <w:numId w:val="1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6843C39B" w14:textId="5EEB5613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4AE29E93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EC54F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第十五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51982CEB" w14:textId="4FA43DA4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12/8-12/12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A3829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14:paraId="68795934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1c-Ⅳ-2 評估運動風險，維護安全的運動情境。</w:t>
            </w:r>
          </w:p>
          <w:p w14:paraId="126017B4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0B7A18E1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1d-Ⅳ-2 反思自己的運動技能。</w:t>
            </w:r>
          </w:p>
          <w:p w14:paraId="661923F6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1d-Ⅳ-3 應用運動比賽的各項策略。</w:t>
            </w:r>
          </w:p>
          <w:p w14:paraId="302C0889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2c-Ⅳ-2 表現利他合群的態度，</w:t>
            </w:r>
            <w:r w:rsidRPr="00CC61FE">
              <w:rPr>
                <w:rFonts w:ascii="標楷體" w:eastAsia="標楷體" w:hAnsi="標楷體" w:cs="標楷體"/>
              </w:rPr>
              <w:lastRenderedPageBreak/>
              <w:t>與他人理性溝通與和諧互動。</w:t>
            </w:r>
          </w:p>
          <w:p w14:paraId="24502B44" w14:textId="77777777" w:rsidR="00CC61FE" w:rsidRPr="00CC61FE" w:rsidRDefault="00CC61FE" w:rsidP="00CC61FE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2c-Ⅳ-3 表現自信樂觀、勇於挑戰的學習態度。</w:t>
            </w:r>
          </w:p>
          <w:p w14:paraId="15BAB37E" w14:textId="77777777" w:rsidR="00102CDE" w:rsidRDefault="00CC61FE" w:rsidP="00CC61F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C61FE">
              <w:rPr>
                <w:rFonts w:ascii="標楷體" w:eastAsia="標楷體" w:hAnsi="標楷體" w:cs="標楷體"/>
              </w:rPr>
              <w:t>2d-Ⅳ-2 展現運動欣賞的技巧，體驗生活的美感。</w:t>
            </w:r>
          </w:p>
          <w:p w14:paraId="43C721A0" w14:textId="77777777" w:rsidR="00901090" w:rsidRPr="00CC61FE" w:rsidRDefault="00901090" w:rsidP="0090109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14:paraId="4961BEC2" w14:textId="77777777" w:rsidR="00901090" w:rsidRPr="00CC61FE" w:rsidRDefault="00901090" w:rsidP="0090109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3d-Ⅳ-1 運用運動技術的學習策略。</w:t>
            </w:r>
          </w:p>
          <w:p w14:paraId="45DFE4D4" w14:textId="77777777" w:rsidR="00901090" w:rsidRPr="00CC61FE" w:rsidRDefault="00901090" w:rsidP="0090109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14:paraId="395A7661" w14:textId="77777777" w:rsidR="00901090" w:rsidRPr="00CC61FE" w:rsidRDefault="00901090" w:rsidP="0090109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C61FE"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14:paraId="2A0E6595" w14:textId="77777777" w:rsidR="00901090" w:rsidRDefault="00901090" w:rsidP="00901090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C61FE">
              <w:rPr>
                <w:rFonts w:ascii="標楷體" w:eastAsia="標楷體" w:hAnsi="標楷體" w:cs="標楷體"/>
              </w:rPr>
              <w:t>4c-Ⅳ-3 規劃提升體適能與運動技能的運動計畫。</w:t>
            </w:r>
          </w:p>
          <w:p w14:paraId="560010BB" w14:textId="0F912483" w:rsidR="00901090" w:rsidRPr="00CC61FE" w:rsidRDefault="00901090" w:rsidP="00901090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01090">
              <w:rPr>
                <w:rFonts w:ascii="標楷體" w:eastAsia="標楷體" w:hAnsi="標楷體" w:cs="標楷體"/>
              </w:rPr>
              <w:t>4d-Ⅳ-3 執行提升體適能的身體活動。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8EBC36" w14:textId="58E58E07" w:rsidR="00102CDE" w:rsidRDefault="00CC61F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61FE">
              <w:rPr>
                <w:rFonts w:ascii="標楷體" w:eastAsia="標楷體" w:hAnsi="標楷體" w:cs="標楷體"/>
              </w:rPr>
              <w:lastRenderedPageBreak/>
              <w:t>Hb-Ⅳ-1 陣地攻守性球類運動動作組合及團隊戰術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F6849" w14:textId="77777777" w:rsidR="00901090" w:rsidRPr="0013171F" w:rsidRDefault="00901090" w:rsidP="0090109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13171F">
              <w:rPr>
                <w:rFonts w:ascii="標楷體" w:eastAsia="標楷體" w:hAnsi="標楷體" w:cs="標楷體" w:hint="eastAsia"/>
                <w:color w:val="auto"/>
              </w:rPr>
              <w:t>【第六單元】籃球</w:t>
            </w:r>
          </w:p>
          <w:p w14:paraId="277235CC" w14:textId="289367E5" w:rsidR="00901090" w:rsidRPr="0013171F" w:rsidRDefault="0013171F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節：詢問學生在認識「傳切和切傳進攻策略」後，是否也搜尋了其他進攻策略？哪些經典籃球比賽進攻畫面或人物令人印象深刻？</w:t>
            </w:r>
          </w:p>
          <w:p w14:paraId="63869B1D" w14:textId="4AC44FD3" w:rsidR="00901090" w:rsidRPr="0013171F" w:rsidRDefault="0013171F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.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策略的進攻戰術說明：進攻者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之間，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無球者對有球者進行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掩護擋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人的技術，製造4種不同的進攻機會。可用於大前鋒或中鋒對控球、得分後衛、小前鋒的配合。</w:t>
            </w:r>
          </w:p>
          <w:p w14:paraId="3DF996BB" w14:textId="03CF55FF" w:rsidR="00901090" w:rsidRPr="0013171F" w:rsidRDefault="0013171F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.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策略的使用時機說明。</w:t>
            </w:r>
          </w:p>
          <w:p w14:paraId="529EB57E" w14:textId="2680821D" w:rsidR="00901090" w:rsidRPr="0013171F" w:rsidRDefault="0013171F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.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策略的戰術流程說明。</w:t>
            </w:r>
          </w:p>
          <w:p w14:paraId="2DA59138" w14:textId="7E522E95" w:rsidR="00901090" w:rsidRPr="0013171F" w:rsidRDefault="0013171F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.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策略的動作要領說明。</w:t>
            </w:r>
          </w:p>
          <w:p w14:paraId="43C0E124" w14:textId="1C548705" w:rsidR="00901090" w:rsidRPr="0013171F" w:rsidRDefault="0013171F" w:rsidP="0090109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="00901090" w:rsidRPr="0013171F">
              <w:rPr>
                <w:rFonts w:ascii="標楷體" w:eastAsia="標楷體" w:hAnsi="標楷體" w:cs="標楷體"/>
                <w:color w:val="auto"/>
              </w:rPr>
              <w:t>.半場三對三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策略模擬練習：先模擬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進攻擋拆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路線，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擋拆3次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後再投籃或上籃。教師亦可依不同進攻機會設計情境，例如：上籃、投籃或跳投、傳</w:t>
            </w:r>
            <w:proofErr w:type="gramStart"/>
            <w:r w:rsidR="00901090" w:rsidRPr="0013171F">
              <w:rPr>
                <w:rFonts w:ascii="標楷體" w:eastAsia="標楷體" w:hAnsi="標楷體" w:cs="標楷體"/>
                <w:color w:val="auto"/>
              </w:rPr>
              <w:t>球給籃下</w:t>
            </w:r>
            <w:proofErr w:type="gramEnd"/>
            <w:r w:rsidR="00901090" w:rsidRPr="0013171F">
              <w:rPr>
                <w:rFonts w:ascii="標楷體" w:eastAsia="標楷體" w:hAnsi="標楷體" w:cs="標楷體"/>
                <w:color w:val="auto"/>
              </w:rPr>
              <w:t>隊友、傳給無球邊的隊友投籃。</w:t>
            </w:r>
          </w:p>
          <w:p w14:paraId="47DAACE7" w14:textId="314914B4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13171F">
              <w:rPr>
                <w:rFonts w:ascii="標楷體" w:eastAsia="標楷體" w:hAnsi="標楷體" w:cs="標楷體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13171F">
              <w:rPr>
                <w:rFonts w:ascii="標楷體" w:eastAsia="標楷體" w:hAnsi="標楷體" w:cs="標楷體"/>
                <w:color w:val="auto"/>
              </w:rPr>
              <w:t>節：教師說明傳切、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策略的使用時機。</w:t>
            </w:r>
          </w:p>
          <w:p w14:paraId="2B27E60C" w14:textId="3C1233B4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Pr="0013171F">
              <w:rPr>
                <w:rFonts w:ascii="標楷體" w:eastAsia="標楷體" w:hAnsi="標楷體" w:cs="標楷體"/>
                <w:color w:val="auto"/>
              </w:rPr>
              <w:t>.詢問學生除了傳切、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擋拆進攻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策略，還有什麼進攻策略可使用？在前面課程中，是否發現其他同學執行了傳切、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擋拆以外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的進攻策略？國內比賽中，SBL、WSBL、HBL有什麼經典的進攻策略？</w:t>
            </w:r>
          </w:p>
          <w:p w14:paraId="34B122D1" w14:textId="6C8D23B9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Pr="0013171F">
              <w:rPr>
                <w:rFonts w:ascii="標楷體" w:eastAsia="標楷體" w:hAnsi="標楷體" w:cs="標楷體"/>
                <w:color w:val="auto"/>
              </w:rPr>
              <w:t>.掩護進攻戰術說明：進攻者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之間，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無球者兩人相互擋人掩護製造出四種不同的進攻機會。</w:t>
            </w:r>
          </w:p>
          <w:p w14:paraId="0A917835" w14:textId="2D74EE08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Pr="0013171F">
              <w:rPr>
                <w:rFonts w:ascii="標楷體" w:eastAsia="標楷體" w:hAnsi="標楷體" w:cs="標楷體"/>
                <w:color w:val="auto"/>
              </w:rPr>
              <w:t>.掩護進攻戰術的使用時機。</w:t>
            </w:r>
          </w:p>
          <w:p w14:paraId="09BD3949" w14:textId="749A6B2C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11</w:t>
            </w:r>
            <w:r w:rsidRPr="0013171F">
              <w:rPr>
                <w:rFonts w:ascii="標楷體" w:eastAsia="標楷體" w:hAnsi="標楷體" w:cs="標楷體"/>
                <w:color w:val="auto"/>
              </w:rPr>
              <w:t>.掩護進攻戰術的戰術說明。</w:t>
            </w:r>
          </w:p>
          <w:p w14:paraId="3B4B698E" w14:textId="2DCEBBF7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12</w:t>
            </w:r>
            <w:r w:rsidRPr="0013171F">
              <w:rPr>
                <w:rFonts w:ascii="標楷體" w:eastAsia="標楷體" w:hAnsi="標楷體" w:cs="標楷體"/>
                <w:color w:val="auto"/>
              </w:rPr>
              <w:t>.掩護進攻戰術的動作要領說明。</w:t>
            </w:r>
          </w:p>
          <w:p w14:paraId="60EDC7E2" w14:textId="328E9A25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13</w:t>
            </w:r>
            <w:r w:rsidRPr="0013171F">
              <w:rPr>
                <w:rFonts w:ascii="標楷體" w:eastAsia="標楷體" w:hAnsi="標楷體" w:cs="標楷體"/>
                <w:color w:val="auto"/>
              </w:rPr>
              <w:t>.愛體育：攻城掠地：十人一組，五人進攻，五人防守。活動於全場籃球場地進行。以橄欖球模式為基礎，分邊對抗，由胯下開球，目標帶球衝進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達陣區點地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得1分。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防守者觸碰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持球進攻者，則攻守交換。每次</w:t>
            </w:r>
            <w:r w:rsidRPr="0013171F">
              <w:rPr>
                <w:rFonts w:ascii="標楷體" w:eastAsia="標楷體" w:hAnsi="標楷體" w:cs="標楷體"/>
                <w:color w:val="auto"/>
              </w:rPr>
              <w:lastRenderedPageBreak/>
              <w:t>進攻時間為24秒。比賽時間5分鐘，得分最多者獲勝。</w:t>
            </w:r>
          </w:p>
          <w:p w14:paraId="0DD73B23" w14:textId="24BB7B58" w:rsidR="00102CDE" w:rsidRPr="00901090" w:rsidRDefault="0013171F" w:rsidP="0013171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14</w:t>
            </w:r>
            <w:r w:rsidRPr="0013171F">
              <w:rPr>
                <w:rFonts w:ascii="標楷體" w:eastAsia="標楷體" w:hAnsi="標楷體" w:cs="標楷體"/>
                <w:color w:val="auto"/>
              </w:rPr>
              <w:t>.半場三對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三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掩護進攻策略模擬練習：先模擬進攻掩護執行路線，掩護3次後再投籃或上籃。教師亦可依不同進攻機會設計情境，例如：上籃、投籃或跳投、傳</w:t>
            </w:r>
            <w:proofErr w:type="gramStart"/>
            <w:r w:rsidRPr="0013171F">
              <w:rPr>
                <w:rFonts w:ascii="標楷體" w:eastAsia="標楷體" w:hAnsi="標楷體" w:cs="標楷體"/>
                <w:color w:val="auto"/>
              </w:rPr>
              <w:t>球給籃下</w:t>
            </w:r>
            <w:proofErr w:type="gramEnd"/>
            <w:r w:rsidRPr="0013171F">
              <w:rPr>
                <w:rFonts w:ascii="標楷體" w:eastAsia="標楷體" w:hAnsi="標楷體" w:cs="標楷體"/>
                <w:color w:val="auto"/>
              </w:rPr>
              <w:t>隊友投籃。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046730" w14:textId="50D16E68" w:rsidR="00102CDE" w:rsidRDefault="00901090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22D062" w14:textId="77777777" w:rsidR="0013171F" w:rsidRDefault="0013171F" w:rsidP="0013171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1.籃球場</w:t>
            </w:r>
          </w:p>
          <w:p w14:paraId="64F75C20" w14:textId="20F67BC2" w:rsidR="00102CDE" w:rsidRDefault="0013171F" w:rsidP="0013171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2.籃球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6209B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8080CD" w14:textId="77777777" w:rsidR="0013171F" w:rsidRPr="007A1822" w:rsidRDefault="0013171F" w:rsidP="0013171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7DD9F683" w14:textId="77777777" w:rsidR="0013171F" w:rsidRPr="007A1822" w:rsidRDefault="0013171F" w:rsidP="0013171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2DD2E8B7" w14:textId="77777777" w:rsidR="0013171F" w:rsidRPr="007A1822" w:rsidRDefault="0013171F" w:rsidP="0013171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3.技能實作</w:t>
            </w:r>
          </w:p>
          <w:p w14:paraId="0F368854" w14:textId="22D70C3E" w:rsidR="0013171F" w:rsidRPr="007A1822" w:rsidRDefault="0013171F" w:rsidP="0013171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177A6C">
              <w:rPr>
                <w:rFonts w:ascii="標楷體" w:eastAsia="標楷體" w:hAnsi="標楷體" w:cs="標楷體" w:hint="eastAsia"/>
              </w:rPr>
              <w:t>.</w:t>
            </w:r>
            <w:r w:rsidRPr="007A1822">
              <w:rPr>
                <w:rFonts w:ascii="標楷體" w:eastAsia="標楷體" w:hAnsi="標楷體" w:cs="標楷體" w:hint="eastAsia"/>
              </w:rPr>
              <w:t>運動行為計畫實踐表</w:t>
            </w:r>
          </w:p>
          <w:p w14:paraId="1A6D79C8" w14:textId="7188393F" w:rsidR="00102CDE" w:rsidRDefault="0013171F" w:rsidP="0013171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Pr="007A1822">
              <w:rPr>
                <w:rFonts w:ascii="標楷體" w:eastAsia="標楷體" w:hAnsi="標楷體" w:cs="標楷體" w:hint="eastAsia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8DCE5" w14:textId="77777777" w:rsidR="0013171F" w:rsidRPr="0013171F" w:rsidRDefault="0013171F" w:rsidP="0013171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3171F">
              <w:rPr>
                <w:rFonts w:ascii="標楷體" w:eastAsia="標楷體" w:hAnsi="標楷體" w:cs="標楷體"/>
              </w:rPr>
              <w:t>【人權教育】</w:t>
            </w:r>
          </w:p>
          <w:p w14:paraId="74E5AC38" w14:textId="6AFF268A" w:rsidR="00102CDE" w:rsidRDefault="0013171F" w:rsidP="001317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71F"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1CE61C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CB45F57" w14:textId="77777777" w:rsidR="00102CDE" w:rsidRPr="00D92664" w:rsidRDefault="00102CDE" w:rsidP="00102CDE">
            <w:pPr>
              <w:pStyle w:val="aff0"/>
              <w:numPr>
                <w:ilvl w:val="0"/>
                <w:numId w:val="1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3EBA7C07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334DB4F" w14:textId="77777777" w:rsidR="00102CDE" w:rsidRPr="00D92664" w:rsidRDefault="00102CDE" w:rsidP="00102CDE">
            <w:pPr>
              <w:pStyle w:val="aff0"/>
              <w:numPr>
                <w:ilvl w:val="0"/>
                <w:numId w:val="1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2A0CDF63" w14:textId="6DCE131A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3192518E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DDA387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第十六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185B23C1" w14:textId="53D761E9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12/15-12/19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15C4D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14:paraId="6D3ECB3D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1D07D820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14:paraId="50364F46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2c-Ⅳ-3 表現自信樂觀、勇於挑戰的學習態度。</w:t>
            </w:r>
          </w:p>
          <w:p w14:paraId="4E8C0C4B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14:paraId="7B7763D9" w14:textId="6DC0673E" w:rsidR="00102CDE" w:rsidRPr="001226BC" w:rsidRDefault="00CD7525" w:rsidP="00CD752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525">
              <w:rPr>
                <w:rFonts w:ascii="標楷體" w:eastAsia="標楷體" w:hAnsi="標楷體" w:cs="標楷體"/>
              </w:rPr>
              <w:t>3d-Ⅳ-2 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3E79A3" w14:textId="6DB222DB" w:rsidR="00102CDE" w:rsidRPr="00CD7525" w:rsidRDefault="00CD7525" w:rsidP="00102CDE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D7525">
              <w:rPr>
                <w:rFonts w:ascii="標楷體" w:eastAsia="標楷體" w:hAnsi="標楷體" w:cs="標楷體"/>
              </w:rPr>
              <w:t>Ha-Ⅳ-1 網/</w:t>
            </w:r>
            <w:proofErr w:type="gramStart"/>
            <w:r w:rsidRPr="00CD7525">
              <w:rPr>
                <w:rFonts w:ascii="標楷體" w:eastAsia="標楷體" w:hAnsi="標楷體" w:cs="標楷體"/>
              </w:rPr>
              <w:t>牆性球類</w:t>
            </w:r>
            <w:proofErr w:type="gramEnd"/>
            <w:r w:rsidRPr="00CD7525">
              <w:rPr>
                <w:rFonts w:ascii="標楷體" w:eastAsia="標楷體" w:hAnsi="標楷體" w:cs="標楷體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F2EF8" w14:textId="11B958C2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13171F">
              <w:rPr>
                <w:rFonts w:ascii="標楷體" w:eastAsia="標楷體" w:hAnsi="標楷體" w:cs="標楷體" w:hint="eastAsia"/>
                <w:color w:val="auto"/>
              </w:rPr>
              <w:t>【第六單元】</w:t>
            </w:r>
            <w:r w:rsidRPr="00CD7525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14:paraId="45F9CCF7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D7525">
              <w:rPr>
                <w:rFonts w:ascii="標楷體" w:eastAsia="標楷體" w:hAnsi="標楷體" w:cs="標楷體"/>
                <w:color w:val="auto"/>
              </w:rPr>
              <w:t>1.第1節：詢問學生是否曾經觀賞職業與非職業排球比賽影片，引導學生分享印象中的防守方式，藉此了解學生對防守動作的認識，並說明接球與防守的差異。</w:t>
            </w:r>
          </w:p>
          <w:p w14:paraId="1B38F6A6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D7525">
              <w:rPr>
                <w:rFonts w:ascii="標楷體" w:eastAsia="標楷體" w:hAnsi="標楷體" w:cs="標楷體"/>
                <w:color w:val="auto"/>
              </w:rPr>
              <w:t>2.防守基本動作說明。</w:t>
            </w:r>
          </w:p>
          <w:p w14:paraId="77C1F37A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D7525">
              <w:rPr>
                <w:rFonts w:ascii="標楷體" w:eastAsia="標楷體" w:hAnsi="標楷體" w:cs="標楷體"/>
                <w:color w:val="auto"/>
              </w:rPr>
              <w:t>3.愛體育：米字形敏捷性測驗：防守時敏捷性練習。在5×5公尺的正方形場地中間畫一個區域，於場地四個角落及四角的連線中央擺放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三角錐或其他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識別物，隨意標示號碼1～8。一人於場地中心點出發，依號碼順序移動，碰到標示物後即返回中心點，再立即往下一個號碼移動。也可請八位學生代替標的物，待操作學生從中心點出發或返回時，舉手讓同學即時判斷下一個移動方向。將8個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標示物碰觸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完畢，並返回中</w:t>
            </w:r>
            <w:r w:rsidRPr="00CD7525">
              <w:rPr>
                <w:rFonts w:ascii="標楷體" w:eastAsia="標楷體" w:hAnsi="標楷體" w:cs="標楷體"/>
                <w:color w:val="auto"/>
              </w:rPr>
              <w:lastRenderedPageBreak/>
              <w:t>心點後，才算完成挑戰。完成秒數愈短，表示敏捷性愈好。</w:t>
            </w:r>
          </w:p>
          <w:p w14:paraId="66A68CF9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D7525">
              <w:rPr>
                <w:rFonts w:ascii="標楷體" w:eastAsia="標楷體" w:hAnsi="標楷體" w:cs="標楷體"/>
                <w:color w:val="auto"/>
              </w:rPr>
              <w:t>4.第2節：詢問學生觀賞職業與非職業排球比賽影片後的心得，並請學生分享印象深刻的防守畫面，藉此引起學生的學習動機。</w:t>
            </w:r>
          </w:p>
          <w:p w14:paraId="2DCD3B28" w14:textId="4D6F73E5" w:rsidR="00102CDE" w:rsidRPr="001226BC" w:rsidRDefault="00CD7525" w:rsidP="00F216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D7525">
              <w:rPr>
                <w:rFonts w:ascii="標楷體" w:eastAsia="標楷體" w:hAnsi="標楷體" w:cs="標楷體"/>
                <w:color w:val="auto"/>
              </w:rPr>
              <w:t>5.愛體育：你丟我擋(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原地擋高防守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)：兩人一組防守(一人丟球、一人防守)練習。教師說明：經過「愛體育：你丟我擋(原地定點防守)」活動後，學生應已建立排球基本防守概念，接著將進行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原地擋高防守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練習，讓學生從以身體為中心，利用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雙手守球的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練習，提升防守成功的能力。兩人一組一顆球，面對面相距4～5公尺。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甲平丟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球(有速度)給乙，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乙將球擋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高於身體上方，接起後丟回甲。練習</w:t>
            </w:r>
            <w:proofErr w:type="gramStart"/>
            <w:r w:rsidRPr="00CD7525">
              <w:rPr>
                <w:rFonts w:ascii="標楷體" w:eastAsia="標楷體" w:hAnsi="標楷體" w:cs="標楷體"/>
                <w:color w:val="auto"/>
              </w:rPr>
              <w:t>數次後</w:t>
            </w:r>
            <w:proofErr w:type="gramEnd"/>
            <w:r w:rsidRPr="00CD7525">
              <w:rPr>
                <w:rFonts w:ascii="標楷體" w:eastAsia="標楷體" w:hAnsi="標楷體" w:cs="標楷體"/>
                <w:color w:val="auto"/>
              </w:rPr>
              <w:t>，兩邊互換。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633850" w14:textId="3B3D560D" w:rsidR="00102CDE" w:rsidRDefault="00CD7525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10EDF8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D7525">
              <w:rPr>
                <w:rFonts w:ascii="標楷體" w:eastAsia="標楷體" w:hAnsi="標楷體" w:cs="標楷體"/>
              </w:rPr>
              <w:t>1.筆記型電腦、投影器材</w:t>
            </w:r>
          </w:p>
          <w:p w14:paraId="088608B5" w14:textId="77777777" w:rsidR="00CD7525" w:rsidRPr="00CD7525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D7525">
              <w:rPr>
                <w:rFonts w:ascii="標楷體" w:eastAsia="標楷體" w:hAnsi="標楷體" w:cs="標楷體"/>
              </w:rPr>
              <w:t>2.教學簡報</w:t>
            </w:r>
          </w:p>
          <w:p w14:paraId="3A74132E" w14:textId="7AD3A522" w:rsidR="00102CDE" w:rsidRDefault="00CD7525" w:rsidP="00CD752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525">
              <w:rPr>
                <w:rFonts w:ascii="標楷體" w:eastAsia="標楷體" w:hAnsi="標楷體" w:cs="標楷體"/>
              </w:rPr>
              <w:t>3.排球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109572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6FCEA0" w14:textId="77777777" w:rsidR="00CD7525" w:rsidRPr="007A1822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4A56BCD8" w14:textId="77777777" w:rsidR="00CD7525" w:rsidRPr="007A1822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7C9799CF" w14:textId="77777777" w:rsidR="00CD7525" w:rsidRPr="007A1822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3.技能實作</w:t>
            </w:r>
          </w:p>
          <w:p w14:paraId="5CA4AF3F" w14:textId="3BCF840D" w:rsidR="00177A6C" w:rsidRDefault="00CD7525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177A6C">
              <w:rPr>
                <w:rFonts w:ascii="標楷體" w:eastAsia="標楷體" w:hAnsi="標楷體" w:cs="標楷體" w:hint="eastAsia"/>
              </w:rPr>
              <w:t>.認知評量</w:t>
            </w:r>
          </w:p>
          <w:p w14:paraId="685B7898" w14:textId="3E2C162D" w:rsidR="00CD7525" w:rsidRPr="007A1822" w:rsidRDefault="00177A6C" w:rsidP="00CD75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="00CD7525" w:rsidRPr="007A1822">
              <w:rPr>
                <w:rFonts w:ascii="標楷體" w:eastAsia="標楷體" w:hAnsi="標楷體" w:cs="標楷體" w:hint="eastAsia"/>
              </w:rPr>
              <w:t>運動行為計畫實踐表</w:t>
            </w:r>
          </w:p>
          <w:p w14:paraId="2141DFB4" w14:textId="2BF5ABFE" w:rsidR="00102CDE" w:rsidRDefault="00177A6C" w:rsidP="00CD752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  <w:r w:rsidR="00CD7525">
              <w:rPr>
                <w:rFonts w:ascii="標楷體" w:eastAsia="標楷體" w:hAnsi="標楷體" w:cs="標楷體" w:hint="eastAsia"/>
              </w:rPr>
              <w:t>.</w:t>
            </w:r>
            <w:r w:rsidR="00CD7525" w:rsidRPr="007A1822">
              <w:rPr>
                <w:rFonts w:ascii="標楷體" w:eastAsia="標楷體" w:hAnsi="標楷體" w:cs="標楷體" w:hint="eastAsia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49E2A" w14:textId="77777777" w:rsidR="00177A6C" w:rsidRPr="00177A6C" w:rsidRDefault="00177A6C" w:rsidP="00177A6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77A6C">
              <w:rPr>
                <w:rFonts w:ascii="標楷體" w:eastAsia="標楷體" w:hAnsi="標楷體" w:cs="標楷體"/>
              </w:rPr>
              <w:t>【品德教育】</w:t>
            </w:r>
          </w:p>
          <w:p w14:paraId="098481A9" w14:textId="77777777" w:rsidR="00177A6C" w:rsidRPr="00177A6C" w:rsidRDefault="00177A6C" w:rsidP="00177A6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77A6C">
              <w:rPr>
                <w:rFonts w:ascii="標楷體" w:eastAsia="標楷體" w:hAnsi="標楷體" w:cs="標楷體"/>
              </w:rPr>
              <w:t>品J1 溝通合作與和諧人際關係。</w:t>
            </w:r>
          </w:p>
          <w:p w14:paraId="772FB316" w14:textId="3B6EE00D" w:rsidR="00102CDE" w:rsidRPr="00177A6C" w:rsidRDefault="00177A6C" w:rsidP="00177A6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77A6C">
              <w:rPr>
                <w:rFonts w:ascii="標楷體" w:eastAsia="標楷體" w:hAnsi="標楷體" w:cs="標楷體"/>
              </w:rPr>
              <w:t>品J2 重視群體規範與榮譽。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BB88BC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3B79770E" w14:textId="77777777" w:rsidR="00102CDE" w:rsidRPr="00D92664" w:rsidRDefault="00102CDE" w:rsidP="00102CDE">
            <w:pPr>
              <w:pStyle w:val="aff0"/>
              <w:numPr>
                <w:ilvl w:val="0"/>
                <w:numId w:val="1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3DD916FF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4C541658" w14:textId="77777777" w:rsidR="00102CDE" w:rsidRPr="00D92664" w:rsidRDefault="00102CDE" w:rsidP="00102CDE">
            <w:pPr>
              <w:pStyle w:val="aff0"/>
              <w:numPr>
                <w:ilvl w:val="0"/>
                <w:numId w:val="1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7BF643C2" w14:textId="50EA026A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75733D45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408D5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第十七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2C38B7E8" w14:textId="4963770B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12/2</w:t>
            </w:r>
            <w:r w:rsidRPr="00D92664">
              <w:rPr>
                <w:rFonts w:ascii="標楷體" w:eastAsia="標楷體" w:hAnsi="標楷體" w:cs="標楷體"/>
                <w:b/>
                <w:bCs/>
                <w:color w:val="auto"/>
              </w:rPr>
              <w:t>2</w:t>
            </w: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-12/2</w:t>
            </w:r>
            <w:r w:rsidRPr="00D92664">
              <w:rPr>
                <w:rFonts w:ascii="標楷體" w:eastAsia="標楷體" w:hAnsi="標楷體" w:cs="標楷體"/>
                <w:b/>
                <w:bCs/>
                <w:color w:val="auto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6F0DA" w14:textId="77777777" w:rsidR="00472947" w:rsidRPr="00CD7525" w:rsidRDefault="00472947" w:rsidP="0047294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14:paraId="6BC2A273" w14:textId="77777777" w:rsidR="00472947" w:rsidRPr="00CD7525" w:rsidRDefault="00472947" w:rsidP="0047294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24DF0C04" w14:textId="77777777" w:rsidR="00472947" w:rsidRPr="00CD7525" w:rsidRDefault="00472947" w:rsidP="0047294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14:paraId="1BDCC135" w14:textId="77777777" w:rsidR="00472947" w:rsidRPr="00CD7525" w:rsidRDefault="00472947" w:rsidP="0047294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lastRenderedPageBreak/>
              <w:t>2c-Ⅳ-3 表現自信樂觀、勇於挑戰的學習態度。</w:t>
            </w:r>
          </w:p>
          <w:p w14:paraId="7EECDA3A" w14:textId="77777777" w:rsidR="00472947" w:rsidRPr="00CD7525" w:rsidRDefault="00472947" w:rsidP="00472947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CD7525"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14:paraId="16F3FF59" w14:textId="5F7CEA50" w:rsidR="00102CDE" w:rsidRDefault="00472947" w:rsidP="0047294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525">
              <w:rPr>
                <w:rFonts w:ascii="標楷體" w:eastAsia="標楷體" w:hAnsi="標楷體" w:cs="標楷體"/>
              </w:rPr>
              <w:t>3d-Ⅳ-2 運用運動比賽中的各種策略。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97B86C" w14:textId="3A251696" w:rsidR="00102CDE" w:rsidRDefault="00472947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525">
              <w:rPr>
                <w:rFonts w:ascii="標楷體" w:eastAsia="標楷體" w:hAnsi="標楷體" w:cs="標楷體"/>
              </w:rPr>
              <w:lastRenderedPageBreak/>
              <w:t>Ha-Ⅳ-1 網/</w:t>
            </w:r>
            <w:proofErr w:type="gramStart"/>
            <w:r w:rsidRPr="00CD7525">
              <w:rPr>
                <w:rFonts w:ascii="標楷體" w:eastAsia="標楷體" w:hAnsi="標楷體" w:cs="標楷體"/>
              </w:rPr>
              <w:t>牆性球類</w:t>
            </w:r>
            <w:proofErr w:type="gramEnd"/>
            <w:r w:rsidRPr="00CD7525">
              <w:rPr>
                <w:rFonts w:ascii="標楷體" w:eastAsia="標楷體" w:hAnsi="標楷體" w:cs="標楷體"/>
              </w:rPr>
              <w:t>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ACBD1" w14:textId="358341D7" w:rsidR="00981911" w:rsidRDefault="00981911" w:rsidP="00981911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13171F">
              <w:rPr>
                <w:rFonts w:ascii="標楷體" w:eastAsia="標楷體" w:hAnsi="標楷體" w:cs="標楷體" w:hint="eastAsia"/>
                <w:color w:val="auto"/>
              </w:rPr>
              <w:t>【第六單元】</w:t>
            </w:r>
            <w:r w:rsidRPr="00CD7525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14:paraId="2DC57013" w14:textId="40BB43F4" w:rsidR="00981911" w:rsidRPr="00981911" w:rsidRDefault="00981911" w:rsidP="0098191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81911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981911">
              <w:rPr>
                <w:rFonts w:ascii="標楷體" w:eastAsia="標楷體" w:hAnsi="標楷體" w:cs="標楷體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981911">
              <w:rPr>
                <w:rFonts w:ascii="標楷體" w:eastAsia="標楷體" w:hAnsi="標楷體" w:cs="標楷體"/>
                <w:color w:val="auto"/>
              </w:rPr>
              <w:t>節：詢問學生經過前兩堂課的訓練，是否對於排球防守的反應更為熟練？告訴學生今天的練習將加入更多的變化，鼓勵學生挑戰。</w:t>
            </w:r>
          </w:p>
          <w:p w14:paraId="0A6957BB" w14:textId="371334E4" w:rsidR="00981911" w:rsidRPr="00981911" w:rsidRDefault="00981911" w:rsidP="0098191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81911">
              <w:rPr>
                <w:rFonts w:ascii="標楷體" w:eastAsia="標楷體" w:hAnsi="標楷體" w:cs="標楷體"/>
                <w:color w:val="auto"/>
              </w:rPr>
              <w:t>.教師說明防守動作的訓練，在個人防守動作概念建立後，將漸進由正面防守轉化為身體側轉與180度轉向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的強丟球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防守</w:t>
            </w:r>
            <w:r w:rsidRPr="00981911">
              <w:rPr>
                <w:rFonts w:ascii="標楷體" w:eastAsia="標楷體" w:hAnsi="標楷體" w:cs="標楷體"/>
                <w:color w:val="auto"/>
              </w:rPr>
              <w:lastRenderedPageBreak/>
              <w:t>練習，藉以訓練防守者依照攻擊者(丟球者)位置，讓身體轉向，將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球守回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至攻擊方(丟球方)，並將球回至目標處，練習控球能力。</w:t>
            </w:r>
          </w:p>
          <w:p w14:paraId="40167C56" w14:textId="0FB3BD1E" w:rsidR="00981911" w:rsidRPr="00981911" w:rsidRDefault="00981911" w:rsidP="0098191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981911">
              <w:rPr>
                <w:rFonts w:ascii="標楷體" w:eastAsia="標楷體" w:hAnsi="標楷體" w:cs="標楷體"/>
                <w:color w:val="auto"/>
              </w:rPr>
              <w:t>.愛體育：轉向訓練(天旋地轉)：180度轉身防守。此活動由兩人丟球，一人防守。三人一組一顆球，相距4～5公尺。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丙先背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對甲、乙，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聽到甲喊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「轉」時，丙立即轉身判斷來球遠近，並進行防守。待熟練後，甲、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乙可將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球拋在任何位置，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丙將球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接起至身體上方，再將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球托回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甲、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乙後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，回至原出發點。練習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數次後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，角色互換。</w:t>
            </w:r>
          </w:p>
          <w:p w14:paraId="0AF2DF5E" w14:textId="77777777" w:rsidR="00102CDE" w:rsidRDefault="00981911" w:rsidP="00981911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981911">
              <w:rPr>
                <w:rFonts w:ascii="標楷體" w:eastAsia="標楷體" w:hAnsi="標楷體" w:cs="標楷體"/>
                <w:color w:val="auto"/>
              </w:rPr>
              <w:t>.愛體育：轉向訓練(打中至正)：此活動由兩人丟球，一人防守，一人接球。四人一組，甲、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乙各拿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一顆球，丙進行防守練習，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丁站中間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作為丙的傳球目標。甲、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乙站於丙前方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4～5公尺處之左右兩側，輪流丟球(也可舉手提示丙)。丙防守時，必須讓身體完整轉向丟球方向，進行防守接球，並將球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接給丁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，丁接到球即視為得分。一顆球一分，得分最多的組別獲勝。每位擔任防守者的組員面對左右來球共10顆後，即換人防守。提醒學生可觀察防守者的動作與身體轉向是否</w:t>
            </w:r>
            <w:r w:rsidRPr="00981911">
              <w:rPr>
                <w:rFonts w:ascii="標楷體" w:eastAsia="標楷體" w:hAnsi="標楷體" w:cs="標楷體"/>
                <w:color w:val="auto"/>
              </w:rPr>
              <w:lastRenderedPageBreak/>
              <w:t>正確，身體能否</w:t>
            </w:r>
            <w:proofErr w:type="gramStart"/>
            <w:r w:rsidRPr="00981911">
              <w:rPr>
                <w:rFonts w:ascii="標楷體" w:eastAsia="標楷體" w:hAnsi="標楷體" w:cs="標楷體"/>
                <w:color w:val="auto"/>
              </w:rPr>
              <w:t>回正且將</w:t>
            </w:r>
            <w:proofErr w:type="gramEnd"/>
            <w:r w:rsidRPr="00981911">
              <w:rPr>
                <w:rFonts w:ascii="標楷體" w:eastAsia="標楷體" w:hAnsi="標楷體" w:cs="標楷體"/>
                <w:color w:val="auto"/>
              </w:rPr>
              <w:t>球防守至目標處。</w:t>
            </w:r>
          </w:p>
          <w:p w14:paraId="3C8ADED3" w14:textId="2EDB35F1" w:rsidR="00981911" w:rsidRDefault="00981911" w:rsidP="0098191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981911">
              <w:rPr>
                <w:rFonts w:ascii="標楷體" w:eastAsia="標楷體" w:hAnsi="標楷體" w:cs="標楷體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81911">
              <w:rPr>
                <w:rFonts w:ascii="標楷體" w:eastAsia="標楷體" w:hAnsi="標楷體" w:cs="標楷體"/>
                <w:color w:val="auto"/>
              </w:rPr>
              <w:t>節：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分組比賽。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932B74" w14:textId="2461DE3A" w:rsidR="00102CDE" w:rsidRDefault="00981911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C57535" w14:textId="77777777" w:rsidR="00102CDE" w:rsidRDefault="00981911" w:rsidP="00981911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Pr="00CD7525">
              <w:rPr>
                <w:rFonts w:ascii="標楷體" w:eastAsia="標楷體" w:hAnsi="標楷體" w:cs="標楷體"/>
              </w:rPr>
              <w:t>.排球</w:t>
            </w:r>
          </w:p>
          <w:p w14:paraId="46F6E312" w14:textId="1B218733" w:rsidR="00981911" w:rsidRPr="00981911" w:rsidRDefault="00981911" w:rsidP="00981911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981911">
              <w:rPr>
                <w:rFonts w:ascii="標楷體" w:eastAsia="標楷體" w:hAnsi="標楷體" w:cs="標楷體" w:hint="eastAsia"/>
                <w:color w:val="auto"/>
              </w:rPr>
              <w:t>2.號碼衣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7212E4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717CE6" w14:textId="77777777" w:rsidR="00377EC4" w:rsidRPr="007A1822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4AD13588" w14:textId="77777777" w:rsidR="00377EC4" w:rsidRPr="007A1822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56FF822A" w14:textId="77777777" w:rsidR="00377EC4" w:rsidRPr="007A1822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3.技能實作</w:t>
            </w:r>
          </w:p>
          <w:p w14:paraId="23316458" w14:textId="77777777" w:rsidR="00377EC4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4.認知評量</w:t>
            </w:r>
          </w:p>
          <w:p w14:paraId="38E34AB4" w14:textId="77777777" w:rsidR="00377EC4" w:rsidRPr="007A1822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Pr="007A1822">
              <w:rPr>
                <w:rFonts w:ascii="標楷體" w:eastAsia="標楷體" w:hAnsi="標楷體" w:cs="標楷體" w:hint="eastAsia"/>
              </w:rPr>
              <w:t>運動行為計畫實踐表</w:t>
            </w:r>
          </w:p>
          <w:p w14:paraId="74D06678" w14:textId="02B5A0DA" w:rsidR="00102CDE" w:rsidRPr="00043971" w:rsidRDefault="00377EC4" w:rsidP="00377E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6.</w:t>
            </w:r>
            <w:r w:rsidRPr="007A1822">
              <w:rPr>
                <w:rFonts w:ascii="標楷體" w:eastAsia="標楷體" w:hAnsi="標楷體" w:cs="標楷體" w:hint="eastAsia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72EFE6" w14:textId="77777777" w:rsidR="00377EC4" w:rsidRPr="00377EC4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77EC4">
              <w:rPr>
                <w:rFonts w:ascii="標楷體" w:eastAsia="標楷體" w:hAnsi="標楷體" w:cs="標楷體"/>
              </w:rPr>
              <w:t>【品德教育】</w:t>
            </w:r>
          </w:p>
          <w:p w14:paraId="666A0CF0" w14:textId="77777777" w:rsidR="00377EC4" w:rsidRPr="00377EC4" w:rsidRDefault="00377EC4" w:rsidP="00377EC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77EC4">
              <w:rPr>
                <w:rFonts w:ascii="標楷體" w:eastAsia="標楷體" w:hAnsi="標楷體" w:cs="標楷體"/>
              </w:rPr>
              <w:t>品J1 溝通合作與和諧人際關係。</w:t>
            </w:r>
          </w:p>
          <w:p w14:paraId="39267067" w14:textId="0D7F50D8" w:rsidR="00102CDE" w:rsidRDefault="00377EC4" w:rsidP="00377EC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7EC4">
              <w:rPr>
                <w:rFonts w:ascii="標楷體" w:eastAsia="標楷體" w:hAnsi="標楷體" w:cs="標楷體"/>
              </w:rPr>
              <w:t>品J2 重視群體規範與榮譽。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ECD6A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712B3B7D" w14:textId="77777777" w:rsidR="00102CDE" w:rsidRPr="00D92664" w:rsidRDefault="00102CDE" w:rsidP="00102CDE">
            <w:pPr>
              <w:pStyle w:val="aff0"/>
              <w:numPr>
                <w:ilvl w:val="0"/>
                <w:numId w:val="1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22961E67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4190FC9" w14:textId="77777777" w:rsidR="00102CDE" w:rsidRPr="00D92664" w:rsidRDefault="00102CDE" w:rsidP="00102CDE">
            <w:pPr>
              <w:pStyle w:val="aff0"/>
              <w:numPr>
                <w:ilvl w:val="0"/>
                <w:numId w:val="1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12B2EE78" w14:textId="007F7EF8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477DD558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DACC86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第十八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6FE4D6E4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12/29-1/2</w:t>
            </w:r>
          </w:p>
          <w:p w14:paraId="1EAF788A" w14:textId="77777777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29B41" w14:textId="7BE8678E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 w:hint="eastAsia"/>
              </w:rPr>
              <w:t>1</w:t>
            </w:r>
            <w:r w:rsidRPr="00963C96">
              <w:rPr>
                <w:rFonts w:ascii="標楷體" w:eastAsia="標楷體" w:hAnsi="標楷體" w:cs="標楷體"/>
              </w:rPr>
              <w:t>c-Ⅳ-1 了解各項運動基礎原理和規則。</w:t>
            </w:r>
          </w:p>
          <w:p w14:paraId="628AEA59" w14:textId="77777777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1c-Ⅳ-2 評估運動風險，維護安全的運動情境。</w:t>
            </w:r>
          </w:p>
          <w:p w14:paraId="064D3B17" w14:textId="77777777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5BE0A444" w14:textId="77777777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1d-Ⅳ-2 反思自己的運動技能。</w:t>
            </w:r>
          </w:p>
          <w:p w14:paraId="540AA669" w14:textId="77777777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1d-Ⅳ-3 應用運動比賽的各項策略。</w:t>
            </w:r>
          </w:p>
          <w:p w14:paraId="2D487BAA" w14:textId="79F0D523" w:rsidR="00963C96" w:rsidRPr="00963C96" w:rsidRDefault="00963C96" w:rsidP="001B019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14:paraId="26335500" w14:textId="17DDBE4B" w:rsidR="001B019C" w:rsidRDefault="001B019C" w:rsidP="001B019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B019C">
              <w:rPr>
                <w:rFonts w:ascii="標楷體" w:eastAsia="標楷體" w:hAnsi="標楷體" w:cs="標楷體"/>
              </w:rPr>
              <w:t>3d-Ⅳ-1 運用運動技術的學習策略。</w:t>
            </w:r>
          </w:p>
          <w:p w14:paraId="30D9FF7D" w14:textId="0A378A78" w:rsidR="00963C96" w:rsidRPr="00963C96" w:rsidRDefault="00963C96" w:rsidP="001B019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14:paraId="770758AB" w14:textId="77777777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14:paraId="6FE18F1B" w14:textId="77777777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lastRenderedPageBreak/>
              <w:t>4c-Ⅳ-2 分析並評估個人的體適能與運動技能，修正個人的運動計畫。</w:t>
            </w:r>
          </w:p>
          <w:p w14:paraId="3B3BE9BB" w14:textId="77777777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t>4d-Ⅳ-1 發展適合個人之專項運動技能。</w:t>
            </w:r>
          </w:p>
          <w:p w14:paraId="4CB005D2" w14:textId="04828C92" w:rsidR="00102CDE" w:rsidRPr="001B019C" w:rsidRDefault="001B019C" w:rsidP="001B019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019C"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56A9A" w14:textId="77777777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lastRenderedPageBreak/>
              <w:t>Ha-Ⅳ-1 網/</w:t>
            </w:r>
            <w:proofErr w:type="gramStart"/>
            <w:r w:rsidRPr="001B019C">
              <w:rPr>
                <w:rFonts w:ascii="標楷體" w:eastAsia="標楷體" w:hAnsi="標楷體" w:cs="標楷體"/>
              </w:rPr>
              <w:t>牆性球類</w:t>
            </w:r>
            <w:proofErr w:type="gramEnd"/>
            <w:r w:rsidRPr="001B019C">
              <w:rPr>
                <w:rFonts w:ascii="標楷體" w:eastAsia="標楷體" w:hAnsi="標楷體" w:cs="標楷體"/>
              </w:rPr>
              <w:t>運動動作組合及團隊戰術。</w:t>
            </w:r>
          </w:p>
          <w:p w14:paraId="17DC3244" w14:textId="60572AF3" w:rsidR="00102CDE" w:rsidRPr="001B019C" w:rsidRDefault="00102CD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08EF5" w14:textId="6C4C7ADC" w:rsidR="001B019C" w:rsidRDefault="001B019C" w:rsidP="001B019C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13171F">
              <w:rPr>
                <w:rFonts w:ascii="標楷體" w:eastAsia="標楷體" w:hAnsi="標楷體" w:cs="標楷體" w:hint="eastAsia"/>
                <w:color w:val="auto"/>
              </w:rPr>
              <w:t>【第六單元】</w:t>
            </w:r>
            <w:r>
              <w:rPr>
                <w:rFonts w:ascii="標楷體" w:eastAsia="標楷體" w:hAnsi="標楷體" w:cs="標楷體" w:hint="eastAsia"/>
                <w:color w:val="auto"/>
              </w:rPr>
              <w:t>桌</w:t>
            </w:r>
            <w:r w:rsidRPr="00CD7525">
              <w:rPr>
                <w:rFonts w:ascii="標楷體" w:eastAsia="標楷體" w:hAnsi="標楷體" w:cs="標楷體"/>
                <w:color w:val="auto"/>
              </w:rPr>
              <w:t>球</w:t>
            </w:r>
          </w:p>
          <w:p w14:paraId="3A75C1DC" w14:textId="59FD7E98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1B019C">
              <w:rPr>
                <w:rFonts w:ascii="標楷體" w:eastAsia="標楷體" w:hAnsi="標楷體" w:cs="標楷體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1B019C">
              <w:rPr>
                <w:rFonts w:ascii="標楷體" w:eastAsia="標楷體" w:hAnsi="標楷體" w:cs="標楷體"/>
                <w:color w:val="auto"/>
              </w:rPr>
              <w:t>節：引起動機：將黏貼不同膠皮的球拍給同學們傳遞，可仔細觀察平面與顆粒的差異，教師說明平面及顆粒膠皮的特性。</w:t>
            </w:r>
          </w:p>
          <w:p w14:paraId="529AE1CC" w14:textId="6D76DF88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1B019C">
              <w:rPr>
                <w:rFonts w:ascii="標楷體" w:eastAsia="標楷體" w:hAnsi="標楷體" w:cs="標楷體"/>
                <w:color w:val="auto"/>
              </w:rPr>
              <w:t>.暖身活動：(1)以三張桌球桌為範圍，慢跑兩圈，不同方向</w:t>
            </w:r>
            <w:proofErr w:type="gramStart"/>
            <w:r w:rsidRPr="001B019C">
              <w:rPr>
                <w:rFonts w:ascii="標楷體" w:eastAsia="標楷體" w:hAnsi="標楷體" w:cs="標楷體"/>
                <w:color w:val="auto"/>
              </w:rPr>
              <w:t>併步各</w:t>
            </w:r>
            <w:proofErr w:type="gramEnd"/>
            <w:r w:rsidRPr="001B019C">
              <w:rPr>
                <w:rFonts w:ascii="標楷體" w:eastAsia="標楷體" w:hAnsi="標楷體" w:cs="標楷體"/>
                <w:color w:val="auto"/>
              </w:rPr>
              <w:t>兩圈。(2)原地開合跳、原地抬腿跑、原地腿</w:t>
            </w:r>
            <w:proofErr w:type="gramStart"/>
            <w:r w:rsidRPr="001B019C">
              <w:rPr>
                <w:rFonts w:ascii="標楷體" w:eastAsia="標楷體" w:hAnsi="標楷體" w:cs="標楷體"/>
                <w:color w:val="auto"/>
              </w:rPr>
              <w:t>後勾跑</w:t>
            </w:r>
            <w:proofErr w:type="gramEnd"/>
            <w:r w:rsidRPr="001B019C">
              <w:rPr>
                <w:rFonts w:ascii="標楷體" w:eastAsia="標楷體" w:hAnsi="標楷體" w:cs="標楷體"/>
                <w:color w:val="auto"/>
              </w:rPr>
              <w:t>各30次。(3)肩關節、腕關節、踝關節繞環伸展。</w:t>
            </w:r>
          </w:p>
          <w:p w14:paraId="587798FA" w14:textId="2E55E896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1B019C">
              <w:rPr>
                <w:rFonts w:ascii="標楷體" w:eastAsia="標楷體" w:hAnsi="標楷體" w:cs="標楷體"/>
                <w:color w:val="auto"/>
              </w:rPr>
              <w:t>.主要活動：(1)</w:t>
            </w:r>
            <w:r>
              <w:rPr>
                <w:rFonts w:ascii="標楷體" w:eastAsia="標楷體" w:hAnsi="標楷體" w:cs="標楷體" w:hint="eastAsia"/>
                <w:color w:val="auto"/>
              </w:rPr>
              <w:t>以排球為例解釋乒乓球的旋轉，</w:t>
            </w:r>
            <w:r w:rsidRPr="001B019C">
              <w:rPr>
                <w:rFonts w:ascii="標楷體" w:eastAsia="標楷體" w:hAnsi="標楷體" w:cs="標楷體"/>
                <w:color w:val="auto"/>
              </w:rPr>
              <w:t>說明觸摸不同位置排球時的注意事項。(2)愛體育：手腳並用。(3)反手切球動作示範。(4)個人單次擊球練習。</w:t>
            </w:r>
          </w:p>
          <w:p w14:paraId="646D215A" w14:textId="77777777" w:rsidR="00102CDE" w:rsidRDefault="001B019C" w:rsidP="001B019C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1B019C">
              <w:rPr>
                <w:rFonts w:ascii="標楷體" w:eastAsia="標楷體" w:hAnsi="標楷體" w:cs="標楷體"/>
                <w:color w:val="auto"/>
              </w:rPr>
              <w:t>.綜合活動：(1)兩人連續切球。(2)詢問學生</w:t>
            </w:r>
            <w:proofErr w:type="gramStart"/>
            <w:r w:rsidRPr="001B019C">
              <w:rPr>
                <w:rFonts w:ascii="標楷體" w:eastAsia="標楷體" w:hAnsi="標楷體" w:cs="標楷體"/>
                <w:color w:val="auto"/>
              </w:rPr>
              <w:t>若下旋球到非持拍手</w:t>
            </w:r>
            <w:proofErr w:type="gramEnd"/>
            <w:r w:rsidRPr="001B019C">
              <w:rPr>
                <w:rFonts w:ascii="標楷體" w:eastAsia="標楷體" w:hAnsi="標楷體" w:cs="標楷體"/>
                <w:color w:val="auto"/>
              </w:rPr>
              <w:t>方向時，可以採用何種方式回擊球？</w:t>
            </w:r>
          </w:p>
          <w:p w14:paraId="398213F9" w14:textId="3B0DBE84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963C96">
              <w:rPr>
                <w:rFonts w:ascii="標楷體" w:eastAsia="標楷體" w:hAnsi="標楷體" w:cs="標楷體"/>
                <w:color w:val="auto"/>
              </w:rPr>
              <w:t>.第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63C96">
              <w:rPr>
                <w:rFonts w:ascii="標楷體" w:eastAsia="標楷體" w:hAnsi="標楷體" w:cs="標楷體"/>
                <w:color w:val="auto"/>
              </w:rPr>
              <w:t>節：引起動機：教師提供上一堂課程問題的解答。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若下旋球來到非持拍手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方向時，可移動腳步仍以反手切球回擊，亦可採用這堂課的課程重點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──正手切球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來做回擊。</w:t>
            </w:r>
          </w:p>
          <w:p w14:paraId="4E451A96" w14:textId="1EE8B98D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6</w:t>
            </w:r>
            <w:r w:rsidRPr="00963C96">
              <w:rPr>
                <w:rFonts w:ascii="標楷體" w:eastAsia="標楷體" w:hAnsi="標楷體" w:cs="標楷體"/>
                <w:color w:val="auto"/>
              </w:rPr>
              <w:t>.暖身活動：(1)以三張桌球桌為範圍，慢跑兩圈，不同方向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併步各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兩圈。(2)原地開合跳、原地抬腿跑、原地腿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後勾跑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各30次。(3)肩關節、腕關節、踝關節繞環伸展。</w:t>
            </w:r>
          </w:p>
          <w:p w14:paraId="4C19D23F" w14:textId="09EB3E58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963C96">
              <w:rPr>
                <w:rFonts w:ascii="標楷體" w:eastAsia="標楷體" w:hAnsi="標楷體" w:cs="標楷體"/>
                <w:color w:val="auto"/>
              </w:rPr>
              <w:t>.主要活動：(1)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正手切球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動作示範。(2)個人單次擊球練習。</w:t>
            </w:r>
          </w:p>
          <w:p w14:paraId="75812089" w14:textId="6028E14A" w:rsidR="00963C96" w:rsidRPr="00963C96" w:rsidRDefault="00963C96" w:rsidP="00963C96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Pr="00963C96">
              <w:rPr>
                <w:rFonts w:ascii="標楷體" w:eastAsia="標楷體" w:hAnsi="標楷體" w:cs="標楷體"/>
                <w:color w:val="auto"/>
              </w:rPr>
              <w:t>.綜合活動：(1)一人反手切球，將球送至不固定點；另一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人視來球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方式，做出正手或反手切球，並將球固定為至對方反手位，兩人連續切球練習。(2)一人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正手切球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，將球送至不固定點；另一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人視來球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方式，做出正手或反手切球，並將球</w:t>
            </w:r>
            <w:proofErr w:type="gramStart"/>
            <w:r w:rsidRPr="00963C96">
              <w:rPr>
                <w:rFonts w:ascii="標楷體" w:eastAsia="標楷體" w:hAnsi="標楷體" w:cs="標楷體"/>
                <w:color w:val="auto"/>
              </w:rPr>
              <w:t>固定送</w:t>
            </w:r>
            <w:proofErr w:type="gramEnd"/>
            <w:r w:rsidRPr="00963C96">
              <w:rPr>
                <w:rFonts w:ascii="標楷體" w:eastAsia="標楷體" w:hAnsi="標楷體" w:cs="標楷體"/>
                <w:color w:val="auto"/>
              </w:rPr>
              <w:t>至對方正手位，兩人連續切球練習。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CA0CB2" w14:textId="318A2E62" w:rsidR="00102CDE" w:rsidRDefault="001B019C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D52157" w14:textId="77777777" w:rsidR="001B019C" w:rsidRDefault="001B019C" w:rsidP="001B019C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Pr="00CD7525">
              <w:rPr>
                <w:rFonts w:ascii="標楷體" w:eastAsia="標楷體" w:hAnsi="標楷體" w:cs="標楷體"/>
              </w:rPr>
              <w:t>.排球</w:t>
            </w:r>
          </w:p>
          <w:p w14:paraId="4B78539B" w14:textId="3398F973" w:rsidR="001B019C" w:rsidRDefault="001B019C" w:rsidP="001B019C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2.桌球拍</w:t>
            </w:r>
          </w:p>
          <w:p w14:paraId="6355FC47" w14:textId="788A7C73" w:rsidR="00102CDE" w:rsidRDefault="001B019C" w:rsidP="001B019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981911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乒乓球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BC141E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25A409" w14:textId="77777777" w:rsidR="001B019C" w:rsidRPr="007A1822" w:rsidRDefault="001B019C" w:rsidP="001B019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1912B774" w14:textId="77777777" w:rsidR="001B019C" w:rsidRPr="007A1822" w:rsidRDefault="001B019C" w:rsidP="001B019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7E1489DF" w14:textId="77777777" w:rsidR="001B019C" w:rsidRPr="007A1822" w:rsidRDefault="001B019C" w:rsidP="001B019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3.技能實作</w:t>
            </w:r>
          </w:p>
          <w:p w14:paraId="6E5CCB6A" w14:textId="2C630638" w:rsidR="00102CDE" w:rsidRPr="001B019C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B9F6E" w14:textId="77777777" w:rsidR="001B019C" w:rsidRPr="001B019C" w:rsidRDefault="001B019C" w:rsidP="001B019C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B019C">
              <w:rPr>
                <w:rFonts w:ascii="標楷體" w:eastAsia="標楷體" w:hAnsi="標楷體" w:cs="標楷體"/>
              </w:rPr>
              <w:t>【生涯規劃教育】</w:t>
            </w:r>
          </w:p>
          <w:p w14:paraId="78F49FE9" w14:textId="40900D09" w:rsidR="00102CDE" w:rsidRDefault="001B019C" w:rsidP="001B01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1B019C">
              <w:rPr>
                <w:rFonts w:ascii="標楷體" w:eastAsia="標楷體" w:hAnsi="標楷體" w:cs="標楷體"/>
              </w:rPr>
              <w:t>涯</w:t>
            </w:r>
            <w:proofErr w:type="gramEnd"/>
            <w:r w:rsidRPr="001B019C">
              <w:rPr>
                <w:rFonts w:ascii="標楷體" w:eastAsia="標楷體" w:hAnsi="標楷體" w:cs="標楷體"/>
              </w:rPr>
              <w:t>J3 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908D3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09477B8" w14:textId="77777777" w:rsidR="00102CDE" w:rsidRPr="00D92664" w:rsidRDefault="00102CDE" w:rsidP="00102CDE">
            <w:pPr>
              <w:pStyle w:val="aff0"/>
              <w:numPr>
                <w:ilvl w:val="0"/>
                <w:numId w:val="2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1AC1AB5B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2D78FEA" w14:textId="77777777" w:rsidR="00102CDE" w:rsidRPr="00D92664" w:rsidRDefault="00102CDE" w:rsidP="00102CDE">
            <w:pPr>
              <w:pStyle w:val="aff0"/>
              <w:numPr>
                <w:ilvl w:val="0"/>
                <w:numId w:val="2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5BA797F7" w14:textId="72B8ACEA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2CE08101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14DB18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第十九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4E8D033B" w14:textId="702601B4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1/5-1/9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FF231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 w:hint="eastAsia"/>
              </w:rPr>
              <w:t>1</w:t>
            </w:r>
            <w:r w:rsidRPr="00963C96">
              <w:rPr>
                <w:rFonts w:ascii="標楷體" w:eastAsia="標楷體" w:hAnsi="標楷體" w:cs="標楷體"/>
              </w:rPr>
              <w:t>c-Ⅳ-1 了解各項運動基礎原理和規則。</w:t>
            </w:r>
          </w:p>
          <w:p w14:paraId="1C4B181F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1c-Ⅳ-2 評估運動風險，維護安全的運動情境。</w:t>
            </w:r>
          </w:p>
          <w:p w14:paraId="07E91A55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1d-Ⅳ-1 了解各項運動技能原理。</w:t>
            </w:r>
          </w:p>
          <w:p w14:paraId="14A3E3C8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1d-Ⅳ-2 反思自己的運動技能。</w:t>
            </w:r>
          </w:p>
          <w:p w14:paraId="6E662C45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1d-Ⅳ-3 應用運動比賽的各項策略。</w:t>
            </w:r>
          </w:p>
          <w:p w14:paraId="60BD513E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lastRenderedPageBreak/>
              <w:t>2c-Ⅳ-2 表現利他合群的態度，與他人理性溝通與和諧互動。</w:t>
            </w:r>
          </w:p>
          <w:p w14:paraId="59E2B33B" w14:textId="77777777" w:rsidR="00B10C04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B019C">
              <w:rPr>
                <w:rFonts w:ascii="標楷體" w:eastAsia="標楷體" w:hAnsi="標楷體" w:cs="標楷體"/>
              </w:rPr>
              <w:t>3d-Ⅳ-1 運用運動技術的學習策略。</w:t>
            </w:r>
          </w:p>
          <w:p w14:paraId="6902B400" w14:textId="77777777" w:rsidR="00B10C04" w:rsidRPr="00963C96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963C96"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14:paraId="27C04E7A" w14:textId="77777777" w:rsidR="00B10C04" w:rsidRPr="001B019C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14:paraId="040F15A7" w14:textId="77777777" w:rsidR="00B10C04" w:rsidRPr="001B019C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t>4c-Ⅳ-2 分析並評估個人的體適能與運動技能，修正個人的運動計畫。</w:t>
            </w:r>
          </w:p>
          <w:p w14:paraId="51BE6542" w14:textId="77777777" w:rsidR="00B10C04" w:rsidRPr="001B019C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t>4d-Ⅳ-1 發展適合個人之專項運動技能。</w:t>
            </w:r>
          </w:p>
          <w:p w14:paraId="12C1DEAE" w14:textId="103F7AA8" w:rsidR="00102CDE" w:rsidRPr="00B10C04" w:rsidRDefault="00B10C04" w:rsidP="00B10C0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019C"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4D6CC" w14:textId="77777777" w:rsidR="00B10C04" w:rsidRPr="001B019C" w:rsidRDefault="00B10C04" w:rsidP="00B10C04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1B019C">
              <w:rPr>
                <w:rFonts w:ascii="標楷體" w:eastAsia="標楷體" w:hAnsi="標楷體" w:cs="標楷體"/>
              </w:rPr>
              <w:lastRenderedPageBreak/>
              <w:t>Ha-Ⅳ-1 網/</w:t>
            </w:r>
            <w:proofErr w:type="gramStart"/>
            <w:r w:rsidRPr="001B019C">
              <w:rPr>
                <w:rFonts w:ascii="標楷體" w:eastAsia="標楷體" w:hAnsi="標楷體" w:cs="標楷體"/>
              </w:rPr>
              <w:t>牆性球類</w:t>
            </w:r>
            <w:proofErr w:type="gramEnd"/>
            <w:r w:rsidRPr="001B019C">
              <w:rPr>
                <w:rFonts w:ascii="標楷體" w:eastAsia="標楷體" w:hAnsi="標楷體" w:cs="標楷體"/>
              </w:rPr>
              <w:t>運動動作組合及團隊戰術。</w:t>
            </w:r>
          </w:p>
          <w:p w14:paraId="3288706F" w14:textId="5104B847" w:rsidR="00102CDE" w:rsidRPr="00B10C04" w:rsidRDefault="00102CDE" w:rsidP="00102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449464" w14:textId="4125BD57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10C04">
              <w:rPr>
                <w:rFonts w:ascii="標楷體" w:eastAsia="標楷體" w:hAnsi="標楷體" w:cs="標楷體" w:hint="eastAsia"/>
                <w:color w:val="auto"/>
              </w:rPr>
              <w:t>【第六單元】桌</w:t>
            </w:r>
            <w:r w:rsidRPr="00B10C04">
              <w:rPr>
                <w:rFonts w:ascii="標楷體" w:eastAsia="標楷體" w:hAnsi="標楷體" w:cs="標楷體"/>
                <w:color w:val="auto"/>
              </w:rPr>
              <w:t>球</w:t>
            </w:r>
          </w:p>
          <w:p w14:paraId="6817A960" w14:textId="6D25FB42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10C04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B10C04">
              <w:rPr>
                <w:rFonts w:ascii="標楷體" w:eastAsia="標楷體" w:hAnsi="標楷體" w:cs="標楷體"/>
                <w:color w:val="auto"/>
              </w:rPr>
              <w:t>.第</w:t>
            </w:r>
            <w:r w:rsidRPr="00B10C04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B10C04">
              <w:rPr>
                <w:rFonts w:ascii="標楷體" w:eastAsia="標楷體" w:hAnsi="標楷體" w:cs="標楷體"/>
                <w:color w:val="auto"/>
              </w:rPr>
              <w:t>節：引起動機：說明除了對打中可以切球製造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出下旋外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，發球更能透過不同的拍面角度摩擦球體不同部位，製造出各種不同的旋轉，以利比賽中為自己製造優勢。</w:t>
            </w:r>
          </w:p>
          <w:p w14:paraId="6EC9BB30" w14:textId="08F53052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B10C04">
              <w:rPr>
                <w:rFonts w:ascii="標楷體" w:eastAsia="標楷體" w:hAnsi="標楷體" w:cs="標楷體"/>
                <w:color w:val="auto"/>
              </w:rPr>
              <w:t>.暖身活動：(1)以三張桌球桌為範圍，慢跑兩圈，不同方向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併步各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兩圈。(2)原地開合跳、原地抬腿跑、原地腿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後勾跑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各30次。(3)肩關節、腕關節、踝關節繞環伸展。</w:t>
            </w:r>
          </w:p>
          <w:p w14:paraId="4C1F0F2E" w14:textId="209B8783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  <w:r w:rsidRPr="00B10C04">
              <w:rPr>
                <w:rFonts w:ascii="標楷體" w:eastAsia="標楷體" w:hAnsi="標楷體" w:cs="標楷體"/>
                <w:color w:val="auto"/>
              </w:rPr>
              <w:t>.主要活動：(1)於球桌旁說明並示範正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手發下旋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球的要領與完整動作。(2)於空曠處示範正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手發平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擊球、正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手發下旋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球，可藉由兩種不同的發球在地板上前進的軌跡，讓學生比較兩種旋轉的差異。(3)請學生各自找空曠處練習，自我檢視其正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手發下旋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球是否會在前進後停留於原地，甚至有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往回跳的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情況。</w:t>
            </w:r>
          </w:p>
          <w:p w14:paraId="31795251" w14:textId="66294851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B10C04">
              <w:rPr>
                <w:rFonts w:ascii="標楷體" w:eastAsia="標楷體" w:hAnsi="標楷體" w:cs="標楷體"/>
                <w:color w:val="auto"/>
              </w:rPr>
              <w:t>.綜合活動：(1)兩人一組，一人做正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手發下旋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球至左、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右半區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，另一人以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反手推球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、正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手平擊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將球打回，若無法有效回擊，代表發球者的發球有產生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下旋，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練習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數次後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，兩人交換。(2)同樣以正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手發下旋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球至左、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右半區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，接球者則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採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反手切球、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正手切球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將球回擊後，兩人連續切球。(3)說明下次上課將進入比賽，詢問比賽中除了比賽的選手外還有什麼人？</w:t>
            </w:r>
          </w:p>
          <w:p w14:paraId="1657B55C" w14:textId="6338DEC1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B10C04">
              <w:rPr>
                <w:rFonts w:ascii="標楷體" w:eastAsia="標楷體" w:hAnsi="標楷體" w:cs="標楷體"/>
                <w:color w:val="auto"/>
              </w:rPr>
              <w:t>.第3節：引起動機：提問在發球、擊球都學會不同旋轉的技術後，是否能夠在比賽中好好的組合與應用？藉由上一堂課程中最後的提問(比賽的賽場上除了選手外還有什麼人)，導入裁判及裁判手勢的介紹。</w:t>
            </w:r>
          </w:p>
          <w:p w14:paraId="3DD54C49" w14:textId="7C9EA75F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B10C04">
              <w:rPr>
                <w:rFonts w:ascii="標楷體" w:eastAsia="標楷體" w:hAnsi="標楷體" w:cs="標楷體"/>
                <w:color w:val="auto"/>
              </w:rPr>
              <w:t>.暖身活動：(1)以三張桌球桌為範圍，慢跑兩圈，不同方向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併步各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兩圈。(2)原地開合跳、</w:t>
            </w:r>
            <w:r w:rsidRPr="00B10C04">
              <w:rPr>
                <w:rFonts w:ascii="標楷體" w:eastAsia="標楷體" w:hAnsi="標楷體" w:cs="標楷體"/>
                <w:color w:val="auto"/>
              </w:rPr>
              <w:lastRenderedPageBreak/>
              <w:t>原地抬腿跑、原地腿</w:t>
            </w:r>
            <w:proofErr w:type="gramStart"/>
            <w:r w:rsidRPr="00B10C04">
              <w:rPr>
                <w:rFonts w:ascii="標楷體" w:eastAsia="標楷體" w:hAnsi="標楷體" w:cs="標楷體"/>
                <w:color w:val="auto"/>
              </w:rPr>
              <w:t>後勾跑</w:t>
            </w:r>
            <w:proofErr w:type="gramEnd"/>
            <w:r w:rsidRPr="00B10C04">
              <w:rPr>
                <w:rFonts w:ascii="標楷體" w:eastAsia="標楷體" w:hAnsi="標楷體" w:cs="標楷體"/>
                <w:color w:val="auto"/>
              </w:rPr>
              <w:t>各30次。(3)肩關節、腕關節、踝關節繞環伸展。</w:t>
            </w:r>
          </w:p>
          <w:p w14:paraId="3ADC5966" w14:textId="26F48B69" w:rsidR="00B10C04" w:rsidRPr="00B10C04" w:rsidRDefault="00B10C04" w:rsidP="00B10C0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B10C04">
              <w:rPr>
                <w:rFonts w:ascii="標楷體" w:eastAsia="標楷體" w:hAnsi="標楷體" w:cs="標楷體"/>
                <w:color w:val="auto"/>
              </w:rPr>
              <w:t>.主要活動：(1)裁判手勢介紹：下位發球員、得分、重發。(2)比賽方式、規則介紹。(3)單打比賽記錄表說明。</w:t>
            </w:r>
          </w:p>
          <w:p w14:paraId="374E2725" w14:textId="689B240D" w:rsidR="00102CDE" w:rsidRPr="00B10C04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Pr="00B10C04">
              <w:rPr>
                <w:rFonts w:ascii="標楷體" w:eastAsia="標楷體" w:hAnsi="標楷體" w:cs="標楷體"/>
                <w:color w:val="auto"/>
              </w:rPr>
              <w:t>.綜合活動：(1)我的個人戰術表說明。(2)單打比賽。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408198" w14:textId="50224809" w:rsidR="00102CDE" w:rsidRDefault="00B10C04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F05C0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C7F0A" w14:textId="1EC1872E" w:rsidR="00B10C04" w:rsidRDefault="00B10C04" w:rsidP="00B10C04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1.桌球拍</w:t>
            </w:r>
          </w:p>
          <w:p w14:paraId="197E7483" w14:textId="77777777" w:rsidR="00102CDE" w:rsidRDefault="00B10C04" w:rsidP="00B10C04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81911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乒乓球</w:t>
            </w:r>
          </w:p>
          <w:p w14:paraId="38CF5E0E" w14:textId="77777777" w:rsidR="00B10C04" w:rsidRDefault="00B10C04" w:rsidP="00B10C04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3.學習單</w:t>
            </w:r>
          </w:p>
          <w:p w14:paraId="61B8852D" w14:textId="5BFB5B98" w:rsidR="00B10C04" w:rsidRPr="00B10C04" w:rsidRDefault="00B10C04" w:rsidP="00B10C04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4.個人戰術紀錄表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D9EAD5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903FAA" w14:textId="77777777" w:rsidR="00B10C04" w:rsidRPr="007A1822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1.課堂觀察</w:t>
            </w:r>
          </w:p>
          <w:p w14:paraId="0DE74643" w14:textId="77777777" w:rsidR="00B10C04" w:rsidRPr="007A1822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2.口語問答</w:t>
            </w:r>
          </w:p>
          <w:p w14:paraId="7C7F2239" w14:textId="77777777" w:rsidR="00B10C04" w:rsidRPr="007A1822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7A1822">
              <w:rPr>
                <w:rFonts w:ascii="標楷體" w:eastAsia="標楷體" w:hAnsi="標楷體" w:cs="標楷體" w:hint="eastAsia"/>
              </w:rPr>
              <w:t>3.技能實作</w:t>
            </w:r>
          </w:p>
          <w:p w14:paraId="0912E545" w14:textId="22474124" w:rsidR="00102CDE" w:rsidRPr="00B10C04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7E561" w14:textId="77777777" w:rsidR="00B10C04" w:rsidRPr="001B019C" w:rsidRDefault="00B10C04" w:rsidP="00B10C0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1B019C">
              <w:rPr>
                <w:rFonts w:ascii="標楷體" w:eastAsia="標楷體" w:hAnsi="標楷體" w:cs="標楷體"/>
              </w:rPr>
              <w:t>【生涯規劃教育】</w:t>
            </w:r>
          </w:p>
          <w:p w14:paraId="34F22D28" w14:textId="30E78ACA" w:rsidR="00102CDE" w:rsidRDefault="00B10C04" w:rsidP="00B10C0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1B019C">
              <w:rPr>
                <w:rFonts w:ascii="標楷體" w:eastAsia="標楷體" w:hAnsi="標楷體" w:cs="標楷體"/>
              </w:rPr>
              <w:t>涯</w:t>
            </w:r>
            <w:proofErr w:type="gramEnd"/>
            <w:r w:rsidRPr="001B019C">
              <w:rPr>
                <w:rFonts w:ascii="標楷體" w:eastAsia="標楷體" w:hAnsi="標楷體" w:cs="標楷體"/>
              </w:rPr>
              <w:t>J3 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11BE6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3B8202B" w14:textId="77777777" w:rsidR="00102CDE" w:rsidRPr="00D92664" w:rsidRDefault="00102CDE" w:rsidP="00102CDE">
            <w:pPr>
              <w:pStyle w:val="aff0"/>
              <w:numPr>
                <w:ilvl w:val="0"/>
                <w:numId w:val="2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09B6F4C1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4AD84F81" w14:textId="77777777" w:rsidR="00102CDE" w:rsidRPr="00D92664" w:rsidRDefault="00102CDE" w:rsidP="00102CDE">
            <w:pPr>
              <w:pStyle w:val="aff0"/>
              <w:numPr>
                <w:ilvl w:val="0"/>
                <w:numId w:val="2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49BB2E00" w14:textId="676ED4F6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0F85497D" w14:textId="77777777" w:rsidTr="008220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1C5C5C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第二十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06E27C39" w14:textId="44102CEF" w:rsidR="00102CDE" w:rsidRPr="00D92664" w:rsidRDefault="00102CDE" w:rsidP="00102CDE">
            <w:pPr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1/12-1/16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DFAA2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D15A09">
              <w:rPr>
                <w:rFonts w:ascii="標楷體" w:eastAsia="標楷體" w:hAnsi="標楷體" w:cs="標楷體"/>
              </w:rPr>
              <w:t>了解各項運動基礎原理和規則。</w:t>
            </w:r>
          </w:p>
          <w:p w14:paraId="5324CBBA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D15A09">
              <w:rPr>
                <w:rFonts w:ascii="標楷體" w:eastAsia="標楷體" w:hAnsi="標楷體" w:cs="標楷體"/>
              </w:rPr>
              <w:t>了解各項運動技能原理。</w:t>
            </w:r>
          </w:p>
          <w:p w14:paraId="45A88539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D15A09">
              <w:rPr>
                <w:rFonts w:ascii="標楷體" w:eastAsia="標楷體" w:hAnsi="標楷體" w:cs="標楷體"/>
              </w:rPr>
              <w:t>反思自己的運動技能。</w:t>
            </w:r>
          </w:p>
          <w:p w14:paraId="6D0BC6B4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1d-Ⅳ-3 </w:t>
            </w:r>
            <w:r w:rsidRPr="00D15A09">
              <w:rPr>
                <w:rFonts w:ascii="標楷體" w:eastAsia="標楷體" w:hAnsi="標楷體" w:cs="標楷體"/>
              </w:rPr>
              <w:t>應用運動比賽的各項策略。</w:t>
            </w:r>
          </w:p>
          <w:p w14:paraId="40AA2664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2c-Ⅳ-2 </w:t>
            </w:r>
            <w:r w:rsidRPr="00D15A09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14:paraId="5A8F9EFF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2d-Ⅳ-2 </w:t>
            </w:r>
            <w:r w:rsidRPr="00D15A09">
              <w:rPr>
                <w:rFonts w:ascii="標楷體" w:eastAsia="標楷體" w:hAnsi="標楷體" w:cs="標楷體"/>
              </w:rPr>
              <w:t>展現運動欣賞的技巧，體驗生活的美感。</w:t>
            </w:r>
          </w:p>
          <w:p w14:paraId="52D38037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D15A09">
              <w:rPr>
                <w:rFonts w:ascii="標楷體" w:eastAsia="標楷體" w:hAnsi="標楷體" w:cs="標楷體"/>
              </w:rPr>
              <w:t>表現局部或全身性的身體控制能力，發</w:t>
            </w:r>
            <w:r w:rsidRPr="00D15A09">
              <w:rPr>
                <w:rFonts w:ascii="標楷體" w:eastAsia="標楷體" w:hAnsi="標楷體" w:cs="標楷體"/>
              </w:rPr>
              <w:lastRenderedPageBreak/>
              <w:t>展專項運動技能。</w:t>
            </w:r>
          </w:p>
          <w:p w14:paraId="16EAA72F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D15A09">
              <w:rPr>
                <w:rFonts w:ascii="標楷體" w:eastAsia="標楷體" w:hAnsi="標楷體" w:cs="標楷體"/>
              </w:rPr>
              <w:t>運用運動技術的學習策略。</w:t>
            </w:r>
          </w:p>
          <w:p w14:paraId="431C6A73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3d-Ⅳ-2 </w:t>
            </w:r>
            <w:r w:rsidRPr="00D15A09">
              <w:rPr>
                <w:rFonts w:ascii="標楷體" w:eastAsia="標楷體" w:hAnsi="標楷體" w:cs="標楷體"/>
              </w:rPr>
              <w:t>運用運動比賽中的各種策略。</w:t>
            </w:r>
          </w:p>
          <w:p w14:paraId="342C9658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4c-Ⅳ-3 規劃提升體適能與運動技能的運動計畫</w:t>
            </w:r>
            <w:r w:rsidRPr="00D15A09">
              <w:rPr>
                <w:rFonts w:ascii="標楷體" w:eastAsia="標楷體" w:hAnsi="標楷體" w:cs="標楷體"/>
              </w:rPr>
              <w:t>。</w:t>
            </w:r>
          </w:p>
          <w:p w14:paraId="39C45473" w14:textId="2D907C45" w:rsidR="00102CDE" w:rsidRPr="008220FF" w:rsidRDefault="008220FF" w:rsidP="008220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D15A09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E88D07" w14:textId="762BAD6E" w:rsidR="00102CDE" w:rsidRDefault="008220FF" w:rsidP="008220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Hb-Ⅳ-1 </w:t>
            </w:r>
            <w:r w:rsidRPr="00D15A09">
              <w:rPr>
                <w:rFonts w:ascii="標楷體" w:eastAsia="標楷體" w:hAnsi="標楷體" w:cs="標楷體"/>
              </w:rPr>
              <w:t>陣地攻守性球類運動動作組合及團隊戰術。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B0C144" w14:textId="66CF0D99" w:rsidR="008220FF" w:rsidRPr="00B10C04" w:rsidRDefault="008220FF" w:rsidP="008220F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10C04">
              <w:rPr>
                <w:rFonts w:ascii="標楷體" w:eastAsia="標楷體" w:hAnsi="標楷體" w:cs="標楷體" w:hint="eastAsia"/>
                <w:color w:val="auto"/>
              </w:rPr>
              <w:t>【第六單元】</w:t>
            </w:r>
            <w:r>
              <w:rPr>
                <w:rFonts w:ascii="標楷體" w:eastAsia="標楷體" w:hAnsi="標楷體" w:cs="標楷體" w:hint="eastAsia"/>
                <w:color w:val="auto"/>
              </w:rPr>
              <w:t>足</w:t>
            </w:r>
            <w:r w:rsidRPr="00B10C04">
              <w:rPr>
                <w:rFonts w:ascii="標楷體" w:eastAsia="標楷體" w:hAnsi="標楷體" w:cs="標楷體"/>
                <w:color w:val="auto"/>
              </w:rPr>
              <w:t>球</w:t>
            </w:r>
          </w:p>
          <w:p w14:paraId="467AB609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1.第1</w:t>
            </w:r>
            <w:r>
              <w:rPr>
                <w:rFonts w:ascii="標楷體" w:eastAsia="標楷體" w:hAnsi="標楷體" w:cs="標楷體"/>
                <w:color w:val="auto"/>
              </w:rPr>
              <w:t>節：引起動機：詢問學生</w:t>
            </w:r>
            <w:r w:rsidRPr="00D15A09">
              <w:rPr>
                <w:rFonts w:ascii="標楷體" w:eastAsia="標楷體" w:hAnsi="標楷體" w:cs="標楷體"/>
                <w:color w:val="auto"/>
              </w:rPr>
              <w:t>是否曾上網搜尋相關資料或影片，了解足球運動的歷史，以及欣賞選手停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的動作與運用時機。</w:t>
            </w:r>
          </w:p>
          <w:p w14:paraId="38AD595A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2.足內側停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練習，如課本內文所述方式練習。</w:t>
            </w:r>
          </w:p>
          <w:p w14:paraId="6D4997C0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3.</w:t>
            </w:r>
            <w:r>
              <w:rPr>
                <w:rFonts w:ascii="標楷體" w:eastAsia="標楷體" w:hAnsi="標楷體" w:cs="標楷體"/>
                <w:color w:val="auto"/>
              </w:rPr>
              <w:t>三點式練習，兩</w:t>
            </w:r>
            <w:r w:rsidRPr="00D15A09">
              <w:rPr>
                <w:rFonts w:ascii="標楷體" w:eastAsia="標楷體" w:hAnsi="標楷體" w:cs="標楷體"/>
                <w:color w:val="auto"/>
              </w:rPr>
              <w:t>人一組一顆球，相距8公尺。</w:t>
            </w:r>
          </w:p>
          <w:p w14:paraId="3B4F9A96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4.教師提示停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</w:t>
            </w:r>
            <w:r>
              <w:rPr>
                <w:rFonts w:ascii="標楷體" w:eastAsia="標楷體" w:hAnsi="標楷體" w:cs="標楷體"/>
                <w:color w:val="auto"/>
              </w:rPr>
              <w:t>中球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時，支撐腳屈膝以穩定身體重心。足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內側停球時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，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停球腳足尖外展呈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90</w:t>
            </w:r>
            <w:r>
              <w:rPr>
                <w:rFonts w:ascii="標楷體" w:eastAsia="標楷體" w:hAnsi="標楷體" w:cs="標楷體"/>
                <w:color w:val="auto"/>
              </w:rPr>
              <w:t>度，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足底與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地面呈平行。足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背停球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時，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足底亦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須與地面呈</w:t>
            </w:r>
            <w:r w:rsidRPr="00D15A09">
              <w:rPr>
                <w:rFonts w:ascii="標楷體" w:eastAsia="標楷體" w:hAnsi="標楷體" w:cs="標楷體"/>
                <w:color w:val="auto"/>
              </w:rPr>
              <w:t>平行。停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時，不管使用哪一個部位，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停球部位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皆須做緩衝動作，才能順利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完成停球動作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。</w:t>
            </w:r>
          </w:p>
          <w:p w14:paraId="77EA2D74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5.教師說明停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除了動作層面的要求之外，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的落點(簡稱球點)的判斷甚為重要，知道球點的位置，才能決</w:t>
            </w:r>
            <w:r w:rsidRPr="00D15A09">
              <w:rPr>
                <w:rFonts w:ascii="標楷體" w:eastAsia="標楷體" w:hAnsi="標楷體" w:cs="標楷體"/>
                <w:color w:val="auto"/>
              </w:rPr>
              <w:lastRenderedPageBreak/>
              <w:t>定</w:t>
            </w:r>
            <w:r>
              <w:rPr>
                <w:rFonts w:ascii="標楷體" w:eastAsia="標楷體" w:hAnsi="標楷體" w:cs="標楷體"/>
                <w:color w:val="auto"/>
              </w:rPr>
              <w:t>使</w:t>
            </w:r>
            <w:r w:rsidRPr="00D15A09">
              <w:rPr>
                <w:rFonts w:ascii="標楷體" w:eastAsia="標楷體" w:hAnsi="標楷體" w:cs="標楷體"/>
                <w:color w:val="auto"/>
              </w:rPr>
              <w:t>用什麼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部位停球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，以及在什麼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位置停球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。</w:t>
            </w:r>
          </w:p>
          <w:p w14:paraId="6DDEA77C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6.教師說明在練習停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時，當球落地後應快速控制到球。</w:t>
            </w:r>
          </w:p>
          <w:p w14:paraId="11CC3311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7.第2節：</w:t>
            </w:r>
            <w:r>
              <w:rPr>
                <w:rFonts w:ascii="標楷體" w:eastAsia="標楷體" w:hAnsi="標楷體" w:cs="標楷體"/>
                <w:color w:val="auto"/>
              </w:rPr>
              <w:t>引起動機：詢問學生</w:t>
            </w:r>
            <w:r w:rsidRPr="00D15A09">
              <w:rPr>
                <w:rFonts w:ascii="標楷體" w:eastAsia="標楷體" w:hAnsi="標楷體" w:cs="標楷體"/>
                <w:color w:val="auto"/>
              </w:rPr>
              <w:t>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的動作與比賽時如何運用戰術。</w:t>
            </w:r>
          </w:p>
          <w:p w14:paraId="1587330F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8.足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背停空中球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練習，如課本內文所述方式練習。</w:t>
            </w:r>
          </w:p>
          <w:p w14:paraId="7EBE8ADB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9.三點式練習，</w:t>
            </w:r>
            <w:r>
              <w:rPr>
                <w:rFonts w:ascii="標楷體" w:eastAsia="標楷體" w:hAnsi="標楷體" w:cs="標楷體"/>
                <w:color w:val="auto"/>
              </w:rPr>
              <w:t>兩</w:t>
            </w:r>
            <w:r w:rsidRPr="00D15A09">
              <w:rPr>
                <w:rFonts w:ascii="標楷體" w:eastAsia="標楷體" w:hAnsi="標楷體" w:cs="標楷體"/>
                <w:color w:val="auto"/>
              </w:rPr>
              <w:t>人一組一顆球，相距8公尺。</w:t>
            </w:r>
          </w:p>
          <w:p w14:paraId="6EE1ED8A" w14:textId="77777777" w:rsidR="008220FF" w:rsidRPr="00D15A09" w:rsidRDefault="008220FF" w:rsidP="008220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10.教師再次強調停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時，支</w:t>
            </w:r>
            <w:r>
              <w:rPr>
                <w:rFonts w:ascii="標楷體" w:eastAsia="標楷體" w:hAnsi="標楷體" w:cs="標楷體"/>
                <w:color w:val="auto"/>
              </w:rPr>
              <w:t>撐腳屈膝以穩定身體重心。足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背停球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時，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停球腳足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尖朝前，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足底與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地面呈</w:t>
            </w:r>
            <w:r w:rsidRPr="00D15A09">
              <w:rPr>
                <w:rFonts w:ascii="標楷體" w:eastAsia="標楷體" w:hAnsi="標楷體" w:cs="標楷體"/>
                <w:color w:val="auto"/>
              </w:rPr>
              <w:t>平行。停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時，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停球部位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須做緩衝動作，才能順利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完成停球動作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。</w:t>
            </w:r>
          </w:p>
          <w:p w14:paraId="637729CC" w14:textId="6C62BC3E" w:rsidR="00102CDE" w:rsidRPr="008220FF" w:rsidRDefault="008220FF" w:rsidP="008220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5A09">
              <w:rPr>
                <w:rFonts w:ascii="標楷體" w:eastAsia="標楷體" w:hAnsi="標楷體" w:cs="標楷體"/>
                <w:color w:val="auto"/>
              </w:rPr>
              <w:t>11.教師再次強調停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除了動作層面的要求之外，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空中球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的落點(簡稱球點)的判斷甚為重要，知道球點的位置，才能決定</w:t>
            </w:r>
            <w:r>
              <w:rPr>
                <w:rFonts w:ascii="標楷體" w:eastAsia="標楷體" w:hAnsi="標楷體" w:cs="標楷體"/>
                <w:color w:val="auto"/>
              </w:rPr>
              <w:t>使</w:t>
            </w:r>
            <w:r w:rsidRPr="00D15A09">
              <w:rPr>
                <w:rFonts w:ascii="標楷體" w:eastAsia="標楷體" w:hAnsi="標楷體" w:cs="標楷體"/>
                <w:color w:val="auto"/>
              </w:rPr>
              <w:t>用什麼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部位停球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，以及在什麼</w:t>
            </w:r>
            <w:proofErr w:type="gramStart"/>
            <w:r w:rsidRPr="00D15A09">
              <w:rPr>
                <w:rFonts w:ascii="標楷體" w:eastAsia="標楷體" w:hAnsi="標楷體" w:cs="標楷體"/>
                <w:color w:val="auto"/>
              </w:rPr>
              <w:t>位置停球</w:t>
            </w:r>
            <w:proofErr w:type="gramEnd"/>
            <w:r w:rsidRPr="00D15A09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46C67C93" w:rsidR="00102CDE" w:rsidRPr="008220FF" w:rsidRDefault="008220FF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220FF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9AA953" w14:textId="65928A57" w:rsidR="008220FF" w:rsidRPr="008220FF" w:rsidRDefault="008220FF" w:rsidP="008220F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 w:rsidRPr="008220FF">
              <w:rPr>
                <w:rFonts w:ascii="標楷體" w:eastAsia="標楷體" w:hAnsi="標楷體" w:cs="標楷體" w:hint="eastAsia"/>
              </w:rPr>
              <w:t>足球</w:t>
            </w:r>
          </w:p>
          <w:p w14:paraId="14E109A0" w14:textId="2E789555" w:rsidR="008220FF" w:rsidRPr="008220FF" w:rsidRDefault="008220FF" w:rsidP="008220F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2.足球場或籃球場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395735" w14:textId="77777777" w:rsidR="008220FF" w:rsidRPr="00C92327" w:rsidRDefault="008220FF" w:rsidP="008220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92327">
              <w:rPr>
                <w:rFonts w:ascii="標楷體" w:eastAsia="標楷體" w:hAnsi="標楷體" w:cs="標楷體"/>
              </w:rPr>
              <w:t>1.課堂觀察</w:t>
            </w:r>
          </w:p>
          <w:p w14:paraId="00D365A6" w14:textId="77777777" w:rsidR="008220FF" w:rsidRPr="00C92327" w:rsidRDefault="008220FF" w:rsidP="008220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92327">
              <w:rPr>
                <w:rFonts w:ascii="標楷體" w:eastAsia="標楷體" w:hAnsi="標楷體" w:cs="標楷體"/>
              </w:rPr>
              <w:t>2.口語問答</w:t>
            </w:r>
          </w:p>
          <w:p w14:paraId="28CA4BFF" w14:textId="14198521" w:rsidR="00102CDE" w:rsidRDefault="008220FF" w:rsidP="008220F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327">
              <w:rPr>
                <w:rFonts w:ascii="標楷體" w:eastAsia="標楷體" w:hAnsi="標楷體" w:cs="標楷體"/>
              </w:rPr>
              <w:t>3.技能實作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72FF4E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14:paraId="08B92995" w14:textId="77777777" w:rsidR="008220FF" w:rsidRDefault="008220FF" w:rsidP="008220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D15A09">
              <w:rPr>
                <w:rFonts w:ascii="標楷體" w:eastAsia="標楷體" w:hAnsi="標楷體" w:cs="標楷體"/>
              </w:rPr>
              <w:t>覺察自己的能力與興趣。</w:t>
            </w:r>
          </w:p>
          <w:p w14:paraId="73D24EB9" w14:textId="427CEF3A" w:rsidR="00102CDE" w:rsidRDefault="008220FF" w:rsidP="008220F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D15A0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30E49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9E7E2C1" w14:textId="77777777" w:rsidR="00102CDE" w:rsidRPr="00D92664" w:rsidRDefault="00102CDE" w:rsidP="00102CDE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7FF2F6F4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26F8DD9C" w14:textId="77777777" w:rsidR="00102CDE" w:rsidRPr="00D92664" w:rsidRDefault="00102CDE" w:rsidP="00102CDE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345A83F6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102CDE" w14:paraId="5BC602FE" w14:textId="77777777" w:rsidTr="00147F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6DB5A5" w14:textId="77777777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lastRenderedPageBreak/>
              <w:t>第二十一</w:t>
            </w:r>
            <w:proofErr w:type="gramStart"/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週</w:t>
            </w:r>
            <w:proofErr w:type="gramEnd"/>
          </w:p>
          <w:p w14:paraId="49DE5FF2" w14:textId="44076790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1/19~1/20</w:t>
            </w:r>
          </w:p>
          <w:p w14:paraId="2280F3AE" w14:textId="73139B0E" w:rsidR="00102CDE" w:rsidRPr="00D92664" w:rsidRDefault="00102CDE" w:rsidP="00102CD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D92664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A7EB0" w14:textId="77777777" w:rsidR="008220FF" w:rsidRPr="003B6867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1c-Ⅳ-1 了解各項運動基礎原理和規則。</w:t>
            </w:r>
          </w:p>
          <w:p w14:paraId="744AFBE1" w14:textId="77777777" w:rsidR="008220FF" w:rsidRPr="003B6867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1c-Ⅳ-3 了解身體發展與動作發展的關係。</w:t>
            </w:r>
          </w:p>
          <w:p w14:paraId="7BADCDB0" w14:textId="77777777" w:rsidR="008220FF" w:rsidRPr="003B6867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lastRenderedPageBreak/>
              <w:t>1d-Ⅳ-1 了解各項運動技能原理。</w:t>
            </w:r>
          </w:p>
          <w:p w14:paraId="55B8C8F4" w14:textId="77777777" w:rsidR="008220FF" w:rsidRPr="003B6867" w:rsidRDefault="008220FF" w:rsidP="008220FF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1d-Ⅳ-2 反思自己的運動技能。</w:t>
            </w:r>
          </w:p>
          <w:p w14:paraId="2E1252EA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1d-Ⅳ-3 應用運動比賽的各項策略。</w:t>
            </w:r>
          </w:p>
          <w:p w14:paraId="1003A62A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2c-Ⅳ-2 表現利他合群的態度，與他人理性溝通與和諧互動。</w:t>
            </w:r>
          </w:p>
          <w:p w14:paraId="770A53D9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2c-Ⅳ-3 表現自信樂觀、勇於挑戰的學習態度。</w:t>
            </w:r>
          </w:p>
          <w:p w14:paraId="623FADAE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2d-Ⅳ-2 展現運動欣賞的技巧，體驗生活的美感。</w:t>
            </w:r>
          </w:p>
          <w:p w14:paraId="3FF6E42C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3c-Ⅳ-1 表現局部或全身性的身體控制能力，發展專項運動技能。</w:t>
            </w:r>
          </w:p>
          <w:p w14:paraId="7D9C3E67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2d-Ⅳ-2 展現運動欣賞的技巧，體驗生活的美感。</w:t>
            </w:r>
          </w:p>
          <w:p w14:paraId="6E12EE20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3d-Ⅳ-1 運用運動技術的學習策略。</w:t>
            </w:r>
          </w:p>
          <w:p w14:paraId="67463370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lastRenderedPageBreak/>
              <w:t>3d-Ⅳ-2 運用運動比賽中的各種策略。</w:t>
            </w:r>
          </w:p>
          <w:p w14:paraId="0B304C99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3d-Ⅳ-3 應用思考與分析能力，解決運動情境的問題。</w:t>
            </w:r>
          </w:p>
          <w:p w14:paraId="48112A3C" w14:textId="67149E66" w:rsidR="00102CDE" w:rsidRPr="00147FF3" w:rsidRDefault="00147FF3" w:rsidP="00147FF3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B6867">
              <w:rPr>
                <w:rFonts w:ascii="標楷體" w:eastAsia="標楷體" w:hAnsi="標楷體" w:hint="eastAsia"/>
              </w:rPr>
              <w:t>4c-Ⅳ-2 分析並評估個人的體適能與運動技能，修正個人的運動計畫。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A304B0" w14:textId="77777777" w:rsidR="00147FF3" w:rsidRDefault="00147FF3" w:rsidP="00147FF3">
            <w:pPr>
              <w:snapToGrid w:val="0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【第三次評量】</w:t>
            </w:r>
          </w:p>
          <w:p w14:paraId="558E1956" w14:textId="05F793B5" w:rsidR="00102CDE" w:rsidRPr="008220FF" w:rsidRDefault="00147FF3" w:rsidP="00147FF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</w:rPr>
              <w:t>復習課程內容</w:t>
            </w:r>
            <w:r>
              <w:rPr>
                <w:rFonts w:ascii="標楷體" w:eastAsia="標楷體" w:hAnsi="標楷體" w:hint="eastAsia"/>
              </w:rPr>
              <w:t>及</w:t>
            </w:r>
            <w:r>
              <w:rPr>
                <w:rFonts w:ascii="標楷體" w:eastAsia="標楷體" w:hAnsi="標楷體"/>
              </w:rPr>
              <w:t>補充運動常識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A5B30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t>複習第6單元</w:t>
            </w:r>
          </w:p>
          <w:p w14:paraId="26890FDD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t>【第三次評量週】</w:t>
            </w:r>
          </w:p>
          <w:p w14:paraId="73325970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t>【課程結束】</w:t>
            </w:r>
          </w:p>
          <w:p w14:paraId="6D9E1AD1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t>1.複習籃球投籃、上籃技術。</w:t>
            </w:r>
          </w:p>
          <w:p w14:paraId="6577AAF3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t>2.複習排球各式基本攻擊技術。</w:t>
            </w:r>
          </w:p>
          <w:p w14:paraId="3AE62330" w14:textId="2BB4DEDD" w:rsidR="00147FF3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t>3.複習桌球運動之相關知識與基本技術原理。</w:t>
            </w:r>
          </w:p>
          <w:p w14:paraId="476ED467" w14:textId="7C577EB4" w:rsidR="00102CDE" w:rsidRPr="00147FF3" w:rsidRDefault="00147FF3" w:rsidP="00147FF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B6867">
              <w:rPr>
                <w:rFonts w:ascii="標楷體" w:eastAsia="標楷體" w:hAnsi="標楷體" w:hint="eastAsia"/>
                <w:color w:val="auto"/>
              </w:rPr>
              <w:lastRenderedPageBreak/>
              <w:t>4.複習足球停</w:t>
            </w:r>
            <w:proofErr w:type="gramStart"/>
            <w:r w:rsidRPr="003B6867">
              <w:rPr>
                <w:rFonts w:ascii="標楷體" w:eastAsia="標楷體" w:hAnsi="標楷體" w:hint="eastAsia"/>
                <w:color w:val="auto"/>
              </w:rPr>
              <w:t>空中球</w:t>
            </w:r>
            <w:proofErr w:type="gramEnd"/>
            <w:r w:rsidRPr="003B6867">
              <w:rPr>
                <w:rFonts w:ascii="標楷體" w:eastAsia="標楷體" w:hAnsi="標楷體" w:hint="eastAsia"/>
                <w:color w:val="auto"/>
              </w:rPr>
              <w:t>技術。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D75D4C" w14:textId="4847BC69" w:rsidR="00102CDE" w:rsidRPr="00147FF3" w:rsidRDefault="00147FF3" w:rsidP="00102CD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47FF3"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077F0F" w14:textId="77777777" w:rsidR="00147FF3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1.各種運動器</w:t>
            </w:r>
          </w:p>
          <w:p w14:paraId="3EB336BD" w14:textId="49BF674F" w:rsidR="00147FF3" w:rsidRPr="00D15A09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材。</w:t>
            </w:r>
          </w:p>
          <w:p w14:paraId="3E22D2F9" w14:textId="219A45C6" w:rsidR="00102CDE" w:rsidRDefault="00147FF3" w:rsidP="00147FF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5A09">
              <w:rPr>
                <w:rFonts w:ascii="標楷體" w:eastAsia="標楷體" w:hAnsi="標楷體" w:cs="標楷體"/>
              </w:rPr>
              <w:t>2.學習單。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4744C" w14:textId="77777777" w:rsidR="00102CDE" w:rsidRDefault="00102CDE" w:rsidP="00102CD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EBABC8" w14:textId="77777777" w:rsidR="00147FF3" w:rsidRPr="00D15A09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1.課堂觀察</w:t>
            </w:r>
          </w:p>
          <w:p w14:paraId="0129CAC3" w14:textId="77777777" w:rsidR="00147FF3" w:rsidRPr="00D15A09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2.口語問答</w:t>
            </w:r>
          </w:p>
          <w:p w14:paraId="3B5449AC" w14:textId="77777777" w:rsidR="00147FF3" w:rsidRPr="00D15A09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15A09">
              <w:rPr>
                <w:rFonts w:ascii="標楷體" w:eastAsia="標楷體" w:hAnsi="標楷體" w:cs="標楷體"/>
              </w:rPr>
              <w:t>3.技能實作</w:t>
            </w:r>
          </w:p>
          <w:p w14:paraId="1AEE7049" w14:textId="74479E56" w:rsidR="00102CDE" w:rsidRDefault="00147FF3" w:rsidP="00147FF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5A09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1E7B6D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867">
              <w:rPr>
                <w:rFonts w:ascii="標楷體" w:eastAsia="標楷體" w:hAnsi="標楷體" w:cs="標楷體" w:hint="eastAsia"/>
              </w:rPr>
              <w:t>【人權教育】</w:t>
            </w:r>
          </w:p>
          <w:p w14:paraId="3C71F1D8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867">
              <w:rPr>
                <w:rFonts w:ascii="標楷體" w:eastAsia="標楷體" w:hAnsi="標楷體" w:cs="標楷體" w:hint="eastAsia"/>
              </w:rPr>
              <w:t>人E3 了解每個人需求的不同，並討論與遵守團體的規則。</w:t>
            </w:r>
          </w:p>
          <w:p w14:paraId="7A57BEDC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867">
              <w:rPr>
                <w:rFonts w:ascii="標楷體" w:eastAsia="標楷體" w:hAnsi="標楷體" w:cs="標楷體" w:hint="eastAsia"/>
              </w:rPr>
              <w:t>人J5 了解社會上有不同的</w:t>
            </w:r>
            <w:r w:rsidRPr="003B6867">
              <w:rPr>
                <w:rFonts w:ascii="標楷體" w:eastAsia="標楷體" w:hAnsi="標楷體" w:cs="標楷體" w:hint="eastAsia"/>
              </w:rPr>
              <w:lastRenderedPageBreak/>
              <w:t>群體和文化，尊重並欣賞其差異。</w:t>
            </w:r>
          </w:p>
          <w:p w14:paraId="2C887752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867">
              <w:rPr>
                <w:rFonts w:ascii="標楷體" w:eastAsia="標楷體" w:hAnsi="標楷體" w:cs="標楷體" w:hint="eastAsia"/>
              </w:rPr>
              <w:t>【性別平等教育】</w:t>
            </w:r>
          </w:p>
          <w:p w14:paraId="0A564D19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867">
              <w:rPr>
                <w:rFonts w:ascii="標楷體" w:eastAsia="標楷體" w:hAnsi="標楷體" w:cs="標楷體" w:hint="eastAsia"/>
              </w:rPr>
              <w:t>性J11 去除性別刻板與性別偏見的情感表達與溝通，具備與他人平等互動的能力。</w:t>
            </w:r>
          </w:p>
          <w:p w14:paraId="2BD8766D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867">
              <w:rPr>
                <w:rFonts w:ascii="標楷體" w:eastAsia="標楷體" w:hAnsi="標楷體" w:cs="標楷體" w:hint="eastAsia"/>
              </w:rPr>
              <w:t>【生涯規劃教育】</w:t>
            </w:r>
          </w:p>
          <w:p w14:paraId="2A43EBDF" w14:textId="77777777" w:rsidR="00147FF3" w:rsidRPr="003B6867" w:rsidRDefault="00147FF3" w:rsidP="00147FF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 w:rsidRPr="003B6867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3B6867">
              <w:rPr>
                <w:rFonts w:ascii="標楷體" w:eastAsia="標楷體" w:hAnsi="標楷體" w:cs="標楷體" w:hint="eastAsia"/>
              </w:rPr>
              <w:t>J3 覺察自己的能力與興趣。</w:t>
            </w:r>
          </w:p>
          <w:p w14:paraId="485670D8" w14:textId="0ABC8D4D" w:rsidR="00102CDE" w:rsidRPr="00147FF3" w:rsidRDefault="00147FF3" w:rsidP="00147F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3B6867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3B6867">
              <w:rPr>
                <w:rFonts w:ascii="標楷體" w:eastAsia="標楷體" w:hAnsi="標楷體" w:cs="標楷體" w:hint="eastAsia"/>
              </w:rPr>
              <w:t>J6 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D2E4D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/>
              </w:rPr>
              <w:lastRenderedPageBreak/>
              <w:t>□</w:t>
            </w:r>
            <w:r w:rsidRPr="00D92664">
              <w:rPr>
                <w:rFonts w:ascii="標楷體" w:eastAsia="標楷體" w:hAnsi="標楷體" w:cs="標楷體" w:hint="eastAsia"/>
              </w:rPr>
              <w:t>實施跨領域或跨科目</w:t>
            </w:r>
            <w:r w:rsidRPr="00D92664">
              <w:rPr>
                <w:rFonts w:ascii="標楷體" w:eastAsia="標楷體" w:hAnsi="標楷體" w:cs="標楷體"/>
              </w:rPr>
              <w:t>協同</w:t>
            </w:r>
            <w:r w:rsidRPr="00D92664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73E5FED6" w14:textId="77777777" w:rsidR="00102CDE" w:rsidRPr="00D92664" w:rsidRDefault="00102CDE" w:rsidP="00102CDE">
            <w:pPr>
              <w:pStyle w:val="aff0"/>
              <w:numPr>
                <w:ilvl w:val="0"/>
                <w:numId w:val="2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協同科目：</w:t>
            </w:r>
          </w:p>
          <w:p w14:paraId="596E40CA" w14:textId="77777777" w:rsidR="00102CDE" w:rsidRPr="00D92664" w:rsidRDefault="00102CDE" w:rsidP="00102CD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5B878B2" w14:textId="77777777" w:rsidR="00102CDE" w:rsidRPr="00D92664" w:rsidRDefault="00102CDE" w:rsidP="00102CDE">
            <w:pPr>
              <w:pStyle w:val="aff0"/>
              <w:numPr>
                <w:ilvl w:val="0"/>
                <w:numId w:val="2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D92664">
              <w:rPr>
                <w:rFonts w:ascii="標楷體" w:eastAsia="標楷體" w:hAnsi="標楷體" w:cs="標楷體" w:hint="eastAsia"/>
              </w:rPr>
              <w:t>協同</w:t>
            </w:r>
            <w:r w:rsidRPr="00D92664">
              <w:rPr>
                <w:rFonts w:ascii="標楷體" w:eastAsia="標楷體" w:hAnsi="標楷體" w:cs="標楷體"/>
              </w:rPr>
              <w:t>節數</w:t>
            </w:r>
            <w:r w:rsidRPr="00D92664">
              <w:rPr>
                <w:rFonts w:ascii="標楷體" w:eastAsia="標楷體" w:hAnsi="標楷體" w:cs="標楷體" w:hint="eastAsia"/>
              </w:rPr>
              <w:t>：</w:t>
            </w:r>
          </w:p>
          <w:p w14:paraId="3733DD85" w14:textId="40FB3369" w:rsidR="00102CDE" w:rsidRPr="00D92664" w:rsidRDefault="00102CDE" w:rsidP="00102C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D92664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D92664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</w:tbl>
    <w:p w14:paraId="4656A559" w14:textId="0B7DC75D" w:rsidR="00956B1D" w:rsidRDefault="00956B1D" w:rsidP="00D92664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8866F1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434CEB32" w:rsidR="00E8654C" w:rsidRPr="00E8654C" w:rsidRDefault="00C75D3F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7C5F35">
        <w:tc>
          <w:tcPr>
            <w:tcW w:w="1292" w:type="dxa"/>
            <w:vAlign w:val="center"/>
          </w:tcPr>
          <w:p w14:paraId="118C2802" w14:textId="77777777" w:rsidR="00F343B4" w:rsidRPr="00BE0AE1" w:rsidRDefault="00F343B4" w:rsidP="007C5F3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7C5F3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92664">
        <w:trPr>
          <w:trHeight w:val="2713"/>
        </w:trPr>
        <w:tc>
          <w:tcPr>
            <w:tcW w:w="1292" w:type="dxa"/>
            <w:vAlign w:val="center"/>
          </w:tcPr>
          <w:p w14:paraId="2063BD14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92664">
        <w:trPr>
          <w:trHeight w:val="2713"/>
        </w:trPr>
        <w:tc>
          <w:tcPr>
            <w:tcW w:w="1292" w:type="dxa"/>
            <w:vAlign w:val="center"/>
          </w:tcPr>
          <w:p w14:paraId="548AFD6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92664">
        <w:trPr>
          <w:trHeight w:val="2713"/>
        </w:trPr>
        <w:tc>
          <w:tcPr>
            <w:tcW w:w="1292" w:type="dxa"/>
            <w:vAlign w:val="center"/>
          </w:tcPr>
          <w:p w14:paraId="0D0B8883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711F5" w14:textId="77777777" w:rsidR="002151B1" w:rsidRDefault="002151B1">
      <w:r>
        <w:separator/>
      </w:r>
    </w:p>
  </w:endnote>
  <w:endnote w:type="continuationSeparator" w:id="0">
    <w:p w14:paraId="0A87AF89" w14:textId="77777777" w:rsidR="002151B1" w:rsidRDefault="00215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14:paraId="671D2234" w14:textId="4418EE84" w:rsidR="008220FF" w:rsidRDefault="008220FF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E62" w:rsidRPr="00CF6E62">
          <w:rPr>
            <w:noProof/>
            <w:lang w:val="zh-TW"/>
          </w:rPr>
          <w:t>21</w:t>
        </w:r>
        <w:r>
          <w:fldChar w:fldCharType="end"/>
        </w:r>
      </w:p>
    </w:sdtContent>
  </w:sdt>
  <w:p w14:paraId="63B61641" w14:textId="77777777" w:rsidR="008220FF" w:rsidRDefault="008220F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0A08A" w14:textId="77777777" w:rsidR="002151B1" w:rsidRDefault="002151B1">
      <w:r>
        <w:separator/>
      </w:r>
    </w:p>
  </w:footnote>
  <w:footnote w:type="continuationSeparator" w:id="0">
    <w:p w14:paraId="5C93C8FD" w14:textId="77777777" w:rsidR="002151B1" w:rsidRDefault="00215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254C"/>
    <w:multiLevelType w:val="hybridMultilevel"/>
    <w:tmpl w:val="BED45E2C"/>
    <w:lvl w:ilvl="0" w:tplc="AFE6764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" w15:restartNumberingAfterBreak="0">
    <w:nsid w:val="05513519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F345A0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80967"/>
    <w:multiLevelType w:val="hybridMultilevel"/>
    <w:tmpl w:val="F33CE1C0"/>
    <w:lvl w:ilvl="0" w:tplc="B48A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BF7A87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C0312D"/>
    <w:multiLevelType w:val="hybridMultilevel"/>
    <w:tmpl w:val="D7D475C2"/>
    <w:lvl w:ilvl="0" w:tplc="1624E6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C25C2F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EC170F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31CE5D0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021A91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1A5863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3669C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C6A7FFA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4831C9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4B2582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796DE5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CF5F75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0" w15:restartNumberingAfterBreak="0">
    <w:nsid w:val="66AC1C72"/>
    <w:multiLevelType w:val="hybridMultilevel"/>
    <w:tmpl w:val="9F226F18"/>
    <w:lvl w:ilvl="0" w:tplc="303AA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CA28CA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4A1BE4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4506F6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FEF3686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6"/>
  </w:num>
  <w:num w:numId="3">
    <w:abstractNumId w:val="21"/>
  </w:num>
  <w:num w:numId="4">
    <w:abstractNumId w:val="19"/>
  </w:num>
  <w:num w:numId="5">
    <w:abstractNumId w:val="18"/>
  </w:num>
  <w:num w:numId="6">
    <w:abstractNumId w:val="14"/>
  </w:num>
  <w:num w:numId="7">
    <w:abstractNumId w:val="17"/>
  </w:num>
  <w:num w:numId="8">
    <w:abstractNumId w:val="22"/>
  </w:num>
  <w:num w:numId="9">
    <w:abstractNumId w:val="6"/>
  </w:num>
  <w:num w:numId="10">
    <w:abstractNumId w:val="24"/>
  </w:num>
  <w:num w:numId="11">
    <w:abstractNumId w:val="11"/>
  </w:num>
  <w:num w:numId="12">
    <w:abstractNumId w:val="10"/>
  </w:num>
  <w:num w:numId="13">
    <w:abstractNumId w:val="15"/>
  </w:num>
  <w:num w:numId="14">
    <w:abstractNumId w:val="23"/>
  </w:num>
  <w:num w:numId="15">
    <w:abstractNumId w:val="2"/>
  </w:num>
  <w:num w:numId="16">
    <w:abstractNumId w:val="1"/>
  </w:num>
  <w:num w:numId="17">
    <w:abstractNumId w:val="4"/>
  </w:num>
  <w:num w:numId="18">
    <w:abstractNumId w:val="13"/>
  </w:num>
  <w:num w:numId="19">
    <w:abstractNumId w:val="12"/>
  </w:num>
  <w:num w:numId="20">
    <w:abstractNumId w:val="9"/>
  </w:num>
  <w:num w:numId="21">
    <w:abstractNumId w:val="7"/>
  </w:num>
  <w:num w:numId="22">
    <w:abstractNumId w:val="25"/>
  </w:num>
  <w:num w:numId="23">
    <w:abstractNumId w:val="0"/>
  </w:num>
  <w:num w:numId="24">
    <w:abstractNumId w:val="20"/>
  </w:num>
  <w:num w:numId="25">
    <w:abstractNumId w:val="5"/>
  </w:num>
  <w:num w:numId="26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971"/>
    <w:rsid w:val="00045A88"/>
    <w:rsid w:val="00046661"/>
    <w:rsid w:val="00046E11"/>
    <w:rsid w:val="000502B5"/>
    <w:rsid w:val="00052883"/>
    <w:rsid w:val="0005561B"/>
    <w:rsid w:val="00057BB5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76FBF"/>
    <w:rsid w:val="00081436"/>
    <w:rsid w:val="00081700"/>
    <w:rsid w:val="0008332E"/>
    <w:rsid w:val="00085DA0"/>
    <w:rsid w:val="000955D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52B9"/>
    <w:rsid w:val="000D6C88"/>
    <w:rsid w:val="000E334A"/>
    <w:rsid w:val="000E67EC"/>
    <w:rsid w:val="000E7B47"/>
    <w:rsid w:val="000F05C0"/>
    <w:rsid w:val="000F33DD"/>
    <w:rsid w:val="000F6784"/>
    <w:rsid w:val="00102CDE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26BC"/>
    <w:rsid w:val="00123A2D"/>
    <w:rsid w:val="001248B8"/>
    <w:rsid w:val="001265EE"/>
    <w:rsid w:val="00127887"/>
    <w:rsid w:val="00130353"/>
    <w:rsid w:val="0013171F"/>
    <w:rsid w:val="001360E9"/>
    <w:rsid w:val="00141E97"/>
    <w:rsid w:val="00143740"/>
    <w:rsid w:val="0014796F"/>
    <w:rsid w:val="00147FF3"/>
    <w:rsid w:val="00150A4C"/>
    <w:rsid w:val="00156A6B"/>
    <w:rsid w:val="00163350"/>
    <w:rsid w:val="00170D0B"/>
    <w:rsid w:val="00177A6C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19C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51B1"/>
    <w:rsid w:val="00217DCF"/>
    <w:rsid w:val="00221BF0"/>
    <w:rsid w:val="0022215D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0ED7"/>
    <w:rsid w:val="002B1B3A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1A9D"/>
    <w:rsid w:val="0036459A"/>
    <w:rsid w:val="003646AA"/>
    <w:rsid w:val="003652AB"/>
    <w:rsid w:val="0037137A"/>
    <w:rsid w:val="0037218D"/>
    <w:rsid w:val="00376C12"/>
    <w:rsid w:val="00377EC4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D3AA9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0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2947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28B2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573E8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334"/>
    <w:rsid w:val="00694980"/>
    <w:rsid w:val="0069679B"/>
    <w:rsid w:val="006967C2"/>
    <w:rsid w:val="006A529F"/>
    <w:rsid w:val="006A5FB7"/>
    <w:rsid w:val="006B02E0"/>
    <w:rsid w:val="006B2866"/>
    <w:rsid w:val="006B2A57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6938"/>
    <w:rsid w:val="006F69A6"/>
    <w:rsid w:val="006F71C8"/>
    <w:rsid w:val="00700B02"/>
    <w:rsid w:val="00701F4B"/>
    <w:rsid w:val="00702282"/>
    <w:rsid w:val="007044B8"/>
    <w:rsid w:val="007061DD"/>
    <w:rsid w:val="00707F8C"/>
    <w:rsid w:val="00711756"/>
    <w:rsid w:val="00712C94"/>
    <w:rsid w:val="00716139"/>
    <w:rsid w:val="00721AF0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292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15E6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5F35"/>
    <w:rsid w:val="007C689B"/>
    <w:rsid w:val="007D347C"/>
    <w:rsid w:val="007D42F0"/>
    <w:rsid w:val="007D5CDE"/>
    <w:rsid w:val="007E7F53"/>
    <w:rsid w:val="00811297"/>
    <w:rsid w:val="00812AC4"/>
    <w:rsid w:val="008220FF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6F1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062E"/>
    <w:rsid w:val="00901090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1CDD"/>
    <w:rsid w:val="009335D2"/>
    <w:rsid w:val="0093744F"/>
    <w:rsid w:val="00940293"/>
    <w:rsid w:val="00940542"/>
    <w:rsid w:val="009431DF"/>
    <w:rsid w:val="00945217"/>
    <w:rsid w:val="009476AD"/>
    <w:rsid w:val="00951842"/>
    <w:rsid w:val="009529E0"/>
    <w:rsid w:val="00955F24"/>
    <w:rsid w:val="00956B1D"/>
    <w:rsid w:val="00963C96"/>
    <w:rsid w:val="00965857"/>
    <w:rsid w:val="00966319"/>
    <w:rsid w:val="00967DBF"/>
    <w:rsid w:val="0097151F"/>
    <w:rsid w:val="00972994"/>
    <w:rsid w:val="009740F8"/>
    <w:rsid w:val="0097776D"/>
    <w:rsid w:val="00981911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0468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6100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439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0A65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D5937"/>
    <w:rsid w:val="00AD6EF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0C04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28B0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361F"/>
    <w:rsid w:val="00B85833"/>
    <w:rsid w:val="00B858CC"/>
    <w:rsid w:val="00B8634E"/>
    <w:rsid w:val="00B87A7B"/>
    <w:rsid w:val="00B93C61"/>
    <w:rsid w:val="00B9600B"/>
    <w:rsid w:val="00BA1445"/>
    <w:rsid w:val="00BA615A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5D28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5D3F"/>
    <w:rsid w:val="00C80467"/>
    <w:rsid w:val="00C85389"/>
    <w:rsid w:val="00C93296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1FE"/>
    <w:rsid w:val="00CC7789"/>
    <w:rsid w:val="00CD6BE0"/>
    <w:rsid w:val="00CD6F20"/>
    <w:rsid w:val="00CD7525"/>
    <w:rsid w:val="00CE123A"/>
    <w:rsid w:val="00CE1354"/>
    <w:rsid w:val="00CE3EA2"/>
    <w:rsid w:val="00CE79C5"/>
    <w:rsid w:val="00CE7CA1"/>
    <w:rsid w:val="00CF1041"/>
    <w:rsid w:val="00CF21F2"/>
    <w:rsid w:val="00CF4E48"/>
    <w:rsid w:val="00CF54DE"/>
    <w:rsid w:val="00CF6E62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30CD"/>
    <w:rsid w:val="00D5419F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2664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35ADD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0127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1308"/>
    <w:rsid w:val="00F10314"/>
    <w:rsid w:val="00F11260"/>
    <w:rsid w:val="00F13548"/>
    <w:rsid w:val="00F17733"/>
    <w:rsid w:val="00F21644"/>
    <w:rsid w:val="00F23D2B"/>
    <w:rsid w:val="00F2405F"/>
    <w:rsid w:val="00F30474"/>
    <w:rsid w:val="00F343B4"/>
    <w:rsid w:val="00F37A1E"/>
    <w:rsid w:val="00F37D15"/>
    <w:rsid w:val="00F4486D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31E"/>
    <w:rsid w:val="00F80526"/>
    <w:rsid w:val="00F81C2A"/>
    <w:rsid w:val="00F83476"/>
    <w:rsid w:val="00F83E94"/>
    <w:rsid w:val="00F906D6"/>
    <w:rsid w:val="00F910EC"/>
    <w:rsid w:val="00F9202A"/>
    <w:rsid w:val="00F931AD"/>
    <w:rsid w:val="00F947D1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0057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FDBF4-9377-4B5C-B697-BFE990EF3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8331</TotalTime>
  <Pages>35</Pages>
  <Words>2964</Words>
  <Characters>16900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44</cp:revision>
  <cp:lastPrinted>2018-11-20T02:54:00Z</cp:lastPrinted>
  <dcterms:created xsi:type="dcterms:W3CDTF">2025-05-08T06:20:00Z</dcterms:created>
  <dcterms:modified xsi:type="dcterms:W3CDTF">2025-05-20T06:17:00Z</dcterms:modified>
</cp:coreProperties>
</file>