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C4933">
        <w:rPr>
          <w:rFonts w:ascii="標楷體" w:eastAsia="標楷體" w:hAnsi="標楷體" w:hint="eastAsia"/>
          <w:b/>
          <w:sz w:val="28"/>
          <w:szCs w:val="28"/>
        </w:rPr>
        <w:t>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C80B17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F0647F">
        <w:rPr>
          <w:rFonts w:ascii="標楷體" w:eastAsia="標楷體" w:hAnsi="標楷體" w:hint="eastAsia"/>
          <w:b/>
          <w:sz w:val="28"/>
          <w:szCs w:val="28"/>
          <w:u w:val="single" w:color="000000"/>
        </w:rPr>
        <w:t>數學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F0647F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C80B17">
        <w:rPr>
          <w:rFonts w:ascii="標楷體" w:eastAsia="標楷體" w:hAnsi="標楷體" w:hint="eastAsia"/>
          <w:b/>
          <w:sz w:val="28"/>
          <w:szCs w:val="28"/>
          <w:u w:val="single" w:color="000000"/>
        </w:rPr>
        <w:t>2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064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</w:t>
      </w:r>
      <w:r w:rsidR="00C80B17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C80B17" w:rsidRPr="00C80B17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064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="00C80B17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4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C80B17">
        <w:rPr>
          <w:rFonts w:ascii="標楷體" w:eastAsia="標楷體" w:hAnsi="標楷體" w:hint="eastAsia"/>
          <w:color w:val="0000FF"/>
          <w:sz w:val="28"/>
          <w:szCs w:val="28"/>
        </w:rPr>
        <w:t>_____</w:t>
      </w:r>
      <w:r w:rsidR="00C80B17" w:rsidRPr="00C80B17">
        <w:rPr>
          <w:rFonts w:ascii="標楷體" w:eastAsia="標楷體" w:hAnsi="標楷體" w:hint="eastAsia"/>
          <w:color w:val="0000FF"/>
          <w:sz w:val="28"/>
          <w:szCs w:val="28"/>
        </w:rPr>
        <w:t>數學領域教室</w:t>
      </w:r>
      <w:r w:rsidR="00427B7D" w:rsidRPr="00C80B17">
        <w:rPr>
          <w:rFonts w:ascii="標楷體" w:eastAsia="標楷體" w:hAnsi="標楷體" w:hint="eastAsia"/>
          <w:color w:val="0000FF"/>
          <w:sz w:val="28"/>
          <w:szCs w:val="28"/>
        </w:rPr>
        <w:t>___</w:t>
      </w:r>
      <w:r w:rsidRPr="00C80B17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F0647F" w:rsidRPr="00F0647F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C80B17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="00F0647F" w:rsidRPr="00F0647F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C80B17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F0647F" w:rsidRPr="00F0647F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="00427B7D" w:rsidRPr="00F0647F">
        <w:rPr>
          <w:rFonts w:ascii="標楷體" w:eastAsia="標楷體" w:hAnsi="標楷體" w:hint="eastAsia"/>
          <w:color w:val="0000FF"/>
          <w:sz w:val="28"/>
          <w:szCs w:val="28"/>
        </w:rPr>
        <w:t>_~_</w:t>
      </w:r>
      <w:r w:rsidR="00F0647F" w:rsidRPr="00F0647F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C80B17">
        <w:rPr>
          <w:rFonts w:ascii="標楷體" w:eastAsia="標楷體" w:hAnsi="標楷體" w:hint="eastAsia"/>
          <w:color w:val="0000FF"/>
          <w:sz w:val="28"/>
          <w:szCs w:val="28"/>
        </w:rPr>
        <w:t>5</w:t>
      </w:r>
      <w:r w:rsidR="00F0647F" w:rsidRPr="00F0647F">
        <w:rPr>
          <w:rFonts w:ascii="標楷體" w:eastAsia="標楷體" w:hAnsi="標楷體"/>
          <w:color w:val="0000FF"/>
          <w:sz w:val="28"/>
          <w:szCs w:val="28"/>
        </w:rPr>
        <w:t>:00</w:t>
      </w:r>
      <w:r w:rsidR="00427B7D" w:rsidRPr="00F0647F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F0647F" w:rsidRPr="00F064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陳</w:t>
      </w:r>
      <w:r w:rsidR="00DF501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佩</w:t>
      </w:r>
      <w:r w:rsidR="00F0647F" w:rsidRPr="00F064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亭</w:t>
      </w:r>
      <w:r w:rsidRPr="00F0647F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F0647F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064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莊富美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EC6AB7" w:rsidRDefault="00C80B17" w:rsidP="00C80B1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80B17">
        <w:rPr>
          <w:rFonts w:ascii="標楷體" w:eastAsia="標楷體" w:hAnsi="標楷體" w:hint="eastAsia"/>
          <w:sz w:val="28"/>
          <w:szCs w:val="28"/>
        </w:rPr>
        <w:t>研習講座</w:t>
      </w:r>
      <w:r>
        <w:rPr>
          <w:rFonts w:ascii="標楷體" w:eastAsia="標楷體" w:hAnsi="標楷體" w:hint="eastAsia"/>
          <w:sz w:val="28"/>
          <w:szCs w:val="28"/>
        </w:rPr>
        <w:t>-閱讀理解策略在數學科的應用</w:t>
      </w:r>
    </w:p>
    <w:p w:rsidR="00C80B17" w:rsidRDefault="00C80B17" w:rsidP="00C80B1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外聘講師：林玉君老師(桃園市教育局專案教師)</w:t>
      </w:r>
    </w:p>
    <w:p w:rsidR="00C80B17" w:rsidRDefault="00C80B17" w:rsidP="00C80B17">
      <w:pPr>
        <w:adjustRightInd w:val="0"/>
        <w:snapToGrid w:val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講座</w:t>
      </w:r>
      <w:r w:rsidRPr="005D5745">
        <w:rPr>
          <w:rFonts w:eastAsia="標楷體" w:hAnsi="標楷體" w:hint="eastAsia"/>
          <w:sz w:val="28"/>
          <w:szCs w:val="28"/>
        </w:rPr>
        <w:t>內容：</w:t>
      </w:r>
    </w:p>
    <w:p w:rsidR="00C80B17" w:rsidRPr="00C80B17" w:rsidRDefault="00C80B17" w:rsidP="00C80B17">
      <w:pPr>
        <w:pStyle w:val="aa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C80B17">
        <w:rPr>
          <w:rFonts w:ascii="標楷體" w:eastAsia="標楷體" w:hAnsi="標楷體" w:hint="eastAsia"/>
          <w:sz w:val="28"/>
          <w:szCs w:val="28"/>
        </w:rPr>
        <w:t>講師資歷簡介、榮譽事蹟、教學歷程。</w:t>
      </w:r>
    </w:p>
    <w:p w:rsidR="00C80B17" w:rsidRDefault="00C80B17" w:rsidP="00C80B17">
      <w:pPr>
        <w:pStyle w:val="aa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閱讀理解在數學科的理論狀況</w:t>
      </w:r>
      <w:r w:rsidR="00414798">
        <w:rPr>
          <w:rFonts w:ascii="標楷體" w:eastAsia="標楷體" w:hAnsi="標楷體" w:hint="eastAsia"/>
          <w:sz w:val="28"/>
          <w:szCs w:val="28"/>
        </w:rPr>
        <w:t>。</w:t>
      </w:r>
    </w:p>
    <w:p w:rsidR="00C80B17" w:rsidRDefault="00C80B17" w:rsidP="00C80B17">
      <w:pPr>
        <w:pStyle w:val="aa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如何有效引導學生有效學習(閱讀理解)。</w:t>
      </w:r>
    </w:p>
    <w:p w:rsidR="00C80B17" w:rsidRDefault="00C80B17" w:rsidP="00C80B17">
      <w:pPr>
        <w:pStyle w:val="aa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最常發生閱讀理解的題型簡介分享。</w:t>
      </w:r>
    </w:p>
    <w:p w:rsidR="00414798" w:rsidRDefault="00C80B17" w:rsidP="00414798">
      <w:pPr>
        <w:pStyle w:val="aa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最佳引導方式及實作演練。</w:t>
      </w:r>
    </w:p>
    <w:p w:rsidR="00414798" w:rsidRDefault="00414798" w:rsidP="0041479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414798">
        <w:rPr>
          <w:rFonts w:ascii="標楷體" w:eastAsia="標楷體" w:hAnsi="標楷體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A0E42F0">
            <wp:simplePos x="0" y="0"/>
            <wp:positionH relativeFrom="column">
              <wp:posOffset>2941320</wp:posOffset>
            </wp:positionH>
            <wp:positionV relativeFrom="paragraph">
              <wp:posOffset>2350135</wp:posOffset>
            </wp:positionV>
            <wp:extent cx="2701290" cy="1844040"/>
            <wp:effectExtent l="0" t="0" r="3810" b="381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509" cy="1854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4798">
        <w:rPr>
          <w:rFonts w:ascii="標楷體" w:eastAsia="標楷體" w:hAnsi="標楷體" w:hint="eastAsia"/>
          <w:sz w:val="28"/>
          <w:szCs w:val="28"/>
        </w:rPr>
        <w:t>研習照片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414798" w:rsidTr="00414798">
        <w:tc>
          <w:tcPr>
            <w:tcW w:w="4531" w:type="dxa"/>
          </w:tcPr>
          <w:p w:rsidR="00414798" w:rsidRDefault="00414798" w:rsidP="00414798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14798">
              <w:rPr>
                <w:rFonts w:ascii="標楷體" w:eastAsia="標楷體" w:hAnsi="標楷體"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3BD8FBF7" wp14:editId="0E47121E">
                  <wp:simplePos x="0" y="0"/>
                  <wp:positionH relativeFrom="margin">
                    <wp:posOffset>65405</wp:posOffset>
                  </wp:positionH>
                  <wp:positionV relativeFrom="paragraph">
                    <wp:posOffset>59690</wp:posOffset>
                  </wp:positionV>
                  <wp:extent cx="2667000" cy="1661160"/>
                  <wp:effectExtent l="0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66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:rsidR="00414798" w:rsidRDefault="00414798" w:rsidP="00414798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14798">
              <w:rPr>
                <w:rFonts w:ascii="標楷體" w:eastAsia="標楷體" w:hAnsi="標楷體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4119EACC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131445</wp:posOffset>
                  </wp:positionV>
                  <wp:extent cx="2732254" cy="1523365"/>
                  <wp:effectExtent l="0" t="0" r="0" b="635"/>
                  <wp:wrapTopAndBottom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2254" cy="1523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4798" w:rsidTr="00414798">
        <w:trPr>
          <w:trHeight w:val="3206"/>
        </w:trPr>
        <w:tc>
          <w:tcPr>
            <w:tcW w:w="4531" w:type="dxa"/>
          </w:tcPr>
          <w:p w:rsidR="00414798" w:rsidRDefault="00414798" w:rsidP="00414798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14798">
              <w:rPr>
                <w:rFonts w:ascii="標楷體" w:eastAsia="標楷體" w:hAnsi="標楷體"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3A036621" wp14:editId="2F71D34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255905</wp:posOffset>
                  </wp:positionV>
                  <wp:extent cx="2712720" cy="1557020"/>
                  <wp:effectExtent l="0" t="0" r="0" b="5080"/>
                  <wp:wrapTight wrapText="bothSides">
                    <wp:wrapPolygon edited="0">
                      <wp:start x="0" y="0"/>
                      <wp:lineTo x="0" y="21406"/>
                      <wp:lineTo x="21388" y="21406"/>
                      <wp:lineTo x="21388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2720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:rsidR="00414798" w:rsidRDefault="00414798" w:rsidP="00414798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414798" w:rsidRDefault="00414798" w:rsidP="00414798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D413A7" w:rsidTr="00D413A7">
        <w:trPr>
          <w:trHeight w:val="3427"/>
        </w:trPr>
        <w:tc>
          <w:tcPr>
            <w:tcW w:w="4531" w:type="dxa"/>
          </w:tcPr>
          <w:p w:rsidR="00D413A7" w:rsidRDefault="00D413A7" w:rsidP="00414798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105410</wp:posOffset>
                  </wp:positionV>
                  <wp:extent cx="2797067" cy="1844040"/>
                  <wp:effectExtent l="0" t="0" r="3810" b="381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797067" cy="184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:rsidR="00D413A7" w:rsidRDefault="00D413A7" w:rsidP="00414798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120650</wp:posOffset>
                  </wp:positionV>
                  <wp:extent cx="2760345" cy="1882140"/>
                  <wp:effectExtent l="0" t="0" r="1905" b="381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457" cy="1882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413A7" w:rsidTr="00D413A7">
        <w:trPr>
          <w:trHeight w:val="3532"/>
        </w:trPr>
        <w:tc>
          <w:tcPr>
            <w:tcW w:w="4531" w:type="dxa"/>
          </w:tcPr>
          <w:p w:rsidR="00D413A7" w:rsidRDefault="00D413A7" w:rsidP="00414798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163195</wp:posOffset>
                  </wp:positionV>
                  <wp:extent cx="2760345" cy="1760220"/>
                  <wp:effectExtent l="0" t="0" r="1905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455" cy="176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:rsidR="00D413A7" w:rsidRDefault="00D413A7" w:rsidP="00414798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155575</wp:posOffset>
                  </wp:positionV>
                  <wp:extent cx="2531110" cy="1752600"/>
                  <wp:effectExtent l="0" t="0" r="2540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318" cy="1752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D413A7" w:rsidRPr="00414798" w:rsidRDefault="00D413A7" w:rsidP="00414798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sectPr w:rsidR="00D413A7" w:rsidRPr="00414798" w:rsidSect="00414798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63D" w:rsidRDefault="0075063D" w:rsidP="00B36979">
      <w:r>
        <w:separator/>
      </w:r>
    </w:p>
  </w:endnote>
  <w:endnote w:type="continuationSeparator" w:id="0">
    <w:p w:rsidR="0075063D" w:rsidRDefault="0075063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63D" w:rsidRDefault="0075063D" w:rsidP="00B36979">
      <w:r>
        <w:separator/>
      </w:r>
    </w:p>
  </w:footnote>
  <w:footnote w:type="continuationSeparator" w:id="0">
    <w:p w:rsidR="0075063D" w:rsidRDefault="0075063D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F72FF3"/>
    <w:multiLevelType w:val="hybridMultilevel"/>
    <w:tmpl w:val="4ED80498"/>
    <w:lvl w:ilvl="0" w:tplc="A058EB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0C1196"/>
    <w:rsid w:val="001F7686"/>
    <w:rsid w:val="00204B32"/>
    <w:rsid w:val="00360D90"/>
    <w:rsid w:val="00414798"/>
    <w:rsid w:val="00427B7D"/>
    <w:rsid w:val="00454A24"/>
    <w:rsid w:val="004E1314"/>
    <w:rsid w:val="00572F20"/>
    <w:rsid w:val="00640E25"/>
    <w:rsid w:val="0069042B"/>
    <w:rsid w:val="006B205A"/>
    <w:rsid w:val="0075063D"/>
    <w:rsid w:val="009C4933"/>
    <w:rsid w:val="00AE6A78"/>
    <w:rsid w:val="00B1624A"/>
    <w:rsid w:val="00B36979"/>
    <w:rsid w:val="00B75293"/>
    <w:rsid w:val="00BE0D74"/>
    <w:rsid w:val="00BE169E"/>
    <w:rsid w:val="00C80B17"/>
    <w:rsid w:val="00CF0E14"/>
    <w:rsid w:val="00D413A7"/>
    <w:rsid w:val="00DC62B2"/>
    <w:rsid w:val="00DF5014"/>
    <w:rsid w:val="00E51B5C"/>
    <w:rsid w:val="00EC6AB7"/>
    <w:rsid w:val="00F0647F"/>
    <w:rsid w:val="00F13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7BEF235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80B1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2016-08-25T04:48:00Z</cp:lastPrinted>
  <dcterms:created xsi:type="dcterms:W3CDTF">2023-03-24T08:45:00Z</dcterms:created>
  <dcterms:modified xsi:type="dcterms:W3CDTF">2023-03-24T08:45:00Z</dcterms:modified>
</cp:coreProperties>
</file>