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="004032A7">
        <w:rPr>
          <w:rFonts w:ascii="標楷體" w:eastAsia="標楷體" w:hAnsi="標楷體" w:hint="eastAsia"/>
          <w:b/>
          <w:sz w:val="28"/>
          <w:szCs w:val="28"/>
        </w:rPr>
        <w:t>111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75345C">
        <w:rPr>
          <w:rFonts w:ascii="標楷體" w:eastAsia="標楷體" w:hAnsi="標楷體" w:hint="eastAsia"/>
          <w:b/>
          <w:sz w:val="28"/>
          <w:szCs w:val="28"/>
          <w:u w:val="single" w:color="000000"/>
        </w:rPr>
        <w:t>二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555FF1">
        <w:rPr>
          <w:rFonts w:ascii="標楷體" w:eastAsia="標楷體" w:hAnsi="標楷體" w:hint="eastAsia"/>
          <w:b/>
          <w:sz w:val="28"/>
          <w:szCs w:val="28"/>
          <w:u w:val="single" w:color="000000"/>
        </w:rPr>
        <w:t>綜合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6128CB">
        <w:rPr>
          <w:rFonts w:ascii="標楷體" w:eastAsia="標楷體" w:hAnsi="標楷體" w:hint="eastAsia"/>
          <w:b/>
          <w:sz w:val="28"/>
          <w:szCs w:val="28"/>
          <w:u w:val="single" w:color="000000"/>
        </w:rPr>
        <w:t>2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:rsidR="00572F20" w:rsidRPr="00555FF1" w:rsidRDefault="00572F20" w:rsidP="00572F20">
      <w:pPr>
        <w:adjustRightInd w:val="0"/>
        <w:snapToGrid w:val="0"/>
      </w:pPr>
    </w:p>
    <w:p w:rsidR="00572F20" w:rsidRPr="000C1196" w:rsidRDefault="00572F20" w:rsidP="00572F20">
      <w:pPr>
        <w:adjustRightInd w:val="0"/>
        <w:snapToGrid w:val="0"/>
        <w:rPr>
          <w:sz w:val="28"/>
          <w:szCs w:val="28"/>
        </w:rPr>
      </w:pP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555FF1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</w:t>
      </w:r>
      <w:r w:rsidR="00433B1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</w:t>
      </w:r>
      <w:r w:rsidR="0075345C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2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EA1E79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3</w:t>
      </w:r>
      <w:bookmarkStart w:id="0" w:name="_GoBack"/>
      <w:bookmarkEnd w:id="0"/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月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9247B0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23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地點：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__</w:t>
      </w:r>
      <w:r w:rsidR="00555FF1" w:rsidRPr="0091689F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3</w:t>
      </w:r>
      <w:r w:rsidR="00DE350E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樓團輔</w:t>
      </w:r>
      <w:r w:rsidR="00433B1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室</w:t>
      </w:r>
      <w:r w:rsidR="00427B7D" w:rsidRPr="0091689F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_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___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 </w:t>
      </w: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427B7D" w:rsidRPr="003A54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_</w:t>
      </w:r>
      <w:r w:rsidR="0075345C">
        <w:rPr>
          <w:rFonts w:ascii="標楷體" w:eastAsia="標楷體" w:hAnsi="標楷體"/>
          <w:color w:val="0000FF"/>
          <w:sz w:val="28"/>
          <w:szCs w:val="28"/>
          <w:u w:val="single"/>
        </w:rPr>
        <w:t>1</w:t>
      </w:r>
      <w:r w:rsidR="009247B0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0</w:t>
      </w:r>
      <w:r w:rsidR="00555FF1" w:rsidRPr="003A54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：</w:t>
      </w:r>
      <w:r w:rsidR="009247B0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</w:t>
      </w:r>
      <w:r w:rsidR="0075345C">
        <w:rPr>
          <w:rFonts w:ascii="標楷體" w:eastAsia="標楷體" w:hAnsi="標楷體"/>
          <w:color w:val="0000FF"/>
          <w:sz w:val="28"/>
          <w:szCs w:val="28"/>
          <w:u w:val="single"/>
        </w:rPr>
        <w:t>0</w:t>
      </w:r>
      <w:r w:rsidR="00427B7D" w:rsidRPr="003A54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_~_</w:t>
      </w:r>
      <w:r w:rsidR="0075345C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</w:t>
      </w:r>
      <w:r w:rsidR="009247B0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0</w:t>
      </w:r>
      <w:r w:rsidR="00555FF1" w:rsidRPr="003A54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：</w:t>
      </w:r>
      <w:r w:rsidR="0075345C">
        <w:rPr>
          <w:rFonts w:ascii="標楷體" w:eastAsia="標楷體" w:hAnsi="標楷體"/>
          <w:color w:val="0000FF"/>
          <w:sz w:val="28"/>
          <w:szCs w:val="28"/>
          <w:u w:val="single"/>
        </w:rPr>
        <w:t>4</w:t>
      </w:r>
      <w:r w:rsidR="00947DAB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5</w:t>
      </w:r>
      <w:r w:rsidR="00427B7D" w:rsidRPr="003A54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_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4032A7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吳心芝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 記錄：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="009247B0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張瓊方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</w:p>
    <w:p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:rsidR="00572F20" w:rsidRPr="0033137A" w:rsidRDefault="00572F20" w:rsidP="0033137A">
      <w:pPr>
        <w:rPr>
          <w:rFonts w:ascii="標楷體" w:eastAsia="標楷體" w:hAnsi="標楷體"/>
          <w:sz w:val="28"/>
          <w:szCs w:val="28"/>
        </w:rPr>
      </w:pPr>
      <w:r w:rsidRPr="0033137A">
        <w:rPr>
          <w:rFonts w:ascii="標楷體" w:eastAsia="標楷體" w:hAnsi="標楷體" w:hint="eastAsia"/>
          <w:sz w:val="28"/>
          <w:szCs w:val="28"/>
        </w:rPr>
        <w:t>會議內容：</w:t>
      </w:r>
    </w:p>
    <w:p w:rsidR="00572F20" w:rsidRPr="0033137A" w:rsidRDefault="00555FF1" w:rsidP="00555FF1">
      <w:pPr>
        <w:rPr>
          <w:rFonts w:ascii="標楷體" w:eastAsia="標楷體" w:hAnsi="標楷體"/>
          <w:sz w:val="28"/>
          <w:szCs w:val="28"/>
        </w:rPr>
      </w:pPr>
      <w:r w:rsidRPr="0033137A">
        <w:rPr>
          <w:rFonts w:ascii="標楷體" w:eastAsia="標楷體" w:hAnsi="標楷體" w:hint="eastAsia"/>
          <w:sz w:val="28"/>
          <w:szCs w:val="28"/>
        </w:rPr>
        <w:t>一、主席</w:t>
      </w:r>
      <w:r w:rsidR="0075178E">
        <w:rPr>
          <w:rFonts w:ascii="標楷體" w:eastAsia="標楷體" w:hAnsi="標楷體" w:hint="eastAsia"/>
          <w:sz w:val="28"/>
          <w:szCs w:val="28"/>
        </w:rPr>
        <w:t>佈達學校</w:t>
      </w:r>
      <w:r w:rsidR="00EB7E33">
        <w:rPr>
          <w:rFonts w:ascii="標楷體" w:eastAsia="標楷體" w:hAnsi="標楷體" w:hint="eastAsia"/>
          <w:sz w:val="28"/>
          <w:szCs w:val="28"/>
        </w:rPr>
        <w:t>教務處</w:t>
      </w:r>
      <w:r w:rsidR="0075178E">
        <w:rPr>
          <w:rFonts w:ascii="標楷體" w:eastAsia="標楷體" w:hAnsi="標楷體" w:hint="eastAsia"/>
          <w:sz w:val="28"/>
          <w:szCs w:val="28"/>
        </w:rPr>
        <w:t>重要提醒並</w:t>
      </w:r>
      <w:r w:rsidRPr="0033137A">
        <w:rPr>
          <w:rFonts w:ascii="標楷體" w:eastAsia="標楷體" w:hAnsi="標楷體" w:hint="eastAsia"/>
          <w:sz w:val="28"/>
          <w:szCs w:val="28"/>
        </w:rPr>
        <w:t>宣布討論事項</w:t>
      </w:r>
    </w:p>
    <w:p w:rsidR="00EB7E33" w:rsidRDefault="00555FF1">
      <w:pPr>
        <w:rPr>
          <w:rFonts w:ascii="標楷體" w:eastAsia="標楷體" w:hAnsi="標楷體"/>
          <w:sz w:val="28"/>
          <w:szCs w:val="28"/>
        </w:rPr>
      </w:pPr>
      <w:r w:rsidRPr="0033137A">
        <w:rPr>
          <w:rFonts w:ascii="標楷體" w:eastAsia="標楷體" w:hAnsi="標楷體" w:hint="eastAsia"/>
          <w:sz w:val="28"/>
          <w:szCs w:val="28"/>
        </w:rPr>
        <w:t>1.</w:t>
      </w:r>
      <w:r w:rsidR="009247B0">
        <w:rPr>
          <w:rFonts w:ascii="標楷體" w:eastAsia="標楷體" w:hAnsi="標楷體" w:hint="eastAsia"/>
          <w:sz w:val="28"/>
          <w:szCs w:val="28"/>
        </w:rPr>
        <w:t>說明選書日期與相關作業</w:t>
      </w:r>
      <w:r w:rsidR="0071526B">
        <w:rPr>
          <w:rFonts w:ascii="標楷體" w:eastAsia="標楷體" w:hAnsi="標楷體" w:hint="eastAsia"/>
          <w:sz w:val="28"/>
          <w:szCs w:val="28"/>
        </w:rPr>
        <w:t>方式。</w:t>
      </w:r>
    </w:p>
    <w:p w:rsidR="00433B16" w:rsidRDefault="0075345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</w:t>
      </w:r>
      <w:r>
        <w:rPr>
          <w:rFonts w:ascii="標楷體" w:eastAsia="標楷體" w:hAnsi="標楷體"/>
          <w:sz w:val="28"/>
          <w:szCs w:val="28"/>
        </w:rPr>
        <w:t>.</w:t>
      </w:r>
      <w:r w:rsidR="009247B0">
        <w:rPr>
          <w:rFonts w:ascii="標楷體" w:eastAsia="標楷體" w:hAnsi="標楷體" w:hint="eastAsia"/>
          <w:sz w:val="28"/>
          <w:szCs w:val="28"/>
        </w:rPr>
        <w:t>研習內容分享，並分享其他研習資訊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DE350E" w:rsidRDefault="009247B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3</w:t>
      </w:r>
      <w:r w:rsidR="00DE350E" w:rsidRPr="004032A7">
        <w:rPr>
          <w:rFonts w:ascii="標楷體" w:eastAsia="標楷體" w:hAnsi="標楷體" w:hint="eastAsia"/>
          <w:sz w:val="28"/>
          <w:szCs w:val="28"/>
        </w:rPr>
        <w:t>.</w:t>
      </w:r>
      <w:r>
        <w:rPr>
          <w:rFonts w:ascii="標楷體" w:eastAsia="標楷體" w:hAnsi="標楷體" w:hint="eastAsia"/>
          <w:sz w:val="28"/>
          <w:szCs w:val="28"/>
        </w:rPr>
        <w:t>好書分享:少年巴菲特、教室裡的阿德勒、遊戲人生72變、體驗教育理論與實務</w:t>
      </w:r>
      <w:r w:rsidR="004032A7" w:rsidRPr="004032A7">
        <w:rPr>
          <w:rFonts w:ascii="標楷體" w:eastAsia="標楷體" w:hAnsi="標楷體" w:hint="eastAsia"/>
          <w:sz w:val="28"/>
          <w:szCs w:val="28"/>
        </w:rPr>
        <w:t>。</w:t>
      </w:r>
    </w:p>
    <w:p w:rsidR="009247B0" w:rsidRPr="009247B0" w:rsidRDefault="009247B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4.鼓勵</w:t>
      </w:r>
      <w:r w:rsidR="009F7761">
        <w:rPr>
          <w:rFonts w:ascii="標楷體" w:eastAsia="標楷體" w:hAnsi="標楷體" w:hint="eastAsia"/>
          <w:sz w:val="28"/>
          <w:szCs w:val="28"/>
        </w:rPr>
        <w:t>老師們</w:t>
      </w:r>
      <w:r>
        <w:rPr>
          <w:rFonts w:ascii="標楷體" w:eastAsia="標楷體" w:hAnsi="標楷體" w:hint="eastAsia"/>
          <w:sz w:val="28"/>
          <w:szCs w:val="28"/>
        </w:rPr>
        <w:t>持續將品格教育融入課程。</w:t>
      </w:r>
    </w:p>
    <w:p w:rsidR="0075345C" w:rsidRDefault="009247B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lastRenderedPageBreak/>
        <w:drawing>
          <wp:inline distT="0" distB="0" distL="0" distR="0">
            <wp:extent cx="5274310" cy="3954145"/>
            <wp:effectExtent l="0" t="0" r="2540" b="825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47B0" w:rsidRPr="00433B16" w:rsidRDefault="009247B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drawing>
          <wp:inline distT="0" distB="0" distL="0" distR="0">
            <wp:extent cx="5274310" cy="3954145"/>
            <wp:effectExtent l="0" t="0" r="2540" b="8255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247B0" w:rsidRPr="00433B16" w:rsidSect="00640E2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697B" w:rsidRDefault="0050697B" w:rsidP="00B36979">
      <w:r>
        <w:separator/>
      </w:r>
    </w:p>
  </w:endnote>
  <w:endnote w:type="continuationSeparator" w:id="0">
    <w:p w:rsidR="0050697B" w:rsidRDefault="0050697B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697B" w:rsidRDefault="0050697B" w:rsidP="00B36979">
      <w:r>
        <w:separator/>
      </w:r>
    </w:p>
  </w:footnote>
  <w:footnote w:type="continuationSeparator" w:id="0">
    <w:p w:rsidR="0050697B" w:rsidRDefault="0050697B" w:rsidP="00B369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AB7"/>
    <w:rsid w:val="00060AB4"/>
    <w:rsid w:val="0008354B"/>
    <w:rsid w:val="000B53B3"/>
    <w:rsid w:val="000C1196"/>
    <w:rsid w:val="000C3E72"/>
    <w:rsid w:val="001168A2"/>
    <w:rsid w:val="00177A99"/>
    <w:rsid w:val="00190C4C"/>
    <w:rsid w:val="001B5854"/>
    <w:rsid w:val="001C0DC3"/>
    <w:rsid w:val="00210B34"/>
    <w:rsid w:val="00267127"/>
    <w:rsid w:val="002B668F"/>
    <w:rsid w:val="002D43E9"/>
    <w:rsid w:val="002F541C"/>
    <w:rsid w:val="0033137A"/>
    <w:rsid w:val="00381CE3"/>
    <w:rsid w:val="003A547D"/>
    <w:rsid w:val="003D3F00"/>
    <w:rsid w:val="004032A7"/>
    <w:rsid w:val="00427B7D"/>
    <w:rsid w:val="00433B16"/>
    <w:rsid w:val="004739F7"/>
    <w:rsid w:val="004E1314"/>
    <w:rsid w:val="0050697B"/>
    <w:rsid w:val="00555FF1"/>
    <w:rsid w:val="00572F20"/>
    <w:rsid w:val="006128CB"/>
    <w:rsid w:val="00631888"/>
    <w:rsid w:val="00640E25"/>
    <w:rsid w:val="0069042B"/>
    <w:rsid w:val="006B205A"/>
    <w:rsid w:val="006E61DE"/>
    <w:rsid w:val="006F3438"/>
    <w:rsid w:val="0071526B"/>
    <w:rsid w:val="0075169F"/>
    <w:rsid w:val="0075178E"/>
    <w:rsid w:val="0075345C"/>
    <w:rsid w:val="0077624F"/>
    <w:rsid w:val="007A7975"/>
    <w:rsid w:val="00906201"/>
    <w:rsid w:val="0091689F"/>
    <w:rsid w:val="009247B0"/>
    <w:rsid w:val="00930247"/>
    <w:rsid w:val="009420C1"/>
    <w:rsid w:val="0094417B"/>
    <w:rsid w:val="00947DAB"/>
    <w:rsid w:val="009F7761"/>
    <w:rsid w:val="00AE6BAF"/>
    <w:rsid w:val="00AF19C8"/>
    <w:rsid w:val="00B1381B"/>
    <w:rsid w:val="00B36979"/>
    <w:rsid w:val="00B6603F"/>
    <w:rsid w:val="00BE0D74"/>
    <w:rsid w:val="00C665A3"/>
    <w:rsid w:val="00C82EC9"/>
    <w:rsid w:val="00C97525"/>
    <w:rsid w:val="00CC7B70"/>
    <w:rsid w:val="00CF0E14"/>
    <w:rsid w:val="00D73934"/>
    <w:rsid w:val="00DC62B2"/>
    <w:rsid w:val="00DE350E"/>
    <w:rsid w:val="00DE5098"/>
    <w:rsid w:val="00E51B5C"/>
    <w:rsid w:val="00EA1E79"/>
    <w:rsid w:val="00EB7E33"/>
    <w:rsid w:val="00EC6AB7"/>
    <w:rsid w:val="00EF3EE3"/>
    <w:rsid w:val="00F13F98"/>
    <w:rsid w:val="00F640C4"/>
    <w:rsid w:val="00F90C9C"/>
    <w:rsid w:val="00F92008"/>
    <w:rsid w:val="00F97887"/>
    <w:rsid w:val="00FB0F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F79749DA-CDDD-41B1-95DE-A3BBB9C38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185</Words>
  <Characters>128</Characters>
  <Application>Microsoft Office Word</Application>
  <DocSecurity>0</DocSecurity>
  <Lines>1</Lines>
  <Paragraphs>1</Paragraphs>
  <ScaleCrop>false</ScaleCrop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12</cp:revision>
  <cp:lastPrinted>2016-08-25T04:48:00Z</cp:lastPrinted>
  <dcterms:created xsi:type="dcterms:W3CDTF">2023-02-10T07:55:00Z</dcterms:created>
  <dcterms:modified xsi:type="dcterms:W3CDTF">2023-04-10T05:27:00Z</dcterms:modified>
</cp:coreProperties>
</file>