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="004032A7">
        <w:rPr>
          <w:rFonts w:ascii="標楷體" w:eastAsia="標楷體" w:hAnsi="標楷體" w:hint="eastAsia"/>
          <w:b/>
          <w:sz w:val="28"/>
          <w:szCs w:val="28"/>
        </w:rPr>
        <w:t>111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學年度第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75345C">
        <w:rPr>
          <w:rFonts w:ascii="標楷體" w:eastAsia="標楷體" w:hAnsi="標楷體" w:hint="eastAsia"/>
          <w:b/>
          <w:sz w:val="28"/>
          <w:szCs w:val="28"/>
          <w:u w:val="single" w:color="000000"/>
        </w:rPr>
        <w:t>二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:rsidR="00572F20" w:rsidRPr="00427B7D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555FF1">
        <w:rPr>
          <w:rFonts w:ascii="標楷體" w:eastAsia="標楷體" w:hAnsi="標楷體" w:hint="eastAsia"/>
          <w:b/>
          <w:sz w:val="28"/>
          <w:szCs w:val="28"/>
          <w:u w:val="single" w:color="000000"/>
        </w:rPr>
        <w:t>綜合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4E2783">
        <w:rPr>
          <w:rFonts w:ascii="標楷體" w:eastAsia="標楷體" w:hAnsi="標楷體" w:hint="eastAsia"/>
          <w:b/>
          <w:sz w:val="28"/>
          <w:szCs w:val="28"/>
          <w:u w:val="single" w:color="000000"/>
        </w:rPr>
        <w:t>1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:rsidR="00572F20" w:rsidRPr="004E2783" w:rsidRDefault="00572F20" w:rsidP="00572F20">
      <w:pPr>
        <w:adjustRightInd w:val="0"/>
        <w:snapToGrid w:val="0"/>
      </w:pPr>
    </w:p>
    <w:p w:rsidR="00572F20" w:rsidRPr="000C1196" w:rsidRDefault="00572F20" w:rsidP="00572F20">
      <w:pPr>
        <w:adjustRightInd w:val="0"/>
        <w:snapToGrid w:val="0"/>
        <w:rPr>
          <w:sz w:val="28"/>
          <w:szCs w:val="28"/>
        </w:rPr>
      </w:pP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555FF1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</w:t>
      </w:r>
      <w:r w:rsidR="00433B1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</w:t>
      </w:r>
      <w:r w:rsidR="0075345C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2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年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4E2783">
        <w:rPr>
          <w:rFonts w:ascii="標楷體" w:eastAsia="標楷體" w:hAnsi="標楷體"/>
          <w:color w:val="0000FF"/>
          <w:sz w:val="28"/>
          <w:szCs w:val="28"/>
          <w:u w:val="single"/>
        </w:rPr>
        <w:t>4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月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4E2783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20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地點：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__</w:t>
      </w:r>
      <w:r w:rsidR="00555FF1" w:rsidRPr="0091689F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3</w:t>
      </w:r>
      <w:r w:rsidR="00DE350E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樓團輔</w:t>
      </w:r>
      <w:r w:rsidR="00433B1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室</w:t>
      </w:r>
      <w:r w:rsidR="00427B7D" w:rsidRPr="0091689F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_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___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 </w:t>
      </w: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427B7D" w:rsidRPr="003A54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_</w:t>
      </w:r>
      <w:r w:rsidR="0075345C">
        <w:rPr>
          <w:rFonts w:ascii="標楷體" w:eastAsia="標楷體" w:hAnsi="標楷體"/>
          <w:color w:val="0000FF"/>
          <w:sz w:val="28"/>
          <w:szCs w:val="28"/>
          <w:u w:val="single"/>
        </w:rPr>
        <w:t>1</w:t>
      </w:r>
      <w:r w:rsidR="009247B0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0</w:t>
      </w:r>
      <w:r w:rsidR="00555FF1" w:rsidRPr="003A54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：</w:t>
      </w:r>
      <w:r w:rsidR="009247B0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</w:t>
      </w:r>
      <w:r w:rsidR="0075345C">
        <w:rPr>
          <w:rFonts w:ascii="標楷體" w:eastAsia="標楷體" w:hAnsi="標楷體"/>
          <w:color w:val="0000FF"/>
          <w:sz w:val="28"/>
          <w:szCs w:val="28"/>
          <w:u w:val="single"/>
        </w:rPr>
        <w:t>0</w:t>
      </w:r>
      <w:r w:rsidR="00427B7D" w:rsidRPr="003A54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_~_</w:t>
      </w:r>
      <w:r w:rsidR="0075345C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</w:t>
      </w:r>
      <w:r w:rsidR="009247B0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0</w:t>
      </w:r>
      <w:r w:rsidR="00555FF1" w:rsidRPr="003A54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：</w:t>
      </w:r>
      <w:r w:rsidR="0075345C">
        <w:rPr>
          <w:rFonts w:ascii="標楷體" w:eastAsia="標楷體" w:hAnsi="標楷體"/>
          <w:color w:val="0000FF"/>
          <w:sz w:val="28"/>
          <w:szCs w:val="28"/>
          <w:u w:val="single"/>
        </w:rPr>
        <w:t>4</w:t>
      </w:r>
      <w:r w:rsidR="00947DAB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5</w:t>
      </w:r>
      <w:r w:rsidR="00427B7D" w:rsidRPr="003A54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_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主席：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4032A7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吳心芝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  記錄：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r w:rsidR="004E2783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潘琬儂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</w:p>
    <w:p w:rsidR="00572F20" w:rsidRPr="00572F20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:rsidR="00572F20" w:rsidRPr="0033137A" w:rsidRDefault="00572F20" w:rsidP="0033137A">
      <w:pPr>
        <w:rPr>
          <w:rFonts w:ascii="標楷體" w:eastAsia="標楷體" w:hAnsi="標楷體"/>
          <w:sz w:val="28"/>
          <w:szCs w:val="28"/>
        </w:rPr>
      </w:pPr>
      <w:r w:rsidRPr="0033137A">
        <w:rPr>
          <w:rFonts w:ascii="標楷體" w:eastAsia="標楷體" w:hAnsi="標楷體" w:hint="eastAsia"/>
          <w:sz w:val="28"/>
          <w:szCs w:val="28"/>
        </w:rPr>
        <w:t>會議內容：</w:t>
      </w:r>
    </w:p>
    <w:p w:rsidR="00572F20" w:rsidRPr="0033137A" w:rsidRDefault="00555FF1" w:rsidP="00555FF1">
      <w:pPr>
        <w:rPr>
          <w:rFonts w:ascii="標楷體" w:eastAsia="標楷體" w:hAnsi="標楷體"/>
          <w:sz w:val="28"/>
          <w:szCs w:val="28"/>
        </w:rPr>
      </w:pPr>
      <w:r w:rsidRPr="0033137A">
        <w:rPr>
          <w:rFonts w:ascii="標楷體" w:eastAsia="標楷體" w:hAnsi="標楷體" w:hint="eastAsia"/>
          <w:sz w:val="28"/>
          <w:szCs w:val="28"/>
        </w:rPr>
        <w:t>一、主席</w:t>
      </w:r>
      <w:r w:rsidR="0075178E">
        <w:rPr>
          <w:rFonts w:ascii="標楷體" w:eastAsia="標楷體" w:hAnsi="標楷體" w:hint="eastAsia"/>
          <w:sz w:val="28"/>
          <w:szCs w:val="28"/>
        </w:rPr>
        <w:t>佈達學校</w:t>
      </w:r>
      <w:r w:rsidR="00EB7E33">
        <w:rPr>
          <w:rFonts w:ascii="標楷體" w:eastAsia="標楷體" w:hAnsi="標楷體" w:hint="eastAsia"/>
          <w:sz w:val="28"/>
          <w:szCs w:val="28"/>
        </w:rPr>
        <w:t>教務處</w:t>
      </w:r>
      <w:r w:rsidR="0075178E">
        <w:rPr>
          <w:rFonts w:ascii="標楷體" w:eastAsia="標楷體" w:hAnsi="標楷體" w:hint="eastAsia"/>
          <w:sz w:val="28"/>
          <w:szCs w:val="28"/>
        </w:rPr>
        <w:t>重要提醒並</w:t>
      </w:r>
      <w:r w:rsidRPr="0033137A">
        <w:rPr>
          <w:rFonts w:ascii="標楷體" w:eastAsia="標楷體" w:hAnsi="標楷體" w:hint="eastAsia"/>
          <w:sz w:val="28"/>
          <w:szCs w:val="28"/>
        </w:rPr>
        <w:t>宣布討論事項</w:t>
      </w:r>
    </w:p>
    <w:p w:rsidR="00EB7E33" w:rsidRDefault="00555FF1">
      <w:pPr>
        <w:rPr>
          <w:rFonts w:ascii="標楷體" w:eastAsia="標楷體" w:hAnsi="標楷體"/>
          <w:sz w:val="28"/>
          <w:szCs w:val="28"/>
        </w:rPr>
      </w:pPr>
      <w:r w:rsidRPr="0033137A">
        <w:rPr>
          <w:rFonts w:ascii="標楷體" w:eastAsia="標楷體" w:hAnsi="標楷體" w:hint="eastAsia"/>
          <w:sz w:val="28"/>
          <w:szCs w:val="28"/>
        </w:rPr>
        <w:t>1.</w:t>
      </w:r>
      <w:r w:rsidR="004E2783" w:rsidRPr="004E2783">
        <w:rPr>
          <w:rFonts w:hint="eastAsia"/>
        </w:rPr>
        <w:t xml:space="preserve"> </w:t>
      </w:r>
      <w:r w:rsidR="004E2783" w:rsidRPr="004E2783">
        <w:rPr>
          <w:rFonts w:ascii="標楷體" w:eastAsia="標楷體" w:hAnsi="標楷體" w:hint="eastAsia"/>
          <w:sz w:val="28"/>
          <w:szCs w:val="28"/>
        </w:rPr>
        <w:t>112學年課程計畫屆時會再放P槽提供大家參考使用</w:t>
      </w:r>
      <w:r w:rsidR="0071526B">
        <w:rPr>
          <w:rFonts w:ascii="標楷體" w:eastAsia="標楷體" w:hAnsi="標楷體" w:hint="eastAsia"/>
          <w:sz w:val="28"/>
          <w:szCs w:val="28"/>
        </w:rPr>
        <w:t>。</w:t>
      </w:r>
    </w:p>
    <w:p w:rsidR="00433B16" w:rsidRDefault="0075345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</w:t>
      </w:r>
      <w:r>
        <w:rPr>
          <w:rFonts w:ascii="標楷體" w:eastAsia="標楷體" w:hAnsi="標楷體"/>
          <w:sz w:val="28"/>
          <w:szCs w:val="28"/>
        </w:rPr>
        <w:t>.</w:t>
      </w:r>
      <w:r w:rsidR="004E2783" w:rsidRPr="004E2783">
        <w:rPr>
          <w:rFonts w:hint="eastAsia"/>
        </w:rPr>
        <w:t xml:space="preserve"> </w:t>
      </w:r>
      <w:r w:rsidR="004E2783" w:rsidRPr="004E2783">
        <w:rPr>
          <w:rFonts w:ascii="標楷體" w:eastAsia="標楷體" w:hAnsi="標楷體" w:hint="eastAsia"/>
          <w:sz w:val="28"/>
          <w:szCs w:val="28"/>
        </w:rPr>
        <w:t>再麻</w:t>
      </w:r>
      <w:r w:rsidR="004E2783">
        <w:rPr>
          <w:rFonts w:ascii="標楷體" w:eastAsia="標楷體" w:hAnsi="標楷體" w:hint="eastAsia"/>
          <w:sz w:val="28"/>
          <w:szCs w:val="28"/>
        </w:rPr>
        <w:t>各位負責的夥伴5/4（四）先把檔案給領召，整理後再一併交到教務處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4E2783" w:rsidRDefault="004E2783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4E2783">
        <w:rPr>
          <w:rFonts w:ascii="標楷體" w:eastAsia="標楷體" w:hAnsi="標楷體" w:hint="eastAsia"/>
          <w:sz w:val="28"/>
          <w:szCs w:val="28"/>
        </w:rPr>
        <w:t>生涯融入課程實施分享（分享人：張瓊方老師）</w:t>
      </w:r>
    </w:p>
    <w:p w:rsidR="009F6406" w:rsidRDefault="004E2783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1.</w:t>
      </w:r>
      <w:r w:rsidR="009F6406" w:rsidRPr="009F6406">
        <w:rPr>
          <w:rFonts w:ascii="標楷體" w:eastAsia="標楷體" w:hAnsi="標楷體"/>
          <w:sz w:val="28"/>
          <w:szCs w:val="28"/>
        </w:rPr>
        <w:t xml:space="preserve"> </w:t>
      </w:r>
      <w:r w:rsidR="009F6406" w:rsidRPr="004E2783">
        <w:rPr>
          <w:rFonts w:ascii="標楷體" w:eastAsia="標楷體" w:hAnsi="標楷體"/>
          <w:sz w:val="28"/>
          <w:szCs w:val="28"/>
        </w:rPr>
        <w:t>youtuber</w:t>
      </w:r>
      <w:r w:rsidR="009F6406">
        <w:rPr>
          <w:rFonts w:ascii="標楷體" w:eastAsia="標楷體" w:hAnsi="標楷體" w:hint="eastAsia"/>
          <w:sz w:val="28"/>
          <w:szCs w:val="28"/>
        </w:rPr>
        <w:t>為最近的新興產業，需多學生對這個行業有相當大的興趣。</w:t>
      </w:r>
    </w:p>
    <w:p w:rsidR="0075345C" w:rsidRDefault="009F6406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2.</w:t>
      </w:r>
      <w:r w:rsidR="004E2783">
        <w:rPr>
          <w:rFonts w:ascii="標楷體" w:eastAsia="標楷體" w:hAnsi="標楷體" w:hint="eastAsia"/>
          <w:sz w:val="28"/>
          <w:szCs w:val="28"/>
        </w:rPr>
        <w:t>利用</w:t>
      </w:r>
      <w:r w:rsidR="004E2783" w:rsidRPr="004E2783">
        <w:rPr>
          <w:rFonts w:ascii="標楷體" w:eastAsia="標楷體" w:hAnsi="標楷體"/>
          <w:sz w:val="28"/>
          <w:szCs w:val="28"/>
        </w:rPr>
        <w:t>youtuber</w:t>
      </w:r>
      <w:r w:rsidR="004E2783">
        <w:rPr>
          <w:rFonts w:ascii="標楷體" w:eastAsia="標楷體" w:hAnsi="標楷體" w:hint="eastAsia"/>
          <w:sz w:val="28"/>
          <w:szCs w:val="28"/>
        </w:rPr>
        <w:t>阿滴影片帶領學生了解</w:t>
      </w:r>
      <w:r>
        <w:rPr>
          <w:rFonts w:ascii="標楷體" w:eastAsia="標楷體" w:hAnsi="標楷體" w:hint="eastAsia"/>
          <w:sz w:val="28"/>
          <w:szCs w:val="28"/>
        </w:rPr>
        <w:t>每個行業都必須先有學習的心才能完成。</w:t>
      </w:r>
    </w:p>
    <w:p w:rsidR="009F6406" w:rsidRDefault="009F6406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3.做好時間規劃，積極主動開發各方面能力。</w:t>
      </w:r>
    </w:p>
    <w:p w:rsidR="009F6406" w:rsidRPr="009F6406" w:rsidRDefault="009F6406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4</w:t>
      </w:r>
      <w:bookmarkStart w:id="0" w:name="_GoBack"/>
      <w:bookmarkEnd w:id="0"/>
      <w:r>
        <w:rPr>
          <w:rFonts w:ascii="標楷體" w:eastAsia="標楷體" w:hAnsi="標楷體" w:hint="eastAsia"/>
          <w:sz w:val="28"/>
          <w:szCs w:val="28"/>
        </w:rPr>
        <w:t>.鼓勵加強自己弱項，增進自己強項。</w:t>
      </w:r>
    </w:p>
    <w:p w:rsidR="009247B0" w:rsidRPr="00433B16" w:rsidRDefault="004E2783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>
            <wp:extent cx="5274310" cy="3956050"/>
            <wp:effectExtent l="0" t="0" r="2540" b="635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2C53427-6D89-4D6C-94F7-3BD32591D20C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>
            <wp:extent cx="5274310" cy="3956050"/>
            <wp:effectExtent l="0" t="0" r="2540" b="635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581423D-CA00-418D-BDDD-94132FE964E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247B0" w:rsidRPr="00433B16" w:rsidSect="00640E2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0BBA" w:rsidRDefault="00810BBA" w:rsidP="00B36979">
      <w:r>
        <w:separator/>
      </w:r>
    </w:p>
  </w:endnote>
  <w:endnote w:type="continuationSeparator" w:id="0">
    <w:p w:rsidR="00810BBA" w:rsidRDefault="00810BBA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0BBA" w:rsidRDefault="00810BBA" w:rsidP="00B36979">
      <w:r>
        <w:separator/>
      </w:r>
    </w:p>
  </w:footnote>
  <w:footnote w:type="continuationSeparator" w:id="0">
    <w:p w:rsidR="00810BBA" w:rsidRDefault="00810BBA" w:rsidP="00B369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AB7"/>
    <w:rsid w:val="00060AB4"/>
    <w:rsid w:val="0008354B"/>
    <w:rsid w:val="000B53B3"/>
    <w:rsid w:val="000C1196"/>
    <w:rsid w:val="000C3E72"/>
    <w:rsid w:val="001168A2"/>
    <w:rsid w:val="00177A99"/>
    <w:rsid w:val="00190C4C"/>
    <w:rsid w:val="001B5854"/>
    <w:rsid w:val="001C0DC3"/>
    <w:rsid w:val="00210B34"/>
    <w:rsid w:val="00267127"/>
    <w:rsid w:val="002B668F"/>
    <w:rsid w:val="002D43E9"/>
    <w:rsid w:val="002F541C"/>
    <w:rsid w:val="0033137A"/>
    <w:rsid w:val="00381CE3"/>
    <w:rsid w:val="003A547D"/>
    <w:rsid w:val="003D3F00"/>
    <w:rsid w:val="004032A7"/>
    <w:rsid w:val="00427B7D"/>
    <w:rsid w:val="00433B16"/>
    <w:rsid w:val="004739F7"/>
    <w:rsid w:val="004E1314"/>
    <w:rsid w:val="004E2783"/>
    <w:rsid w:val="0050697B"/>
    <w:rsid w:val="00555FF1"/>
    <w:rsid w:val="00572F20"/>
    <w:rsid w:val="006128CB"/>
    <w:rsid w:val="00631888"/>
    <w:rsid w:val="00640E25"/>
    <w:rsid w:val="0069042B"/>
    <w:rsid w:val="006B205A"/>
    <w:rsid w:val="006E61DE"/>
    <w:rsid w:val="006F3438"/>
    <w:rsid w:val="0071526B"/>
    <w:rsid w:val="0075169F"/>
    <w:rsid w:val="0075178E"/>
    <w:rsid w:val="0075345C"/>
    <w:rsid w:val="0077624F"/>
    <w:rsid w:val="007A7975"/>
    <w:rsid w:val="00810BBA"/>
    <w:rsid w:val="0086224D"/>
    <w:rsid w:val="00906201"/>
    <w:rsid w:val="0091689F"/>
    <w:rsid w:val="009247B0"/>
    <w:rsid w:val="00930247"/>
    <w:rsid w:val="009420C1"/>
    <w:rsid w:val="0094417B"/>
    <w:rsid w:val="00947DAB"/>
    <w:rsid w:val="009F6406"/>
    <w:rsid w:val="009F7761"/>
    <w:rsid w:val="00AE6BAF"/>
    <w:rsid w:val="00AF19C8"/>
    <w:rsid w:val="00B1381B"/>
    <w:rsid w:val="00B36979"/>
    <w:rsid w:val="00B6603F"/>
    <w:rsid w:val="00BE0D74"/>
    <w:rsid w:val="00C665A3"/>
    <w:rsid w:val="00C82EC9"/>
    <w:rsid w:val="00C97525"/>
    <w:rsid w:val="00CC7B70"/>
    <w:rsid w:val="00CF0E14"/>
    <w:rsid w:val="00D73934"/>
    <w:rsid w:val="00DC62B2"/>
    <w:rsid w:val="00DE350E"/>
    <w:rsid w:val="00DE5098"/>
    <w:rsid w:val="00E51B5C"/>
    <w:rsid w:val="00EA1E79"/>
    <w:rsid w:val="00EB7E33"/>
    <w:rsid w:val="00EC6AB7"/>
    <w:rsid w:val="00EF3EE3"/>
    <w:rsid w:val="00F13F98"/>
    <w:rsid w:val="00F640C4"/>
    <w:rsid w:val="00F90C9C"/>
    <w:rsid w:val="00F92008"/>
    <w:rsid w:val="00F97887"/>
    <w:rsid w:val="00FB0F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84202C3"/>
  <w15:docId w15:val="{F79749DA-CDDD-41B1-95DE-A3BBB9C38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275</Words>
  <Characters>152</Characters>
  <Application>Microsoft Office Word</Application>
  <DocSecurity>0</DocSecurity>
  <Lines>1</Lines>
  <Paragraphs>1</Paragraphs>
  <ScaleCrop>false</ScaleCrop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2016-08-25T04:48:00Z</cp:lastPrinted>
  <dcterms:created xsi:type="dcterms:W3CDTF">2023-04-20T04:24:00Z</dcterms:created>
  <dcterms:modified xsi:type="dcterms:W3CDTF">2023-04-20T04:24:00Z</dcterms:modified>
</cp:coreProperties>
</file>