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5F408A">
        <w:rPr>
          <w:rFonts w:ascii="標楷體" w:eastAsia="標楷體" w:hAnsi="標楷體" w:cs="標楷體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5F408A">
        <w:rPr>
          <w:rFonts w:ascii="標楷體" w:eastAsia="標楷體" w:hAnsi="標楷體" w:cs="標楷體" w:hint="eastAsia"/>
          <w:b/>
          <w:sz w:val="28"/>
          <w:szCs w:val="28"/>
          <w:u w:val="single"/>
        </w:rPr>
        <w:t>洪翎晳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5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105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99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887"/>
      </w:tblGrid>
      <w:tr w:rsidR="008C40E2" w:rsidRPr="008F16B4" w:rsidTr="008929B4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88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8929B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8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438" w:rsidRDefault="00DB3C7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國-J-A1 透過國語文的學習，認識生涯及生命的典範，建立正向價值觀， 提高語文自學的興趣。</w:t>
            </w:r>
          </w:p>
          <w:p w:rsidR="00661438" w:rsidRDefault="00DB3C7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國-J-A2 透過欣賞各類文本，培養思辨的能力，並能反思內容主題，應用於日常生活中，有效處理問題。</w:t>
            </w:r>
          </w:p>
          <w:p w:rsidR="00661438" w:rsidRDefault="00DB3C7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國-J-A3 運用國語文能力吸收新知，並訂定計畫、自主學習，發揮創新精神，增進個人的應變能力。</w:t>
            </w:r>
          </w:p>
          <w:p w:rsidR="00661438" w:rsidRDefault="00DB3C7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國-J-B1 運用國語文表情達意，增進閱讀理解，進而提升欣賞及評析文本的能力，並能傾聽他人的需求、理解他人的觀點，達到良性的人我溝通與互動。</w:t>
            </w:r>
          </w:p>
          <w:p w:rsidR="00661438" w:rsidRDefault="00DB3C7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國-J-B2 運用科技、資訊與各類媒體所提供的素材，進行檢索、統整、解釋及省思，並轉化成生活的能力與素養。</w:t>
            </w:r>
          </w:p>
          <w:p w:rsidR="00661438" w:rsidRDefault="00DB3C7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國-J-B3 具備欣賞文學與相關藝術的能力，並培養創作的興趣，透過對文本的反思與分享，印證生活經驗，提升審美判斷力。</w:t>
            </w:r>
          </w:p>
          <w:p w:rsidR="00661438" w:rsidRDefault="00DB3C7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國-J-C1 閱讀各類文本， 從中培養道德觀、責任感、同理心，並能觀察生活環境，主動關懷社會，增進對公共議題的興趣。</w:t>
            </w:r>
          </w:p>
          <w:p w:rsidR="00661438" w:rsidRDefault="00DB3C7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國-J-C2 在國語文學習情境中，與他人合作學習，增進理解、溝通與包容的能力，在生活中建立友善的人際關係。</w:t>
            </w:r>
          </w:p>
          <w:p w:rsidR="00661438" w:rsidRDefault="00DB3C7E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國-J-C3 閱讀各類文本，探索不同文化的內涵，欣賞並尊重各國文化的差異性，了解與關懷多元文化的價值與意義。</w:t>
            </w:r>
          </w:p>
        </w:tc>
      </w:tr>
    </w:tbl>
    <w:p w:rsidR="00D37619" w:rsidRDefault="00CB33CC" w:rsidP="008929B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38"/>
        <w:gridCol w:w="850"/>
        <w:gridCol w:w="1701"/>
        <w:gridCol w:w="2410"/>
        <w:gridCol w:w="3544"/>
        <w:gridCol w:w="567"/>
        <w:gridCol w:w="1417"/>
        <w:gridCol w:w="1134"/>
        <w:gridCol w:w="1560"/>
        <w:gridCol w:w="1358"/>
      </w:tblGrid>
      <w:tr w:rsidR="008929B4" w:rsidTr="005F408A">
        <w:trPr>
          <w:trHeight w:val="420"/>
          <w:jc w:val="center"/>
        </w:trPr>
        <w:tc>
          <w:tcPr>
            <w:tcW w:w="138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54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929B4" w:rsidRDefault="008929B4" w:rsidP="005F408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929B4" w:rsidRDefault="008929B4" w:rsidP="005F408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929B4" w:rsidRDefault="008929B4" w:rsidP="005F408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929B4" w:rsidRDefault="008929B4" w:rsidP="005F408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8929B4" w:rsidRDefault="008929B4" w:rsidP="005F408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35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8929B4" w:rsidTr="005F408A">
        <w:trPr>
          <w:trHeight w:val="615"/>
          <w:jc w:val="center"/>
        </w:trPr>
        <w:tc>
          <w:tcPr>
            <w:tcW w:w="138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54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5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929B4" w:rsidRDefault="008929B4" w:rsidP="005F40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F408A" w:rsidRPr="008F16B4" w:rsidTr="00C6729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408A" w:rsidRPr="005F5233" w:rsidRDefault="005F408A" w:rsidP="005F408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一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408A" w:rsidRPr="005F5233" w:rsidRDefault="005F408A" w:rsidP="005F408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8/30-9/3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408A" w:rsidRPr="008929B4" w:rsidRDefault="005F408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Ac-IV-3 文句表達的邏輯與意義。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Ad-IV-2 新詩、現代散文、現代小說、劇本。</w:t>
            </w:r>
          </w:p>
          <w:p w:rsidR="005F408A" w:rsidRPr="008929B4" w:rsidRDefault="005F408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Ba-IV-2 各種描寫的作用及呈現的效果。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Bb-IV-5 藉由敘述事件與描寫景物間接抒情。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依據不同情境，分辨聲情意涵及表達技巧，適切回應。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1-IV-4 靈活應用科技與資訊，增進聆聽能力，加強互動學習效果。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:rsidR="005F408A" w:rsidRPr="008929B4" w:rsidRDefault="005F408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:rsidR="005F408A" w:rsidRPr="008929B4" w:rsidRDefault="005F408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6-IV-5 主動創作、自訂題目、闡述見解，並發表自己的作品。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Default="005F408A" w:rsidP="0089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第一課 夏夜</w:t>
            </w:r>
          </w:p>
          <w:p w:rsidR="00345163" w:rsidRDefault="00345163" w:rsidP="0089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課前預習：</w:t>
            </w:r>
          </w:p>
          <w:p w:rsidR="00345163" w:rsidRPr="008929B4" w:rsidRDefault="00345163" w:rsidP="003451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1.請學生搜尋楊喚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資料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先閱讀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5F408A" w:rsidRDefault="00345163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C6729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直接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朗誦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課文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〈夏夜〉。</w:t>
            </w:r>
            <w:r w:rsidR="00C6729B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並發表對本詩的看法。</w:t>
            </w:r>
          </w:p>
          <w:p w:rsidR="00C7480E" w:rsidRDefault="00C7480E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345163" w:rsidRDefault="00C7480E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</w:t>
            </w:r>
            <w:r w:rsidR="0046333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活動：</w:t>
            </w:r>
          </w:p>
          <w:p w:rsidR="00345163" w:rsidRPr="008929B4" w:rsidRDefault="00345163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.介紹童詩的特色：引導學生領略童詩的趣味，聲韻與情感</w:t>
            </w:r>
          </w:p>
          <w:p w:rsidR="005F408A" w:rsidRDefault="005F408A" w:rsidP="00345163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2.介紹楊喚的生平與詩作特色，並透過影音認識作者</w:t>
            </w:r>
            <w:r w:rsidR="0034516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，了解他為何創作童詩。</w:t>
            </w:r>
          </w:p>
          <w:p w:rsidR="00345163" w:rsidRPr="008929B4" w:rsidRDefault="00345163" w:rsidP="00345163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3.課文導讀詳解，</w:t>
            </w:r>
            <w:r w:rsidR="0046333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生難字詞注釋講解。</w:t>
            </w:r>
          </w:p>
          <w:p w:rsidR="005F408A" w:rsidRPr="008929B4" w:rsidRDefault="0046333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.請學生分享童年生活</w:t>
            </w:r>
            <w:r w:rsidR="0034516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經驗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並與作者描述相比較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46333D" w:rsidRDefault="005F408A" w:rsidP="004633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5.根據學習單進行提問</w:t>
            </w:r>
            <w:r w:rsidR="0046333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，並</w:t>
            </w:r>
            <w:r w:rsidR="0046333D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請學生將各段情境繪成圖畫。</w:t>
            </w:r>
          </w:p>
          <w:p w:rsidR="0046333D" w:rsidRDefault="0046333D" w:rsidP="004633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46333D" w:rsidRDefault="0046333D" w:rsidP="004633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課後延伸練習：</w:t>
            </w:r>
          </w:p>
          <w:p w:rsidR="005F408A" w:rsidRPr="008929B4" w:rsidRDefault="0046333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.分析寫作手法：擬人法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—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請學生用擬人手法來描寫「台北一○一大樓」。</w:t>
            </w:r>
          </w:p>
          <w:p w:rsidR="005F408A" w:rsidRPr="008929B4" w:rsidRDefault="0046333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寫作策略練習：以「夏夜」為主題，完成段落寫作。</w:t>
            </w:r>
          </w:p>
          <w:p w:rsidR="005F408A" w:rsidRPr="008929B4" w:rsidRDefault="00E154AA" w:rsidP="00E1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 w:rsidR="0046333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="005F408A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Pr="008929B4" w:rsidRDefault="005F408A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Pr="008929B4" w:rsidRDefault="005F408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5F408A" w:rsidRPr="008929B4" w:rsidRDefault="005F408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:rsidR="005F408A" w:rsidRPr="008929B4" w:rsidRDefault="005F408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3.圖畫創作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4.詩歌朗誦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5.主題寫作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戶</w:t>
            </w: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J2</w:t>
            </w: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 xml:space="preserve"> 擴充對環境的理解，運用所學的知識到生活當中，具備觀察、描述、測量、紀錄的能力。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</w:t>
            </w: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J4</w:t>
            </w: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 xml:space="preserve"> 除紙本閱讀之外，依學習需求選擇適當的閱讀媒材，並了解如何利用適當的管道獲得文本資源。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408A" w:rsidRPr="00500692" w:rsidRDefault="005F408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F408A" w:rsidRPr="008F16B4" w:rsidTr="00C6729B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408A" w:rsidRPr="005F5233" w:rsidRDefault="005F408A" w:rsidP="005F408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二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408A" w:rsidRPr="005F5233" w:rsidRDefault="005F408A" w:rsidP="005F408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9/6-9/10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Ab-IV-5 5,000個常用語詞的使用。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5F408A" w:rsidRPr="008929B4" w:rsidRDefault="005F408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Bd-IV-1 以事實、理論為論據，達到說服、建構、批判等目的。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Cc-IV-1 各類文本中的藝術、信仰、思想等文化內涵。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1-IV-3 分辨聆聽內容的邏輯性，找出解決問題的方法。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2-IV-4 靈活運用科技與資訊，豐富表達內容。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5-IV-6 運用圖書館(室)、科技工具，蒐集資訊、組織材料，擴充閱讀視野。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第一課  夏夜</w:t>
            </w:r>
          </w:p>
          <w:p w:rsidR="00C86A6F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課後延伸練習：</w:t>
            </w:r>
          </w:p>
          <w:p w:rsidR="00C86A6F" w:rsidRPr="008929B4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.分析寫作手法：擬人法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—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請學生用擬人手法來描寫「台北一○一大樓」。</w:t>
            </w:r>
          </w:p>
          <w:p w:rsidR="00C86A6F" w:rsidRPr="008929B4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寫作策略練習：以「夏夜」為主題，完成段落寫作。</w:t>
            </w:r>
          </w:p>
          <w:p w:rsidR="00C86A6F" w:rsidRDefault="00C86A6F" w:rsidP="00C86A6F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C86A6F" w:rsidRDefault="00C86A6F" w:rsidP="0089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</w:p>
          <w:p w:rsidR="005F408A" w:rsidRPr="008929B4" w:rsidRDefault="005F408A" w:rsidP="008929B4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第二課 無心的錯誤</w:t>
            </w:r>
          </w:p>
          <w:p w:rsidR="00E154AA" w:rsidRDefault="00E154A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課前預習：</w:t>
            </w:r>
          </w:p>
          <w:p w:rsidR="005F408A" w:rsidRDefault="00E154A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5F408A" w:rsidRPr="008929B4">
              <w:rPr>
                <w:rFonts w:ascii="標楷體" w:eastAsia="標楷體" w:hAnsi="標楷體" w:cs="標楷體" w:hint="eastAsia"/>
                <w:color w:val="auto"/>
              </w:rPr>
              <w:t>請學生分享個人或聽聞的「無心之失」的事例</w:t>
            </w:r>
            <w:r>
              <w:rPr>
                <w:rFonts w:ascii="標楷體" w:eastAsia="標楷體" w:hAnsi="標楷體" w:cs="標楷體" w:hint="eastAsia"/>
                <w:color w:val="auto"/>
              </w:rPr>
              <w:t>，由各分組提出。</w:t>
            </w:r>
          </w:p>
          <w:p w:rsidR="00E154AA" w:rsidRDefault="00E154AA" w:rsidP="00E154A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/>
              </w:rPr>
              <w:t>2.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請</w:t>
            </w:r>
            <w:r>
              <w:rPr>
                <w:rFonts w:ascii="標楷體" w:eastAsia="標楷體" w:hAnsi="標楷體" w:cs="標楷體" w:hint="eastAsia"/>
                <w:color w:val="auto"/>
              </w:rPr>
              <w:t>各組同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學</w:t>
            </w:r>
            <w:r>
              <w:rPr>
                <w:rFonts w:ascii="標楷體" w:eastAsia="標楷體" w:hAnsi="標楷體" w:cs="標楷體" w:hint="eastAsia"/>
                <w:color w:val="auto"/>
              </w:rPr>
              <w:t>將所分享的經驗加以討論，分析各種後果。</w:t>
            </w:r>
          </w:p>
          <w:p w:rsidR="00E154AA" w:rsidRDefault="00E154AA" w:rsidP="00E154A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5F408A" w:rsidRDefault="005F408A" w:rsidP="00E154A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E154AA" w:rsidRDefault="00E154AA" w:rsidP="00E154A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1.認識作者劉墉，與其散文特色。</w:t>
            </w:r>
          </w:p>
          <w:p w:rsidR="00E154AA" w:rsidRDefault="005F408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E154AA">
              <w:rPr>
                <w:rFonts w:ascii="標楷體" w:eastAsia="標楷體" w:hAnsi="標楷體" w:cs="標楷體" w:hint="eastAsia"/>
                <w:color w:val="auto"/>
              </w:rPr>
              <w:t>課文導讀，生難字詞注釋講解</w:t>
            </w:r>
          </w:p>
          <w:p w:rsidR="00C86A6F" w:rsidRDefault="00C86A6F" w:rsidP="00E1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E154AA" w:rsidRPr="008929B4" w:rsidRDefault="00E154AA" w:rsidP="00E154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5F408A" w:rsidRPr="008929B4" w:rsidRDefault="00E154AA" w:rsidP="00E154A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Pr="008929B4" w:rsidRDefault="005F408A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5.網站資源─網站標錯價格的法律爭議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3.分組報告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法J9 進行學生權利與校園法律之初探。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安J7 了解霸凌防制的精神。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5F408A" w:rsidRPr="008929B4" w:rsidRDefault="005F408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408A" w:rsidRPr="00500692" w:rsidRDefault="005F408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729B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29B" w:rsidRPr="005F5233" w:rsidRDefault="00C6729B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三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29B" w:rsidRPr="005F5233" w:rsidRDefault="00C6729B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9/13-9/17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Ab-IV-5 5,000個常用語詞的使用。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C6729B" w:rsidRPr="008929B4" w:rsidRDefault="00C6729B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lastRenderedPageBreak/>
              <w:t>Bd-IV-1 以事實、理論為論據，達到說服、建構、批判等目的。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Cc-IV-1 各類文本中的藝術、信仰、思想等文化內涵。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1-IV-3 分辨聆聽內容的邏輯性，找出解決問題的方法。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2-IV-4 靈活運用科技與資訊，豐富表達內容。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5-IV-6 運用圖書館(室)、科技工具，蒐集資訊、組織材料，擴充閱讀視野。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Default="00C6729B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第二課 無心的錯誤</w:t>
            </w:r>
          </w:p>
          <w:p w:rsidR="00C86A6F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教學活動</w:t>
            </w:r>
          </w:p>
          <w:p w:rsidR="00C86A6F" w:rsidRPr="008929B4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介紹劉軒的生活背景，讓學生明白國外的環境對他與朋友的影響。</w:t>
            </w:r>
          </w:p>
          <w:p w:rsidR="00C86A6F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.分析寫作手法：藉生活事例說明道理。</w:t>
            </w:r>
          </w:p>
          <w:p w:rsidR="00C86A6F" w:rsidRPr="008929B4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</w:rPr>
              <w:t>.完成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學習單提問教學，</w:t>
            </w:r>
            <w:r>
              <w:rPr>
                <w:rFonts w:ascii="標楷體" w:eastAsia="標楷體" w:hAnsi="標楷體" w:cs="標楷體" w:hint="eastAsia"/>
                <w:color w:val="auto"/>
              </w:rPr>
              <w:t>讓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學生了解文本的核心概念。</w:t>
            </w:r>
          </w:p>
          <w:p w:rsidR="00C86A6F" w:rsidRDefault="00C86A6F" w:rsidP="00C86A6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</w:p>
          <w:p w:rsidR="00C6729B" w:rsidRPr="008929B4" w:rsidRDefault="00E154AA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課程延伸活動：</w:t>
            </w:r>
          </w:p>
          <w:p w:rsidR="00C6729B" w:rsidRPr="008929B4" w:rsidRDefault="00C7480E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6729B" w:rsidRPr="008929B4">
              <w:rPr>
                <w:rFonts w:ascii="標楷體" w:eastAsia="標楷體" w:hAnsi="標楷體" w:cs="標楷體" w:hint="eastAsia"/>
                <w:color w:val="auto"/>
              </w:rPr>
              <w:t>以「文化差異」為主題，學習訪談擬題，採訪外籍人士。</w:t>
            </w:r>
          </w:p>
          <w:p w:rsidR="00C6729B" w:rsidRPr="008929B4" w:rsidRDefault="00C6729B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2.分組報告採訪內容與感想。</w:t>
            </w:r>
          </w:p>
          <w:p w:rsidR="00C7480E" w:rsidRDefault="00C6729B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3.寫作活動：仿寫新聞報導</w:t>
            </w:r>
            <w:r w:rsidR="00C7480E">
              <w:rPr>
                <w:rFonts w:ascii="標楷體" w:eastAsia="標楷體" w:hAnsi="標楷體" w:cs="標楷體" w:hint="eastAsia"/>
                <w:color w:val="auto"/>
              </w:rPr>
              <w:t>，練習如何客觀描述一個新聞事件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（包含配圖、下標題、撰稿內文）。</w:t>
            </w:r>
          </w:p>
          <w:p w:rsidR="00C7480E" w:rsidRDefault="00C7480E" w:rsidP="00C748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C7480E" w:rsidRPr="008929B4" w:rsidRDefault="00C7480E" w:rsidP="00C748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C6729B" w:rsidRDefault="00C7480E" w:rsidP="00C7480E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C86A6F" w:rsidRDefault="00C86A6F" w:rsidP="00C7480E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EC2972" w:rsidRPr="008929B4" w:rsidRDefault="00EC2972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Pr="008929B4" w:rsidRDefault="00C6729B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5.網站資源─網站標錯價格的法律爭議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3.分組報告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法J9 進行學生權利與校園法律之初探。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安J7 了解霸凌防制的精神。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閱J6 懂得在不同學習及生活情境中使用文本之規則。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29B" w:rsidRPr="00500692" w:rsidRDefault="00C672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729B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29B" w:rsidRPr="00DD2F54" w:rsidRDefault="00C6729B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D2F54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四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29B" w:rsidRPr="00DD2F54" w:rsidRDefault="00C6729B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D2F54">
              <w:rPr>
                <w:rFonts w:ascii="標楷體" w:eastAsia="標楷體" w:hAnsi="標楷體" w:hint="eastAsia"/>
                <w:sz w:val="24"/>
                <w:szCs w:val="24"/>
              </w:rPr>
              <w:t>9/20-9/24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Ab-IV-1 4,000個常用字的字形、字音和字義。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Ac-IV-1 標點符號在文本中的不同效果。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Ba-IV-2 各種描寫的作用及呈現</w:t>
            </w:r>
            <w:r w:rsidRPr="008929B4">
              <w:rPr>
                <w:rFonts w:ascii="標楷體" w:eastAsia="標楷體" w:hAnsi="標楷體" w:hint="eastAsia"/>
                <w:color w:val="auto"/>
              </w:rPr>
              <w:lastRenderedPageBreak/>
              <w:t>的效果。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Cb-IV-1 各類文本中的親屬關係、道德倫理、儀式風俗、典章制度等文化內涵。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Cb-IV-2 各類文本中所反映的個人與家庭、鄉里、國族及其他社群的關係。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1-IV-1 以同理心，聆聽各項發言，並加以記錄、歸納。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4-IV-3 能運用字典或辭典了解一字多音及一字多義的現象。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6-IV-3 靈活運用仿寫、改寫等技巧，增進寫作能力。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C86A6F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第三課 母親的教誨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課前活動：</w:t>
            </w:r>
          </w:p>
          <w:p w:rsidR="00C86A6F" w:rsidRDefault="00C86A6F" w:rsidP="00C86A6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請學生分享自己與父母相處的情形，</w:t>
            </w:r>
            <w:r>
              <w:rPr>
                <w:rFonts w:ascii="標楷體" w:eastAsia="標楷體" w:hAnsi="標楷體" w:cs="標楷體" w:hint="eastAsia"/>
                <w:color w:val="auto"/>
              </w:rPr>
              <w:t>並舉出印象最深的實例。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如：印象最深刻的處罰、最感動的瞬間等。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</w:rPr>
              <w:t>介紹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胡適的生平</w:t>
            </w:r>
            <w:r>
              <w:rPr>
                <w:rFonts w:ascii="標楷體" w:eastAsia="標楷體" w:hAnsi="標楷體" w:cs="標楷體" w:hint="eastAsia"/>
                <w:color w:val="auto"/>
              </w:rPr>
              <w:t>及趣事，與他在近代史上的影響，五四運動、白話文運動。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2.介紹胡適在白話文學及學術思想上的貢獻。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概述母親對作者成長過程的影響，與他對母親的孝心。</w:t>
            </w:r>
          </w:p>
          <w:p w:rsidR="00C7480E" w:rsidRDefault="00C86A6F" w:rsidP="00EC2972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C6729B" w:rsidRPr="008929B4">
              <w:rPr>
                <w:rFonts w:ascii="標楷體" w:eastAsia="標楷體" w:hAnsi="標楷體" w:cs="標楷體" w:hint="eastAsia"/>
                <w:color w:val="auto"/>
              </w:rPr>
              <w:t>.講解</w:t>
            </w:r>
            <w:r w:rsidR="00C7480E">
              <w:rPr>
                <w:rFonts w:ascii="標楷體" w:eastAsia="標楷體" w:hAnsi="標楷體" w:cs="標楷體" w:hint="eastAsia"/>
                <w:color w:val="auto"/>
              </w:rPr>
              <w:t>課文內容，解析生難字詞與注釋。</w:t>
            </w:r>
          </w:p>
          <w:p w:rsidR="00EC2972" w:rsidRDefault="00C86A6F" w:rsidP="00EC2972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="00EC2972" w:rsidRPr="008929B4">
              <w:rPr>
                <w:rFonts w:ascii="標楷體" w:eastAsia="標楷體" w:hAnsi="標楷體" w:cs="標楷體" w:hint="eastAsia"/>
                <w:color w:val="auto"/>
              </w:rPr>
              <w:t>利用學習單與學生討論課文內容。</w:t>
            </w:r>
          </w:p>
          <w:p w:rsidR="00C86A6F" w:rsidRDefault="00C86A6F" w:rsidP="00EC2972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C86A6F" w:rsidRPr="008929B4" w:rsidRDefault="00C86A6F" w:rsidP="00EC297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EC2972" w:rsidRPr="008929B4" w:rsidRDefault="00EC2972" w:rsidP="00EC2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C7480E" w:rsidRPr="008929B4" w:rsidRDefault="00EC2972" w:rsidP="00EC297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Pr="008929B4" w:rsidRDefault="00C6729B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1.口語表達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3.分組報告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性J3 檢視家庭、學校、職場中基於性別刻板印象產生的偏見與歧視。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C6729B" w:rsidRPr="008929B4" w:rsidRDefault="00C6729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家J3 了解人際交往、親密關係的發展，以及溝通與衝突處理。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729B" w:rsidRPr="00500692" w:rsidRDefault="00C672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C2972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2972" w:rsidRPr="005F5233" w:rsidRDefault="00EC2972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五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2972" w:rsidRPr="005F5233" w:rsidRDefault="00EC2972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9/27-10/1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Ab-IV-1 4,000個常用字的字形、字音和字義。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Ac-IV-1 標點符號在文本中的不同效果。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Ba-IV-2 各種描寫的作用及呈現的效果。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Cb-IV-1 各類文</w:t>
            </w:r>
            <w:r w:rsidRPr="008929B4">
              <w:rPr>
                <w:rFonts w:ascii="標楷體" w:eastAsia="標楷體" w:hAnsi="標楷體" w:hint="eastAsia"/>
                <w:color w:val="auto"/>
              </w:rPr>
              <w:lastRenderedPageBreak/>
              <w:t>本中的親屬關係、道德倫理、儀式風俗、典章制度等文化內涵。</w:t>
            </w:r>
          </w:p>
          <w:p w:rsidR="00C86A6F" w:rsidRDefault="00C86A6F" w:rsidP="00C86A6F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Cb-IV-2 各類文本中所反映的個人與家庭、鄉里、國族及其他社群的關係。</w:t>
            </w:r>
          </w:p>
          <w:p w:rsidR="00EC2972" w:rsidRPr="008929B4" w:rsidRDefault="00EC2972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Ac-IV-1 標點符號在文本中的不同效果。</w:t>
            </w:r>
          </w:p>
          <w:p w:rsidR="00EC2972" w:rsidRPr="008929B4" w:rsidRDefault="00EC2972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1-IV-1 以同理心，聆聽各項發言，並加以記錄、歸納。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4-IV-3 能運用字典或辭典了解一字多音及一字多義的現象。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C86A6F" w:rsidRDefault="00C86A6F" w:rsidP="00C86A6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6-IV-3 靈活運用仿寫、改寫等技巧，增進寫作能力。</w:t>
            </w:r>
          </w:p>
          <w:p w:rsidR="00C86A6F" w:rsidRDefault="00C86A6F" w:rsidP="00BF76C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EC2972" w:rsidRPr="008929B4" w:rsidRDefault="00EC2972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2-IV-4 靈活運用科技與資訊，豐富表達內容。</w:t>
            </w:r>
          </w:p>
          <w:p w:rsidR="00EC2972" w:rsidRPr="008929B4" w:rsidRDefault="00EC2972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5-IV-1 比較不同標點符號的表達效果，流暢朗讀各類文本，並表現情感的起伏變化。</w:t>
            </w:r>
          </w:p>
          <w:p w:rsidR="00EC2972" w:rsidRPr="008929B4" w:rsidRDefault="00EC2972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6-IV-1 善用標點符號，增進情感表達及說服力。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Default="00C86A6F" w:rsidP="00C86A6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第三課 母親的教誨</w:t>
            </w:r>
          </w:p>
          <w:p w:rsidR="00C86A6F" w:rsidRDefault="00C86A6F" w:rsidP="00C86A6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.分析本文的寫作手法</w:t>
            </w:r>
            <w:r>
              <w:rPr>
                <w:rFonts w:ascii="標楷體" w:eastAsia="標楷體" w:hAnsi="標楷體" w:cs="標楷體" w:hint="eastAsia"/>
                <w:color w:val="auto"/>
              </w:rPr>
              <w:t>─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運用細節的描述和對話來凸顯人物形象</w:t>
            </w:r>
          </w:p>
          <w:p w:rsidR="00C86A6F" w:rsidRDefault="00C86A6F" w:rsidP="00C86A6F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針對「諧音雙關」補充歇後語。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分組討論，歸結文中哪些事件的描寫可以表現出胡母在作者心中的形象。</w:t>
            </w:r>
          </w:p>
          <w:p w:rsidR="00C86A6F" w:rsidRDefault="00C86A6F" w:rsidP="00C86A6F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</w:p>
          <w:p w:rsidR="00C86A6F" w:rsidRPr="008929B4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C86A6F" w:rsidRDefault="00C86A6F" w:rsidP="00C86A6F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C86A6F" w:rsidRDefault="00C86A6F" w:rsidP="00BF76CA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</w:p>
          <w:p w:rsidR="00C86A6F" w:rsidRDefault="00C86A6F" w:rsidP="00BF76CA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</w:p>
          <w:p w:rsidR="00EC2972" w:rsidRPr="008929B4" w:rsidRDefault="00EC2972" w:rsidP="00BF76CA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語文常識（一）標點符號使用法</w:t>
            </w:r>
          </w:p>
          <w:p w:rsidR="00EC2972" w:rsidRPr="008929B4" w:rsidRDefault="00EC2972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課前預習：</w:t>
            </w:r>
          </w:p>
          <w:p w:rsidR="00EC2972" w:rsidRPr="008929B4" w:rsidRDefault="00EC2972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列舉幾則生活中未使用標點符號，而引發的趣事，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請學生</w:t>
            </w:r>
            <w:r>
              <w:rPr>
                <w:rFonts w:ascii="標楷體" w:eastAsia="標楷體" w:hAnsi="標楷體" w:cs="標楷體" w:hint="eastAsia"/>
                <w:color w:val="auto"/>
              </w:rPr>
              <w:t>蒐集自己常犯的表點錯誤，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分享</w:t>
            </w:r>
            <w:r>
              <w:rPr>
                <w:rFonts w:ascii="標楷體" w:eastAsia="標楷體" w:hAnsi="標楷體" w:cs="標楷體" w:hint="eastAsia"/>
                <w:color w:val="auto"/>
              </w:rPr>
              <w:t>感想。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藉此說明標點符號的重要性。</w:t>
            </w:r>
          </w:p>
          <w:p w:rsidR="00EC2972" w:rsidRPr="008929B4" w:rsidRDefault="00EC2972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EC2972" w:rsidRPr="008929B4" w:rsidRDefault="00EC2972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1.指導學生認識十五種正式使用的標點符號。</w:t>
            </w:r>
          </w:p>
          <w:p w:rsidR="00EC2972" w:rsidRDefault="00EC2972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</w:p>
          <w:p w:rsidR="00C86A6F" w:rsidRPr="008929B4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C86A6F" w:rsidRDefault="00C86A6F" w:rsidP="00C86A6F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C86A6F" w:rsidRPr="008929B4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2972" w:rsidRPr="008929B4" w:rsidRDefault="00EC2972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1.口語表達</w:t>
            </w:r>
          </w:p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3.分組報告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性J3 檢視家庭、學校、職場中基於性別刻板印象產生的偏見與歧視。</w:t>
            </w:r>
          </w:p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EC2972" w:rsidRPr="008929B4" w:rsidRDefault="00EC2972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家J3 了解人際交往、親密關係的發展，以及溝通與衝突處理。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2972" w:rsidRPr="00500692" w:rsidRDefault="00EC2972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六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10/4-10/8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Ac-IV-1 標點符號在文本中的不同效果。</w:t>
            </w:r>
          </w:p>
          <w:p w:rsidR="00C86A6F" w:rsidRPr="008929B4" w:rsidRDefault="00C86A6F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2-IV-4 靈活運用科技與資訊，豐富表達內容。</w:t>
            </w:r>
          </w:p>
          <w:p w:rsidR="00C86A6F" w:rsidRPr="008929B4" w:rsidRDefault="00C86A6F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5-IV-1 比較不同標點符號的表達效果，流暢朗讀各類文本，並表現情感的起伏變化。</w:t>
            </w:r>
          </w:p>
          <w:p w:rsidR="00C86A6F" w:rsidRPr="008929B4" w:rsidRDefault="00C86A6F" w:rsidP="00BF76C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6-IV-1 善用標點符號，增進情感表達及說服力。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C86A6F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語文常識（一）標點符號使用法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1.指導學生認識十五種正式使用的標點符號。</w:t>
            </w:r>
          </w:p>
          <w:p w:rsidR="00C86A6F" w:rsidRPr="008929B4" w:rsidRDefault="00C86A6F" w:rsidP="00C86A6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2.講述標點符號的功用</w:t>
            </w:r>
            <w:r>
              <w:rPr>
                <w:rFonts w:ascii="標楷體" w:eastAsia="標楷體" w:hAnsi="標楷體" w:cs="標楷體" w:hint="eastAsia"/>
                <w:color w:val="auto"/>
              </w:rPr>
              <w:t>，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引導學生改正文章中錯誤的標點符號。</w:t>
            </w:r>
          </w:p>
          <w:p w:rsidR="00C86A6F" w:rsidRPr="008929B4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.進行標點符號定義競賽遊戲、標點符號文意尋寶遊戲。</w:t>
            </w:r>
          </w:p>
          <w:p w:rsidR="00C86A6F" w:rsidRPr="008929B4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.「顏文字」創作及發表。</w:t>
            </w:r>
          </w:p>
          <w:p w:rsidR="00C86A6F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</w:p>
          <w:p w:rsidR="00C86A6F" w:rsidRPr="008929B4" w:rsidRDefault="00C86A6F" w:rsidP="00C86A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C86A6F" w:rsidRDefault="00C86A6F" w:rsidP="00C86A6F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1.標點符號定義學習單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2.標點符號文意學習單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七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10/11-10/15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Ab-IV-6 常用文言文的詞義及語詞結構。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Ad-IV-4 非韻文：如古文、古典小說、語錄體、寓言等。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Cb-IV-1 各類文本中的親屬關係、道德倫理、儀式風俗、典章制度等文化內涵。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Cc-IV-1 各類文本中的藝術、信仰、思想等文化內涵。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2-IV-3 依理解的內容，明確表達意見，進行有條理的論辯，並注重言談禮貌。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 點。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5-IV-6 運用圖書館(室)、科技工具，蒐集資訊、組織材料，擴充閱讀視野。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Default="00C86A6F" w:rsidP="00C86A6F">
            <w:pPr>
              <w:ind w:firstLine="0"/>
              <w:jc w:val="left"/>
              <w:rPr>
                <w:rFonts w:ascii="標楷體" w:eastAsia="標楷體" w:hAnsi="標楷體"/>
                <w:bCs/>
                <w:color w:val="FF0000"/>
                <w:sz w:val="24"/>
                <w:szCs w:val="24"/>
              </w:rPr>
            </w:pPr>
            <w:r w:rsidRPr="00121837">
              <w:rPr>
                <w:rFonts w:ascii="標楷體" w:eastAsia="標楷體" w:hAnsi="標楷體" w:hint="eastAsia"/>
                <w:bCs/>
                <w:color w:val="FF0000"/>
                <w:sz w:val="24"/>
                <w:szCs w:val="24"/>
              </w:rPr>
              <w:t>【第一次評量週】</w:t>
            </w:r>
          </w:p>
          <w:p w:rsidR="00C86A6F" w:rsidRDefault="00C86A6F" w:rsidP="00C86A6F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>
              <w:rPr>
                <w:rFonts w:ascii="標楷體" w:eastAsia="標楷體" w:hAnsi="標楷體"/>
                <w:bCs/>
                <w:color w:val="FF0000"/>
                <w:sz w:val="24"/>
                <w:szCs w:val="24"/>
              </w:rPr>
              <w:t>各課總複習</w:t>
            </w:r>
          </w:p>
          <w:p w:rsidR="00C86A6F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</w:p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第四課 論語選</w:t>
            </w:r>
          </w:p>
          <w:p w:rsidR="00C86A6F" w:rsidRPr="008929B4" w:rsidRDefault="00E5536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課前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E5536D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請學生分組朗誦</w:t>
            </w:r>
            <w:r w:rsidR="00394DF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課文所列的《論語》的篇章，</w:t>
            </w:r>
            <w:r w:rsidR="00E5536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並蒐集其他常見的篇章。</w:t>
            </w:r>
          </w:p>
          <w:p w:rsidR="00E5536D" w:rsidRPr="008929B4" w:rsidRDefault="00E5536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C86A6F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A33D50">
              <w:rPr>
                <w:rFonts w:ascii="標楷體" w:eastAsia="標楷體" w:hAnsi="標楷體" w:cs="標楷體" w:hint="eastAsia"/>
                <w:color w:val="auto"/>
              </w:rPr>
              <w:t>說明文言文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句法</w:t>
            </w:r>
            <w:r w:rsidR="00A33D50">
              <w:rPr>
                <w:rFonts w:ascii="標楷體" w:eastAsia="標楷體" w:hAnsi="標楷體" w:cs="標楷體" w:hint="eastAsia"/>
                <w:color w:val="auto"/>
              </w:rPr>
              <w:t>，要如何解讀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A33D50" w:rsidRPr="008929B4" w:rsidRDefault="00A33D50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2.生難字詞注釋解析。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="00394DF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說明語錄體的模式，句中的涵義，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帶領學生體會《論語》的精髓。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3.請學生判別並運用出自《論語》的成語，如：舉一反三、患得患失、循循善誘等。</w:t>
            </w:r>
          </w:p>
          <w:p w:rsidR="00C86A6F" w:rsidRDefault="00C86A6F" w:rsidP="00EC2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E5536D" w:rsidRPr="008929B4" w:rsidRDefault="00E5536D" w:rsidP="00E55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E5536D" w:rsidRDefault="00E5536D" w:rsidP="00E5536D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E5536D" w:rsidRPr="008929B4" w:rsidRDefault="00E5536D" w:rsidP="00EC29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3.孔子影片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3.資料蒐集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家J5 了解與家人溝通互動及相互支持的適切方式。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八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10/18-10/22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Ab-IV-6 常用文言文的詞義及語詞結構。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Ad-IV-4 非韻文：如古文、古典小說、語錄體、寓言等。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Cb-IV-1 各類文</w:t>
            </w:r>
            <w:r w:rsidRPr="008929B4">
              <w:rPr>
                <w:rFonts w:ascii="標楷體" w:eastAsia="標楷體" w:hAnsi="標楷體" w:hint="eastAsia"/>
                <w:color w:val="auto"/>
              </w:rPr>
              <w:lastRenderedPageBreak/>
              <w:t>本中的親屬關係、道德倫理、儀式風俗、典章制度等文化內涵。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Cc-IV-1 各類文本中的藝術、信仰、思想等文化內涵。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2-IV-2 有效把握聽聞內容的邏輯，做出提問或回饋。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2-IV-3 依理解的內容，明確表達意見，進行有條理的論辯，並注重言談禮貌。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 點。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容、形式和寫作特色。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5-IV-6 運用圖書館(室)、科技工具，蒐集資訊、組織材料，擴充閱讀視野。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第四課 論語選</w:t>
            </w:r>
          </w:p>
          <w:p w:rsidR="00E5536D" w:rsidRDefault="00E5536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C86A6F" w:rsidRPr="008929B4" w:rsidRDefault="00E5536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觀賞孔子</w:t>
            </w:r>
            <w:r w:rsidR="00391D5B">
              <w:rPr>
                <w:rFonts w:ascii="標楷體" w:eastAsia="標楷體" w:hAnsi="標楷體" w:cs="標楷體" w:hint="eastAsia"/>
                <w:color w:val="auto"/>
              </w:rPr>
              <w:t>生平相關的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影片，介紹儒家思想特色。</w:t>
            </w:r>
          </w:p>
          <w:p w:rsidR="00C86A6F" w:rsidRPr="00A33D50" w:rsidRDefault="00E5536D" w:rsidP="00A33D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.分組找</w:t>
            </w:r>
            <w:r w:rsidR="00394DF5">
              <w:rPr>
                <w:rFonts w:ascii="標楷體" w:eastAsia="標楷體" w:hAnsi="標楷體" w:cs="標楷體" w:hint="eastAsia"/>
                <w:color w:val="auto"/>
              </w:rPr>
              <w:t>出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孝道、求學、自省有關的故事，並</w:t>
            </w:r>
            <w:r w:rsidR="00394DF5">
              <w:rPr>
                <w:rFonts w:ascii="標楷體" w:eastAsia="標楷體" w:hAnsi="標楷體" w:cs="標楷體" w:hint="eastAsia"/>
                <w:color w:val="auto"/>
              </w:rPr>
              <w:t>和論語中的語句對應分析，提出</w:t>
            </w:r>
            <w:r w:rsidR="00A33D50">
              <w:rPr>
                <w:rFonts w:ascii="標楷體" w:eastAsia="標楷體" w:hAnsi="標楷體" w:cs="標楷體" w:hint="eastAsia"/>
                <w:color w:val="auto"/>
              </w:rPr>
              <w:t>感想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86A6F" w:rsidRPr="008929B4" w:rsidRDefault="00E5536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394DF5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請學生找出並介紹心目中的人物典範</w:t>
            </w:r>
            <w:r w:rsidR="00394DF5">
              <w:rPr>
                <w:rFonts w:ascii="標楷體" w:eastAsia="標楷體" w:hAnsi="標楷體" w:cs="標楷體" w:hint="eastAsia"/>
                <w:color w:val="auto"/>
              </w:rPr>
              <w:t>，能和論語哪一篇章呼應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86A6F" w:rsidRDefault="00394DF5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4.介紹孔子的幾位弟子代表，並了解其特質，及他們與孔子的互動，在論語中</w:t>
            </w: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的代表性意義。</w:t>
            </w:r>
          </w:p>
          <w:p w:rsidR="00394DF5" w:rsidRPr="008929B4" w:rsidRDefault="00394DF5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5.補充閱讀其他論語名句。</w:t>
            </w:r>
          </w:p>
          <w:p w:rsidR="00C86A6F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E5536D" w:rsidRPr="008929B4" w:rsidRDefault="00E5536D" w:rsidP="00E553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E5536D" w:rsidRDefault="00E5536D" w:rsidP="00E5536D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E5536D" w:rsidRPr="008929B4" w:rsidRDefault="00E5536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3.孔子影片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3.資料蒐集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家J5 了解與家人溝通互動及相互支持的適切方式。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閱J10 主動尋求</w:t>
            </w: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多元的詮釋，並試著表達自己的想法。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九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10/25-10/29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Ab-IV-1 4,000個常用字的字形、字音和字義。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Ba-IV-1 順敘、倒敘、插敘與補敘法。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Ba-IV-2 各種描寫的作用及呈現的效果。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Bb-IV-1 自我及人際交流的感受。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Cb-IV-2 各類文</w:t>
            </w:r>
            <w:r w:rsidRPr="008929B4">
              <w:rPr>
                <w:rFonts w:ascii="標楷體" w:eastAsia="標楷體" w:hAnsi="標楷體" w:hint="eastAsia"/>
                <w:color w:val="auto"/>
              </w:rPr>
              <w:lastRenderedPageBreak/>
              <w:t>本中所反映的個人與家庭、鄉里、國族及其他社群的關係。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1-IV-4 靈活應用科技與資訊，增進聆聽能力，加強互動學習效果。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6-IV-3 靈活運用仿寫、改寫等技巧，增進寫作能力。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第五課 背影</w:t>
            </w:r>
          </w:p>
          <w:p w:rsidR="00C86A6F" w:rsidRPr="008929B4" w:rsidRDefault="00394DF5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課前預習</w:t>
            </w:r>
          </w:p>
          <w:p w:rsidR="00C86A6F" w:rsidRDefault="00394DF5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觀察日常生活中，</w:t>
            </w:r>
            <w:r>
              <w:rPr>
                <w:rFonts w:ascii="標楷體" w:eastAsia="標楷體" w:hAnsi="標楷體" w:cs="標楷體" w:hint="eastAsia"/>
                <w:color w:val="auto"/>
              </w:rPr>
              <w:t>最令你印象深刻的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父母</w:t>
            </w:r>
            <w:r>
              <w:rPr>
                <w:rFonts w:ascii="標楷體" w:eastAsia="標楷體" w:hAnsi="標楷體" w:cs="標楷體" w:hint="eastAsia"/>
                <w:color w:val="auto"/>
              </w:rPr>
              <w:t>樣貌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</w:rPr>
              <w:t>為何印象深刻的理由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394DF5" w:rsidRDefault="00394DF5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2.找出一張</w:t>
            </w:r>
            <w:r w:rsidR="00CB4F6B">
              <w:rPr>
                <w:rFonts w:ascii="標楷體" w:eastAsia="標楷體" w:hAnsi="標楷體" w:cs="標楷體" w:hint="eastAsia"/>
                <w:color w:val="auto"/>
              </w:rPr>
              <w:t>最能代表</w:t>
            </w:r>
            <w:r>
              <w:rPr>
                <w:rFonts w:ascii="標楷體" w:eastAsia="標楷體" w:hAnsi="標楷體" w:cs="標楷體" w:hint="eastAsia"/>
                <w:color w:val="auto"/>
              </w:rPr>
              <w:t>與父母</w:t>
            </w:r>
            <w:r w:rsidR="00CB4F6B">
              <w:rPr>
                <w:rFonts w:ascii="標楷體" w:eastAsia="標楷體" w:hAnsi="標楷體" w:cs="標楷體" w:hint="eastAsia"/>
                <w:color w:val="auto"/>
              </w:rPr>
              <w:t>關係</w:t>
            </w:r>
            <w:r>
              <w:rPr>
                <w:rFonts w:ascii="標楷體" w:eastAsia="標楷體" w:hAnsi="標楷體" w:cs="標楷體" w:hint="eastAsia"/>
                <w:color w:val="auto"/>
              </w:rPr>
              <w:t>的合照</w:t>
            </w:r>
            <w:r w:rsidR="00CB4F6B">
              <w:rPr>
                <w:rFonts w:ascii="標楷體" w:eastAsia="標楷體" w:hAnsi="標楷體" w:cs="標楷體" w:hint="eastAsia"/>
                <w:color w:val="auto"/>
              </w:rPr>
              <w:t>，敘述背後的故事</w:t>
            </w:r>
          </w:p>
          <w:p w:rsidR="00CB4F6B" w:rsidRDefault="00CB4F6B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3.父母對自己的期待是什麼，分組討論</w:t>
            </w:r>
          </w:p>
          <w:p w:rsidR="00CB4F6B" w:rsidRPr="00CB4F6B" w:rsidRDefault="00CB4F6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CB4F6B" w:rsidRDefault="00C86A6F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B4F6B" w:rsidRPr="008929B4">
              <w:rPr>
                <w:rFonts w:ascii="標楷體" w:eastAsia="標楷體" w:hAnsi="標楷體" w:cs="標楷體" w:hint="eastAsia"/>
                <w:color w:val="auto"/>
              </w:rPr>
              <w:t>介紹朱自清的生平、寫作風格及代表作品。</w:t>
            </w:r>
          </w:p>
          <w:p w:rsidR="00CB4F6B" w:rsidRDefault="00CB4F6B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2.略述本文寫作背景，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說明本文題目的意義和取材的角度。</w:t>
            </w:r>
          </w:p>
          <w:p w:rsidR="00C86A6F" w:rsidRDefault="00C86A6F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394DF5" w:rsidRPr="008929B4" w:rsidRDefault="00394DF5" w:rsidP="00394D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394DF5" w:rsidRDefault="00394DF5" w:rsidP="00394DF5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394DF5" w:rsidRPr="008929B4" w:rsidRDefault="00394DF5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1.口語表達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2.作業評量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3.主題寫作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家J5 了解與家人溝通互動及相互支持的適切方式。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11/1-11/5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Ab-IV-1 4,000個常用字的字形、字音和字義。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Ba-IV-1 順敘、倒敘、插敘與補敘法。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Ba-IV-2 各種描寫的作用及呈現的效果。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Bb-IV-1 自我及人際交流的感受。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Cb-IV-2 各類文本中所反映的個人與家庭、鄉里、國族及其他社群的關係。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1-IV-4 靈活應用科技與資訊，增進聆聽能力，加強互動學習效果。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6-IV-3 靈活運用仿寫、改寫等技巧，增進寫作能力。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第五課 背影</w:t>
            </w:r>
          </w:p>
          <w:p w:rsidR="00CB4F6B" w:rsidRDefault="00CB4F6B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教學活動</w:t>
            </w:r>
          </w:p>
          <w:p w:rsidR="00CB4F6B" w:rsidRPr="008929B4" w:rsidRDefault="00CB4F6B" w:rsidP="00CB4F6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</w:rPr>
              <w:t>.課文講解，生難字詞注釋分析。</w:t>
            </w:r>
          </w:p>
          <w:p w:rsidR="00CB4F6B" w:rsidRPr="008929B4" w:rsidRDefault="00CB4F6B" w:rsidP="00CB4F6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.分析寫作手法：藉具體事件的描述，表達真切的情感。</w:t>
            </w:r>
          </w:p>
          <w:p w:rsidR="00C86A6F" w:rsidRPr="008929B4" w:rsidRDefault="00CB4F6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分析倒反修辭的特色並舉例說明。</w:t>
            </w:r>
          </w:p>
          <w:p w:rsidR="00C86A6F" w:rsidRDefault="00CB4F6B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.認識文本中的相關用詞古今差異，以及死亡的各種代稱。</w:t>
            </w:r>
          </w:p>
          <w:p w:rsidR="00CB4F6B" w:rsidRDefault="00CB4F6B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CB4F6B" w:rsidRPr="008929B4" w:rsidRDefault="00CB4F6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課程延伸學習</w:t>
            </w:r>
          </w:p>
          <w:p w:rsidR="00C86A6F" w:rsidRPr="008929B4" w:rsidRDefault="00CB4F6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.寫作教學：「人物外型與動作」摹寫練習。</w:t>
            </w:r>
          </w:p>
          <w:p w:rsidR="00C86A6F" w:rsidRDefault="00C86A6F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CB4F6B" w:rsidRDefault="00CB4F6B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CB4F6B" w:rsidRPr="008929B4" w:rsidRDefault="00CB4F6B" w:rsidP="00CB4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CB4F6B" w:rsidRDefault="00CB4F6B" w:rsidP="00CB4F6B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CB4F6B" w:rsidRPr="008929B4" w:rsidRDefault="00CB4F6B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1.口語表達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2.作業評量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3.主題寫作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家J5 了解與家人溝通互動及相互支持的適切方式。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十一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11/8-11/12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Ab-IV-5 5,000個常用語詞的使用。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Bd-IV-2 論證方式如比較、比喻等。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Cc-IV-1 各類文本中的藝術、信仰、思想等文化內涵。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1-IV-1 以同理心，聆聽各項發言，並加以記錄、歸納。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2-IV-3 依理解的內容，明確表達意見，進行有條理的論辯，並注重言談禮貌。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4-IV-1 認識國字至少4,500字，使用3,500字。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5-IV-5 大量閱讀多元文本，理解議題內涵及其與個人生活、社會結構的關聯性。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6-IV-3 靈活運用仿寫、改寫等技巧，增進寫作能力。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第六課 心囚</w:t>
            </w:r>
          </w:p>
          <w:p w:rsidR="00C86A6F" w:rsidRPr="008929B4" w:rsidRDefault="0099443B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課前預習</w:t>
            </w:r>
          </w:p>
          <w:p w:rsidR="00C86A6F" w:rsidRDefault="0099443B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蒐集古今中外，克服身體障礙，努力有成的人物故事，</w:t>
            </w:r>
            <w:r>
              <w:rPr>
                <w:rFonts w:ascii="標楷體" w:eastAsia="標楷體" w:hAnsi="標楷體" w:cs="標楷體" w:hint="eastAsia"/>
                <w:color w:val="auto"/>
              </w:rPr>
              <w:t>請學生分組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於課堂上分享。</w:t>
            </w:r>
          </w:p>
          <w:p w:rsidR="0099443B" w:rsidRPr="0099443B" w:rsidRDefault="0099443B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1.介紹杏林子的生平及寫作風格。</w:t>
            </w:r>
          </w:p>
          <w:p w:rsidR="00C86A6F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2.介紹杏林子創立的</w:t>
            </w:r>
            <w:r w:rsidR="00391D02">
              <w:rPr>
                <w:rFonts w:ascii="標楷體" w:eastAsia="標楷體" w:hAnsi="標楷體" w:cs="標楷體" w:hint="eastAsia"/>
                <w:color w:val="auto"/>
              </w:rPr>
              <w:t>伊甸殘障基金會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對臺灣身心障礙者的影響。</w:t>
            </w:r>
          </w:p>
          <w:p w:rsidR="00391D02" w:rsidRPr="00391D02" w:rsidRDefault="00391D02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3.課文導讀分析，生難字詞注釋解析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3.了解杏林子的人生觀：沒有誰能否認自己生命的尊嚴和價值，也沒有誰能剝奪我們對生命的熱愛和追求。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4.學習單進行提問教學，並帶領學生了解文本的核心概念。</w:t>
            </w:r>
          </w:p>
          <w:p w:rsidR="00C86A6F" w:rsidRDefault="00C86A6F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391D02" w:rsidRPr="008929B4" w:rsidRDefault="00391D02" w:rsidP="00391D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391D02" w:rsidRDefault="00391D02" w:rsidP="00391D02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391D02" w:rsidRPr="008929B4" w:rsidRDefault="00391D02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2.小組報告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關懷弱勢的意涵、策略，及其實踐與反思。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多J3 提高對弱勢或少數群體文化的覺察與省思。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十二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11/15-11/19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Ab-IV-5 5,000個常用語詞的使用。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lastRenderedPageBreak/>
              <w:t>Ad-IV-1 篇章的主旨、結構、寓意與分析。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Bd-IV-2 論證方式如比較、比喻等。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Cc-IV-1 各類文本中的藝術、信仰、思想等文化內涵。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1-IV-1 以同理心，聆聽各項發言，並加以記錄、歸納。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2-IV-3 依理解的內容，明確表達意見，進行有條理的論辯，並注重言談禮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貌。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4-IV-1 認識國字至少4,500字，使用3,500字。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5-IV-5 大量閱讀多元文本，理解議題內涵及其與個人生活、社會結構的關聯性。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6-IV-3 靈活運用仿寫、改寫等技巧，增進寫作能力。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第六課 心囚</w:t>
            </w:r>
          </w:p>
          <w:p w:rsidR="00C86A6F" w:rsidRPr="008929B4" w:rsidRDefault="00391D02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教學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:rsidR="00C86A6F" w:rsidRPr="008929B4" w:rsidRDefault="00391D02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蒐集與「突破心靈的枷鎖」有關的名言佳句，並於課堂上分享。</w:t>
            </w:r>
          </w:p>
          <w:p w:rsidR="00C86A6F" w:rsidRPr="008929B4" w:rsidRDefault="00391D02" w:rsidP="0000626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.解說本文先敘後議、正反對比的寫作技巧。請學生</w:t>
            </w:r>
            <w:r w:rsidR="00006264">
              <w:rPr>
                <w:rFonts w:ascii="標楷體" w:eastAsia="標楷體" w:hAnsi="標楷體" w:cs="標楷體" w:hint="eastAsia"/>
                <w:color w:val="auto"/>
              </w:rPr>
              <w:t>分析本文正反對比的寫作</w:t>
            </w:r>
            <w:r w:rsidR="00006264">
              <w:rPr>
                <w:rFonts w:ascii="標楷體" w:eastAsia="標楷體" w:hAnsi="標楷體" w:cs="標楷體" w:hint="eastAsia"/>
                <w:color w:val="auto"/>
              </w:rPr>
              <w:lastRenderedPageBreak/>
              <w:t>技巧，並完成對比手法的情境句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3.整理出自己</w:t>
            </w:r>
            <w:r w:rsidR="00006264">
              <w:rPr>
                <w:rFonts w:ascii="標楷體" w:eastAsia="標楷體" w:hAnsi="標楷體" w:cs="標楷體" w:hint="eastAsia"/>
                <w:color w:val="auto"/>
              </w:rPr>
              <w:t>過去經驗中，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在學習</w:t>
            </w:r>
            <w:r w:rsidR="00006264">
              <w:rPr>
                <w:rFonts w:ascii="標楷體" w:eastAsia="標楷體" w:hAnsi="標楷體" w:cs="標楷體" w:hint="eastAsia"/>
                <w:color w:val="auto"/>
              </w:rPr>
              <w:t>才能技藝或功課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上最困擾的</w:t>
            </w:r>
            <w:r w:rsidR="00006264">
              <w:rPr>
                <w:rFonts w:ascii="標楷體" w:eastAsia="標楷體" w:hAnsi="標楷體" w:cs="標楷體" w:hint="eastAsia"/>
                <w:color w:val="auto"/>
              </w:rPr>
              <w:t>問題是什麼，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做出分析並於課堂中發表。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4.整理出內在歸因，擬定出新目標，</w:t>
            </w:r>
            <w:r w:rsidR="00006264">
              <w:rPr>
                <w:rFonts w:ascii="標楷體" w:eastAsia="標楷體" w:hAnsi="標楷體" w:cs="標楷體" w:hint="eastAsia"/>
                <w:color w:val="auto"/>
              </w:rPr>
              <w:t>整理成報告交出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86A6F" w:rsidRDefault="00C86A6F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006264" w:rsidRPr="008929B4" w:rsidRDefault="00006264" w:rsidP="00006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006264" w:rsidRDefault="00006264" w:rsidP="00006264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006264" w:rsidRPr="008929B4" w:rsidRDefault="00006264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2.小組報告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品J6 關懷弱勢的意涵、策略，及其實踐與反思。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多J3 提高對弱勢或少數群體文化的覺察與省思。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十三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11/22-11/26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Ab-IV-4 6,500個常用語詞的認念。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1-IV-4 靈活應用科技與資訊，增進聆聽能力，加強互動學習效果。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2-IV-4 靈活運用科技與資訊，豐富表達內容。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4-IV-3 能運用字典或辭典了解一字多音及一字多義的現象。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5-IV-6 運用圖書館(室)、科技工具，蒐集資訊、組織材料，擴充閱讀視野。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語文常識（二）閱讀導航與資訊檢索</w:t>
            </w:r>
          </w:p>
          <w:p w:rsidR="00C86A6F" w:rsidRPr="008929B4" w:rsidRDefault="00006264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課前預習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1.請學生於便條紙的</w:t>
            </w:r>
            <w:r w:rsidR="00006264">
              <w:rPr>
                <w:rFonts w:ascii="標楷體" w:eastAsia="標楷體" w:hAnsi="標楷體" w:cs="標楷體" w:hint="eastAsia"/>
                <w:color w:val="auto"/>
              </w:rPr>
              <w:t>寫下印象深刻的書籍或文章，反面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寫下座號，貼於黑板上，請全班瀏覽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2.請</w:t>
            </w:r>
            <w:r w:rsidR="00006264">
              <w:rPr>
                <w:rFonts w:ascii="標楷體" w:eastAsia="標楷體" w:hAnsi="標楷體" w:cs="標楷體" w:hint="eastAsia"/>
                <w:color w:val="auto"/>
              </w:rPr>
              <w:t>各組任選其一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撕下，</w:t>
            </w:r>
            <w:r w:rsidR="00006264">
              <w:rPr>
                <w:rFonts w:ascii="標楷體" w:eastAsia="標楷體" w:hAnsi="標楷體" w:cs="標楷體" w:hint="eastAsia"/>
                <w:color w:val="auto"/>
              </w:rPr>
              <w:t>以整組為單位，分析選擇這份便利貼所寫的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書籍的原因，記錄於學習單上。</w:t>
            </w:r>
          </w:p>
          <w:p w:rsidR="00006264" w:rsidRDefault="00006264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C86A6F" w:rsidRPr="008929B4" w:rsidRDefault="00C86A6F" w:rsidP="0000626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1.介紹閱讀要領「Why、How、What」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a.Why:為什麼(文章主旨)</w:t>
            </w:r>
          </w:p>
          <w:p w:rsidR="00C86A6F" w:rsidRPr="008929B4" w:rsidRDefault="00C86A6F" w:rsidP="005F408A">
            <w:pPr>
              <w:spacing w:line="260" w:lineRule="exact"/>
              <w:ind w:left="162" w:hanging="141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b.How:如何做(過程)</w:t>
            </w:r>
          </w:p>
          <w:p w:rsidR="00C86A6F" w:rsidRPr="008929B4" w:rsidRDefault="00C86A6F" w:rsidP="008929B4">
            <w:pPr>
              <w:spacing w:line="260" w:lineRule="exact"/>
              <w:ind w:firstLineChars="10" w:firstLine="20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c.What:做什麼(具體成果)</w:t>
            </w:r>
          </w:p>
          <w:p w:rsidR="00C86A6F" w:rsidRPr="008929B4" w:rsidRDefault="00C86A6F" w:rsidP="008929B4">
            <w:pPr>
              <w:ind w:firstLineChars="10" w:firstLine="20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/>
              </w:rPr>
              <w:object w:dxaOrig="3315" w:dyaOrig="15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1.5pt;height:63pt" o:ole="">
                  <v:imagedata r:id="rId9" o:title=""/>
                </v:shape>
                <o:OLEObject Type="Embed" ProgID="Paint.Picture" ShapeID="_x0000_i1025" DrawAspect="Content" ObjectID="_1684758031" r:id="rId10"/>
              </w:object>
            </w:r>
          </w:p>
          <w:p w:rsidR="00C86A6F" w:rsidRPr="008929B4" w:rsidRDefault="00C86A6F" w:rsidP="008929B4">
            <w:pPr>
              <w:spacing w:line="260" w:lineRule="exact"/>
              <w:ind w:firstLineChars="10" w:firstLine="20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 xml:space="preserve"> ※延伸策略──ORID</w:t>
            </w:r>
          </w:p>
          <w:p w:rsidR="00C86A6F" w:rsidRPr="008929B4" w:rsidRDefault="00C86A6F" w:rsidP="008929B4">
            <w:pPr>
              <w:spacing w:line="260" w:lineRule="exact"/>
              <w:ind w:firstLineChars="10" w:firstLine="20"/>
              <w:jc w:val="left"/>
              <w:rPr>
                <w:rFonts w:ascii="標楷體" w:eastAsia="標楷體" w:hAnsi="標楷體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2.認識網路查找平台，分享平日的使用心得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3.運用網際網路搜尋共同分享的書籍或篇章，運用「Why、How、What」思考法進行分析</w:t>
            </w:r>
            <w:r w:rsidR="00006264">
              <w:rPr>
                <w:rFonts w:ascii="標楷體" w:eastAsia="標楷體" w:hAnsi="標楷體" w:cs="標楷體" w:hint="eastAsia"/>
                <w:color w:val="auto"/>
              </w:rPr>
              <w:t>(可選段落)</w:t>
            </w:r>
            <w:r w:rsidR="008A2B63">
              <w:rPr>
                <w:rFonts w:ascii="標楷體" w:eastAsia="標楷體" w:hAnsi="標楷體" w:cs="標楷體" w:hint="eastAsia"/>
                <w:color w:val="auto"/>
              </w:rPr>
              <w:t>，列出三個問題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4.請</w:t>
            </w:r>
            <w:r w:rsidR="008A2B63">
              <w:rPr>
                <w:rFonts w:ascii="標楷體" w:eastAsia="標楷體" w:hAnsi="標楷體" w:cs="標楷體" w:hint="eastAsia"/>
                <w:color w:val="auto"/>
              </w:rPr>
              <w:t>將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設計</w:t>
            </w:r>
            <w:r w:rsidR="008A2B63">
              <w:rPr>
                <w:rFonts w:ascii="標楷體" w:eastAsia="標楷體" w:hAnsi="標楷體" w:cs="標楷體" w:hint="eastAsia"/>
                <w:color w:val="auto"/>
              </w:rPr>
              <w:t>好的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問題，寫於便條紙上，由別組運用</w:t>
            </w:r>
            <w:r w:rsidR="008A2B63">
              <w:rPr>
                <w:rFonts w:ascii="標楷體" w:eastAsia="標楷體" w:hAnsi="標楷體" w:cs="標楷體" w:hint="eastAsia"/>
                <w:color w:val="auto"/>
              </w:rPr>
              <w:t>網路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搜尋搶答，</w:t>
            </w:r>
            <w:r w:rsidR="008A2B63">
              <w:rPr>
                <w:rFonts w:ascii="標楷體" w:eastAsia="標楷體" w:hAnsi="標楷體" w:cs="標楷體" w:hint="eastAsia"/>
                <w:color w:val="auto"/>
              </w:rPr>
              <w:t>練習運用資訊科技解決問題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，答題正確數量最多者優勝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5.複習查找字典方式：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6.成語、故事接龍活動：每4個成語成一組，以字典及電子辭典查找義近義反詞。兩組結合8個成語，運用於故事接龍之中</w:t>
            </w:r>
          </w:p>
          <w:p w:rsidR="00C86A6F" w:rsidRDefault="00C86A6F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8A2B63" w:rsidRPr="008929B4" w:rsidRDefault="008A2B63" w:rsidP="008A2B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8A2B63" w:rsidRDefault="008A2B63" w:rsidP="008A2B63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8A2B63" w:rsidRPr="008929B4" w:rsidRDefault="008A2B63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1.便條紙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2.「Why、How、What」學習單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3.成語及故事接龍學習單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1.作業評量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</w:t>
            </w: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料，解決困難。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十四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11/29-12/3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Ab-IV-6 常用文言文的詞義及語詞結構。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</w:t>
            </w:r>
            <w:r w:rsidRPr="008929B4">
              <w:rPr>
                <w:rFonts w:ascii="標楷體" w:eastAsia="標楷體" w:hAnsi="標楷體" w:hint="eastAsia"/>
                <w:color w:val="auto"/>
              </w:rPr>
              <w:lastRenderedPageBreak/>
              <w:t>達的邏輯與意義。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Ad-IV-4 非韻文：如古文、古典小說、語錄體、寓言等。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Ba-IV-1 順敘、倒敘、插敘與補敘法。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Ba-IV-2 各種描寫的作用及呈現的效果。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1-IV-1 以同理心，聆聽各項發言，並加以記錄、歸納。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2-IV-2 有效把握聽聞內容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的邏輯，做出提問或回饋。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6-IV-1 善用標點符號，增進情感表達及說服力。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5536D" w:rsidRDefault="00E5536D" w:rsidP="00E5536D">
            <w:pPr>
              <w:ind w:firstLine="0"/>
              <w:jc w:val="left"/>
              <w:rPr>
                <w:rFonts w:ascii="標楷體" w:eastAsia="標楷體" w:hAnsi="標楷體"/>
                <w:bCs/>
                <w:color w:val="FF0000"/>
                <w:sz w:val="24"/>
                <w:szCs w:val="24"/>
              </w:rPr>
            </w:pPr>
            <w:r w:rsidRPr="00121837">
              <w:rPr>
                <w:rFonts w:ascii="標楷體" w:eastAsia="標楷體" w:hAnsi="標楷體" w:hint="eastAsia"/>
                <w:bCs/>
                <w:color w:val="FF0000"/>
                <w:sz w:val="24"/>
                <w:szCs w:val="24"/>
              </w:rPr>
              <w:lastRenderedPageBreak/>
              <w:t>【第</w:t>
            </w:r>
            <w:r>
              <w:rPr>
                <w:rFonts w:ascii="標楷體" w:eastAsia="標楷體" w:hAnsi="標楷體" w:hint="eastAsia"/>
                <w:bCs/>
                <w:color w:val="FF0000"/>
                <w:sz w:val="24"/>
                <w:szCs w:val="24"/>
              </w:rPr>
              <w:t>二</w:t>
            </w:r>
            <w:r w:rsidRPr="00121837">
              <w:rPr>
                <w:rFonts w:ascii="標楷體" w:eastAsia="標楷體" w:hAnsi="標楷體" w:hint="eastAsia"/>
                <w:bCs/>
                <w:color w:val="FF0000"/>
                <w:sz w:val="24"/>
                <w:szCs w:val="24"/>
              </w:rPr>
              <w:t>次評量週】</w:t>
            </w:r>
          </w:p>
          <w:p w:rsidR="00E5536D" w:rsidRDefault="00E5536D" w:rsidP="00E5536D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hint="eastAsia"/>
                <w:bCs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bCs/>
                <w:color w:val="FF0000"/>
                <w:sz w:val="24"/>
                <w:szCs w:val="24"/>
              </w:rPr>
              <w:t>各課總複習</w:t>
            </w:r>
          </w:p>
          <w:p w:rsidR="00E5536D" w:rsidRDefault="00E5536D" w:rsidP="00E5536D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</w:p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第七課 兒時記趣</w:t>
            </w:r>
          </w:p>
          <w:p w:rsidR="00C86A6F" w:rsidRPr="008929B4" w:rsidRDefault="008A2B63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課前預習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請學生朗讀課文，並試著</w:t>
            </w:r>
            <w:r w:rsidR="008A2B63">
              <w:rPr>
                <w:rFonts w:ascii="標楷體" w:eastAsia="標楷體" w:hAnsi="標楷體" w:cs="標楷體" w:hint="eastAsia"/>
                <w:color w:val="auto"/>
              </w:rPr>
              <w:t>翻譯內容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8A2B63" w:rsidRDefault="008A2B63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1.文言文</w:t>
            </w:r>
            <w:r w:rsidR="008A2B63">
              <w:rPr>
                <w:rFonts w:ascii="標楷體" w:eastAsia="標楷體" w:hAnsi="標楷體" w:cs="標楷體" w:hint="eastAsia"/>
                <w:color w:val="auto"/>
              </w:rPr>
              <w:t>閱讀練習，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理解生難字詞</w:t>
            </w:r>
            <w:r w:rsidR="008A2B63">
              <w:rPr>
                <w:rFonts w:ascii="標楷體" w:eastAsia="標楷體" w:hAnsi="標楷體" w:cs="標楷體" w:hint="eastAsia"/>
                <w:color w:val="auto"/>
              </w:rPr>
              <w:t>注釋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8A2B63" w:rsidRDefault="008A2B63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3A63DD" w:rsidRPr="008929B4" w:rsidRDefault="003A63DD" w:rsidP="003A63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3A63DD" w:rsidRDefault="003A63DD" w:rsidP="003A63DD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聽音檔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5.網路圖庫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1.主題寫作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2.作品發表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3.圖畫創作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涯J3 覺察自己的能力與興趣。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十五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12/6-12/10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Ab-IV-6 常用文言文的詞義及語詞結構。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Ac-IV-3 文句表達的邏輯與意義。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Ad-IV-4 非韻文：如古文、古典小說、語錄體、寓言等。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Ba-IV-1 順敘、倒敘、插敘與補敘法。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Ba-IV-2 各種描</w:t>
            </w:r>
            <w:r w:rsidRPr="008929B4">
              <w:rPr>
                <w:rFonts w:ascii="標楷體" w:eastAsia="標楷體" w:hAnsi="標楷體" w:hint="eastAsia"/>
                <w:color w:val="auto"/>
              </w:rPr>
              <w:lastRenderedPageBreak/>
              <w:t>寫的作用及呈現的效果。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1-IV-1 以同理心，聆聽各項發言，並加以記錄、歸納。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6-IV-1 善用標點符號，增進情感表達及說服力。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6-IV-4 依據需求書寫各類文本。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第七課 兒時記趣</w:t>
            </w:r>
          </w:p>
          <w:p w:rsidR="008A2B63" w:rsidRPr="008929B4" w:rsidRDefault="008A2B63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教學活動</w:t>
            </w:r>
          </w:p>
          <w:p w:rsidR="008A2B63" w:rsidRPr="008929B4" w:rsidRDefault="008A2B63" w:rsidP="008A2B6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.講解課文，使學生</w:t>
            </w:r>
            <w:r>
              <w:rPr>
                <w:rFonts w:ascii="標楷體" w:eastAsia="標楷體" w:hAnsi="標楷體" w:cs="標楷體" w:hint="eastAsia"/>
                <w:color w:val="auto"/>
              </w:rPr>
              <w:t>習慣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文言</w:t>
            </w:r>
            <w:r>
              <w:rPr>
                <w:rFonts w:ascii="標楷體" w:eastAsia="標楷體" w:hAnsi="標楷體" w:cs="標楷體" w:hint="eastAsia"/>
                <w:color w:val="auto"/>
              </w:rPr>
              <w:t>文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的語法和表達方式。</w:t>
            </w:r>
          </w:p>
          <w:p w:rsidR="008A2B63" w:rsidRPr="008929B4" w:rsidRDefault="008A2B63" w:rsidP="008A2B6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.講解本課虛字的用法，比較語體文及文言文中詞語的差別，培養學生的語感。</w:t>
            </w:r>
          </w:p>
          <w:p w:rsidR="008A2B63" w:rsidRDefault="008A2B63" w:rsidP="008A2B63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.介紹沈復的生平及其作品風格。</w:t>
            </w:r>
          </w:p>
          <w:p w:rsidR="008A2B63" w:rsidRDefault="008A2B63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4.浮生六記的成因背景</w:t>
            </w:r>
          </w:p>
          <w:p w:rsidR="00C86A6F" w:rsidRDefault="008A2B63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認識誇飾修辭</w:t>
            </w:r>
            <w:r>
              <w:rPr>
                <w:rFonts w:ascii="標楷體" w:eastAsia="標楷體" w:hAnsi="標楷體" w:cs="標楷體" w:hint="eastAsia"/>
                <w:color w:val="auto"/>
              </w:rPr>
              <w:t>，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練</w:t>
            </w:r>
            <w:r>
              <w:rPr>
                <w:rFonts w:ascii="標楷體" w:eastAsia="標楷體" w:hAnsi="標楷體" w:cs="標楷體" w:hint="eastAsia"/>
                <w:color w:val="auto"/>
              </w:rPr>
              <w:t>習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用誇飾描述，並撰寫一則帶有誇飾意味的廣告詞。</w:t>
            </w:r>
          </w:p>
          <w:p w:rsidR="008A2B63" w:rsidRPr="008A2B63" w:rsidRDefault="008A2B63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86A6F" w:rsidRPr="008929B4" w:rsidRDefault="008A2B63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課程延伸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活動：</w:t>
            </w:r>
          </w:p>
          <w:p w:rsidR="00C86A6F" w:rsidRPr="008929B4" w:rsidRDefault="008A2B63" w:rsidP="00467E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寫作策略練習：以「一件難忘的童年往事」為主題，完成段落寫作。</w:t>
            </w:r>
          </w:p>
          <w:p w:rsidR="00C86A6F" w:rsidRDefault="00C86A6F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3A63DD" w:rsidRPr="008929B4" w:rsidRDefault="003A63DD" w:rsidP="003A63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3A63DD" w:rsidRPr="008929B4" w:rsidRDefault="003A63DD" w:rsidP="003A63DD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5.網路圖庫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1.主題寫作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2.作品發表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3.圖畫創作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涯J3 覺察自己的能力與興趣。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 擴充對環境的理解，運用所學的知識到生活當中，具備觀察、描述、測量、紀錄的能</w:t>
            </w: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力。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十六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12/13-12/17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Ac-IV-3 文句表達的邏輯與意義。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Ad-IV-2 新詩、現代散文、現代小說、劇本。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Ba-IV-2 各種描寫的作用及呈現的效果。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Bb-IV-1 自我及人際交流的感受。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Bb-IV-4 直接抒情。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Bb-IV-5 藉由敘述事件與描寫景物間接抒情。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Cb-IV-1 各類文本中的親屬關係、道德倫理、儀式風俗、典章制度等文化內涵。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Cb-IV-2 各類文本中所反映的個人與家庭、鄉里、國族及其他社群的關係。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1-IV-1 以同理心，聆聽各項發言，並加以記錄、歸納。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1-IV-2 依據不同情境，分辨聲情意涵及表達技巧，適切回應。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2-IV-1 掌握生活情境，適切表情達意，分享自身經驗。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2-IV-2 有效把握聽聞內容的邏輯，做出提問或回饋。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5-IV-2 理解各類文本的句子、段落與主要概念，指出寫作的目的與觀點。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6-IV-5 主動創作、自訂題目、闡述見解，並發表自己的作品。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第八課朋友相交</w:t>
            </w:r>
          </w:p>
          <w:p w:rsidR="00C86A6F" w:rsidRPr="008929B4" w:rsidRDefault="00467E1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課前預習</w:t>
            </w:r>
          </w:p>
          <w:p w:rsidR="00C86A6F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播放一首歌詞內容以「朋友」為主或與「友情」相關的MV，請學生分組</w:t>
            </w:r>
            <w:r w:rsidR="00467E1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討論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，從MV畫面及歌詞中歸納出朋友的類型、交友的好處。</w:t>
            </w:r>
          </w:p>
          <w:p w:rsidR="00467E1D" w:rsidRPr="00467E1D" w:rsidRDefault="00467E1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‧教學活動</w:t>
            </w:r>
          </w:p>
          <w:p w:rsidR="00C86A6F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1.認識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u w:val="single"/>
              </w:rPr>
              <w:t>琹涵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生平及其作品簡略，播放作者介紹影片</w:t>
            </w:r>
            <w:r w:rsidR="00467E1D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與訪談錄影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。</w:t>
            </w:r>
          </w:p>
          <w:p w:rsidR="00467E1D" w:rsidRPr="008929B4" w:rsidRDefault="00467E1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2.課文講解，生難字詞注釋分析</w:t>
            </w:r>
          </w:p>
          <w:p w:rsidR="00C86A6F" w:rsidRPr="008929B4" w:rsidRDefault="00467E1D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.唐詩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裡的美好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友情，了解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u w:val="single"/>
              </w:rPr>
              <w:t>李白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、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u w:val="single"/>
              </w:rPr>
              <w:t>孟浩然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深厚交情。</w:t>
            </w:r>
          </w:p>
          <w:p w:rsidR="00C86A6F" w:rsidRPr="008929B4" w:rsidRDefault="00467E1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.補充與友情相關的成語、名言佳句或故事。</w:t>
            </w:r>
          </w:p>
          <w:p w:rsidR="00C86A6F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</w:pPr>
          </w:p>
          <w:p w:rsidR="00467E1D" w:rsidRPr="008929B4" w:rsidRDefault="00467E1D" w:rsidP="00467E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467E1D" w:rsidRPr="008929B4" w:rsidRDefault="00467E1D" w:rsidP="00467E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3.作者影片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1.學習單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2.口語表達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3.分組合作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4.課文朗誦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品EJU3 誠實信用。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品EJU6 謙遜包容。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品EJU7 欣賞感恩。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十七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12/20-12/24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Ac-IV-3 文句表達的邏輯與意義。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Ad-IV-2 新詩、現代散文、現代小說、劇本。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Ba-IV-2 各種描寫的作用及呈現的效果。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Bb-IV-1 自我及人際交流的感受。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Bb-IV-4 直接抒情。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Bb-IV-5 藉由敘述事件與描寫景物間接抒情。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Cb-IV-1 各類文本中的親屬關係、道德倫理、儀式風俗、典章制度等文化內涵。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Cb-IV-2 各類文本中所反映的個人與家庭、鄉里、國族及其他社群的關係。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1-IV-1 以同理心，聆聽各項發言，並加以記錄、歸納。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1-IV-2 依據不同情境，分辨聲情意涵及表達技巧，適切回應。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2-IV-1 掌握生活情境，適切表情達意，分享自身經驗。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2-IV-2 有效把握聽聞內容的邏輯，做出提問或回饋。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5-IV-2 理解各類文本的句子、段落與主要概念，指出寫作的目的與觀點。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6-IV-5 主動創作、自訂題目、闡述見解，並發表自己的作品。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第八課朋友相交</w:t>
            </w:r>
          </w:p>
          <w:p w:rsidR="00467E1D" w:rsidRDefault="008477C1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教學活動</w:t>
            </w:r>
          </w:p>
          <w:p w:rsidR="00C86A6F" w:rsidRDefault="00467E1D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以假想方式提問，某些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朋友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表現出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的行為究竟算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好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算壞，引學生思考，該如何分辨益友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損友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，</w:t>
            </w:r>
            <w:r w:rsidR="008477C1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如何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作出選擇。</w:t>
            </w:r>
          </w:p>
          <w:p w:rsidR="00C86A6F" w:rsidRPr="008929B4" w:rsidRDefault="008477C1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.學生分享自己的生活經驗或心得感想，深入體會課文情誼。</w:t>
            </w:r>
          </w:p>
          <w:p w:rsidR="00C86A6F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3.學習「朋友相交」的注意事項，認識君子特質及益友類型，同時避免結交損友。</w:t>
            </w:r>
          </w:p>
          <w:p w:rsidR="008477C1" w:rsidRPr="008929B4" w:rsidRDefault="008477C1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4.論語中交友的名句，成語中的朋友類型</w:t>
            </w:r>
          </w:p>
          <w:p w:rsidR="00C86A6F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</w:pPr>
          </w:p>
          <w:p w:rsidR="00467E1D" w:rsidRPr="008929B4" w:rsidRDefault="00467E1D" w:rsidP="00467E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467E1D" w:rsidRDefault="00467E1D" w:rsidP="00467E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8477C1" w:rsidRDefault="008477C1" w:rsidP="00467E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8477C1" w:rsidRPr="008929B4" w:rsidRDefault="008477C1" w:rsidP="008477C1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第九課 音樂家與職籃巨星</w:t>
            </w:r>
          </w:p>
          <w:p w:rsidR="008477C1" w:rsidRPr="008929B4" w:rsidRDefault="008477C1" w:rsidP="00847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課前預習</w:t>
            </w:r>
          </w:p>
          <w:p w:rsidR="008477C1" w:rsidRDefault="008477C1" w:rsidP="008477C1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介紹自己最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喜愛的偶像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，說明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他們奮鬥的過程，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喜愛他的原因，在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課堂上分享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報告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8477C1" w:rsidRPr="008477C1" w:rsidRDefault="008477C1" w:rsidP="008477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8477C1" w:rsidRPr="008929B4" w:rsidRDefault="008477C1" w:rsidP="008477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8477C1" w:rsidRPr="008929B4" w:rsidRDefault="008477C1" w:rsidP="008477C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1.介紹課文人物魯賓斯坦、麥可．喬丹、巴哈、莫札特、貝多芬。</w:t>
            </w:r>
          </w:p>
          <w:p w:rsidR="008477C1" w:rsidRPr="008929B4" w:rsidRDefault="008477C1" w:rsidP="00467E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3.作者影片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1.學習單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2.口語表達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3.分組合作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4.課文朗誦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法J9 進行學生權利與校園法律之初探。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安J7 了解霸凌防制的精神。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十八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12/27-12/31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Ab-IV-1 4,000個常用字的字形、字音和字義。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lastRenderedPageBreak/>
              <w:t xml:space="preserve">Ac-IV-3 </w:t>
            </w: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文句表達的邏輯與意義。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Bd-IV-1 以事實、理論為論據，達到說服、建構、批判等目的。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1-IV-4 靈活應用科技與資訊，增進聆聽能力，加強互動學習效果。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2-IV-3 依理解的內容，明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確表達意見，進行有條理的論辯，並注重言談禮貌。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依據審題、立意、取材、組織、遣詞造句、修改潤飾，寫出結構完整、主旨明確、文辭優美的文章。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第九課 音樂家與職籃巨星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1.介紹課文人物魯賓斯坦、麥可．喬丹、巴哈、莫札特、貝多芬。</w:t>
            </w:r>
          </w:p>
          <w:p w:rsidR="008477C1" w:rsidRDefault="00C86A6F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2.</w:t>
            </w:r>
            <w:r w:rsidR="008477C1">
              <w:rPr>
                <w:rFonts w:ascii="標楷體" w:eastAsia="標楷體" w:hAnsi="標楷體" w:cs="標楷體" w:hint="eastAsia"/>
                <w:color w:val="auto"/>
              </w:rPr>
              <w:t>課文講解，生難字詞注釋分析</w:t>
            </w:r>
          </w:p>
          <w:p w:rsidR="00C86A6F" w:rsidRPr="008929B4" w:rsidRDefault="008477C1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進行提問，並讓學生</w:t>
            </w:r>
            <w:r>
              <w:rPr>
                <w:rFonts w:ascii="標楷體" w:eastAsia="標楷體" w:hAnsi="標楷體" w:cs="標楷體" w:hint="eastAsia"/>
                <w:color w:val="auto"/>
              </w:rPr>
              <w:t>分析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發表。</w:t>
            </w:r>
          </w:p>
          <w:p w:rsidR="00C86A6F" w:rsidRPr="008929B4" w:rsidRDefault="008477C1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</w:rPr>
              <w:t>寫作手法：用例證以說理，請學生練習以例證來說服。</w:t>
            </w:r>
          </w:p>
          <w:p w:rsidR="00C86A6F" w:rsidRDefault="008477C1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.補充與堅持、毅力、</w:t>
            </w:r>
            <w:r>
              <w:rPr>
                <w:rFonts w:ascii="標楷體" w:eastAsia="標楷體" w:hAnsi="標楷體" w:cs="標楷體" w:hint="eastAsia"/>
                <w:color w:val="auto"/>
              </w:rPr>
              <w:t>努力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有關的名言佳句</w:t>
            </w:r>
            <w:r>
              <w:rPr>
                <w:rFonts w:ascii="標楷體" w:eastAsia="標楷體" w:hAnsi="標楷體" w:cs="標楷體" w:hint="eastAsia"/>
                <w:color w:val="auto"/>
              </w:rPr>
              <w:t>與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故事。</w:t>
            </w:r>
          </w:p>
          <w:p w:rsidR="008477C1" w:rsidRPr="008477C1" w:rsidRDefault="008477C1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8477C1" w:rsidRPr="008929B4" w:rsidRDefault="008477C1" w:rsidP="00847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8477C1" w:rsidRDefault="008477C1" w:rsidP="00847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聽音檔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 xml:space="preserve">5. 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YOUTUBE影音─【小時光麵館】第九話 英雄不流淚-獻給每一位，在人生中，故作堅強的你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6.YOUTUBE影音─【永不放棄】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1.資料蒐集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3.主題寫作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涯J4 了解自己的人格特質與價值觀。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十九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1/3-1/7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Ab-IV-1 4,000個常用字的字形、字音和字義。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 xml:space="preserve">Ac-IV-3 </w:t>
            </w: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文句表達的邏輯與意義。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Bd-IV-1 以事實、理論為論據，達到說服、建構、批判等目的。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1-IV-4 靈活應用科技與資訊，增進聆聽能力，加強互動學習效果。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2-IV-3 依理解的內容，明確表達意見，進行有條理的論辯，並注重言談禮貌。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應用閱讀策略增進學習效能，整合跨領域知識轉化為解決問題的能力。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6-IV-2 依據審題、立意、取材、組織、遣詞造句、修改潤飾，寫出結構完整、主旨明確、文辭優美的文章。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第九課 音樂家與職籃巨星</w:t>
            </w:r>
          </w:p>
          <w:p w:rsidR="008477C1" w:rsidRPr="008929B4" w:rsidRDefault="008477C1" w:rsidP="00847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課程延伸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C86A6F" w:rsidRPr="008929B4" w:rsidRDefault="008477C1" w:rsidP="00847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1.列舉其他人物的成功事例，並歸納出成功要件與人格特質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，擇一詳</w:t>
            </w:r>
            <w:r>
              <w:rPr>
                <w:rFonts w:ascii="標楷體" w:eastAsia="標楷體" w:hAnsi="標楷體" w:cs="標楷體" w:hint="eastAsia"/>
                <w:color w:val="auto"/>
              </w:rPr>
              <w:t>述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運用。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2.課內人物與自己的SWOT分析。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3.討論如何訂定自我挑戰的新目標。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4.寫作策略練習：以「一件事的啟示」為主題，完成短文寫作。</w:t>
            </w:r>
          </w:p>
          <w:p w:rsidR="00C86A6F" w:rsidRDefault="00C86A6F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  <w:p w:rsidR="008477C1" w:rsidRPr="008929B4" w:rsidRDefault="008477C1" w:rsidP="00847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8477C1" w:rsidRDefault="008477C1" w:rsidP="00847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8477C1" w:rsidRDefault="008477C1" w:rsidP="005F408A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</w:p>
          <w:p w:rsidR="008477C1" w:rsidRPr="008929B4" w:rsidRDefault="008477C1" w:rsidP="008477C1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第十課 藍色串珠項鍊</w:t>
            </w:r>
          </w:p>
          <w:p w:rsidR="008477C1" w:rsidRPr="008929B4" w:rsidRDefault="008477C1" w:rsidP="008477C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課前預習</w:t>
            </w:r>
          </w:p>
          <w:p w:rsidR="008477C1" w:rsidRPr="008929B4" w:rsidRDefault="008477C1" w:rsidP="008477C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分享自己曾收過最難忘的禮物，及其對自己的特殊意義。</w:t>
            </w:r>
          </w:p>
          <w:p w:rsidR="008477C1" w:rsidRPr="008929B4" w:rsidRDefault="008477C1" w:rsidP="008477C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教學活動</w:t>
            </w:r>
          </w:p>
          <w:p w:rsidR="008477C1" w:rsidRPr="008929B4" w:rsidRDefault="008477C1" w:rsidP="00847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1.介紹小說結構：起點、衝突、解決衝突、結局。</w:t>
            </w:r>
          </w:p>
          <w:p w:rsidR="008477C1" w:rsidRPr="008929B4" w:rsidRDefault="008477C1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 YOUTUBE影音─【小時光麵館】第九話 英雄不流淚-獻給每一位，在人生中，故作堅強的你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6.YOUTUBE影音─【永不放棄】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3.主題寫作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廿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1/10-1/14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 xml:space="preserve">Ac-IV-3 </w:t>
            </w: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文句表達的邏輯與意義。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Ad-IV-1 篇章的主旨、結構、寓意與分析。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Ad-IV-2 新詩、現代散文、現代小說、劇本。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Ba-IV-1 順敘、倒敘、插敘與補敘法。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Ba-IV-2 各種描寫的作用及呈現的效果。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Cb-IV-1 各類文本中的親屬關係、道德倫理、儀式風俗、典章制度等文化內涵。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1-IV-1 以同理心，聆聽各項發言，並加以記錄、歸納。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1-IV-2 依據不同情境，分辨聲情意涵及表達技巧，適切回應。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2-IV-5 視不同情境，進行報告、評論、演說及論辯。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5-IV-5 大量閱讀多元文本，理解議題內涵及其與個人生活、社會結構的關聯性。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AD24C9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第十課 藍色串珠項鍊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</w:p>
          <w:p w:rsidR="00C86A6F" w:rsidRDefault="000C6C56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.文本分析，引導學生了解小說的人、事、時、地、物及故事梗概。</w:t>
            </w:r>
          </w:p>
          <w:p w:rsidR="000C6C56" w:rsidRPr="008929B4" w:rsidRDefault="000C6C56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2.課文講解，生難字詞注釋解析</w:t>
            </w:r>
          </w:p>
          <w:p w:rsidR="00C86A6F" w:rsidRPr="008929B4" w:rsidRDefault="000C6C56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.引導學生統整文本，並以小組為單位發表。</w:t>
            </w:r>
          </w:p>
          <w:p w:rsidR="00C86A6F" w:rsidRPr="008929B4" w:rsidRDefault="000C6C56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.依據「起點、衝突(至少兩次)、解決衝突、結局」的小說結構擬訂大綱。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5.根據文本情節，為小說人物設計內心獨白。</w:t>
            </w:r>
          </w:p>
          <w:p w:rsidR="00A33164" w:rsidRDefault="00A33164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0C6C56" w:rsidRDefault="000C6C56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課程延伸練習</w:t>
            </w:r>
          </w:p>
          <w:p w:rsidR="00C86A6F" w:rsidRDefault="000C6C56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1.分組以戲劇演出、</w:t>
            </w:r>
            <w:r w:rsidR="00C86A6F" w:rsidRPr="008929B4">
              <w:rPr>
                <w:rFonts w:ascii="標楷體" w:eastAsia="標楷體" w:hAnsi="標楷體" w:cs="標楷體" w:hint="eastAsia"/>
                <w:color w:val="auto"/>
              </w:rPr>
              <w:t>或漫畫創作等進行多元評量，激發學生的想像力與創作力。</w:t>
            </w:r>
          </w:p>
          <w:p w:rsidR="001950FA" w:rsidRDefault="001950FA" w:rsidP="005F408A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1950FA" w:rsidRPr="008929B4" w:rsidRDefault="001950FA" w:rsidP="001950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:rsidR="001950FA" w:rsidRDefault="001950FA" w:rsidP="001950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針對本課評量，檢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學習狀況，並加強。</w:t>
            </w:r>
          </w:p>
          <w:p w:rsidR="001950FA" w:rsidRPr="008929B4" w:rsidRDefault="001950FA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4.閱讀饗宴聆聽音檔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2.小組報告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4.戲劇表演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5.同儕互評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品EJU6 欣賞感恩。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6A6F" w:rsidRPr="008F16B4" w:rsidTr="007209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廿一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F5233" w:rsidRDefault="00C86A6F" w:rsidP="00BF76CA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63BD">
              <w:rPr>
                <w:rFonts w:ascii="標楷體" w:eastAsia="標楷體" w:hAnsi="標楷體" w:hint="eastAsia"/>
                <w:sz w:val="24"/>
                <w:szCs w:val="24"/>
              </w:rPr>
              <w:t>1/17-1/21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自學一：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Ab-IV-7常用文言文的字詞、虛字、古今義變。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Ad-IV-1 篇章的主旨、結構、寓意與分析。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Ad-IV-4 非韻文：如古文、古典小說、語錄體、寓言等。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Cb-IV-1 各類文本中的親屬關係、道德倫理、儀式風俗、典章制度等文化內涵。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Cb-IV-2 各類文本中所反映的個人與家庭、鄉里、國族及其他社群的關係。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自學二：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Ac-IV-3 文句表達的邏輯與意義。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Bc-IV-1 具邏輯、客觀、理性的說明，如科學知識、產品、環境、制度等說明。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Bc-IV-2 描述、列舉、因果、問題解決、比較、分類、定義等寫作手法。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自學三：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lastRenderedPageBreak/>
              <w:t>Bd-IV-1 以事實、理論為論據，達到說服、建構、批判等目的。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Bb-IV-3 對物或自然以及生命的感悟。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hint="eastAsia"/>
                <w:color w:val="auto"/>
              </w:rPr>
              <w:t>Cb-IV-2 各類文本中所反映的個人與家庭、鄉里、國族及其他社群的關係。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自學一：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2-IV-2 有效把握聽聞內容的邏輯，做出提問或回饋。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2-IV-5 視不同情境，進行報告、評論、演說及論辯。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5-IV-3 理解各類文本內容、形式和寫作特色。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5-IV-5 大量閱讀多元文本，理解議題內涵及其與個人生活、社會結構的關聯性。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自學二：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5-IV-4 應用閱讀策略增進學習效能，整合跨領域知識轉化為解決問題的能力。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5-IV-5 大量閱讀多元文本，理解議題內涵及其與個人生活、社會結構的關聯性。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5-IV-6 運用圖書館(室)、科技工具，蒐集資訊、組織材料，擴充閱讀視野。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自學三：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1-IV-3 分辨聆聽內容的邏輯性，找出解決問題的方法。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2-IV-2 有效把握聽聞內容的邏輯，做出提問或回饋。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5-IV-4 應用閱讀策略增進學習效能，整合跨領域知識轉化為解決問題的能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力。</w:t>
            </w:r>
          </w:p>
        </w:tc>
        <w:tc>
          <w:tcPr>
            <w:tcW w:w="35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Default="00C86A6F" w:rsidP="00A33164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 w:cs="標楷體" w:hint="eastAsia"/>
                <w:bCs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自學一穿越時空講故事──古代神話與寓言選</w:t>
            </w:r>
          </w:p>
          <w:p w:rsidR="00A33164" w:rsidRPr="008929B4" w:rsidRDefault="00A33164" w:rsidP="00A33164">
            <w:pPr>
              <w:spacing w:line="260" w:lineRule="exact"/>
              <w:ind w:leftChars="17" w:left="35" w:hanging="1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86A6F" w:rsidRPr="008929B4" w:rsidRDefault="00A33164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課前預習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播放課文動畫</w:t>
            </w:r>
            <w:r w:rsidR="00A331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，讓同學分組討論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教學活動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A331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由學生分組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介紹神話及寓言</w:t>
            </w:r>
            <w:r w:rsidR="00A331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興起的背</w:t>
            </w:r>
            <w:r w:rsidR="00A331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景和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流變發展。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8929B4">
              <w:rPr>
                <w:rFonts w:ascii="標楷體" w:eastAsia="標楷體" w:hAnsi="標楷體" w:cs="標楷體" w:hint="eastAsia"/>
                <w:color w:val="auto"/>
              </w:rPr>
              <w:t>說明神話故事背後，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有著「解釋自然」及「呈現先民生活」的意義。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="00A331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簡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述本課兩則文言故事的字句</w:t>
            </w:r>
            <w:r w:rsidR="00A331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，並要求學生根據字句理解來提問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4.請同學說明兩則故事之要旨精神</w:t>
            </w:r>
            <w:r w:rsidR="00A331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，及與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生活經驗</w:t>
            </w:r>
            <w:r w:rsidR="00A331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相關的觀察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4.閱讀其他古典寓言神話故事。</w:t>
            </w:r>
          </w:p>
          <w:p w:rsidR="00C86A6F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</w:t>
            </w:r>
            <w:r w:rsidR="00A3316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選一則寓言故事，繪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為六格漫畫。</w:t>
            </w:r>
          </w:p>
          <w:p w:rsidR="00A33164" w:rsidRPr="00A33164" w:rsidRDefault="00A33164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86A6F" w:rsidRPr="008929B4" w:rsidRDefault="00A33164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課後活動</w:t>
            </w:r>
          </w:p>
          <w:p w:rsidR="00C86A6F" w:rsidRPr="008929B4" w:rsidRDefault="00A33164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彼此觀摩寓言</w:t>
            </w:r>
            <w:r w:rsidR="00C86A6F"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漫畫之優秀作品。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1950FA" w:rsidRDefault="001950FA" w:rsidP="001950FA">
            <w:pPr>
              <w:ind w:firstLine="0"/>
              <w:jc w:val="left"/>
              <w:rPr>
                <w:rFonts w:ascii="標楷體" w:eastAsia="標楷體" w:hAnsi="標楷體"/>
                <w:bCs/>
                <w:color w:val="FF0000"/>
                <w:sz w:val="24"/>
                <w:szCs w:val="24"/>
              </w:rPr>
            </w:pPr>
            <w:r w:rsidRPr="00F037FA">
              <w:rPr>
                <w:rFonts w:ascii="標楷體" w:eastAsia="標楷體" w:hAnsi="標楷體" w:hint="eastAsia"/>
                <w:bCs/>
                <w:color w:val="FF0000"/>
                <w:sz w:val="24"/>
                <w:szCs w:val="24"/>
              </w:rPr>
              <w:t>【第三次評量週】</w:t>
            </w:r>
          </w:p>
          <w:p w:rsidR="001950FA" w:rsidRDefault="001950FA" w:rsidP="001950FA">
            <w:pPr>
              <w:ind w:firstLine="0"/>
              <w:jc w:val="left"/>
              <w:rPr>
                <w:rFonts w:ascii="標楷體" w:eastAsia="標楷體" w:hAnsi="標楷體"/>
                <w:bCs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bCs/>
                <w:color w:val="FF0000"/>
                <w:sz w:val="24"/>
                <w:szCs w:val="24"/>
              </w:rPr>
              <w:t>各課總複習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自學一：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1.課文動畫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2.重點解說投影片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3.神話寓言發展講義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4.其他古典寓</w:t>
            </w: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言補充講義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5.成語學習單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自學二：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1.BBC影片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3.小組小白板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4.空白SWOT分析表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自學三：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1.「聚焦全世界」第四期影片。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2.學習單。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3.小組白板。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4.小組互評表。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1.學習單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3.圖畫創作</w:t>
            </w:r>
          </w:p>
          <w:p w:rsidR="00C86A6F" w:rsidRPr="008929B4" w:rsidRDefault="00C86A6F" w:rsidP="005F4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4.小組發表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8929B4">
              <w:rPr>
                <w:rFonts w:ascii="標楷體" w:eastAsia="標楷體" w:hAnsi="標楷體" w:cs="標楷體" w:hint="eastAsia"/>
                <w:color w:val="auto"/>
              </w:rPr>
              <w:t>5.專題報告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生J2 探討完整的人的各個面向，包括身體與心理、理性與感性、自由與命定、境遇與嚮</w:t>
            </w: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往，理解人的主體能動性，培養適切的自我觀。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生J7 面對並超越人生的各種挫折與苦難，探討促進全人健康與幸福的方法。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關懷弱勢的意涵、策略，及其實踐與反思。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品EJU3 誠實信用。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涯J7 學習蒐集與分析工作/教育環境的資料。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涯J11 分析影響個人生涯決定的因素。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</w:t>
            </w: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力，以判讀文本知識的正確性。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多J3 提高對弱勢或少數群體文化的覺察與省思。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8929B4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C86A6F" w:rsidRPr="008929B4" w:rsidRDefault="00C86A6F" w:rsidP="005F408A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929B4">
              <w:rPr>
                <w:rFonts w:ascii="標楷體" w:eastAsia="標楷體" w:hAnsi="標楷體" w:cs="DFKaiShu-SB-Estd-BF" w:hint="eastAsia"/>
                <w:color w:val="auto"/>
              </w:rPr>
              <w:t>家J12 分析家庭生活與社區的關係，並善用社區資源。</w:t>
            </w:r>
          </w:p>
        </w:tc>
        <w:tc>
          <w:tcPr>
            <w:tcW w:w="135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6A6F" w:rsidRPr="00500692" w:rsidRDefault="00C86A6F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11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D11" w:rsidRDefault="00046D11">
      <w:r>
        <w:separator/>
      </w:r>
    </w:p>
  </w:endnote>
  <w:endnote w:type="continuationSeparator" w:id="0">
    <w:p w:rsidR="00046D11" w:rsidRDefault="00046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08A" w:rsidRDefault="005F408A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1950FA" w:rsidRPr="001950FA">
      <w:rPr>
        <w:noProof/>
        <w:lang w:val="zh-TW"/>
      </w:rPr>
      <w:t>8</w:t>
    </w:r>
    <w:r>
      <w:fldChar w:fldCharType="end"/>
    </w:r>
  </w:p>
  <w:p w:rsidR="005F408A" w:rsidRDefault="005F408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D11" w:rsidRDefault="00046D11">
      <w:r>
        <w:separator/>
      </w:r>
    </w:p>
  </w:footnote>
  <w:footnote w:type="continuationSeparator" w:id="0">
    <w:p w:rsidR="00046D11" w:rsidRDefault="00046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264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D1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C6C56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6286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950F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45163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1D02"/>
    <w:rsid w:val="00391D5B"/>
    <w:rsid w:val="00392A6A"/>
    <w:rsid w:val="0039306C"/>
    <w:rsid w:val="003939AB"/>
    <w:rsid w:val="0039412B"/>
    <w:rsid w:val="00394743"/>
    <w:rsid w:val="00394DF5"/>
    <w:rsid w:val="003A2FAC"/>
    <w:rsid w:val="003A63DD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333D"/>
    <w:rsid w:val="00465A21"/>
    <w:rsid w:val="00467E1D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408A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1438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477C1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29B4"/>
    <w:rsid w:val="0089672F"/>
    <w:rsid w:val="008A2B63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43B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64"/>
    <w:rsid w:val="00A331DD"/>
    <w:rsid w:val="00A33D50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24C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0145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6729B"/>
    <w:rsid w:val="00C73B44"/>
    <w:rsid w:val="00C73DB2"/>
    <w:rsid w:val="00C7480E"/>
    <w:rsid w:val="00C80467"/>
    <w:rsid w:val="00C80FA1"/>
    <w:rsid w:val="00C85389"/>
    <w:rsid w:val="00C86A6F"/>
    <w:rsid w:val="00C93D91"/>
    <w:rsid w:val="00CA47CD"/>
    <w:rsid w:val="00CB00F2"/>
    <w:rsid w:val="00CB2269"/>
    <w:rsid w:val="00CB3018"/>
    <w:rsid w:val="00CB33CC"/>
    <w:rsid w:val="00CB40FF"/>
    <w:rsid w:val="00CB4F6B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3C7E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54AA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536D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2972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</w:tblPr>
  </w:style>
  <w:style w:type="table" w:customStyle="1" w:styleId="22">
    <w:name w:val="22"/>
    <w:basedOn w:val="TableNormal"/>
    <w:tblPr>
      <w:tblStyleRowBandSize w:val="1"/>
      <w:tblStyleColBandSize w:val="1"/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0">
    <w:name w:val="6"/>
    <w:basedOn w:val="TableNormal"/>
    <w:tblPr>
      <w:tblStyleRowBandSize w:val="1"/>
      <w:tblStyleColBandSize w:val="1"/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7">
    <w:name w:val="註解方塊文字 字元"/>
    <w:link w:val="a6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</w:tblPr>
  </w:style>
  <w:style w:type="table" w:customStyle="1" w:styleId="22">
    <w:name w:val="22"/>
    <w:basedOn w:val="TableNormal"/>
    <w:tblPr>
      <w:tblStyleRowBandSize w:val="1"/>
      <w:tblStyleColBandSize w:val="1"/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0">
    <w:name w:val="6"/>
    <w:basedOn w:val="TableNormal"/>
    <w:tblPr>
      <w:tblStyleRowBandSize w:val="1"/>
      <w:tblStyleColBandSize w:val="1"/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7">
    <w:name w:val="註解方塊文字 字元"/>
    <w:link w:val="a6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D33E5-8B08-4BF3-B8F1-3D54443BF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19</Pages>
  <Words>2511</Words>
  <Characters>14316</Characters>
  <Application>Microsoft Office Word</Application>
  <DocSecurity>0</DocSecurity>
  <Lines>119</Lines>
  <Paragraphs>33</Paragraphs>
  <ScaleCrop>false</ScaleCrop>
  <Company>Hewlett-Packard Company</Company>
  <LinksUpToDate>false</LinksUpToDate>
  <CharactersWithSpaces>16794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9</cp:revision>
  <cp:lastPrinted>2018-11-20T02:54:00Z</cp:lastPrinted>
  <dcterms:created xsi:type="dcterms:W3CDTF">2021-06-09T04:35:00Z</dcterms:created>
  <dcterms:modified xsi:type="dcterms:W3CDTF">2021-06-09T07:34:00Z</dcterms:modified>
</cp:coreProperties>
</file>