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5B91" w:rsidRPr="00B36F63" w:rsidRDefault="002B5B91" w:rsidP="002B5B91">
      <w:pPr>
        <w:jc w:val="center"/>
        <w:rPr>
          <w:rFonts w:asciiTheme="minorHAnsi" w:eastAsia="標楷體" w:hAnsiTheme="minorHAnsi" w:cs="標楷體"/>
          <w:b/>
          <w:sz w:val="28"/>
          <w:szCs w:val="28"/>
          <w:u w:val="single"/>
        </w:rPr>
      </w:pPr>
      <w:r w:rsidRPr="00B36F63">
        <w:rPr>
          <w:rFonts w:asciiTheme="minorHAnsi" w:eastAsia="標楷體" w:hAnsiTheme="minorHAnsi" w:cs="標楷體"/>
          <w:b/>
          <w:sz w:val="28"/>
          <w:szCs w:val="28"/>
        </w:rPr>
        <w:t>新北市</w:t>
      </w:r>
      <w:r w:rsidR="00D61F28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五峰</w:t>
      </w:r>
      <w:r w:rsidRPr="00B36F63">
        <w:rPr>
          <w:rFonts w:asciiTheme="minorHAnsi" w:eastAsia="標楷體" w:hAnsiTheme="minorHAnsi" w:cs="標楷體"/>
          <w:b/>
          <w:sz w:val="28"/>
          <w:szCs w:val="28"/>
        </w:rPr>
        <w:t>國民</w:t>
      </w:r>
      <w:r w:rsidR="00BE0970" w:rsidRPr="00B36F63">
        <w:rPr>
          <w:rFonts w:asciiTheme="minorHAnsi" w:eastAsia="標楷體" w:hAnsiTheme="minorHAnsi" w:cs="標楷體" w:hint="eastAsia"/>
          <w:b/>
          <w:sz w:val="28"/>
          <w:szCs w:val="28"/>
        </w:rPr>
        <w:t>中</w:t>
      </w:r>
      <w:r w:rsidRPr="00B36F63">
        <w:rPr>
          <w:rFonts w:asciiTheme="minorHAnsi" w:eastAsia="標楷體" w:hAnsiTheme="minorHAnsi" w:cs="標楷體"/>
          <w:b/>
          <w:sz w:val="28"/>
          <w:szCs w:val="28"/>
        </w:rPr>
        <w:t>學</w:t>
      </w:r>
      <w:r w:rsidR="003F5A6F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1</w:t>
      </w:r>
      <w:r w:rsidR="006404A0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10</w:t>
      </w:r>
      <w:r w:rsidRPr="00B36F63">
        <w:rPr>
          <w:rFonts w:asciiTheme="minorHAnsi" w:eastAsia="標楷體" w:hAnsiTheme="minorHAnsi" w:cs="標楷體"/>
          <w:b/>
          <w:sz w:val="28"/>
          <w:szCs w:val="28"/>
        </w:rPr>
        <w:t>學年度</w:t>
      </w:r>
      <w:r w:rsidRPr="00B36F63">
        <w:rPr>
          <w:rFonts w:asciiTheme="minorHAnsi" w:eastAsia="標楷體" w:hAnsiTheme="minorHAnsi" w:cs="標楷體"/>
          <w:b/>
          <w:sz w:val="28"/>
          <w:szCs w:val="28"/>
          <w:u w:val="single"/>
        </w:rPr>
        <w:t xml:space="preserve"> </w:t>
      </w:r>
      <w:r w:rsidR="00C046EB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七</w:t>
      </w:r>
      <w:r w:rsidRPr="00B36F63">
        <w:rPr>
          <w:rFonts w:asciiTheme="minorHAnsi" w:eastAsia="標楷體" w:hAnsiTheme="minorHAnsi" w:cs="標楷體"/>
          <w:b/>
          <w:sz w:val="28"/>
          <w:szCs w:val="28"/>
        </w:rPr>
        <w:t>年級</w:t>
      </w:r>
      <w:r w:rsidRPr="00B36F63">
        <w:rPr>
          <w:rFonts w:asciiTheme="minorHAnsi" w:eastAsia="標楷體" w:hAnsiTheme="minorHAnsi" w:cs="標楷體" w:hint="eastAsia"/>
          <w:b/>
          <w:sz w:val="28"/>
          <w:szCs w:val="28"/>
        </w:rPr>
        <w:t>第</w:t>
      </w:r>
      <w:r w:rsidRPr="00B36F63">
        <w:rPr>
          <w:rFonts w:asciiTheme="minorHAnsi" w:eastAsia="標楷體" w:hAnsiTheme="minorHAnsi" w:cs="標楷體"/>
          <w:b/>
          <w:sz w:val="28"/>
          <w:szCs w:val="28"/>
          <w:u w:val="single"/>
        </w:rPr>
        <w:t xml:space="preserve"> </w:t>
      </w:r>
      <w:r w:rsidR="00C046EB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1</w:t>
      </w:r>
      <w:r w:rsidRPr="00B36F63">
        <w:rPr>
          <w:rFonts w:asciiTheme="minorHAnsi" w:eastAsia="標楷體" w:hAnsiTheme="minorHAnsi" w:cs="標楷體"/>
          <w:b/>
          <w:sz w:val="28"/>
          <w:szCs w:val="28"/>
          <w:u w:val="single"/>
        </w:rPr>
        <w:t xml:space="preserve"> </w:t>
      </w:r>
      <w:r w:rsidRPr="00B36F63">
        <w:rPr>
          <w:rFonts w:asciiTheme="minorHAnsi" w:eastAsia="標楷體" w:hAnsiTheme="minorHAnsi" w:cs="標楷體"/>
          <w:b/>
          <w:sz w:val="28"/>
          <w:szCs w:val="28"/>
        </w:rPr>
        <w:t>學期</w:t>
      </w:r>
      <w:r w:rsidR="0019471B" w:rsidRPr="00B36F63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校訂</w:t>
      </w:r>
      <w:r w:rsidRPr="00B36F63">
        <w:rPr>
          <w:rFonts w:asciiTheme="minorHAnsi" w:eastAsia="標楷體" w:hAnsiTheme="minorHAnsi" w:cs="標楷體" w:hint="eastAsia"/>
          <w:b/>
          <w:sz w:val="28"/>
          <w:szCs w:val="28"/>
        </w:rPr>
        <w:t>課</w:t>
      </w:r>
      <w:r w:rsidRPr="00B36F63">
        <w:rPr>
          <w:rFonts w:asciiTheme="minorHAnsi" w:eastAsia="標楷體" w:hAnsiTheme="minorHAnsi" w:cs="標楷體"/>
          <w:b/>
          <w:sz w:val="28"/>
          <w:szCs w:val="28"/>
        </w:rPr>
        <w:t>程計畫</w:t>
      </w:r>
      <w:r w:rsidR="00967DBF" w:rsidRPr="00B36F63">
        <w:rPr>
          <w:rFonts w:asciiTheme="minorHAnsi" w:eastAsia="標楷體" w:hAnsiTheme="minorHAnsi" w:cs="標楷體" w:hint="eastAsia"/>
          <w:b/>
          <w:sz w:val="28"/>
          <w:szCs w:val="28"/>
        </w:rPr>
        <w:t xml:space="preserve">  </w:t>
      </w:r>
      <w:r w:rsidR="00967DBF" w:rsidRPr="00B36F63">
        <w:rPr>
          <w:rFonts w:asciiTheme="minorHAnsi" w:eastAsia="標楷體" w:hAnsiTheme="minorHAnsi" w:cs="標楷體"/>
          <w:b/>
          <w:sz w:val="28"/>
          <w:szCs w:val="28"/>
        </w:rPr>
        <w:t>設計者：</w:t>
      </w:r>
      <w:r w:rsidR="00967DBF" w:rsidRPr="00B36F63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＿</w:t>
      </w:r>
      <w:r w:rsidR="00D61F28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任倩儀</w:t>
      </w:r>
      <w:r w:rsidR="00967DBF" w:rsidRPr="00B36F63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＿＿＿</w:t>
      </w:r>
    </w:p>
    <w:p w:rsidR="003939AB" w:rsidRPr="00B36F63" w:rsidRDefault="003939AB" w:rsidP="002B5B91">
      <w:pPr>
        <w:jc w:val="center"/>
        <w:rPr>
          <w:rFonts w:asciiTheme="minorHAnsi" w:eastAsia="標楷體" w:hAnsiTheme="minorHAnsi" w:cs="標楷體"/>
          <w:b/>
          <w:sz w:val="28"/>
          <w:szCs w:val="28"/>
        </w:rPr>
      </w:pPr>
    </w:p>
    <w:p w:rsidR="009529E0" w:rsidRPr="00B36F63" w:rsidRDefault="0036459A" w:rsidP="00221BF0">
      <w:pPr>
        <w:tabs>
          <w:tab w:val="left" w:pos="4320"/>
        </w:tabs>
        <w:spacing w:line="360" w:lineRule="auto"/>
        <w:rPr>
          <w:rFonts w:asciiTheme="minorHAnsi" w:eastAsia="標楷體" w:hAnsiTheme="minorHAnsi" w:cs="標楷體"/>
          <w:color w:val="FF0000"/>
          <w:sz w:val="24"/>
          <w:szCs w:val="24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t>一、課程類別：</w:t>
      </w:r>
      <w:r w:rsidR="009476AD" w:rsidRPr="00D61F28">
        <w:rPr>
          <w:rFonts w:asciiTheme="minorHAnsi" w:eastAsia="標楷體" w:hAnsiTheme="minorHAnsi" w:cs="標楷體" w:hint="eastAsia"/>
          <w:color w:val="auto"/>
          <w:sz w:val="24"/>
          <w:szCs w:val="24"/>
        </w:rPr>
        <w:t>(</w:t>
      </w:r>
      <w:r w:rsidR="009476AD" w:rsidRPr="00D61F28">
        <w:rPr>
          <w:rFonts w:asciiTheme="minorHAnsi" w:eastAsia="標楷體" w:hAnsiTheme="minorHAnsi" w:cs="標楷體" w:hint="eastAsia"/>
          <w:color w:val="auto"/>
          <w:sz w:val="24"/>
          <w:szCs w:val="24"/>
        </w:rPr>
        <w:t>請勾選</w:t>
      </w:r>
      <w:r w:rsidR="003C6C2D" w:rsidRPr="00D61F28">
        <w:rPr>
          <w:rFonts w:asciiTheme="minorHAnsi" w:eastAsia="標楷體" w:hAnsiTheme="minorHAnsi" w:cs="標楷體" w:hint="eastAsia"/>
          <w:color w:val="auto"/>
          <w:sz w:val="24"/>
          <w:szCs w:val="24"/>
        </w:rPr>
        <w:t>並於所勾選類別後填寫課程名稱</w:t>
      </w:r>
      <w:r w:rsidR="009476AD" w:rsidRPr="00D61F28">
        <w:rPr>
          <w:rFonts w:asciiTheme="minorHAnsi" w:eastAsia="標楷體" w:hAnsiTheme="minorHAnsi" w:cs="標楷體" w:hint="eastAsia"/>
          <w:color w:val="auto"/>
          <w:sz w:val="24"/>
          <w:szCs w:val="24"/>
        </w:rPr>
        <w:t>)</w:t>
      </w:r>
      <w:r w:rsidR="00221BF0" w:rsidRPr="00B36F63">
        <w:rPr>
          <w:rFonts w:asciiTheme="minorHAnsi" w:eastAsia="標楷體" w:hAnsiTheme="minorHAnsi" w:cs="標楷體"/>
          <w:color w:val="FF0000"/>
          <w:sz w:val="24"/>
          <w:szCs w:val="24"/>
        </w:rPr>
        <w:tab/>
      </w:r>
    </w:p>
    <w:p w:rsidR="003219D1" w:rsidRPr="00B36F63" w:rsidRDefault="009529E0" w:rsidP="002026C7">
      <w:pP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   </w:t>
      </w:r>
      <w:r w:rsidR="003C6C2D" w:rsidRPr="00B36F63">
        <w:rPr>
          <w:rFonts w:asciiTheme="minorHAnsi" w:eastAsia="標楷體" w:hAnsiTheme="minorHAnsi" w:cs="標楷體" w:hint="eastAsia"/>
          <w:sz w:val="24"/>
          <w:szCs w:val="24"/>
        </w:rPr>
        <w:t>1</w:t>
      </w:r>
      <w:r w:rsidRPr="00B36F63">
        <w:rPr>
          <w:rFonts w:asciiTheme="minorHAnsi" w:eastAsia="標楷體" w:hAnsiTheme="minorHAnsi" w:cs="標楷體" w:hint="eastAsia"/>
          <w:sz w:val="24"/>
          <w:szCs w:val="24"/>
        </w:rPr>
        <w:t>.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>□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統整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性主題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/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專題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/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議題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探究課程</w:t>
      </w:r>
      <w:r w:rsidR="00684EC6" w:rsidRPr="00B36F63">
        <w:rPr>
          <w:rFonts w:asciiTheme="minorHAnsi" w:eastAsia="標楷體" w:hAnsiTheme="minorHAnsi" w:cs="標楷體" w:hint="eastAsia"/>
          <w:sz w:val="24"/>
          <w:szCs w:val="24"/>
        </w:rPr>
        <w:t>：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                            </w:t>
      </w:r>
      <w:r w:rsidR="00032631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</w:t>
      </w:r>
      <w:r w:rsidR="00032631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 xml:space="preserve">  </w:t>
      </w:r>
      <w:r w:rsidR="003C6C2D" w:rsidRPr="00B36F63">
        <w:rPr>
          <w:rFonts w:asciiTheme="minorHAnsi" w:eastAsia="標楷體" w:hAnsiTheme="minorHAnsi" w:cs="標楷體" w:hint="eastAsia"/>
          <w:sz w:val="24"/>
          <w:szCs w:val="24"/>
        </w:rPr>
        <w:t>2.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>□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社團活動與技藝課程</w:t>
      </w:r>
      <w:r w:rsidR="00684EC6" w:rsidRPr="00B36F63">
        <w:rPr>
          <w:rFonts w:asciiTheme="minorHAnsi" w:eastAsia="標楷體" w:hAnsiTheme="minorHAnsi" w:cs="標楷體" w:hint="eastAsia"/>
          <w:sz w:val="24"/>
          <w:szCs w:val="24"/>
        </w:rPr>
        <w:t>：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              </w:t>
      </w:r>
      <w:r w:rsidR="00032631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                                   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 xml:space="preserve">  </w:t>
      </w:r>
      <w:r w:rsidR="00D37619" w:rsidRPr="00B36F63">
        <w:rPr>
          <w:rFonts w:asciiTheme="minorHAnsi" w:eastAsia="標楷體" w:hAnsiTheme="minorHAnsi" w:cs="標楷體"/>
          <w:color w:val="FFFFFF" w:themeColor="background1"/>
          <w:sz w:val="24"/>
          <w:szCs w:val="24"/>
        </w:rPr>
        <w:t>□</w:t>
      </w:r>
    </w:p>
    <w:p w:rsidR="00D37619" w:rsidRPr="00B36F63" w:rsidRDefault="003219D1" w:rsidP="002026C7">
      <w:pP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   </w:t>
      </w:r>
      <w:r w:rsidR="003C6C2D" w:rsidRPr="00B36F63">
        <w:rPr>
          <w:rFonts w:asciiTheme="minorHAnsi" w:eastAsia="標楷體" w:hAnsiTheme="minorHAnsi" w:cs="標楷體" w:hint="eastAsia"/>
          <w:sz w:val="24"/>
          <w:szCs w:val="24"/>
        </w:rPr>
        <w:t>3.</w:t>
      </w:r>
      <w:r w:rsidRPr="00B36F63">
        <w:rPr>
          <w:rFonts w:asciiTheme="minorHAnsi" w:eastAsia="標楷體" w:hAnsiTheme="minorHAnsi" w:cs="標楷體" w:hint="eastAsia"/>
          <w:sz w:val="24"/>
          <w:szCs w:val="24"/>
        </w:rPr>
        <w:t>□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特殊需求領域課程</w:t>
      </w:r>
      <w:r w:rsidR="00684EC6" w:rsidRPr="00B36F63">
        <w:rPr>
          <w:rFonts w:asciiTheme="minorHAnsi" w:eastAsia="標楷體" w:hAnsiTheme="minorHAnsi" w:cs="標楷體" w:hint="eastAsia"/>
          <w:sz w:val="24"/>
          <w:szCs w:val="24"/>
        </w:rPr>
        <w:t>：</w:t>
      </w:r>
      <w:r w:rsidR="00684EC6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</w:t>
      </w:r>
      <w:r w:rsidR="00B87A7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                                    </w:t>
      </w:r>
      <w:r w:rsidR="00032631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</w:t>
      </w:r>
      <w:r w:rsidR="00B87A7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</w:t>
      </w:r>
      <w:r w:rsidR="00032631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</w:t>
      </w:r>
      <w:r w:rsidR="00B87A7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   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 xml:space="preserve">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>4</w:t>
      </w:r>
      <w:r w:rsidR="003C6C2D" w:rsidRPr="00B36F63">
        <w:rPr>
          <w:rFonts w:asciiTheme="minorHAnsi" w:eastAsia="標楷體" w:hAnsiTheme="minorHAnsi" w:cs="標楷體" w:hint="eastAsia"/>
          <w:sz w:val="24"/>
          <w:szCs w:val="24"/>
        </w:rPr>
        <w:t>.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</w:t>
      </w:r>
      <w:r w:rsidR="00C046EB">
        <w:rPr>
          <w:rFonts w:ascii="新細明體" w:eastAsia="新細明體" w:hAnsi="新細明體" w:cs="標楷體" w:hint="eastAsia"/>
          <w:sz w:val="24"/>
          <w:szCs w:val="24"/>
        </w:rPr>
        <w:t>■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其他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類課程：</w:t>
      </w:r>
      <w:r w:rsidR="00470E2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>＿</w:t>
      </w:r>
      <w:r w:rsidR="006B245B">
        <w:rPr>
          <w:rFonts w:ascii="標楷體" w:eastAsia="標楷體" w:hAnsi="標楷體" w:cs="標楷體" w:hint="eastAsia"/>
          <w:sz w:val="24"/>
          <w:szCs w:val="24"/>
          <w:u w:val="single"/>
        </w:rPr>
        <w:t>「峰」富人生大講堂(班會)</w:t>
      </w:r>
      <w:r w:rsidR="00B87A7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 </w:t>
      </w:r>
      <w:r w:rsidR="00032631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</w:t>
      </w:r>
      <w:r w:rsidR="00470E2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>＿＿</w:t>
      </w:r>
      <w:r w:rsidR="00726FA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</w:t>
      </w:r>
      <w:r w:rsidR="000279DB" w:rsidRPr="00B36F63">
        <w:rPr>
          <w:rFonts w:asciiTheme="minorHAnsi" w:eastAsia="標楷體" w:hAnsiTheme="minorHAnsi" w:cs="標楷體"/>
          <w:sz w:val="24"/>
          <w:szCs w:val="24"/>
          <w:u w:val="single"/>
        </w:rPr>
        <w:t xml:space="preserve">    </w:t>
      </w:r>
      <w:r w:rsidR="000279DB" w:rsidRPr="00B36F63">
        <w:rPr>
          <w:rFonts w:asciiTheme="minorHAnsi" w:eastAsia="標楷體" w:hAnsiTheme="minorHAnsi" w:cs="標楷體"/>
          <w:sz w:val="24"/>
          <w:szCs w:val="24"/>
        </w:rPr>
        <w:t xml:space="preserve">     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   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 xml:space="preserve">        </w:t>
      </w:r>
    </w:p>
    <w:p w:rsidR="00D37619" w:rsidRPr="00B36F63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  <w:u w:val="single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t>二、</w:t>
      </w:r>
      <w:r w:rsidR="00517FDB" w:rsidRPr="00B36F63">
        <w:rPr>
          <w:rFonts w:asciiTheme="minorHAnsi" w:eastAsia="標楷體" w:hAnsiTheme="minorHAnsi" w:cs="標楷體" w:hint="eastAsia"/>
          <w:sz w:val="24"/>
          <w:szCs w:val="24"/>
        </w:rPr>
        <w:t>學習節數：</w:t>
      </w:r>
      <w:r w:rsidR="00E91A74">
        <w:rPr>
          <w:rFonts w:asciiTheme="minorHAnsi" w:eastAsia="標楷體" w:hAnsiTheme="minorHAnsi" w:cs="標楷體" w:hint="eastAsia"/>
          <w:sz w:val="24"/>
          <w:szCs w:val="24"/>
        </w:rPr>
        <w:t>每週</w:t>
      </w:r>
      <w:r w:rsidR="00E91A74">
        <w:rPr>
          <w:rFonts w:asciiTheme="minorHAnsi" w:eastAsia="標楷體" w:hAnsiTheme="minorHAnsi" w:cs="標楷體" w:hint="eastAsia"/>
          <w:sz w:val="24"/>
          <w:szCs w:val="24"/>
        </w:rPr>
        <w:t>2</w:t>
      </w:r>
      <w:r w:rsidR="00E91A74">
        <w:rPr>
          <w:rFonts w:asciiTheme="minorHAnsi" w:eastAsia="標楷體" w:hAnsiTheme="minorHAnsi" w:cs="標楷體" w:hint="eastAsia"/>
          <w:sz w:val="24"/>
          <w:szCs w:val="24"/>
        </w:rPr>
        <w:t>節，實施</w:t>
      </w:r>
      <w:r w:rsidR="00E91A74">
        <w:rPr>
          <w:rFonts w:asciiTheme="minorHAnsi" w:eastAsia="標楷體" w:hAnsiTheme="minorHAnsi" w:cs="標楷體" w:hint="eastAsia"/>
          <w:sz w:val="24"/>
          <w:szCs w:val="24"/>
        </w:rPr>
        <w:t>10</w:t>
      </w:r>
      <w:r w:rsidR="00E91A74">
        <w:rPr>
          <w:rFonts w:asciiTheme="minorHAnsi" w:eastAsia="標楷體" w:hAnsiTheme="minorHAnsi" w:cs="標楷體" w:hint="eastAsia"/>
          <w:sz w:val="24"/>
          <w:szCs w:val="24"/>
        </w:rPr>
        <w:t>週，共</w:t>
      </w:r>
      <w:r w:rsidR="00E91A74">
        <w:rPr>
          <w:rFonts w:asciiTheme="minorHAnsi" w:eastAsia="標楷體" w:hAnsiTheme="minorHAnsi" w:cs="標楷體" w:hint="eastAsia"/>
          <w:sz w:val="24"/>
          <w:szCs w:val="24"/>
        </w:rPr>
        <w:t>20</w:t>
      </w:r>
      <w:r w:rsidR="00E91A74">
        <w:rPr>
          <w:rFonts w:asciiTheme="minorHAnsi" w:eastAsia="標楷體" w:hAnsiTheme="minorHAnsi" w:cs="標楷體" w:hint="eastAsia"/>
          <w:sz w:val="24"/>
          <w:szCs w:val="24"/>
        </w:rPr>
        <w:t>節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。</w:t>
      </w:r>
      <w:r w:rsidR="00726FA3"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 </w:t>
      </w:r>
    </w:p>
    <w:p w:rsidR="0012196C" w:rsidRPr="00B36F63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t>三、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B36F63" w:rsidTr="00376638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B36F63" w:rsidRDefault="00BA2AA3" w:rsidP="00376638">
            <w:pP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B36F63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B36F63" w:rsidRDefault="00BA2AA3" w:rsidP="00BA2AA3">
            <w:pP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B36F63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B36F63" w:rsidTr="00376638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B36F63" w:rsidRDefault="00C046EB" w:rsidP="00376638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  <w:t>A1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B36F63" w:rsidRDefault="00C046EB" w:rsidP="00376638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  <w:t>A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2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系統思考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B36F63" w:rsidRDefault="00C046EB" w:rsidP="00376638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  <w:t>A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3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規劃執行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B36F63" w:rsidRDefault="00C046EB" w:rsidP="00376638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B</w:t>
            </w:r>
            <w:r w:rsidR="00BA2AA3" w:rsidRPr="00B36F63"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  <w:t>1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符號運用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B36F63" w:rsidRDefault="00C046EB" w:rsidP="00376638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B2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科技資訊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B36F63" w:rsidRDefault="00C046EB" w:rsidP="00376638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B3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藝術涵養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B36F63" w:rsidRDefault="00C046EB" w:rsidP="00376638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C</w:t>
            </w:r>
            <w:r w:rsidR="00BA2AA3" w:rsidRPr="00B36F63"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  <w:t>1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道德實踐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B36F63" w:rsidRDefault="00C046EB" w:rsidP="00376638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C2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人際關係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B36F63" w:rsidRDefault="00C046EB" w:rsidP="00376638">
            <w:pPr>
              <w:autoSpaceDE w:val="0"/>
              <w:autoSpaceDN w:val="0"/>
              <w:adjustRightInd w:val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C3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多元文化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23CE" w:rsidRPr="008E0085" w:rsidRDefault="009023CE" w:rsidP="009023C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00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1.學習民主議事程序，熟悉會議召開的方式及程序，培育民主法治的觀念與風度。</w:t>
            </w:r>
          </w:p>
          <w:p w:rsidR="009023CE" w:rsidRPr="008E0085" w:rsidRDefault="009023CE" w:rsidP="009023C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00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2.推展班級自治或班級團體輔導，及落實生活教育。</w:t>
            </w:r>
          </w:p>
          <w:p w:rsidR="009023CE" w:rsidRDefault="009023CE" w:rsidP="009023C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00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8E0085">
              <w:rPr>
                <w:rFonts w:ascii="標楷體" w:eastAsia="標楷體" w:hAnsi="標楷體" w:hint="eastAsia"/>
                <w:sz w:val="24"/>
              </w:rPr>
              <w:t>了</w:t>
            </w:r>
            <w:r w:rsidRPr="008E00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解自我與發展潛能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9E778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學會情緒控管並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能尊重他人</w:t>
            </w:r>
            <w:r w:rsidRPr="008E00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18507D" w:rsidRDefault="009023CE" w:rsidP="0018507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="002F2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培養資料檢索與統整的能力</w:t>
            </w:r>
            <w:r w:rsidR="002530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</w:t>
            </w:r>
            <w:r w:rsidR="002F2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應用</w:t>
            </w:r>
            <w:r w:rsidR="001850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9023CE" w:rsidRPr="008E0085" w:rsidRDefault="0018507D" w:rsidP="0018507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5.學會</w:t>
            </w:r>
            <w:r w:rsidR="002F2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所知，以及</w:t>
            </w:r>
            <w:r w:rsidR="002F2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培養團隊合作的精神。</w:t>
            </w:r>
          </w:p>
          <w:p w:rsidR="009023CE" w:rsidRPr="008E0085" w:rsidRDefault="009023CE" w:rsidP="009023C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</w:t>
            </w:r>
            <w:r w:rsidRPr="008E00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學習使用</w:t>
            </w:r>
            <w:r w:rsidR="001850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適當的</w:t>
            </w:r>
            <w:r w:rsidRPr="008E00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語</w:t>
            </w:r>
            <w:r w:rsidR="001850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言</w:t>
            </w:r>
            <w:r w:rsidRPr="008E00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表達自我意見，並勇於上台報告。</w:t>
            </w:r>
          </w:p>
          <w:p w:rsidR="009023CE" w:rsidRPr="008E0085" w:rsidRDefault="009023CE" w:rsidP="009023C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</w:t>
            </w:r>
            <w:r w:rsidRPr="008E00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透過擔任幹部，承擔班級責任，並能舉出同儕需改進事項。</w:t>
            </w:r>
          </w:p>
          <w:p w:rsidR="00BA2AA3" w:rsidRPr="009023CE" w:rsidRDefault="009023CE" w:rsidP="009023CE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7.</w:t>
            </w:r>
            <w:r w:rsidRPr="008E00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藉由班級自治活動的參與，體認個人在班上的</w:t>
            </w:r>
            <w:r w:rsidR="006B24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貢獻</w:t>
            </w:r>
            <w:r w:rsidRPr="008E00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</w:tr>
    </w:tbl>
    <w:p w:rsidR="00BA2AA3" w:rsidRPr="00B36F63" w:rsidRDefault="00BA2AA3" w:rsidP="00D61F2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:rsidR="00D37619" w:rsidRPr="00D61F28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color w:val="auto"/>
          <w:sz w:val="24"/>
          <w:szCs w:val="24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t>四、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課程架構：</w:t>
      </w:r>
      <w:r w:rsidR="00D37619" w:rsidRPr="00D61F28">
        <w:rPr>
          <w:rFonts w:asciiTheme="minorHAnsi" w:eastAsia="標楷體" w:hAnsiTheme="minorHAnsi" w:cs="標楷體"/>
          <w:color w:val="auto"/>
          <w:sz w:val="24"/>
          <w:szCs w:val="24"/>
        </w:rPr>
        <w:t>(</w:t>
      </w:r>
      <w:r w:rsidR="00D37619" w:rsidRPr="00D61F28">
        <w:rPr>
          <w:rFonts w:asciiTheme="minorHAnsi" w:eastAsia="標楷體" w:hAnsiTheme="minorHAnsi" w:cs="標楷體"/>
          <w:color w:val="auto"/>
          <w:sz w:val="24"/>
          <w:szCs w:val="24"/>
        </w:rPr>
        <w:t>自行視需要決定是否呈現</w:t>
      </w:r>
      <w:r w:rsidR="00D37619" w:rsidRPr="00D61F28">
        <w:rPr>
          <w:rFonts w:asciiTheme="minorHAnsi" w:eastAsia="標楷體" w:hAnsiTheme="minorHAnsi" w:cs="標楷體"/>
          <w:color w:val="auto"/>
          <w:sz w:val="24"/>
          <w:szCs w:val="24"/>
        </w:rPr>
        <w:t>)</w:t>
      </w:r>
    </w:p>
    <w:p w:rsidR="00760AB4" w:rsidRDefault="00D61F28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color w:val="FF0000"/>
          <w:sz w:val="24"/>
          <w:szCs w:val="24"/>
        </w:rPr>
      </w:pPr>
      <w:r w:rsidRPr="00B83431">
        <w:rPr>
          <w:rFonts w:asciiTheme="minorHAnsi" w:eastAsia="標楷體" w:hAnsiTheme="minorHAnsi" w:cs="標楷體" w:hint="eastAsia"/>
          <w:color w:val="auto"/>
          <w:sz w:val="24"/>
          <w:szCs w:val="24"/>
        </w:rPr>
        <w:t>1.</w:t>
      </w:r>
      <w:r w:rsidRPr="00B83431">
        <w:rPr>
          <w:rFonts w:asciiTheme="minorHAnsi" w:eastAsia="標楷體" w:hAnsiTheme="minorHAnsi" w:cs="標楷體" w:hint="eastAsia"/>
          <w:color w:val="auto"/>
          <w:sz w:val="24"/>
          <w:szCs w:val="24"/>
        </w:rPr>
        <w:t>實施時間及地點</w:t>
      </w:r>
      <w:r w:rsidRPr="00B83431">
        <w:rPr>
          <w:rFonts w:ascii="標楷體" w:eastAsia="標楷體" w:hAnsi="標楷體" w:cs="標楷體" w:hint="eastAsia"/>
          <w:color w:val="auto"/>
          <w:sz w:val="24"/>
          <w:szCs w:val="24"/>
        </w:rPr>
        <w:t>：</w:t>
      </w:r>
      <w:r w:rsidR="00E91A74">
        <w:rPr>
          <w:rFonts w:ascii="標楷體" w:eastAsia="標楷體" w:hAnsi="標楷體" w:cs="標楷體" w:hint="eastAsia"/>
          <w:color w:val="auto"/>
          <w:sz w:val="24"/>
          <w:szCs w:val="24"/>
        </w:rPr>
        <w:t>單數週</w:t>
      </w:r>
      <w:r w:rsidRPr="00B83431">
        <w:rPr>
          <w:rFonts w:asciiTheme="minorHAnsi" w:eastAsia="標楷體" w:hAnsiTheme="minorHAnsi" w:cs="標楷體" w:hint="eastAsia"/>
          <w:color w:val="auto"/>
          <w:sz w:val="24"/>
          <w:szCs w:val="24"/>
        </w:rPr>
        <w:t>每週</w:t>
      </w:r>
      <w:r w:rsidR="00E91A74">
        <w:rPr>
          <w:rFonts w:asciiTheme="minorHAnsi" w:eastAsia="標楷體" w:hAnsiTheme="minorHAnsi" w:cs="標楷體" w:hint="eastAsia"/>
          <w:color w:val="auto"/>
          <w:sz w:val="24"/>
          <w:szCs w:val="24"/>
        </w:rPr>
        <w:t>四第</w:t>
      </w:r>
      <w:r w:rsidR="00E91A74">
        <w:rPr>
          <w:rFonts w:asciiTheme="minorHAnsi" w:eastAsia="標楷體" w:hAnsiTheme="minorHAnsi" w:cs="標楷體" w:hint="eastAsia"/>
          <w:color w:val="auto"/>
          <w:sz w:val="24"/>
          <w:szCs w:val="24"/>
        </w:rPr>
        <w:t>5</w:t>
      </w:r>
      <w:r w:rsidR="00E91A74">
        <w:rPr>
          <w:rFonts w:asciiTheme="minorHAnsi" w:eastAsia="標楷體" w:hAnsiTheme="minorHAnsi" w:cs="標楷體" w:hint="eastAsia"/>
          <w:color w:val="auto"/>
          <w:sz w:val="24"/>
          <w:szCs w:val="24"/>
        </w:rPr>
        <w:t>、</w:t>
      </w:r>
      <w:r w:rsidR="00E91A74">
        <w:rPr>
          <w:rFonts w:asciiTheme="minorHAnsi" w:eastAsia="標楷體" w:hAnsiTheme="minorHAnsi" w:cs="標楷體" w:hint="eastAsia"/>
          <w:color w:val="auto"/>
          <w:sz w:val="24"/>
          <w:szCs w:val="24"/>
        </w:rPr>
        <w:t>6</w:t>
      </w:r>
      <w:r w:rsidR="00E91A74">
        <w:rPr>
          <w:rFonts w:asciiTheme="minorHAnsi" w:eastAsia="標楷體" w:hAnsiTheme="minorHAnsi" w:cs="標楷體" w:hint="eastAsia"/>
          <w:color w:val="auto"/>
          <w:sz w:val="24"/>
          <w:szCs w:val="24"/>
        </w:rPr>
        <w:t>節</w:t>
      </w:r>
      <w:r w:rsidRPr="00B83431">
        <w:rPr>
          <w:rFonts w:asciiTheme="minorHAnsi" w:eastAsia="標楷體" w:hAnsiTheme="minorHAnsi" w:cs="標楷體" w:hint="eastAsia"/>
          <w:color w:val="auto"/>
          <w:sz w:val="24"/>
          <w:szCs w:val="24"/>
        </w:rPr>
        <w:t>。班會於各班教室進行。</w:t>
      </w:r>
    </w:p>
    <w:p w:rsidR="00D61F28" w:rsidRDefault="00D61F28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B83431">
        <w:rPr>
          <w:rFonts w:asciiTheme="minorHAnsi" w:eastAsia="標楷體" w:hAnsiTheme="minorHAnsi" w:cs="標楷體" w:hint="eastAsia"/>
          <w:color w:val="auto"/>
          <w:sz w:val="24"/>
          <w:szCs w:val="24"/>
        </w:rPr>
        <w:t>2.</w:t>
      </w:r>
      <w:r w:rsidRPr="00B83431">
        <w:rPr>
          <w:rFonts w:asciiTheme="minorHAnsi" w:eastAsia="標楷體" w:hAnsiTheme="minorHAnsi" w:cs="標楷體" w:hint="eastAsia"/>
          <w:color w:val="auto"/>
          <w:sz w:val="24"/>
          <w:szCs w:val="24"/>
        </w:rPr>
        <w:t>實施方式</w:t>
      </w:r>
      <w:r w:rsidRPr="00B83431">
        <w:rPr>
          <w:rFonts w:ascii="標楷體" w:eastAsia="標楷體" w:hAnsi="標楷體" w:cs="標楷體" w:hint="eastAsia"/>
          <w:color w:val="auto"/>
          <w:sz w:val="24"/>
          <w:szCs w:val="24"/>
        </w:rPr>
        <w:t>：</w:t>
      </w:r>
    </w:p>
    <w:p w:rsidR="00B83431" w:rsidRDefault="00B8343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color w:val="auto"/>
          <w:sz w:val="24"/>
          <w:szCs w:val="24"/>
        </w:rPr>
      </w:pPr>
      <w:r w:rsidRPr="00B83431">
        <w:rPr>
          <w:rFonts w:eastAsia="標楷體"/>
          <w:color w:val="auto"/>
          <w:sz w:val="24"/>
          <w:szCs w:val="24"/>
        </w:rPr>
        <w:lastRenderedPageBreak/>
        <w:t>(1)</w:t>
      </w:r>
      <w:r>
        <w:rPr>
          <w:rFonts w:eastAsia="標楷體" w:hint="eastAsia"/>
          <w:color w:val="auto"/>
          <w:sz w:val="24"/>
          <w:szCs w:val="24"/>
        </w:rPr>
        <w:t>由各班導師指派學生進行會議。</w:t>
      </w:r>
    </w:p>
    <w:p w:rsidR="00B83431" w:rsidRDefault="00B8343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color w:val="auto"/>
          <w:sz w:val="24"/>
          <w:szCs w:val="24"/>
        </w:rPr>
      </w:pPr>
      <w:r>
        <w:rPr>
          <w:rFonts w:eastAsia="標楷體" w:hint="eastAsia"/>
          <w:color w:val="auto"/>
          <w:sz w:val="24"/>
          <w:szCs w:val="24"/>
        </w:rPr>
        <w:t>(2)</w:t>
      </w:r>
      <w:r>
        <w:rPr>
          <w:rFonts w:eastAsia="標楷體" w:hint="eastAsia"/>
          <w:color w:val="auto"/>
          <w:sz w:val="24"/>
          <w:szCs w:val="24"/>
        </w:rPr>
        <w:t>各班每週推派不同學生擔任會議主席及司儀，依據學務處發放之討論題綱及影片進行探討。</w:t>
      </w:r>
    </w:p>
    <w:p w:rsidR="00B83431" w:rsidRDefault="00B8343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color w:val="auto"/>
          <w:sz w:val="24"/>
          <w:szCs w:val="24"/>
        </w:rPr>
      </w:pPr>
      <w:r>
        <w:rPr>
          <w:rFonts w:eastAsia="標楷體" w:hint="eastAsia"/>
          <w:color w:val="auto"/>
          <w:sz w:val="24"/>
          <w:szCs w:val="24"/>
        </w:rPr>
        <w:t>(3)</w:t>
      </w:r>
      <w:r>
        <w:rPr>
          <w:rFonts w:eastAsia="標楷體" w:hint="eastAsia"/>
          <w:color w:val="auto"/>
          <w:sz w:val="24"/>
          <w:szCs w:val="24"/>
        </w:rPr>
        <w:t>班會會議程序如下</w:t>
      </w:r>
      <w:r>
        <w:rPr>
          <w:rFonts w:ascii="標楷體" w:eastAsia="標楷體" w:hAnsi="標楷體" w:hint="eastAsia"/>
          <w:color w:val="auto"/>
          <w:sz w:val="24"/>
          <w:szCs w:val="24"/>
        </w:rPr>
        <w:t>：</w:t>
      </w:r>
    </w:p>
    <w:p w:rsidR="00B83431" w:rsidRDefault="00B625A5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color w:val="auto"/>
          <w:sz w:val="24"/>
          <w:szCs w:val="24"/>
        </w:rPr>
      </w:pPr>
      <w:r>
        <w:rPr>
          <w:rFonts w:eastAsia="標楷體" w:hint="eastAsia"/>
          <w:color w:val="auto"/>
          <w:sz w:val="24"/>
          <w:szCs w:val="24"/>
        </w:rPr>
        <w:t>*</w:t>
      </w:r>
      <w:r w:rsidR="00B83431">
        <w:rPr>
          <w:rFonts w:eastAsia="標楷體" w:hint="eastAsia"/>
          <w:color w:val="auto"/>
          <w:sz w:val="24"/>
          <w:szCs w:val="24"/>
        </w:rPr>
        <w:t>班會開始</w:t>
      </w:r>
    </w:p>
    <w:p w:rsidR="00B83431" w:rsidRPr="00B83431" w:rsidRDefault="00B83431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color w:val="auto"/>
          <w:sz w:val="24"/>
          <w:szCs w:val="24"/>
        </w:rPr>
      </w:pPr>
      <w:r>
        <w:rPr>
          <w:rFonts w:eastAsia="標楷體" w:hint="eastAsia"/>
          <w:color w:val="auto"/>
          <w:sz w:val="24"/>
          <w:szCs w:val="24"/>
        </w:rPr>
        <w:t>*</w:t>
      </w:r>
      <w:r w:rsidR="004A758E">
        <w:rPr>
          <w:rFonts w:eastAsia="標楷體" w:hint="eastAsia"/>
          <w:color w:val="auto"/>
          <w:sz w:val="24"/>
          <w:szCs w:val="24"/>
        </w:rPr>
        <w:t>主席就位</w:t>
      </w:r>
    </w:p>
    <w:p w:rsidR="00B83431" w:rsidRPr="00B83431" w:rsidRDefault="004A758E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color w:val="auto"/>
          <w:sz w:val="24"/>
          <w:szCs w:val="24"/>
        </w:rPr>
      </w:pPr>
      <w:r>
        <w:rPr>
          <w:rFonts w:asciiTheme="minorHAnsi" w:eastAsia="標楷體" w:hAnsiTheme="minorHAnsi" w:cs="標楷體" w:hint="eastAsia"/>
          <w:color w:val="auto"/>
          <w:sz w:val="24"/>
          <w:szCs w:val="24"/>
        </w:rPr>
        <w:t>*</w:t>
      </w:r>
      <w:r>
        <w:rPr>
          <w:rFonts w:asciiTheme="minorHAnsi" w:eastAsia="標楷體" w:hAnsiTheme="minorHAnsi" w:cs="標楷體" w:hint="eastAsia"/>
          <w:color w:val="auto"/>
          <w:sz w:val="24"/>
          <w:szCs w:val="24"/>
        </w:rPr>
        <w:t>主席報告</w:t>
      </w:r>
    </w:p>
    <w:p w:rsidR="00D61F28" w:rsidRPr="004A758E" w:rsidRDefault="004A758E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color w:val="auto"/>
          <w:sz w:val="24"/>
          <w:szCs w:val="24"/>
        </w:rPr>
      </w:pPr>
      <w:r w:rsidRPr="004A758E">
        <w:rPr>
          <w:rFonts w:asciiTheme="minorHAnsi" w:eastAsia="標楷體" w:hAnsiTheme="minorHAnsi" w:cs="標楷體" w:hint="eastAsia"/>
          <w:color w:val="auto"/>
          <w:sz w:val="24"/>
          <w:szCs w:val="24"/>
        </w:rPr>
        <w:t>*</w:t>
      </w:r>
      <w:r w:rsidRPr="004A758E">
        <w:rPr>
          <w:rFonts w:asciiTheme="minorHAnsi" w:eastAsia="標楷體" w:hAnsiTheme="minorHAnsi" w:cs="標楷體" w:hint="eastAsia"/>
          <w:color w:val="auto"/>
          <w:sz w:val="24"/>
          <w:szCs w:val="24"/>
        </w:rPr>
        <w:t>各幹部工作報告</w:t>
      </w:r>
    </w:p>
    <w:p w:rsidR="00760AB4" w:rsidRPr="004A758E" w:rsidRDefault="004A758E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color w:val="auto"/>
          <w:sz w:val="24"/>
          <w:szCs w:val="24"/>
        </w:rPr>
      </w:pPr>
      <w:r w:rsidRPr="004A758E">
        <w:rPr>
          <w:rFonts w:asciiTheme="minorHAnsi" w:eastAsia="標楷體" w:hAnsiTheme="minorHAnsi" w:cs="標楷體" w:hint="eastAsia"/>
          <w:color w:val="auto"/>
          <w:sz w:val="24"/>
          <w:szCs w:val="24"/>
        </w:rPr>
        <w:t>*</w:t>
      </w:r>
      <w:r w:rsidRPr="004A758E">
        <w:rPr>
          <w:rFonts w:asciiTheme="minorHAnsi" w:eastAsia="標楷體" w:hAnsiTheme="minorHAnsi" w:cs="標楷體" w:hint="eastAsia"/>
          <w:color w:val="auto"/>
          <w:sz w:val="24"/>
          <w:szCs w:val="24"/>
        </w:rPr>
        <w:t>主題討論</w:t>
      </w:r>
    </w:p>
    <w:p w:rsidR="00760AB4" w:rsidRPr="004A758E" w:rsidRDefault="004A758E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color w:val="auto"/>
          <w:sz w:val="24"/>
          <w:szCs w:val="24"/>
        </w:rPr>
      </w:pPr>
      <w:r w:rsidRPr="004A758E">
        <w:rPr>
          <w:rFonts w:asciiTheme="minorHAnsi" w:eastAsia="標楷體" w:hAnsiTheme="minorHAnsi" w:cs="標楷體" w:hint="eastAsia"/>
          <w:color w:val="auto"/>
          <w:sz w:val="24"/>
          <w:szCs w:val="24"/>
        </w:rPr>
        <w:t>*</w:t>
      </w:r>
      <w:r w:rsidRPr="004A758E">
        <w:rPr>
          <w:rFonts w:asciiTheme="minorHAnsi" w:eastAsia="標楷體" w:hAnsiTheme="minorHAnsi" w:cs="標楷體" w:hint="eastAsia"/>
          <w:color w:val="auto"/>
          <w:sz w:val="24"/>
          <w:szCs w:val="24"/>
        </w:rPr>
        <w:t>臨時動議</w:t>
      </w:r>
    </w:p>
    <w:p w:rsidR="00760AB4" w:rsidRDefault="004A758E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>
        <w:rPr>
          <w:rFonts w:asciiTheme="minorHAnsi" w:eastAsia="標楷體" w:hAnsiTheme="minorHAnsi" w:cs="標楷體" w:hint="eastAsia"/>
          <w:sz w:val="24"/>
          <w:szCs w:val="24"/>
        </w:rPr>
        <w:t>*</w:t>
      </w:r>
      <w:r>
        <w:rPr>
          <w:rFonts w:asciiTheme="minorHAnsi" w:eastAsia="標楷體" w:hAnsiTheme="minorHAnsi" w:cs="標楷體" w:hint="eastAsia"/>
          <w:sz w:val="24"/>
          <w:szCs w:val="24"/>
        </w:rPr>
        <w:t>時事分析與閱讀心得分享</w:t>
      </w:r>
    </w:p>
    <w:p w:rsidR="004A758E" w:rsidRDefault="004A758E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>
        <w:rPr>
          <w:rFonts w:asciiTheme="minorHAnsi" w:eastAsia="標楷體" w:hAnsiTheme="minorHAnsi" w:cs="標楷體" w:hint="eastAsia"/>
          <w:sz w:val="24"/>
          <w:szCs w:val="24"/>
        </w:rPr>
        <w:t>*</w:t>
      </w:r>
      <w:r>
        <w:rPr>
          <w:rFonts w:asciiTheme="minorHAnsi" w:eastAsia="標楷體" w:hAnsiTheme="minorHAnsi" w:cs="標楷體" w:hint="eastAsia"/>
          <w:sz w:val="24"/>
          <w:szCs w:val="24"/>
        </w:rPr>
        <w:t>選舉下次會議主席與司儀、紀錄</w:t>
      </w:r>
    </w:p>
    <w:p w:rsidR="004A758E" w:rsidRDefault="004A758E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>
        <w:rPr>
          <w:rFonts w:asciiTheme="minorHAnsi" w:eastAsia="標楷體" w:hAnsiTheme="minorHAnsi" w:cs="標楷體" w:hint="eastAsia"/>
          <w:sz w:val="24"/>
          <w:szCs w:val="24"/>
        </w:rPr>
        <w:t>*</w:t>
      </w:r>
      <w:r>
        <w:rPr>
          <w:rFonts w:asciiTheme="minorHAnsi" w:eastAsia="標楷體" w:hAnsiTheme="minorHAnsi" w:cs="標楷體" w:hint="eastAsia"/>
          <w:sz w:val="24"/>
          <w:szCs w:val="24"/>
        </w:rPr>
        <w:t>導師講評</w:t>
      </w:r>
    </w:p>
    <w:p w:rsidR="004A758E" w:rsidRDefault="004A758E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>
        <w:rPr>
          <w:rFonts w:asciiTheme="minorHAnsi" w:eastAsia="標楷體" w:hAnsiTheme="minorHAnsi" w:cs="標楷體" w:hint="eastAsia"/>
          <w:sz w:val="24"/>
          <w:szCs w:val="24"/>
        </w:rPr>
        <w:t>*</w:t>
      </w:r>
      <w:r>
        <w:rPr>
          <w:rFonts w:asciiTheme="minorHAnsi" w:eastAsia="標楷體" w:hAnsiTheme="minorHAnsi" w:cs="標楷體" w:hint="eastAsia"/>
          <w:sz w:val="24"/>
          <w:szCs w:val="24"/>
        </w:rPr>
        <w:t>散會</w:t>
      </w:r>
    </w:p>
    <w:p w:rsidR="004A758E" w:rsidRDefault="004A758E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</w:p>
    <w:p w:rsidR="008F0430" w:rsidRDefault="008F043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</w:p>
    <w:p w:rsidR="008F0430" w:rsidRDefault="008F043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</w:p>
    <w:p w:rsidR="008F0430" w:rsidRDefault="008F043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</w:p>
    <w:p w:rsidR="008F0430" w:rsidRDefault="008F043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</w:p>
    <w:p w:rsidR="008F0430" w:rsidRDefault="008F043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</w:p>
    <w:p w:rsidR="008F0430" w:rsidRPr="00B36F63" w:rsidRDefault="008F043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</w:p>
    <w:p w:rsidR="00D37619" w:rsidRPr="00B36F63" w:rsidRDefault="00433109" w:rsidP="001948DA">
      <w:pPr>
        <w:spacing w:line="0" w:lineRule="atLeast"/>
        <w:rPr>
          <w:rFonts w:asciiTheme="minorHAnsi" w:eastAsia="標楷體" w:hAnsiTheme="minorHAnsi" w:cs="標楷體"/>
          <w:color w:val="FF0000"/>
          <w:sz w:val="24"/>
          <w:szCs w:val="24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lastRenderedPageBreak/>
        <w:t>五、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3268C9" w:rsidRPr="003268C9" w:rsidTr="00A661ED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單元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/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教學資源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/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備註</w:t>
            </w:r>
          </w:p>
        </w:tc>
      </w:tr>
      <w:tr w:rsidR="003268C9" w:rsidRPr="003268C9" w:rsidTr="00A661ED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3268C9" w:rsidRDefault="00A30498" w:rsidP="00376638">
            <w:pP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268C9" w:rsidRDefault="00A30498" w:rsidP="00376638">
            <w:pP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3268C9" w:rsidRDefault="00A30498" w:rsidP="00376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3268C9" w:rsidRPr="003268C9" w:rsidTr="00A661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2E6F" w:rsidRPr="003268C9" w:rsidRDefault="00072E6F" w:rsidP="00072E6F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3268C9">
              <w:rPr>
                <w:rFonts w:asciiTheme="minorHAnsi" w:eastAsia="標楷體" w:hAnsiTheme="minorHAnsi"/>
                <w:color w:val="auto"/>
                <w:sz w:val="24"/>
                <w:szCs w:val="24"/>
              </w:rPr>
              <w:t>1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072E6F" w:rsidRPr="003268C9" w:rsidRDefault="00072E6F" w:rsidP="00E91A74">
            <w:pPr>
              <w:jc w:val="center"/>
              <w:rPr>
                <w:rFonts w:asciiTheme="minorHAnsi" w:eastAsia="標楷體" w:hAnsiTheme="minorHAnsi" w:cs="標楷體"/>
                <w:b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2E6F" w:rsidRPr="003268C9" w:rsidRDefault="00072E6F" w:rsidP="00072E6F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72E6F" w:rsidRPr="003268C9" w:rsidRDefault="009E0F8A" w:rsidP="009E0F8A">
            <w:pPr>
              <w:ind w:firstLine="0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反毒反霸凌宣導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2E6F" w:rsidRPr="003268C9" w:rsidRDefault="003F5A6F" w:rsidP="00072E6F">
            <w:pPr>
              <w:rPr>
                <w:rFonts w:asciiTheme="minorHAnsi" w:eastAsia="標楷體" w:hAnsiTheme="minorHAnsi"/>
                <w:b/>
                <w:color w:val="auto"/>
                <w:sz w:val="32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b/>
                <w:color w:val="auto"/>
                <w:sz w:val="32"/>
                <w:szCs w:val="24"/>
              </w:rPr>
              <w:t>8/31</w:t>
            </w:r>
            <w:r w:rsidR="00072E6F" w:rsidRPr="003268C9">
              <w:rPr>
                <w:rFonts w:asciiTheme="minorHAnsi" w:eastAsia="標楷體" w:hAnsiTheme="minorHAnsi" w:hint="eastAsia"/>
                <w:b/>
                <w:color w:val="auto"/>
                <w:sz w:val="32"/>
                <w:szCs w:val="24"/>
              </w:rPr>
              <w:t>開學</w:t>
            </w:r>
          </w:p>
          <w:p w:rsidR="00072E6F" w:rsidRPr="003268C9" w:rsidRDefault="00072E6F" w:rsidP="00072E6F">
            <w:pPr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友善校園週</w:t>
            </w:r>
          </w:p>
          <w:p w:rsidR="00072E6F" w:rsidRPr="003268C9" w:rsidRDefault="00072E6F" w:rsidP="00072E6F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單元名稱</w:t>
            </w:r>
            <w:r w:rsidRPr="003268C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：「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反毒、反霸凌宣導</w:t>
            </w:r>
            <w:r w:rsidRPr="003268C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」</w:t>
            </w:r>
          </w:p>
          <w:p w:rsidR="00072E6F" w:rsidRPr="003268C9" w:rsidRDefault="00072E6F" w:rsidP="00072E6F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268C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活動內容：觀賞影片，並討論題綱項目，並作價值澄清。</w:t>
            </w:r>
          </w:p>
          <w:p w:rsidR="00072E6F" w:rsidRPr="003268C9" w:rsidRDefault="00072E6F" w:rsidP="00072E6F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2E6F" w:rsidRPr="003268C9" w:rsidRDefault="00AB27A9" w:rsidP="00072E6F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2E6F" w:rsidRPr="003268C9" w:rsidRDefault="00072E6F" w:rsidP="00072E6F">
            <w:pPr>
              <w:pStyle w:val="aff0"/>
              <w:numPr>
                <w:ilvl w:val="0"/>
                <w:numId w:val="2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觀賞影片。</w:t>
            </w:r>
          </w:p>
          <w:p w:rsidR="00072E6F" w:rsidRPr="003268C9" w:rsidRDefault="00072E6F" w:rsidP="00072E6F">
            <w:pPr>
              <w:pStyle w:val="aff0"/>
              <w:numPr>
                <w:ilvl w:val="0"/>
                <w:numId w:val="2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討論與分享心得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2E6F" w:rsidRPr="003268C9" w:rsidRDefault="00072E6F" w:rsidP="00072E6F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觀察記錄</w:t>
            </w:r>
          </w:p>
          <w:p w:rsidR="00072E6F" w:rsidRPr="003268C9" w:rsidRDefault="00072E6F" w:rsidP="00072E6F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口語表達</w:t>
            </w:r>
          </w:p>
          <w:p w:rsidR="00072E6F" w:rsidRPr="003268C9" w:rsidRDefault="00072E6F" w:rsidP="00072E6F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2E6F" w:rsidRPr="003268C9" w:rsidRDefault="00072E6F" w:rsidP="00072E6F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法治教育</w:t>
            </w:r>
          </w:p>
          <w:p w:rsidR="00072E6F" w:rsidRPr="003268C9" w:rsidRDefault="00072E6F" w:rsidP="00072E6F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</w:t>
            </w:r>
          </w:p>
          <w:p w:rsidR="00072E6F" w:rsidRPr="003268C9" w:rsidRDefault="00072E6F" w:rsidP="00072E6F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資訊</w:t>
            </w:r>
          </w:p>
          <w:p w:rsidR="00072E6F" w:rsidRPr="003268C9" w:rsidRDefault="00072E6F" w:rsidP="00072E6F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2E6F" w:rsidRPr="003268C9" w:rsidRDefault="00072E6F" w:rsidP="00072E6F">
            <w:pPr>
              <w:ind w:left="-22"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3268C9" w:rsidRPr="003268C9" w:rsidTr="00A661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105F" w:rsidRPr="003268C9" w:rsidRDefault="002E105F" w:rsidP="002E105F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="00E91A74"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A30498" w:rsidRPr="003268C9" w:rsidRDefault="00A30498" w:rsidP="002E105F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3268C9" w:rsidRDefault="0056098F" w:rsidP="003F5A6F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養成社會責任感及公民意識，主動關注公共議題並積極參與社會活動，關懷生命，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 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而展現知善、樂善與行善的品德。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3268C9" w:rsidRDefault="0056098F" w:rsidP="00E400BD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對社會群體及個人責任的體會</w:t>
            </w:r>
          </w:p>
          <w:p w:rsidR="001C040F" w:rsidRPr="003268C9" w:rsidRDefault="001C040F" w:rsidP="00E400BD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中學生如何參與班級與校園事務的決策過程</w:t>
            </w:r>
          </w:p>
          <w:p w:rsidR="001C040F" w:rsidRPr="003268C9" w:rsidRDefault="001C040F" w:rsidP="00E400BD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公民投票的基本原則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F783D" w:rsidRPr="003268C9" w:rsidRDefault="00DF783D" w:rsidP="00376638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單元名稱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="005D08AB"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「國中新鮮人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」</w:t>
            </w:r>
          </w:p>
          <w:p w:rsidR="00CC1FAB" w:rsidRPr="003268C9" w:rsidRDefault="00DF783D" w:rsidP="00376638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CC1FAB" w:rsidRPr="003268C9" w:rsidRDefault="00CC1FAB" w:rsidP="00E400BD">
            <w:pPr>
              <w:pStyle w:val="aff0"/>
              <w:numPr>
                <w:ilvl w:val="0"/>
                <w:numId w:val="6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熟悉會議議程</w:t>
            </w:r>
          </w:p>
          <w:p w:rsidR="00A30498" w:rsidRPr="003268C9" w:rsidRDefault="00DF783D" w:rsidP="00E400BD">
            <w:pPr>
              <w:pStyle w:val="aff0"/>
              <w:numPr>
                <w:ilvl w:val="0"/>
                <w:numId w:val="6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訂定生活公約，開創有禮新氣象！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3268C9" w:rsidRDefault="00DE2C7F" w:rsidP="00376638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3268C9" w:rsidRDefault="00DF783D" w:rsidP="00E400BD">
            <w:pPr>
              <w:pStyle w:val="aff0"/>
              <w:numPr>
                <w:ilvl w:val="0"/>
                <w:numId w:val="1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搭配</w:t>
            </w:r>
            <w:r w:rsidRPr="003268C9"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《</w:t>
            </w:r>
            <w:r w:rsidR="005D08AB"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學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生手冊</w:t>
            </w:r>
            <w:r w:rsidRPr="003268C9"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》</w:t>
            </w:r>
            <w:r w:rsidR="005D08AB"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閱讀，熟悉學校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校規。</w:t>
            </w:r>
          </w:p>
          <w:p w:rsidR="00DF783D" w:rsidRPr="003268C9" w:rsidRDefault="00DF783D" w:rsidP="00E400BD">
            <w:pPr>
              <w:pStyle w:val="aff0"/>
              <w:numPr>
                <w:ilvl w:val="0"/>
                <w:numId w:val="1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透過討論生活公約，訂定班級班規。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6C63" w:rsidRPr="003268C9" w:rsidRDefault="00056C63" w:rsidP="00056C63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觀察記錄</w:t>
            </w:r>
          </w:p>
          <w:p w:rsidR="00056C63" w:rsidRPr="003268C9" w:rsidRDefault="00056C63" w:rsidP="00056C63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口語表達</w:t>
            </w:r>
          </w:p>
          <w:p w:rsidR="00056C63" w:rsidRPr="003268C9" w:rsidRDefault="00056C63" w:rsidP="00056C63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參與態度</w:t>
            </w:r>
          </w:p>
          <w:p w:rsidR="00A30498" w:rsidRPr="003268C9" w:rsidRDefault="00056C63" w:rsidP="00056C63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 4.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6EB" w:rsidRPr="003268C9" w:rsidRDefault="00C046EB" w:rsidP="00C046EB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法治教育</w:t>
            </w:r>
          </w:p>
          <w:p w:rsidR="00C046EB" w:rsidRPr="003268C9" w:rsidRDefault="00C046EB" w:rsidP="00C046EB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</w:t>
            </w:r>
          </w:p>
          <w:p w:rsidR="00C046EB" w:rsidRPr="003268C9" w:rsidRDefault="00C046EB" w:rsidP="00C046EB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資訊</w:t>
            </w:r>
          </w:p>
          <w:p w:rsidR="00C046EB" w:rsidRPr="003268C9" w:rsidRDefault="00C046EB" w:rsidP="00C046EB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性別平等</w:t>
            </w:r>
          </w:p>
          <w:p w:rsidR="00A30498" w:rsidRPr="003268C9" w:rsidRDefault="00C046EB" w:rsidP="00C046EB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</w:t>
            </w:r>
            <w:r w:rsidR="00CC1FAB"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3268C9" w:rsidRDefault="00A30498" w:rsidP="003766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3268C9" w:rsidRPr="003268C9" w:rsidTr="00A661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AB27A9" w:rsidP="00AB27A9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5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AB27A9" w:rsidRPr="003268C9" w:rsidRDefault="00AB27A9" w:rsidP="00AB27A9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AB27A9" w:rsidP="00AB27A9">
            <w:pPr>
              <w:ind w:firstLine="0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養成專心聆聽的習慣，尊重對方的發言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pStyle w:val="aff0"/>
              <w:numPr>
                <w:ilvl w:val="0"/>
                <w:numId w:val="13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人際交流的情感</w:t>
            </w:r>
          </w:p>
          <w:p w:rsidR="00AB27A9" w:rsidRPr="003268C9" w:rsidRDefault="00AB27A9" w:rsidP="008F0430">
            <w:pPr>
              <w:pStyle w:val="aff0"/>
              <w:numPr>
                <w:ilvl w:val="0"/>
                <w:numId w:val="13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中學生如何參與校園公共事務的決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策過程？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單元名稱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敬師活動</w:t>
            </w:r>
          </w:p>
          <w:p w:rsidR="00AB27A9" w:rsidRPr="003268C9" w:rsidRDefault="00AB27A9" w:rsidP="00AB27A9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: 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透過全年級公開集會活動，全班一同為導師慶祝教師節。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全校性集會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+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慶祝教師節活動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合作能力</w:t>
            </w:r>
          </w:p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口語表達</w:t>
            </w:r>
          </w:p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ind w:left="-22" w:hanging="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人權教育</w:t>
            </w:r>
          </w:p>
          <w:p w:rsidR="00AB27A9" w:rsidRPr="003268C9" w:rsidRDefault="00AB27A9" w:rsidP="00AB27A9">
            <w:pPr>
              <w:ind w:left="-22" w:hanging="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生命教育</w:t>
            </w:r>
          </w:p>
          <w:p w:rsidR="00AB27A9" w:rsidRPr="003268C9" w:rsidRDefault="00AB27A9" w:rsidP="00AB27A9">
            <w:pPr>
              <w:ind w:left="-22" w:hanging="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AB27A9" w:rsidP="00AB27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3268C9" w:rsidRPr="003268C9" w:rsidTr="00A661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AB27A9" w:rsidP="00AB27A9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lastRenderedPageBreak/>
              <w:t>第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7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AB27A9" w:rsidRPr="003268C9" w:rsidRDefault="00AB27A9" w:rsidP="00AB27A9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AB27A9" w:rsidP="00AB27A9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養成專心聆聽的習慣，尊重對方的發言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B27A9" w:rsidRPr="003268C9" w:rsidRDefault="00AE3516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1.</w:t>
            </w:r>
            <w:r w:rsidR="00AB27A9"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同儕之間互相觀摩學習</w:t>
            </w:r>
          </w:p>
          <w:p w:rsidR="00AE3516" w:rsidRPr="003268C9" w:rsidRDefault="00AE3516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輔導課程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單元名稱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自律</w:t>
            </w:r>
          </w:p>
          <w:p w:rsidR="00070CDC" w:rsidRPr="003268C9" w:rsidRDefault="00AB27A9" w:rsidP="00AB27A9">
            <w:pPr>
              <w:rPr>
                <w:color w:val="auto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討論內容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hint="eastAsia"/>
                <w:color w:val="auto"/>
              </w:rPr>
              <w:t xml:space="preserve"> </w:t>
            </w:r>
          </w:p>
          <w:p w:rsidR="00AB27A9" w:rsidRPr="003268C9" w:rsidRDefault="00AB27A9" w:rsidP="00070CDC">
            <w:pPr>
              <w:pStyle w:val="aff0"/>
              <w:numPr>
                <w:ilvl w:val="0"/>
                <w:numId w:val="18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平時如何安排自己的作息，能否持之以恆？</w:t>
            </w:r>
          </w:p>
          <w:p w:rsidR="00070CDC" w:rsidRPr="003268C9" w:rsidRDefault="003F5A6F" w:rsidP="00070CDC">
            <w:pPr>
              <w:pStyle w:val="aff0"/>
              <w:numPr>
                <w:ilvl w:val="0"/>
                <w:numId w:val="18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接近段考，如何</w:t>
            </w:r>
            <w:r w:rsidR="00F93AF6"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規劃自己的讀書計畫</w:t>
            </w:r>
            <w:r w:rsidR="00F93AF6"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?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070CDC" w:rsidP="00AB27A9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分組討論並統整心得、上台發表。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觀察記錄</w:t>
            </w:r>
          </w:p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口語表達</w:t>
            </w:r>
          </w:p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參與態度</w:t>
            </w:r>
          </w:p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 4.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法治教育</w:t>
            </w:r>
          </w:p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070CDC" w:rsidP="00AB27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第一次段考週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="003F5A6F"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第</w:t>
            </w:r>
            <w:r w:rsidR="003F5A6F"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8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</w:p>
        </w:tc>
      </w:tr>
      <w:tr w:rsidR="003268C9" w:rsidRPr="003268C9" w:rsidTr="00A661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AB27A9" w:rsidP="00AB27A9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9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AB27A9" w:rsidRPr="003268C9" w:rsidRDefault="00AB27A9" w:rsidP="00AB27A9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AB27A9" w:rsidP="00AB27A9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珍視並願意維護重要的公民價值</w:t>
            </w:r>
          </w:p>
          <w:p w:rsidR="00AB27A9" w:rsidRPr="003268C9" w:rsidRDefault="00AB27A9" w:rsidP="00AB27A9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關注社會生活相關課題及其影響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同儕之間互相觀摩學習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單元名稱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法治</w:t>
            </w:r>
          </w:p>
          <w:p w:rsidR="00AB27A9" w:rsidRPr="003268C9" w:rsidRDefault="00AB27A9" w:rsidP="00AB27A9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討論內容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hint="eastAsia"/>
                <w:color w:val="auto"/>
              </w:rPr>
              <w:t xml:space="preserve"> 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選舉相關的法律及規定，你懂得那些呢？</w:t>
            </w:r>
          </w:p>
          <w:p w:rsidR="00020D4E" w:rsidRPr="003268C9" w:rsidRDefault="00020D4E" w:rsidP="00AB27A9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並搭配人權法治列車校園巡迴講座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020D4E" w:rsidP="00AB27A9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分組討論並統整心得、上台發表。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觀察記錄</w:t>
            </w:r>
          </w:p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口語表達</w:t>
            </w:r>
          </w:p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參與態度</w:t>
            </w:r>
          </w:p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 4.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法治教育</w:t>
            </w:r>
          </w:p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</w:t>
            </w:r>
          </w:p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資訊</w:t>
            </w:r>
          </w:p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品德教育</w:t>
            </w:r>
          </w:p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AB27A9" w:rsidP="00AB27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3268C9" w:rsidRPr="003268C9" w:rsidTr="00A661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AB27A9" w:rsidP="00AB27A9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11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AB27A9" w:rsidRPr="003268C9" w:rsidRDefault="00AB27A9" w:rsidP="00AB27A9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珍視並願意維護重要的公民價值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B27A9" w:rsidRPr="003268C9" w:rsidRDefault="00AB27A9" w:rsidP="00AB27A9">
            <w:pPr>
              <w:pStyle w:val="aff0"/>
              <w:numPr>
                <w:ilvl w:val="0"/>
                <w:numId w:val="15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同儕之間互相觀摩學習</w:t>
            </w:r>
          </w:p>
          <w:p w:rsidR="00AB27A9" w:rsidRPr="003268C9" w:rsidRDefault="00AB27A9" w:rsidP="00AB27A9">
            <w:pPr>
              <w:pStyle w:val="aff0"/>
              <w:numPr>
                <w:ilvl w:val="0"/>
                <w:numId w:val="15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中學生如何參與校園公共事務的決策過程？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模範生選舉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仿正式選舉形式，進行全年級模範生票選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觀察記錄</w:t>
            </w:r>
          </w:p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口語表達</w:t>
            </w:r>
          </w:p>
          <w:p w:rsidR="00AB27A9" w:rsidRPr="003268C9" w:rsidRDefault="00AB27A9" w:rsidP="00AB27A9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參與態度</w:t>
            </w:r>
          </w:p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 4.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法治教育</w:t>
            </w:r>
          </w:p>
          <w:p w:rsidR="00AB27A9" w:rsidRPr="003268C9" w:rsidRDefault="00AB27A9" w:rsidP="00AB27A9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7A9" w:rsidRPr="003268C9" w:rsidRDefault="00AB27A9" w:rsidP="00AB27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3268C9" w:rsidRPr="003268C9" w:rsidTr="00A661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13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珍視並願意維護重要的公民價值</w:t>
            </w:r>
          </w:p>
          <w:p w:rsidR="00370C10" w:rsidRPr="003268C9" w:rsidRDefault="00370C10" w:rsidP="00370C10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關注社會生活相關課題及其影響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同儕之間互相觀摩學習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單元名稱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="00F93AF6"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環境保育缺你不可</w:t>
            </w:r>
            <w:r w:rsidR="00F93AF6"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~</w:t>
            </w:r>
          </w:p>
          <w:p w:rsidR="00370C10" w:rsidRPr="003268C9" w:rsidRDefault="00370C10" w:rsidP="00370C10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370C10" w:rsidRPr="003268C9" w:rsidRDefault="003F5A6F" w:rsidP="00370C10">
            <w:pPr>
              <w:pStyle w:val="aff0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觀賞</w:t>
            </w:r>
            <w:r w:rsidR="00370C10" w:rsidRPr="003268C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環保影片</w:t>
            </w:r>
          </w:p>
          <w:p w:rsidR="00370C10" w:rsidRPr="003268C9" w:rsidRDefault="00370C10" w:rsidP="00370C10">
            <w:pPr>
              <w:pStyle w:val="aff0"/>
              <w:numPr>
                <w:ilvl w:val="0"/>
                <w:numId w:val="19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討論並分享心得</w:t>
            </w:r>
          </w:p>
          <w:p w:rsidR="00370C10" w:rsidRPr="003268C9" w:rsidRDefault="00370C10" w:rsidP="00370C10">
            <w:pPr>
              <w:pStyle w:val="aff0"/>
              <w:numPr>
                <w:ilvl w:val="0"/>
                <w:numId w:val="19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如何運用環保概念，進行校慶綠色園遊會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分組討論並統整心得、上台發表。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觀察記錄</w:t>
            </w:r>
          </w:p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口語表達</w:t>
            </w:r>
          </w:p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參與態度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 4.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法治教育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品德教育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環境教育</w:t>
            </w:r>
          </w:p>
          <w:p w:rsidR="00370C10" w:rsidRPr="003268C9" w:rsidRDefault="00370C10" w:rsidP="00370C10">
            <w:pPr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資訊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第二次段考週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第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14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</w:p>
        </w:tc>
      </w:tr>
      <w:tr w:rsidR="003268C9" w:rsidRPr="003268C9" w:rsidTr="00A661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lastRenderedPageBreak/>
              <w:t>第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15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養成專心聆聽的習慣，尊重對方的發言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同儕之間互相觀摩學習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單元名稱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hint="eastAsia"/>
                <w:color w:val="auto"/>
              </w:rPr>
              <w:t xml:space="preserve"> 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校慶活動</w:t>
            </w:r>
          </w:p>
          <w:p w:rsidR="00370C10" w:rsidRPr="003268C9" w:rsidRDefault="00370C10" w:rsidP="00370C10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討論內容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370C10" w:rsidRPr="003268C9" w:rsidRDefault="00370C10" w:rsidP="00370C10">
            <w:pPr>
              <w:pStyle w:val="aff0"/>
              <w:numPr>
                <w:ilvl w:val="0"/>
                <w:numId w:val="21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如何運用環保概念，進行校慶綠色園遊會</w:t>
            </w:r>
          </w:p>
          <w:p w:rsidR="00370C10" w:rsidRPr="003268C9" w:rsidRDefault="00370C10" w:rsidP="00370C10">
            <w:pPr>
              <w:pStyle w:val="aff0"/>
              <w:numPr>
                <w:ilvl w:val="0"/>
                <w:numId w:val="21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園遊會各班攤位活動的設計及分工分配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可透過電腦上網搜尋相關報導，分組討論，並統整心得、上台發表。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觀察記錄</w:t>
            </w:r>
          </w:p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口語表達</w:t>
            </w:r>
          </w:p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參與態度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 4.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法治教育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品德教育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資訊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環境教育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3268C9" w:rsidRPr="003268C9" w:rsidTr="00A661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17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養成專心聆聽的習慣，尊重對方的發言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同儕之間互相觀摩學習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單元名稱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hint="eastAsia"/>
                <w:color w:val="auto"/>
              </w:rPr>
              <w:t xml:space="preserve"> 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榮譽</w:t>
            </w:r>
          </w:p>
          <w:p w:rsidR="00370C10" w:rsidRPr="003268C9" w:rsidRDefault="00370C10" w:rsidP="00370C10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討論內容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hint="eastAsia"/>
                <w:color w:val="auto"/>
              </w:rPr>
              <w:t xml:space="preserve"> 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「勝不驕敗不餒」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--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在校慶時，哪一刻最讓你感到榮譽呢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?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分組討論，並統整心得、上台發表。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觀察記錄</w:t>
            </w:r>
          </w:p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口語表達</w:t>
            </w:r>
          </w:p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參與態度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 4.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法治教育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3268C9" w:rsidRPr="003268C9" w:rsidTr="00A661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19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養成專心聆聽的習慣，尊重對方的發言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同儕之間互相觀摩學習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單元名稱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助人</w:t>
            </w:r>
          </w:p>
          <w:p w:rsidR="00370C10" w:rsidRPr="003268C9" w:rsidRDefault="00370C10" w:rsidP="00370C10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討論內容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品德教育影片觀後感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pStyle w:val="aff0"/>
              <w:numPr>
                <w:ilvl w:val="0"/>
                <w:numId w:val="8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觀賞品德教育影片—助人篇</w:t>
            </w:r>
          </w:p>
          <w:p w:rsidR="00370C10" w:rsidRPr="003268C9" w:rsidRDefault="00370C10" w:rsidP="00370C10">
            <w:pPr>
              <w:pStyle w:val="aff0"/>
              <w:numPr>
                <w:ilvl w:val="0"/>
                <w:numId w:val="8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分組討論影片心得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觀察記錄</w:t>
            </w:r>
          </w:p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口語表達</w:t>
            </w:r>
          </w:p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參與態度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 4.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法治教育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品德教育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資訊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3268C9" w:rsidRPr="003268C9" w:rsidTr="00A661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21</w:t>
            </w:r>
            <w:r w:rsidRPr="003268C9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養成專心聆聽的習慣，尊重對方的發言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同儕之間互相觀摩學習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單元名稱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反省</w:t>
            </w:r>
          </w:p>
          <w:p w:rsidR="00370C10" w:rsidRPr="003268C9" w:rsidRDefault="00370C10" w:rsidP="00370C10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討論內容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學期結束前，反思整學期各項的表現，並期許下學期有哪些方面能更進步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?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分組討論，並統整心得、上台發表。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1.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觀察記錄</w:t>
            </w:r>
          </w:p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口語表達</w:t>
            </w:r>
          </w:p>
          <w:p w:rsidR="00370C10" w:rsidRPr="003268C9" w:rsidRDefault="00370C10" w:rsidP="00370C1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3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參與態度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 4.</w:t>
            </w:r>
            <w:r w:rsidRPr="003268C9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法治教育</w:t>
            </w:r>
          </w:p>
          <w:p w:rsidR="00370C10" w:rsidRPr="003268C9" w:rsidRDefault="00370C10" w:rsidP="00370C10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0C10" w:rsidRPr="003268C9" w:rsidRDefault="00370C10" w:rsidP="00370C10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3268C9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第三次段考週</w:t>
            </w:r>
          </w:p>
        </w:tc>
      </w:tr>
    </w:tbl>
    <w:p w:rsidR="00F6645D" w:rsidRDefault="00F6645D" w:rsidP="00F6645D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</w:p>
    <w:p w:rsidR="00F6645D" w:rsidRDefault="00F6645D" w:rsidP="00F6645D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</w:p>
    <w:p w:rsidR="00F6645D" w:rsidRDefault="00F6645D" w:rsidP="00F6645D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bookmarkStart w:id="0" w:name="_GoBack"/>
      <w:bookmarkEnd w:id="0"/>
      <w:r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六、本課程是否有校外人士協助教學</w:t>
      </w:r>
    </w:p>
    <w:p w:rsidR="00F6645D" w:rsidRDefault="00F6645D" w:rsidP="00F6645D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■否，全學年都沒有(以下免填)</w:t>
      </w:r>
    </w:p>
    <w:p w:rsidR="00F6645D" w:rsidRDefault="00F6645D" w:rsidP="00F6645D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:rsidR="00F6645D" w:rsidRDefault="00F6645D" w:rsidP="00F6645D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pPr w:leftFromText="180" w:rightFromText="180" w:vertAnchor="page" w:horzAnchor="margin" w:tblpY="2161"/>
        <w:tblW w:w="15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6645D" w:rsidTr="00D7607F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645D" w:rsidRDefault="00F6645D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645D" w:rsidRDefault="00F6645D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645D" w:rsidRDefault="00F6645D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645D" w:rsidRDefault="00F6645D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645D" w:rsidRDefault="00F6645D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645D" w:rsidRDefault="00F6645D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F6645D" w:rsidTr="00D7607F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645D" w:rsidRDefault="00F6645D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645D" w:rsidRDefault="00F6645D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645D" w:rsidRDefault="00F6645D" w:rsidP="00D7607F">
            <w:pPr>
              <w:pStyle w:val="Web"/>
              <w:ind w:left="2" w:hanging="2"/>
              <w:jc w:val="both"/>
              <w:rPr>
                <w:rFonts w:ascii="標楷體" w:eastAsia="標楷體" w:hAnsi="標楷體" w:cs="標楷體"/>
                <w:position w:val="-1"/>
              </w:rPr>
            </w:pPr>
            <w:r>
              <w:rPr>
                <w:rFonts w:ascii="標楷體" w:eastAsia="標楷體" w:hAnsi="標楷體" w:cs="標楷體" w:hint="eastAsia"/>
              </w:rPr>
              <w:t>□簡報□印刷品□影音光碟</w:t>
            </w:r>
          </w:p>
          <w:p w:rsidR="00F6645D" w:rsidRDefault="00F6645D" w:rsidP="00D7607F">
            <w:pPr>
              <w:pStyle w:val="Web"/>
              <w:ind w:left="2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645D" w:rsidRDefault="00F6645D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645D" w:rsidRDefault="00F6645D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645D" w:rsidRDefault="00F6645D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</w:tr>
    </w:tbl>
    <w:p w:rsidR="00B36F63" w:rsidRPr="00F6645D" w:rsidRDefault="00B36F63" w:rsidP="00F93AF6">
      <w:pPr>
        <w:spacing w:line="0" w:lineRule="atLeast"/>
        <w:ind w:firstLine="0"/>
        <w:rPr>
          <w:rFonts w:asciiTheme="minorHAnsi" w:eastAsia="標楷體" w:hAnsiTheme="minorHAnsi" w:cs="標楷體"/>
          <w:color w:val="FF0000"/>
          <w:sz w:val="24"/>
          <w:szCs w:val="24"/>
        </w:rPr>
      </w:pPr>
    </w:p>
    <w:sectPr w:rsidR="00B36F63" w:rsidRPr="00F6645D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234" w:rsidRDefault="00ED7234">
      <w:r>
        <w:separator/>
      </w:r>
    </w:p>
  </w:endnote>
  <w:endnote w:type="continuationSeparator" w:id="0">
    <w:p w:rsidR="00ED7234" w:rsidRDefault="00ED7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E6F" w:rsidRDefault="00072E6F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234" w:rsidRDefault="00ED7234">
      <w:r>
        <w:separator/>
      </w:r>
    </w:p>
  </w:footnote>
  <w:footnote w:type="continuationSeparator" w:id="0">
    <w:p w:rsidR="00ED7234" w:rsidRDefault="00ED72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34155"/>
    <w:multiLevelType w:val="hybridMultilevel"/>
    <w:tmpl w:val="0D24A444"/>
    <w:lvl w:ilvl="0" w:tplc="114C0DB4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>
    <w:nsid w:val="027036E0"/>
    <w:multiLevelType w:val="hybridMultilevel"/>
    <w:tmpl w:val="C110FAA4"/>
    <w:lvl w:ilvl="0" w:tplc="F3022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D411643"/>
    <w:multiLevelType w:val="hybridMultilevel"/>
    <w:tmpl w:val="0D32BC40"/>
    <w:lvl w:ilvl="0" w:tplc="0F92A12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>
    <w:nsid w:val="0E7C5A75"/>
    <w:multiLevelType w:val="hybridMultilevel"/>
    <w:tmpl w:val="5288BDA2"/>
    <w:lvl w:ilvl="0" w:tplc="4C445F5A">
      <w:start w:val="1"/>
      <w:numFmt w:val="decimal"/>
      <w:lvlText w:val="%1."/>
      <w:lvlJc w:val="left"/>
      <w:pPr>
        <w:ind w:left="383" w:hanging="360"/>
      </w:pPr>
      <w:rPr>
        <w:rFonts w:ascii="Times New Roman" w:eastAsiaTheme="minorEastAsia" w:hAnsi="Times New Roman" w:cs="Times New Roman"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>
    <w:nsid w:val="10BE78AF"/>
    <w:multiLevelType w:val="hybridMultilevel"/>
    <w:tmpl w:val="357C234E"/>
    <w:lvl w:ilvl="0" w:tplc="2D602C0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5">
    <w:nsid w:val="11FC17DE"/>
    <w:multiLevelType w:val="hybridMultilevel"/>
    <w:tmpl w:val="23FCF922"/>
    <w:lvl w:ilvl="0" w:tplc="0FEE6D8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>
    <w:nsid w:val="140E11FA"/>
    <w:multiLevelType w:val="hybridMultilevel"/>
    <w:tmpl w:val="2C0E6724"/>
    <w:lvl w:ilvl="0" w:tplc="C2AE365E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7">
    <w:nsid w:val="15BE4664"/>
    <w:multiLevelType w:val="hybridMultilevel"/>
    <w:tmpl w:val="A67EDE4A"/>
    <w:lvl w:ilvl="0" w:tplc="D638BBF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>
    <w:nsid w:val="15CE3B7A"/>
    <w:multiLevelType w:val="hybridMultilevel"/>
    <w:tmpl w:val="F16AF8BE"/>
    <w:lvl w:ilvl="0" w:tplc="852A418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>
    <w:nsid w:val="2ACD3237"/>
    <w:multiLevelType w:val="hybridMultilevel"/>
    <w:tmpl w:val="5CD27542"/>
    <w:lvl w:ilvl="0" w:tplc="4F587D40">
      <w:start w:val="1"/>
      <w:numFmt w:val="decimal"/>
      <w:lvlText w:val="%1."/>
      <w:lvlJc w:val="left"/>
      <w:pPr>
        <w:ind w:left="383" w:hanging="360"/>
      </w:pPr>
      <w:rPr>
        <w:rFonts w:asciiTheme="minorHAnsi" w:hAnsiTheme="minorHAnsi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>
    <w:nsid w:val="2B534EBD"/>
    <w:multiLevelType w:val="hybridMultilevel"/>
    <w:tmpl w:val="BDC8386A"/>
    <w:lvl w:ilvl="0" w:tplc="A7F4B63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>
    <w:nsid w:val="31053B0B"/>
    <w:multiLevelType w:val="hybridMultilevel"/>
    <w:tmpl w:val="46C45F3E"/>
    <w:lvl w:ilvl="0" w:tplc="7806DF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AD65FD5"/>
    <w:multiLevelType w:val="hybridMultilevel"/>
    <w:tmpl w:val="012C54D8"/>
    <w:lvl w:ilvl="0" w:tplc="EBC8156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5E04088"/>
    <w:multiLevelType w:val="hybridMultilevel"/>
    <w:tmpl w:val="2146CA28"/>
    <w:lvl w:ilvl="0" w:tplc="63868530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>
    <w:nsid w:val="5FC13118"/>
    <w:multiLevelType w:val="hybridMultilevel"/>
    <w:tmpl w:val="5150FF52"/>
    <w:lvl w:ilvl="0" w:tplc="CD6C430A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5">
    <w:nsid w:val="6BCF3D4F"/>
    <w:multiLevelType w:val="hybridMultilevel"/>
    <w:tmpl w:val="68668C7A"/>
    <w:lvl w:ilvl="0" w:tplc="3B5EF9E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CF95B3A"/>
    <w:multiLevelType w:val="hybridMultilevel"/>
    <w:tmpl w:val="92647BF2"/>
    <w:lvl w:ilvl="0" w:tplc="C0761F20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>
    <w:nsid w:val="6D743EE1"/>
    <w:multiLevelType w:val="hybridMultilevel"/>
    <w:tmpl w:val="CB4A5CE8"/>
    <w:lvl w:ilvl="0" w:tplc="1618E95A">
      <w:start w:val="1"/>
      <w:numFmt w:val="decimal"/>
      <w:lvlText w:val="%1."/>
      <w:lvlJc w:val="left"/>
      <w:pPr>
        <w:ind w:left="383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>
    <w:nsid w:val="70356EAB"/>
    <w:multiLevelType w:val="hybridMultilevel"/>
    <w:tmpl w:val="871A5F12"/>
    <w:lvl w:ilvl="0" w:tplc="CB24B418">
      <w:start w:val="1"/>
      <w:numFmt w:val="decimal"/>
      <w:lvlText w:val="%1."/>
      <w:lvlJc w:val="left"/>
      <w:pPr>
        <w:ind w:left="38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>
    <w:nsid w:val="77E27BCC"/>
    <w:multiLevelType w:val="hybridMultilevel"/>
    <w:tmpl w:val="1EC496B0"/>
    <w:lvl w:ilvl="0" w:tplc="20B670D6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>
    <w:nsid w:val="7F727C4C"/>
    <w:multiLevelType w:val="hybridMultilevel"/>
    <w:tmpl w:val="9B9C16FC"/>
    <w:lvl w:ilvl="0" w:tplc="EACC2FE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8"/>
  </w:num>
  <w:num w:numId="5">
    <w:abstractNumId w:val="5"/>
  </w:num>
  <w:num w:numId="6">
    <w:abstractNumId w:val="7"/>
  </w:num>
  <w:num w:numId="7">
    <w:abstractNumId w:val="1"/>
  </w:num>
  <w:num w:numId="8">
    <w:abstractNumId w:val="14"/>
  </w:num>
  <w:num w:numId="9">
    <w:abstractNumId w:val="15"/>
  </w:num>
  <w:num w:numId="10">
    <w:abstractNumId w:val="19"/>
  </w:num>
  <w:num w:numId="11">
    <w:abstractNumId w:val="13"/>
  </w:num>
  <w:num w:numId="12">
    <w:abstractNumId w:val="20"/>
  </w:num>
  <w:num w:numId="13">
    <w:abstractNumId w:val="16"/>
  </w:num>
  <w:num w:numId="14">
    <w:abstractNumId w:val="12"/>
  </w:num>
  <w:num w:numId="15">
    <w:abstractNumId w:val="0"/>
  </w:num>
  <w:num w:numId="16">
    <w:abstractNumId w:val="17"/>
  </w:num>
  <w:num w:numId="17">
    <w:abstractNumId w:val="2"/>
  </w:num>
  <w:num w:numId="18">
    <w:abstractNumId w:val="3"/>
  </w:num>
  <w:num w:numId="19">
    <w:abstractNumId w:val="9"/>
  </w:num>
  <w:num w:numId="20">
    <w:abstractNumId w:val="10"/>
  </w:num>
  <w:num w:numId="21">
    <w:abstractNumId w:val="1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0D4E"/>
    <w:rsid w:val="00026BCF"/>
    <w:rsid w:val="000279DB"/>
    <w:rsid w:val="00031A53"/>
    <w:rsid w:val="00031BC9"/>
    <w:rsid w:val="00032631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56C63"/>
    <w:rsid w:val="00060028"/>
    <w:rsid w:val="00060770"/>
    <w:rsid w:val="00060DFA"/>
    <w:rsid w:val="000619E4"/>
    <w:rsid w:val="00061EC2"/>
    <w:rsid w:val="000668B0"/>
    <w:rsid w:val="00070CDC"/>
    <w:rsid w:val="00072E6F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039C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5A7B"/>
    <w:rsid w:val="001360E9"/>
    <w:rsid w:val="0014193D"/>
    <w:rsid w:val="00141E97"/>
    <w:rsid w:val="00143740"/>
    <w:rsid w:val="001445B1"/>
    <w:rsid w:val="0014796F"/>
    <w:rsid w:val="00150A4C"/>
    <w:rsid w:val="00156A6B"/>
    <w:rsid w:val="00170D0B"/>
    <w:rsid w:val="001725B1"/>
    <w:rsid w:val="00181ACE"/>
    <w:rsid w:val="0018507D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040F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1F6510"/>
    <w:rsid w:val="002026C7"/>
    <w:rsid w:val="002058E2"/>
    <w:rsid w:val="00205A5D"/>
    <w:rsid w:val="00210F9A"/>
    <w:rsid w:val="00214156"/>
    <w:rsid w:val="00214BA9"/>
    <w:rsid w:val="00221BF0"/>
    <w:rsid w:val="0022291F"/>
    <w:rsid w:val="00224CB1"/>
    <w:rsid w:val="00225853"/>
    <w:rsid w:val="00226EF5"/>
    <w:rsid w:val="00227D43"/>
    <w:rsid w:val="002465A9"/>
    <w:rsid w:val="0025196E"/>
    <w:rsid w:val="00252E0C"/>
    <w:rsid w:val="0025306D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B7350"/>
    <w:rsid w:val="002C2C4F"/>
    <w:rsid w:val="002D3F86"/>
    <w:rsid w:val="002D7331"/>
    <w:rsid w:val="002E105F"/>
    <w:rsid w:val="002E2523"/>
    <w:rsid w:val="002F226C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17FBD"/>
    <w:rsid w:val="0032064E"/>
    <w:rsid w:val="00320E8E"/>
    <w:rsid w:val="003219D1"/>
    <w:rsid w:val="00323167"/>
    <w:rsid w:val="00325F19"/>
    <w:rsid w:val="003268C9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C10"/>
    <w:rsid w:val="0037137A"/>
    <w:rsid w:val="0037218D"/>
    <w:rsid w:val="00376638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D5D07"/>
    <w:rsid w:val="003E11DC"/>
    <w:rsid w:val="003F0EBC"/>
    <w:rsid w:val="003F2C64"/>
    <w:rsid w:val="003F5A6F"/>
    <w:rsid w:val="003F7A48"/>
    <w:rsid w:val="00401839"/>
    <w:rsid w:val="0040278C"/>
    <w:rsid w:val="00403CDE"/>
    <w:rsid w:val="00403E10"/>
    <w:rsid w:val="004070BB"/>
    <w:rsid w:val="00415037"/>
    <w:rsid w:val="0042042E"/>
    <w:rsid w:val="004237CF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059D"/>
    <w:rsid w:val="004A2D00"/>
    <w:rsid w:val="004A46BB"/>
    <w:rsid w:val="004A5072"/>
    <w:rsid w:val="004A758E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57AEB"/>
    <w:rsid w:val="0056098F"/>
    <w:rsid w:val="005631F6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5C95"/>
    <w:rsid w:val="005B69DE"/>
    <w:rsid w:val="005B722E"/>
    <w:rsid w:val="005C10D9"/>
    <w:rsid w:val="005C62F3"/>
    <w:rsid w:val="005D0143"/>
    <w:rsid w:val="005D08AB"/>
    <w:rsid w:val="005D6008"/>
    <w:rsid w:val="005D74BC"/>
    <w:rsid w:val="005D7AB8"/>
    <w:rsid w:val="005E67A3"/>
    <w:rsid w:val="005E6CDD"/>
    <w:rsid w:val="005F1B74"/>
    <w:rsid w:val="005F2F87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04A0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7266E"/>
    <w:rsid w:val="006820EF"/>
    <w:rsid w:val="00683A76"/>
    <w:rsid w:val="00684811"/>
    <w:rsid w:val="006848A7"/>
    <w:rsid w:val="00684EC6"/>
    <w:rsid w:val="0068714E"/>
    <w:rsid w:val="00691588"/>
    <w:rsid w:val="006920B6"/>
    <w:rsid w:val="00693F13"/>
    <w:rsid w:val="00694980"/>
    <w:rsid w:val="0069672F"/>
    <w:rsid w:val="006967C2"/>
    <w:rsid w:val="006A529F"/>
    <w:rsid w:val="006B02E0"/>
    <w:rsid w:val="006B245B"/>
    <w:rsid w:val="006B2866"/>
    <w:rsid w:val="006B3591"/>
    <w:rsid w:val="006C0875"/>
    <w:rsid w:val="006D10E0"/>
    <w:rsid w:val="006D1D3D"/>
    <w:rsid w:val="006D30E1"/>
    <w:rsid w:val="006D3ACD"/>
    <w:rsid w:val="006D3CA3"/>
    <w:rsid w:val="006D52E9"/>
    <w:rsid w:val="006E27FD"/>
    <w:rsid w:val="006E2884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16937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95B17"/>
    <w:rsid w:val="007A03E7"/>
    <w:rsid w:val="007A48C9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AF7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2A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0430"/>
    <w:rsid w:val="008F1D99"/>
    <w:rsid w:val="008F22B2"/>
    <w:rsid w:val="008F2B26"/>
    <w:rsid w:val="009023CE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5B2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4025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3F57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0F8A"/>
    <w:rsid w:val="009E7789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1ED"/>
    <w:rsid w:val="00A6655E"/>
    <w:rsid w:val="00A67682"/>
    <w:rsid w:val="00A676A7"/>
    <w:rsid w:val="00A76789"/>
    <w:rsid w:val="00A76F8F"/>
    <w:rsid w:val="00A77B85"/>
    <w:rsid w:val="00A77E44"/>
    <w:rsid w:val="00A80654"/>
    <w:rsid w:val="00A83105"/>
    <w:rsid w:val="00A837EB"/>
    <w:rsid w:val="00A92B7A"/>
    <w:rsid w:val="00AA158C"/>
    <w:rsid w:val="00AA56E5"/>
    <w:rsid w:val="00AA5C9E"/>
    <w:rsid w:val="00AB0D6C"/>
    <w:rsid w:val="00AB27A9"/>
    <w:rsid w:val="00AB33BD"/>
    <w:rsid w:val="00AB6FC4"/>
    <w:rsid w:val="00AC16FC"/>
    <w:rsid w:val="00AC4B0F"/>
    <w:rsid w:val="00AD2399"/>
    <w:rsid w:val="00AD3378"/>
    <w:rsid w:val="00AE3516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36F63"/>
    <w:rsid w:val="00B41FD5"/>
    <w:rsid w:val="00B47EBB"/>
    <w:rsid w:val="00B522FD"/>
    <w:rsid w:val="00B5253C"/>
    <w:rsid w:val="00B54810"/>
    <w:rsid w:val="00B5559D"/>
    <w:rsid w:val="00B625A5"/>
    <w:rsid w:val="00B62FC1"/>
    <w:rsid w:val="00B66C53"/>
    <w:rsid w:val="00B7069B"/>
    <w:rsid w:val="00B83431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6A3F"/>
    <w:rsid w:val="00BE7C71"/>
    <w:rsid w:val="00BF1A42"/>
    <w:rsid w:val="00C01B71"/>
    <w:rsid w:val="00C0277A"/>
    <w:rsid w:val="00C031AC"/>
    <w:rsid w:val="00C046EB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2860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554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1FA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584"/>
    <w:rsid w:val="00D57FF1"/>
    <w:rsid w:val="00D61F28"/>
    <w:rsid w:val="00D63D19"/>
    <w:rsid w:val="00D660A8"/>
    <w:rsid w:val="00D67729"/>
    <w:rsid w:val="00D777C7"/>
    <w:rsid w:val="00D80402"/>
    <w:rsid w:val="00D8163B"/>
    <w:rsid w:val="00D81B60"/>
    <w:rsid w:val="00D82CA1"/>
    <w:rsid w:val="00D85659"/>
    <w:rsid w:val="00D91CCA"/>
    <w:rsid w:val="00DA117B"/>
    <w:rsid w:val="00DA3981"/>
    <w:rsid w:val="00DA3FCB"/>
    <w:rsid w:val="00DA4526"/>
    <w:rsid w:val="00DB2FC8"/>
    <w:rsid w:val="00DB552D"/>
    <w:rsid w:val="00DC0AFE"/>
    <w:rsid w:val="00DC5820"/>
    <w:rsid w:val="00DC68AD"/>
    <w:rsid w:val="00DD4D59"/>
    <w:rsid w:val="00DE1D2A"/>
    <w:rsid w:val="00DE2C7F"/>
    <w:rsid w:val="00DE677C"/>
    <w:rsid w:val="00DF1923"/>
    <w:rsid w:val="00DF2965"/>
    <w:rsid w:val="00DF4173"/>
    <w:rsid w:val="00DF5C42"/>
    <w:rsid w:val="00DF608F"/>
    <w:rsid w:val="00DF698D"/>
    <w:rsid w:val="00DF6DD0"/>
    <w:rsid w:val="00DF783D"/>
    <w:rsid w:val="00E07B7B"/>
    <w:rsid w:val="00E131CD"/>
    <w:rsid w:val="00E13C58"/>
    <w:rsid w:val="00E13ECD"/>
    <w:rsid w:val="00E22722"/>
    <w:rsid w:val="00E24A57"/>
    <w:rsid w:val="00E325ED"/>
    <w:rsid w:val="00E3550F"/>
    <w:rsid w:val="00E400BD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1A74"/>
    <w:rsid w:val="00E93A00"/>
    <w:rsid w:val="00E94462"/>
    <w:rsid w:val="00E94C62"/>
    <w:rsid w:val="00E954D0"/>
    <w:rsid w:val="00E95856"/>
    <w:rsid w:val="00E974D7"/>
    <w:rsid w:val="00EA1344"/>
    <w:rsid w:val="00EA289B"/>
    <w:rsid w:val="00EA476F"/>
    <w:rsid w:val="00EB34A3"/>
    <w:rsid w:val="00EB540B"/>
    <w:rsid w:val="00EC07DB"/>
    <w:rsid w:val="00EC378D"/>
    <w:rsid w:val="00EC6824"/>
    <w:rsid w:val="00EC68FB"/>
    <w:rsid w:val="00EC7948"/>
    <w:rsid w:val="00ED37F6"/>
    <w:rsid w:val="00ED7234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37AEF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6645D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3AF6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C1FAB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nhideWhenUsed/>
    <w:qFormat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C1FAB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nhideWhenUsed/>
    <w:qFormat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AC677-547B-404A-8349-1E3A90F2A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445</Words>
  <Characters>2542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8</cp:revision>
  <cp:lastPrinted>2019-05-01T03:47:00Z</cp:lastPrinted>
  <dcterms:created xsi:type="dcterms:W3CDTF">2020-04-14T00:09:00Z</dcterms:created>
  <dcterms:modified xsi:type="dcterms:W3CDTF">2021-06-04T03:41:00Z</dcterms:modified>
</cp:coreProperties>
</file>