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B36F63" w:rsidRDefault="002B5B91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  <w:u w:val="single"/>
        </w:rPr>
      </w:pPr>
      <w:r w:rsidRPr="00B36F63">
        <w:rPr>
          <w:rFonts w:asciiTheme="minorHAnsi" w:eastAsia="標楷體" w:hAnsiTheme="minorHAnsi" w:cs="標楷體"/>
          <w:b/>
          <w:sz w:val="28"/>
          <w:szCs w:val="28"/>
        </w:rPr>
        <w:t>新北市</w:t>
      </w:r>
      <w:r w:rsidR="00665657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五峰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國民</w:t>
      </w:r>
      <w:r w:rsidR="00BE0970" w:rsidRPr="00B36F63">
        <w:rPr>
          <w:rFonts w:asciiTheme="minorHAnsi" w:eastAsia="標楷體" w:hAnsiTheme="minorHAnsi" w:cs="標楷體" w:hint="eastAsia"/>
          <w:b/>
          <w:sz w:val="28"/>
          <w:szCs w:val="28"/>
        </w:rPr>
        <w:t>中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</w:t>
      </w:r>
      <w:r w:rsidR="004B3DBF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="002213BD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10</w:t>
      </w:r>
      <w:bookmarkStart w:id="0" w:name="_GoBack"/>
      <w:bookmarkEnd w:id="0"/>
      <w:r w:rsidRPr="00B36F63">
        <w:rPr>
          <w:rFonts w:asciiTheme="minorHAnsi" w:eastAsia="標楷體" w:hAnsiTheme="minorHAnsi" w:cs="標楷體"/>
          <w:b/>
          <w:sz w:val="28"/>
          <w:szCs w:val="28"/>
        </w:rPr>
        <w:t>學年度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74380E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八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年級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第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="0066105D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1</w:t>
      </w:r>
      <w:r w:rsidRPr="00B36F63">
        <w:rPr>
          <w:rFonts w:asciiTheme="minorHAnsi" w:eastAsia="標楷體" w:hAnsiTheme="minorHAnsi" w:cs="標楷體"/>
          <w:b/>
          <w:sz w:val="28"/>
          <w:szCs w:val="28"/>
          <w:u w:val="single"/>
        </w:rPr>
        <w:t xml:space="preserve"> 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學期</w:t>
      </w:r>
      <w:r w:rsidR="0019471B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校訂</w:t>
      </w:r>
      <w:r w:rsidRPr="00B36F63">
        <w:rPr>
          <w:rFonts w:asciiTheme="minorHAnsi" w:eastAsia="標楷體" w:hAnsiTheme="minorHAnsi" w:cs="標楷體" w:hint="eastAsia"/>
          <w:b/>
          <w:sz w:val="28"/>
          <w:szCs w:val="28"/>
        </w:rPr>
        <w:t>課</w:t>
      </w:r>
      <w:r w:rsidRPr="00B36F63">
        <w:rPr>
          <w:rFonts w:asciiTheme="minorHAnsi" w:eastAsia="標楷體" w:hAnsiTheme="minorHAnsi" w:cs="標楷體"/>
          <w:b/>
          <w:sz w:val="28"/>
          <w:szCs w:val="28"/>
        </w:rPr>
        <w:t>程計畫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</w:rPr>
        <w:t xml:space="preserve">  </w:t>
      </w:r>
      <w:r w:rsidR="00967DBF" w:rsidRPr="00B36F63">
        <w:rPr>
          <w:rFonts w:asciiTheme="minorHAnsi" w:eastAsia="標楷體" w:hAnsiTheme="minorHAnsi" w:cs="標楷體"/>
          <w:b/>
          <w:sz w:val="28"/>
          <w:szCs w:val="28"/>
        </w:rPr>
        <w:t>設計者：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</w:t>
      </w:r>
      <w:r w:rsidR="00665657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任倩儀</w:t>
      </w:r>
      <w:r w:rsidR="00967DBF" w:rsidRPr="00B36F63">
        <w:rPr>
          <w:rFonts w:asciiTheme="minorHAnsi" w:eastAsia="標楷體" w:hAnsiTheme="minorHAnsi" w:cs="標楷體" w:hint="eastAsia"/>
          <w:b/>
          <w:sz w:val="28"/>
          <w:szCs w:val="28"/>
          <w:u w:val="single"/>
        </w:rPr>
        <w:t>＿＿</w:t>
      </w:r>
    </w:p>
    <w:p w:rsidR="003939AB" w:rsidRPr="00B36F63" w:rsidRDefault="003939AB" w:rsidP="002B5B91">
      <w:pPr>
        <w:jc w:val="center"/>
        <w:rPr>
          <w:rFonts w:asciiTheme="minorHAnsi" w:eastAsia="標楷體" w:hAnsiTheme="minorHAnsi" w:cs="標楷體"/>
          <w:b/>
          <w:sz w:val="28"/>
          <w:szCs w:val="28"/>
        </w:rPr>
      </w:pPr>
    </w:p>
    <w:p w:rsidR="009529E0" w:rsidRPr="00B36F63" w:rsidRDefault="0036459A" w:rsidP="00221BF0">
      <w:pPr>
        <w:tabs>
          <w:tab w:val="left" w:pos="4320"/>
        </w:tabs>
        <w:spacing w:line="360" w:lineRule="auto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一、課程類別：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(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請勾選</w:t>
      </w:r>
      <w:r w:rsidR="003C6C2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並於所勾選類別後填寫課程名稱</w:t>
      </w:r>
      <w:r w:rsidR="009476AD" w:rsidRPr="00F6368D">
        <w:rPr>
          <w:rFonts w:asciiTheme="minorHAnsi" w:eastAsia="標楷體" w:hAnsiTheme="minorHAnsi" w:cs="標楷體" w:hint="eastAsia"/>
          <w:color w:val="auto"/>
          <w:sz w:val="24"/>
          <w:szCs w:val="24"/>
        </w:rPr>
        <w:t>)</w:t>
      </w:r>
      <w:r w:rsidR="00221BF0" w:rsidRPr="00B36F63">
        <w:rPr>
          <w:rFonts w:asciiTheme="minorHAnsi" w:eastAsia="標楷體" w:hAnsiTheme="minorHAnsi" w:cs="標楷體"/>
          <w:color w:val="FF0000"/>
          <w:sz w:val="24"/>
          <w:szCs w:val="24"/>
        </w:rPr>
        <w:tab/>
      </w:r>
    </w:p>
    <w:p w:rsidR="003219D1" w:rsidRPr="002C0F36" w:rsidRDefault="009529E0" w:rsidP="002C0F36">
      <w:pP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1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統整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性主題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專題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/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議題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探究課程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2.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66105D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社團活動與技藝課程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多元智慧學習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(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>社團</w:t>
      </w:r>
      <w:r w:rsidR="002C0F36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) </w:t>
      </w:r>
    </w:p>
    <w:p w:rsidR="00D37619" w:rsidRPr="00B36F63" w:rsidRDefault="003219D1" w:rsidP="002026C7">
      <w:pP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3.</w:t>
      </w:r>
      <w:r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特殊需求領域課程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</w:rPr>
        <w:t>：</w:t>
      </w:r>
      <w:r w:rsidR="00684EC6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    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4</w:t>
      </w:r>
      <w:r w:rsidR="003C6C2D" w:rsidRPr="00B36F63">
        <w:rPr>
          <w:rFonts w:asciiTheme="minorHAnsi" w:eastAsia="標楷體" w:hAnsiTheme="minorHAnsi" w:cs="標楷體" w:hint="eastAsia"/>
          <w:sz w:val="24"/>
          <w:szCs w:val="24"/>
        </w:rPr>
        <w:t>.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</w:rPr>
        <w:t>□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其他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>類課程：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＿＿＿＿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              </w:t>
      </w:r>
      <w:r w:rsidR="00032631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 </w:t>
      </w:r>
      <w:r w:rsidR="00B87A7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    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</w:t>
      </w:r>
      <w:r w:rsidR="00B36F6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</w:t>
      </w:r>
      <w:r w:rsidR="00470E2B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>＿＿＿＿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  <w:u w:val="single"/>
        </w:rPr>
        <w:t xml:space="preserve"> </w:t>
      </w:r>
      <w:r w:rsidR="000279DB" w:rsidRPr="00B36F63">
        <w:rPr>
          <w:rFonts w:asciiTheme="minorHAnsi" w:eastAsia="標楷體" w:hAnsiTheme="minorHAnsi" w:cs="標楷體"/>
          <w:sz w:val="24"/>
          <w:szCs w:val="24"/>
          <w:u w:val="single"/>
        </w:rPr>
        <w:t xml:space="preserve">    </w:t>
      </w:r>
      <w:r w:rsidR="000279DB" w:rsidRPr="00B36F63">
        <w:rPr>
          <w:rFonts w:asciiTheme="minorHAnsi" w:eastAsia="標楷體" w:hAnsiTheme="minorHAnsi" w:cs="標楷體"/>
          <w:sz w:val="24"/>
          <w:szCs w:val="24"/>
        </w:rPr>
        <w:t xml:space="preserve">     </w:t>
      </w:r>
      <w:r w:rsidR="00793F87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  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 xml:space="preserve">        </w:t>
      </w:r>
    </w:p>
    <w:p w:rsidR="00D37619" w:rsidRPr="00B36F63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  <w:u w:val="single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二、</w:t>
      </w:r>
      <w:r w:rsidR="00517FDB" w:rsidRPr="00B36F63">
        <w:rPr>
          <w:rFonts w:asciiTheme="minorHAnsi" w:eastAsia="標楷體" w:hAnsiTheme="minorHAnsi" w:cs="標楷體" w:hint="eastAsia"/>
          <w:sz w:val="24"/>
          <w:szCs w:val="24"/>
        </w:rPr>
        <w:t>學習節數：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每週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2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節，實施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10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週，共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20</w:t>
      </w:r>
      <w:r w:rsidR="00A27D72">
        <w:rPr>
          <w:rFonts w:asciiTheme="minorHAnsi" w:eastAsia="標楷體" w:hAnsiTheme="minorHAnsi" w:cs="標楷體" w:hint="eastAsia"/>
          <w:sz w:val="24"/>
          <w:szCs w:val="24"/>
        </w:rPr>
        <w:t>節</w:t>
      </w:r>
      <w:r w:rsidR="00A27D72" w:rsidRPr="00B36F63">
        <w:rPr>
          <w:rFonts w:asciiTheme="minorHAnsi" w:eastAsia="標楷體" w:hAnsiTheme="minorHAnsi" w:cs="標楷體"/>
          <w:sz w:val="24"/>
          <w:szCs w:val="24"/>
        </w:rPr>
        <w:t>。</w:t>
      </w:r>
      <w:r w:rsidR="00726FA3" w:rsidRPr="00B36F63">
        <w:rPr>
          <w:rFonts w:asciiTheme="minorHAnsi" w:eastAsia="標楷體" w:hAnsiTheme="minorHAnsi" w:cs="標楷體" w:hint="eastAsia"/>
          <w:sz w:val="24"/>
          <w:szCs w:val="24"/>
        </w:rPr>
        <w:t xml:space="preserve">  </w:t>
      </w:r>
    </w:p>
    <w:p w:rsidR="0012196C" w:rsidRPr="00B36F63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t>三、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B36F63" w:rsidTr="00FE664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B36F63" w:rsidRDefault="00BA2AA3" w:rsidP="00BA2AA3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B36F6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B36F63" w:rsidTr="00FE664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F6368D" w:rsidRDefault="00BA2AA3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 w:rsidRPr="00F6368D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依</w:t>
            </w:r>
            <w:r w:rsidRPr="00F6368D">
              <w:rPr>
                <w:rFonts w:asciiTheme="minorHAnsi" w:eastAsia="標楷體" w:hAnsiTheme="minorHAnsi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F6368D">
              <w:rPr>
                <w:rFonts w:asciiTheme="minorHAnsi" w:eastAsia="標楷體" w:hAnsiTheme="minorHAnsi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A1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系統思考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A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規劃執行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符號運用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科技資訊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B3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藝術涵養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B36F63" w:rsidRDefault="00665657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</w:t>
            </w:r>
            <w:r w:rsidR="00BA2AA3" w:rsidRPr="00B36F63"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  <w:t>1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道德實踐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C2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人際關係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B36F63" w:rsidRDefault="0066105D" w:rsidP="00FE664C">
            <w:pPr>
              <w:autoSpaceDE w:val="0"/>
              <w:autoSpaceDN w:val="0"/>
              <w:adjustRightInd w:val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B36F63">
              <w:rPr>
                <w:rFonts w:asciiTheme="minorHAnsi" w:eastAsia="標楷體" w:hAnsiTheme="minorHAnsi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C3</w:t>
            </w:r>
            <w:r w:rsidR="00BA2AA3" w:rsidRPr="00B36F63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多元文化</w:t>
            </w:r>
            <w:r w:rsidR="00BA2AA3" w:rsidRPr="00B36F63">
              <w:rPr>
                <w:rFonts w:asciiTheme="minorHAnsi" w:eastAsia="標楷體" w:hAnsiTheme="minorHAnsi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3CC8" w:rsidRDefault="00963CC8" w:rsidP="00963CC8">
            <w:pPr>
              <w:rPr>
                <w:rFonts w:ascii="標楷體" w:eastAsia="標楷體" w:hAnsi="標楷體" w:cs="新細明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1.</w:t>
            </w:r>
            <w:r w:rsidR="0002117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學會使用運用符號及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有效溝通表達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並培養人際關係相關能力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2.</w:t>
            </w:r>
            <w:r w:rsidR="0029524E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透過</w:t>
            </w:r>
            <w:r w:rsidR="005D3B35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系統思考的過程</w:t>
            </w:r>
            <w:r w:rsidR="0029524E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培養學生</w:t>
            </w:r>
            <w:r w:rsidR="005D3B35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解決生活中問題的能力。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3.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學習使用新科技並具備足夠的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媒體素養，運用新媒體做有效學習。</w:t>
            </w:r>
          </w:p>
          <w:p w:rsidR="00963CC8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4.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透過外國語文的學習，能夠認識他國文化，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並且懂得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尊重異國文化。</w:t>
            </w:r>
          </w:p>
          <w:p w:rsidR="00CC52AD" w:rsidRDefault="00963CC8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5.藉由活動</w:t>
            </w:r>
            <w:r w:rsidR="0029524E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課程</w:t>
            </w:r>
            <w:r w:rsidR="00CC52A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培養團隊合作、知識分享即自發互動、合作共好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的精神。</w:t>
            </w:r>
          </w:p>
          <w:p w:rsidR="00CC52AD" w:rsidRPr="00CC52AD" w:rsidRDefault="00CC52AD" w:rsidP="00963CC8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6.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透過服務課程</w:t>
            </w:r>
            <w:r w:rsidRPr="00CC52A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學習有效率的做事方法以及培養關懷感恩的態度。</w:t>
            </w:r>
          </w:p>
          <w:p w:rsidR="00BA2AA3" w:rsidRPr="00B36F63" w:rsidRDefault="00EC6C07" w:rsidP="00EC6C07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7</w:t>
            </w:r>
            <w:r w:rsidR="00963CC8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.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培養美感與藝術涵養，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並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能夠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鑑賞藝術作品</w:t>
            </w:r>
            <w:r w:rsidR="005D3B3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。</w:t>
            </w:r>
          </w:p>
        </w:tc>
      </w:tr>
    </w:tbl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BA2AA3" w:rsidRPr="00B36F6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四、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課程架構：</w:t>
      </w:r>
    </w:p>
    <w:p w:rsidR="00A27D72" w:rsidRDefault="00A27D7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1.</w:t>
      </w:r>
      <w:r>
        <w:rPr>
          <w:rFonts w:asciiTheme="minorHAnsi" w:eastAsia="標楷體" w:hAnsiTheme="minorHAnsi" w:cs="標楷體" w:hint="eastAsia"/>
          <w:sz w:val="24"/>
          <w:szCs w:val="24"/>
        </w:rPr>
        <w:t>實施對象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七、八年級學生。</w:t>
      </w:r>
    </w:p>
    <w:p w:rsid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2.</w:t>
      </w:r>
      <w:r>
        <w:rPr>
          <w:rFonts w:asciiTheme="minorHAnsi" w:eastAsia="標楷體" w:hAnsiTheme="minorHAnsi" w:cs="標楷體" w:hint="eastAsia"/>
          <w:sz w:val="24"/>
          <w:szCs w:val="24"/>
        </w:rPr>
        <w:t>實施時間與地點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雙數週週四</w:t>
      </w:r>
      <w:r>
        <w:rPr>
          <w:rFonts w:asciiTheme="minorHAnsi" w:eastAsia="標楷體" w:hAnsiTheme="minorHAnsi" w:cs="標楷體" w:hint="eastAsia"/>
          <w:sz w:val="24"/>
          <w:szCs w:val="24"/>
        </w:rPr>
        <w:t>5</w:t>
      </w:r>
      <w:r>
        <w:rPr>
          <w:rFonts w:asciiTheme="minorHAnsi" w:eastAsia="標楷體" w:hAnsiTheme="minorHAnsi" w:cs="標楷體" w:hint="eastAsia"/>
          <w:sz w:val="24"/>
          <w:szCs w:val="24"/>
        </w:rPr>
        <w:t>、</w:t>
      </w:r>
      <w:r>
        <w:rPr>
          <w:rFonts w:asciiTheme="minorHAnsi" w:eastAsia="標楷體" w:hAnsiTheme="minorHAnsi" w:cs="標楷體" w:hint="eastAsia"/>
          <w:sz w:val="24"/>
          <w:szCs w:val="24"/>
        </w:rPr>
        <w:t>6</w:t>
      </w:r>
      <w:r>
        <w:rPr>
          <w:rFonts w:asciiTheme="minorHAnsi" w:eastAsia="標楷體" w:hAnsiTheme="minorHAnsi" w:cs="標楷體" w:hint="eastAsia"/>
          <w:sz w:val="24"/>
          <w:szCs w:val="24"/>
        </w:rPr>
        <w:t>節，於各班教室及指定地點實施</w:t>
      </w:r>
      <w:r>
        <w:rPr>
          <w:rFonts w:asciiTheme="minorHAnsi" w:eastAsia="標楷體" w:hAnsiTheme="minorHAnsi" w:cs="標楷體" w:hint="eastAsia"/>
          <w:sz w:val="24"/>
          <w:szCs w:val="24"/>
        </w:rPr>
        <w:t xml:space="preserve"> </w:t>
      </w:r>
      <w:r>
        <w:rPr>
          <w:rFonts w:asciiTheme="minorHAnsi" w:eastAsia="標楷體" w:hAnsiTheme="minorHAnsi" w:cs="標楷體" w:hint="eastAsia"/>
          <w:sz w:val="24"/>
          <w:szCs w:val="24"/>
        </w:rPr>
        <w:t>。</w:t>
      </w:r>
    </w:p>
    <w:p w:rsid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3.</w:t>
      </w:r>
      <w:r>
        <w:rPr>
          <w:rFonts w:asciiTheme="minorHAnsi" w:eastAsia="標楷體" w:hAnsiTheme="minorHAnsi" w:cs="標楷體" w:hint="eastAsia"/>
          <w:sz w:val="24"/>
          <w:szCs w:val="24"/>
        </w:rPr>
        <w:t>實施方式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</w:p>
    <w:p w:rsidR="00A27D72" w:rsidRPr="00A27D72" w:rsidRDefault="00A27D72" w:rsidP="00A27D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  <w:r>
        <w:rPr>
          <w:rFonts w:asciiTheme="minorHAnsi" w:eastAsia="標楷體" w:hAnsiTheme="minorHAnsi" w:cs="標楷體" w:hint="eastAsia"/>
          <w:sz w:val="24"/>
          <w:szCs w:val="24"/>
        </w:rPr>
        <w:t>*</w:t>
      </w:r>
      <w:r>
        <w:rPr>
          <w:rFonts w:asciiTheme="minorHAnsi" w:eastAsia="標楷體" w:hAnsiTheme="minorHAnsi" w:cs="標楷體" w:hint="eastAsia"/>
          <w:sz w:val="24"/>
          <w:szCs w:val="24"/>
        </w:rPr>
        <w:t>開設社團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sz w:val="24"/>
          <w:szCs w:val="24"/>
        </w:rPr>
        <w:t>依學生多元發展之需求，參酌教師專長及意願，考量學校現有場地及設備，配合學校特色之發展，開設下表中共六大類社團。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2263"/>
        <w:gridCol w:w="12298"/>
      </w:tblGrid>
      <w:tr w:rsidR="009D373B" w:rsidRPr="009D373B" w:rsidTr="009D373B">
        <w:tc>
          <w:tcPr>
            <w:tcW w:w="2263" w:type="dxa"/>
          </w:tcPr>
          <w:p w:rsidR="009D373B" w:rsidRPr="009D373B" w:rsidRDefault="009D373B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9D373B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類別</w:t>
            </w:r>
          </w:p>
        </w:tc>
        <w:tc>
          <w:tcPr>
            <w:tcW w:w="12298" w:type="dxa"/>
          </w:tcPr>
          <w:p w:rsidR="009D373B" w:rsidRPr="009D373B" w:rsidRDefault="009D373B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校內社團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語文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665657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閩南語社、原住民族語社、越南語社、閱讀欣賞社、</w:t>
            </w:r>
            <w:r w:rsidR="000F7A3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英語資優社</w:t>
            </w:r>
            <w:r w:rsidR="007416BA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7416BA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藝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文類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DA6772" w:rsidP="00DA6772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直笛團、合唱團、</w:t>
            </w:r>
            <w:r w:rsidR="00665657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絲竹團、吉他</w:t>
            </w:r>
            <w:r w:rsidRP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 w:rsidR="000F7A3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</w:t>
            </w:r>
            <w:r w:rsid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拉丁舞社</w:t>
            </w:r>
            <w:r w:rsidR="00445E4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445E4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DA6772" w:rsidRPr="009D373B" w:rsidTr="009D373B">
        <w:tc>
          <w:tcPr>
            <w:tcW w:w="2263" w:type="dxa"/>
          </w:tcPr>
          <w:p w:rsidR="00DA6772" w:rsidRDefault="00DA6772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服務性社團</w:t>
            </w:r>
          </w:p>
        </w:tc>
        <w:tc>
          <w:tcPr>
            <w:tcW w:w="12298" w:type="dxa"/>
          </w:tcPr>
          <w:p w:rsidR="00DA6772" w:rsidRPr="009D373B" w:rsidRDefault="00445E4F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童軍團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、愛峰服務社</w:t>
            </w:r>
            <w: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787371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技藝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A70F2C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手工縫紉社、</w:t>
            </w:r>
            <w:r w:rsidR="00782273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編織</w:t>
            </w:r>
            <w:r w:rsidR="0087198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社、應用電子設計體驗社、紙黏土社</w:t>
            </w:r>
            <w:r w:rsidR="00443ED5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、氣球社</w:t>
            </w:r>
            <w:r w:rsidR="00DA6772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9D373B" w:rsidRPr="009D373B" w:rsidTr="009D373B">
        <w:tc>
          <w:tcPr>
            <w:tcW w:w="2263" w:type="dxa"/>
          </w:tcPr>
          <w:p w:rsidR="009D373B" w:rsidRPr="009D373B" w:rsidRDefault="00A70F2C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運動</w:t>
            </w:r>
            <w:r w:rsid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類</w:t>
            </w:r>
            <w:r w:rsidR="00787371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社團</w:t>
            </w:r>
          </w:p>
        </w:tc>
        <w:tc>
          <w:tcPr>
            <w:tcW w:w="12298" w:type="dxa"/>
          </w:tcPr>
          <w:p w:rsidR="009D373B" w:rsidRPr="009D373B" w:rsidRDefault="00DA6772" w:rsidP="00A70F2C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籃球社、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田徑社、拳擊社、足球社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、桌球社、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空手道</w:t>
            </w:r>
            <w:r w:rsidRPr="00DA6772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、跆拳</w:t>
            </w:r>
            <w:r w:rsidR="00A70F2C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道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  <w:tr w:rsidR="00445E4F" w:rsidRPr="009D373B" w:rsidTr="009D373B">
        <w:tc>
          <w:tcPr>
            <w:tcW w:w="2263" w:type="dxa"/>
          </w:tcPr>
          <w:p w:rsidR="00445E4F" w:rsidRDefault="00445E4F" w:rsidP="00290376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其他</w:t>
            </w:r>
          </w:p>
        </w:tc>
        <w:tc>
          <w:tcPr>
            <w:tcW w:w="12298" w:type="dxa"/>
          </w:tcPr>
          <w:p w:rsidR="00445E4F" w:rsidRDefault="00A70F2C" w:rsidP="00DA6772">
            <w:pPr>
              <w:spacing w:line="360" w:lineRule="auto"/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電影欣賞社</w:t>
            </w:r>
            <w:r w:rsidR="00871988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、微電影社、野外求生社、</w:t>
            </w:r>
            <w:r w:rsidR="00445E4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……</w:t>
            </w:r>
            <w:r w:rsidR="00445E4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等</w:t>
            </w:r>
          </w:p>
        </w:tc>
      </w:tr>
    </w:tbl>
    <w:p w:rsidR="00760AB4" w:rsidRDefault="00A27D7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4.</w:t>
      </w: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分組方式</w:t>
      </w:r>
      <w:r w:rsidRPr="00C7165B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Pr="00C7165B">
        <w:rPr>
          <w:rFonts w:asciiTheme="minorHAnsi" w:eastAsia="標楷體" w:hAnsiTheme="minorHAnsi" w:cs="標楷體" w:hint="eastAsia"/>
          <w:color w:val="auto"/>
          <w:sz w:val="24"/>
          <w:szCs w:val="24"/>
        </w:rPr>
        <w:t>一般社團是依學生之興趣專長選擇自己想參加的社團。特色社團是必須經過甄選才能參加。</w:t>
      </w:r>
    </w:p>
    <w:p w:rsidR="00C7165B" w:rsidRDefault="00C7165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5.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社團人數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一般社團大約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20-25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人。特色社團無人數限制。</w:t>
      </w:r>
    </w:p>
    <w:p w:rsidR="00C7165B" w:rsidRPr="00C7165B" w:rsidRDefault="00C7165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color w:val="auto"/>
          <w:sz w:val="24"/>
          <w:szCs w:val="24"/>
        </w:rPr>
      </w:pP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6.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師資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>
        <w:rPr>
          <w:rFonts w:asciiTheme="minorHAnsi" w:eastAsia="標楷體" w:hAnsiTheme="minorHAnsi" w:cs="標楷體" w:hint="eastAsia"/>
          <w:color w:val="auto"/>
          <w:sz w:val="24"/>
          <w:szCs w:val="24"/>
        </w:rPr>
        <w:t>聘請校內外具備專長和服務熱忱教師擔任。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5D3B35" w:rsidRPr="00B36F63" w:rsidRDefault="005D3B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eastAsia="標楷體" w:hAnsiTheme="minorHAnsi" w:cs="標楷體"/>
          <w:sz w:val="24"/>
          <w:szCs w:val="24"/>
        </w:rPr>
      </w:pPr>
    </w:p>
    <w:p w:rsidR="00D37619" w:rsidRPr="00B36F63" w:rsidRDefault="00433109" w:rsidP="001948DA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  <w:r w:rsidRPr="00B36F63">
        <w:rPr>
          <w:rFonts w:asciiTheme="minorHAnsi" w:eastAsia="標楷體" w:hAnsiTheme="minorHAnsi" w:cs="標楷體" w:hint="eastAsia"/>
          <w:sz w:val="24"/>
          <w:szCs w:val="24"/>
        </w:rPr>
        <w:lastRenderedPageBreak/>
        <w:t>五、</w:t>
      </w:r>
      <w:r w:rsidR="00D37619" w:rsidRPr="00B36F63">
        <w:rPr>
          <w:rFonts w:asciiTheme="minorHAnsi" w:eastAsia="標楷體" w:hAnsiTheme="minorHAnsi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4B3DBF" w:rsidRPr="004B3DBF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單元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/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教學資源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/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備註</w:t>
            </w:r>
          </w:p>
        </w:tc>
      </w:tr>
      <w:tr w:rsidR="004B3DBF" w:rsidRPr="004B3DBF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B3DBF" w:rsidRDefault="00A30498" w:rsidP="00FE66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83583A">
        <w:trPr>
          <w:trHeight w:val="226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A30498" w:rsidRPr="004B3DBF" w:rsidRDefault="00A30498" w:rsidP="002E105F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理解成員特質並相互學習與合作。</w:t>
            </w:r>
          </w:p>
          <w:p w:rsidR="00C2308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83583A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83583A" w:rsidRPr="004B3DBF" w:rsidRDefault="0083583A" w:rsidP="0083583A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單元名稱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="003B2FD4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選填社團</w:t>
            </w:r>
          </w:p>
          <w:p w:rsidR="0083583A" w:rsidRPr="004B3DBF" w:rsidRDefault="0083583A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了解各社團學習</w:t>
            </w:r>
          </w:p>
          <w:p w:rsidR="003B2FD4" w:rsidRPr="004B3DBF" w:rsidRDefault="0083583A" w:rsidP="0083583A">
            <w:pPr>
              <w:ind w:leftChars="494" w:left="988" w:firstLine="1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重點與課程大要，根據自己興趣與能力進行選填。</w:t>
            </w:r>
          </w:p>
          <w:p w:rsidR="004B3DBF" w:rsidRPr="004B3DBF" w:rsidRDefault="004B3DBF" w:rsidP="004B3DB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2FD4" w:rsidRPr="004B3DBF" w:rsidRDefault="0083583A" w:rsidP="00443ED5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評估自我狀況與興趣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B3DBF" w:rsidRDefault="0083583A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生命、法治</w:t>
            </w:r>
          </w:p>
          <w:p w:rsidR="00A30498" w:rsidRPr="004B3DBF" w:rsidRDefault="00A30498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□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跨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科目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協同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教學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需另申請授課鐘點費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1.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協同科目：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  <w:u w:val="single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  <w:u w:val="single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2.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協同</w:t>
            </w: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節數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：</w:t>
            </w:r>
          </w:p>
          <w:p w:rsidR="00A30498" w:rsidRPr="004B3DBF" w:rsidRDefault="00A30498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  <w:u w:val="single"/>
              </w:rPr>
              <w:t>＿＿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4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2E105F" w:rsidRPr="004B3DBF" w:rsidRDefault="002E105F" w:rsidP="002E105F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2E105F" w:rsidRPr="004B3DBF" w:rsidRDefault="00B61682" w:rsidP="00B61682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B61682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學習基本技能或理論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了解活動規則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9D373B" w:rsidRPr="004B3DBF" w:rsidRDefault="009D373B" w:rsidP="009D373B">
            <w:pPr>
              <w:ind w:left="23"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如氣球社：街頭藝人實戰講解，單品可愛造型氣球，簡易氣球布置。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105F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83583A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2E105F" w:rsidRPr="004B3DBF" w:rsidRDefault="0083583A" w:rsidP="0083583A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2E105F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05F" w:rsidRPr="004B3DBF" w:rsidRDefault="002E105F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6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B61682" w:rsidRPr="004B3DBF" w:rsidRDefault="00B61682" w:rsidP="00B61682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B61682" w:rsidP="00B61682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學習基本技能或理論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了解活動規則</w:t>
            </w:r>
          </w:p>
          <w:p w:rsidR="00B61682" w:rsidRPr="004B3DBF" w:rsidRDefault="00B61682" w:rsidP="007705FB">
            <w:pPr>
              <w:pStyle w:val="aff0"/>
              <w:numPr>
                <w:ilvl w:val="0"/>
                <w:numId w:val="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9D373B" w:rsidRPr="004B3DBF" w:rsidRDefault="009D373B" w:rsidP="009D373B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4B3DBF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越南語社：練習單字及日常用法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11082B" w:rsidP="00B61682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363C21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B61682" w:rsidRPr="004B3DBF" w:rsidRDefault="00B61682" w:rsidP="00B61682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B61682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1682" w:rsidRPr="004B3DBF" w:rsidRDefault="00B61682" w:rsidP="00B6168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8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精熟課程活動技能與基本理論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4D025B" w:rsidRPr="004B3DBF" w:rsidRDefault="004D025B" w:rsidP="004D025B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F04216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桌球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C5164F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學習桌</w:t>
            </w:r>
            <w:r w:rsidR="0012575A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球的規則與球拍握法、打法。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FE664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第一次段考週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10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FE664C" w:rsidRPr="004B3DBF" w:rsidRDefault="00FE664C" w:rsidP="00FE664C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精熟課程活動技能與基本理論</w:t>
            </w:r>
          </w:p>
          <w:p w:rsidR="00FE664C" w:rsidRPr="004B3DBF" w:rsidRDefault="00FE664C" w:rsidP="007705FB">
            <w:pPr>
              <w:pStyle w:val="aff0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1E36FF" w:rsidP="001E36FF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如直笛團：學習吹奏樂曲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11082B" w:rsidP="00FE664C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363C21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FE664C" w:rsidRPr="004B3DBF" w:rsidRDefault="00FE664C" w:rsidP="00FE664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FE664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64C" w:rsidRPr="004B3DBF" w:rsidRDefault="00FE664C" w:rsidP="00FE6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12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542641" w:rsidRPr="004B3DBF" w:rsidRDefault="00542641" w:rsidP="007705F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542641" w:rsidRPr="004B3DBF" w:rsidRDefault="00542641" w:rsidP="007705F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2E3851" w:rsidP="00EB62A4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D05BE0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英語資優社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：</w:t>
            </w:r>
            <w:r w:rsidR="00D05BE0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結合節慶及校慶活動，創意練習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11082B" w:rsidP="0054264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363C2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54264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14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542641" w:rsidRPr="004B3DBF" w:rsidRDefault="00542641" w:rsidP="0054264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542641" w:rsidRPr="004B3DBF" w:rsidRDefault="00542641" w:rsidP="0054264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C83604" w:rsidRPr="004B3DBF" w:rsidRDefault="00C83604" w:rsidP="007705F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542641" w:rsidRPr="004B3DBF" w:rsidRDefault="00C83604" w:rsidP="007705F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2E3851" w:rsidP="00E118F1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E118F1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拳擊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E118F1"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有氧拳擊、組合拳及手靶訓練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11082B" w:rsidP="0054264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363C2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542641" w:rsidRPr="004B3DBF" w:rsidRDefault="00542641" w:rsidP="0054264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54264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2641" w:rsidRPr="004B3DBF" w:rsidRDefault="00542641" w:rsidP="005426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第二次段考週</w:t>
            </w: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16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lastRenderedPageBreak/>
              <w:t>人際情感與交流</w:t>
            </w:r>
          </w:p>
          <w:p w:rsidR="00C83604" w:rsidRPr="004B3DBF" w:rsidRDefault="00C83604" w:rsidP="00C83604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C83604" w:rsidRPr="004B3DBF" w:rsidRDefault="00C83604" w:rsidP="00C83604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lastRenderedPageBreak/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階理論</w:t>
            </w:r>
          </w:p>
          <w:p w:rsidR="00C83604" w:rsidRPr="004B3DBF" w:rsidRDefault="00363C21" w:rsidP="007705F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E3851" w:rsidRPr="004B3DBF" w:rsidRDefault="00B050B2" w:rsidP="00CD3E2D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</w:t>
            </w:r>
            <w:r w:rsidR="00FE450B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足球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社：</w:t>
            </w:r>
            <w:r w:rsidR="005A3255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分組練習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11082B" w:rsidP="00C83604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363C21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C83604" w:rsidRPr="004B3DBF" w:rsidRDefault="00C83604" w:rsidP="00C83604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C83604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lastRenderedPageBreak/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604" w:rsidRPr="004B3DBF" w:rsidRDefault="00C83604" w:rsidP="00C836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lastRenderedPageBreak/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18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D01E90" w:rsidP="00D01E90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發揮各人不同的專長，透過分工進行團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隊合作。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討論成果發表的形式與作品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2777EF" w:rsidRPr="004B3DBF" w:rsidRDefault="002777EF" w:rsidP="002777EF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如應用電子設計體驗社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hint="eastAsia"/>
                <w:color w:val="auto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熟練電子設計技能，達到實務操作的組裝練習。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11082B" w:rsidP="00363C2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363C2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  <w:tr w:rsidR="004B3DBF" w:rsidRPr="004B3DB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第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20</w:t>
            </w:r>
            <w:r w:rsidRPr="004B3DBF">
              <w:rPr>
                <w:rFonts w:asciiTheme="minorHAnsi" w:eastAsia="標楷體" w:hAnsiTheme="minorHAnsi" w:hint="eastAsia"/>
                <w:color w:val="auto"/>
                <w:sz w:val="24"/>
                <w:szCs w:val="24"/>
              </w:rPr>
              <w:t>週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理解成員特質並相互學習與合作。</w:t>
            </w:r>
          </w:p>
          <w:p w:rsidR="00C2308C" w:rsidRPr="004B3DBF" w:rsidRDefault="00C2308C" w:rsidP="00C2308C">
            <w:pPr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人際情感與交流</w:t>
            </w:r>
          </w:p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2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了解並探索自我</w:t>
            </w:r>
          </w:p>
          <w:p w:rsidR="00363C21" w:rsidRPr="004B3DBF" w:rsidRDefault="00363C21" w:rsidP="00363C21">
            <w:pPr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2"/>
                <w:szCs w:val="24"/>
              </w:rPr>
              <w:t>同儕觀摩與學習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活動內容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精熟課程活動技能與進階理論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成果發表成品製作</w:t>
            </w:r>
          </w:p>
          <w:p w:rsidR="00363C21" w:rsidRPr="004B3DBF" w:rsidRDefault="00363C21" w:rsidP="007705F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(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)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練習與實作</w:t>
            </w:r>
          </w:p>
          <w:p w:rsidR="00B050B2" w:rsidRPr="004B3DBF" w:rsidRDefault="00426E63" w:rsidP="00B050B2">
            <w:pPr>
              <w:ind w:firstLine="0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如愛峰服務社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:</w:t>
            </w:r>
            <w:r w:rsidRPr="004B3DBF">
              <w:rPr>
                <w:rFonts w:hint="eastAsia"/>
                <w:color w:val="auto"/>
              </w:rPr>
              <w:t xml:space="preserve"> </w:t>
            </w: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透過服務學習等活動，學習有效率的做事方法以及培養關懷感恩的態度。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11082B" w:rsidP="00363C21">
            <w:pPr>
              <w:ind w:left="317" w:hanging="317"/>
              <w:jc w:val="center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分組討論並練習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觀察記錄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參與態度</w:t>
            </w:r>
          </w:p>
          <w:p w:rsidR="00363C21" w:rsidRPr="004B3DBF" w:rsidRDefault="00363C21" w:rsidP="00363C21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人權、品德</w:t>
            </w:r>
          </w:p>
          <w:p w:rsidR="00C2308C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科技、資訊</w:t>
            </w:r>
          </w:p>
          <w:p w:rsidR="00363C21" w:rsidRPr="004B3DBF" w:rsidRDefault="00C2308C" w:rsidP="00C2308C">
            <w:pPr>
              <w:ind w:left="-22" w:hanging="7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  <w:r w:rsidRPr="004B3DBF">
              <w:rPr>
                <w:rFonts w:asciiTheme="minorHAnsi" w:eastAsia="標楷體" w:hAnsiTheme="minorHAnsi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3C21" w:rsidRPr="004B3DBF" w:rsidRDefault="00363C21" w:rsidP="00363C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HAnsi" w:eastAsia="標楷體" w:hAnsiTheme="minorHAnsi" w:cs="標楷體"/>
                <w:color w:val="auto"/>
                <w:sz w:val="24"/>
                <w:szCs w:val="24"/>
              </w:rPr>
            </w:pPr>
          </w:p>
        </w:tc>
      </w:tr>
    </w:tbl>
    <w:p w:rsidR="00A30498" w:rsidRPr="00B36F63" w:rsidRDefault="00A30498" w:rsidP="00D31588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p w:rsidR="00B36F63" w:rsidRPr="00B36F63" w:rsidRDefault="00B36F63">
      <w:pPr>
        <w:spacing w:line="0" w:lineRule="atLeast"/>
        <w:rPr>
          <w:rFonts w:asciiTheme="minorHAnsi" w:eastAsia="標楷體" w:hAnsiTheme="minorHAnsi" w:cs="標楷體"/>
          <w:color w:val="FF0000"/>
          <w:sz w:val="24"/>
          <w:szCs w:val="24"/>
        </w:rPr>
      </w:pPr>
    </w:p>
    <w:sectPr w:rsidR="00B36F63" w:rsidRPr="00B36F63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6D0" w:rsidRDefault="004B76D0">
      <w:r>
        <w:separator/>
      </w:r>
    </w:p>
  </w:endnote>
  <w:endnote w:type="continuationSeparator" w:id="0">
    <w:p w:rsidR="004B76D0" w:rsidRDefault="004B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D72" w:rsidRDefault="00A27D7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6D0" w:rsidRDefault="004B76D0">
      <w:r>
        <w:separator/>
      </w:r>
    </w:p>
  </w:footnote>
  <w:footnote w:type="continuationSeparator" w:id="0">
    <w:p w:rsidR="004B76D0" w:rsidRDefault="004B7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A51"/>
    <w:multiLevelType w:val="hybridMultilevel"/>
    <w:tmpl w:val="A2342A4E"/>
    <w:lvl w:ilvl="0" w:tplc="A6E64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E85B5B"/>
    <w:multiLevelType w:val="hybridMultilevel"/>
    <w:tmpl w:val="5E22D724"/>
    <w:lvl w:ilvl="0" w:tplc="8B4A3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F76051"/>
    <w:multiLevelType w:val="hybridMultilevel"/>
    <w:tmpl w:val="8E642C82"/>
    <w:lvl w:ilvl="0" w:tplc="AEA46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8A606C"/>
    <w:multiLevelType w:val="hybridMultilevel"/>
    <w:tmpl w:val="9E909798"/>
    <w:lvl w:ilvl="0" w:tplc="A77A71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3A7150"/>
    <w:multiLevelType w:val="hybridMultilevel"/>
    <w:tmpl w:val="EA789210"/>
    <w:lvl w:ilvl="0" w:tplc="399EC8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2678705D"/>
    <w:multiLevelType w:val="hybridMultilevel"/>
    <w:tmpl w:val="0F0EDD5E"/>
    <w:lvl w:ilvl="0" w:tplc="DA28B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03397E"/>
    <w:multiLevelType w:val="hybridMultilevel"/>
    <w:tmpl w:val="BB70708A"/>
    <w:lvl w:ilvl="0" w:tplc="72A0D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9F7678"/>
    <w:multiLevelType w:val="hybridMultilevel"/>
    <w:tmpl w:val="922C0480"/>
    <w:lvl w:ilvl="0" w:tplc="6E9E38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3CF540CC"/>
    <w:multiLevelType w:val="hybridMultilevel"/>
    <w:tmpl w:val="B4E8C3BE"/>
    <w:lvl w:ilvl="0" w:tplc="477E0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3D1C01"/>
    <w:multiLevelType w:val="hybridMultilevel"/>
    <w:tmpl w:val="014E61AE"/>
    <w:lvl w:ilvl="0" w:tplc="E32EFA5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>
    <w:nsid w:val="469913DF"/>
    <w:multiLevelType w:val="hybridMultilevel"/>
    <w:tmpl w:val="0CF2E664"/>
    <w:lvl w:ilvl="0" w:tplc="6B028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72E6B46"/>
    <w:multiLevelType w:val="hybridMultilevel"/>
    <w:tmpl w:val="C57CDC3C"/>
    <w:lvl w:ilvl="0" w:tplc="F280C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A4341A2"/>
    <w:multiLevelType w:val="hybridMultilevel"/>
    <w:tmpl w:val="DBC8212A"/>
    <w:lvl w:ilvl="0" w:tplc="1B749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B116FC"/>
    <w:multiLevelType w:val="hybridMultilevel"/>
    <w:tmpl w:val="C0948C5A"/>
    <w:lvl w:ilvl="0" w:tplc="D99A7F5E">
      <w:start w:val="1"/>
      <w:numFmt w:val="decimal"/>
      <w:lvlText w:val="%1."/>
      <w:lvlJc w:val="left"/>
      <w:pPr>
        <w:ind w:left="4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1" w:hanging="480"/>
      </w:pPr>
    </w:lvl>
    <w:lvl w:ilvl="2" w:tplc="0409001B" w:tentative="1">
      <w:start w:val="1"/>
      <w:numFmt w:val="lowerRoman"/>
      <w:lvlText w:val="%3."/>
      <w:lvlJc w:val="right"/>
      <w:pPr>
        <w:ind w:left="1571" w:hanging="480"/>
      </w:pPr>
    </w:lvl>
    <w:lvl w:ilvl="3" w:tplc="0409000F" w:tentative="1">
      <w:start w:val="1"/>
      <w:numFmt w:val="decimal"/>
      <w:lvlText w:val="%4."/>
      <w:lvlJc w:val="left"/>
      <w:pPr>
        <w:ind w:left="2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1" w:hanging="480"/>
      </w:pPr>
    </w:lvl>
    <w:lvl w:ilvl="5" w:tplc="0409001B" w:tentative="1">
      <w:start w:val="1"/>
      <w:numFmt w:val="lowerRoman"/>
      <w:lvlText w:val="%6."/>
      <w:lvlJc w:val="right"/>
      <w:pPr>
        <w:ind w:left="3011" w:hanging="480"/>
      </w:pPr>
    </w:lvl>
    <w:lvl w:ilvl="6" w:tplc="0409000F" w:tentative="1">
      <w:start w:val="1"/>
      <w:numFmt w:val="decimal"/>
      <w:lvlText w:val="%7."/>
      <w:lvlJc w:val="left"/>
      <w:pPr>
        <w:ind w:left="3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1" w:hanging="480"/>
      </w:pPr>
    </w:lvl>
    <w:lvl w:ilvl="8" w:tplc="0409001B" w:tentative="1">
      <w:start w:val="1"/>
      <w:numFmt w:val="lowerRoman"/>
      <w:lvlText w:val="%9."/>
      <w:lvlJc w:val="right"/>
      <w:pPr>
        <w:ind w:left="4451" w:hanging="480"/>
      </w:pPr>
    </w:lvl>
  </w:abstractNum>
  <w:abstractNum w:abstractNumId="14">
    <w:nsid w:val="6A800FA5"/>
    <w:multiLevelType w:val="hybridMultilevel"/>
    <w:tmpl w:val="4F283B02"/>
    <w:lvl w:ilvl="0" w:tplc="4F248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723003"/>
    <w:multiLevelType w:val="hybridMultilevel"/>
    <w:tmpl w:val="D324AA16"/>
    <w:lvl w:ilvl="0" w:tplc="99108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50928CD"/>
    <w:multiLevelType w:val="hybridMultilevel"/>
    <w:tmpl w:val="77E878E0"/>
    <w:lvl w:ilvl="0" w:tplc="D8EEB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D823FAC"/>
    <w:multiLevelType w:val="hybridMultilevel"/>
    <w:tmpl w:val="3738E63E"/>
    <w:lvl w:ilvl="0" w:tplc="97809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E6C4E82"/>
    <w:multiLevelType w:val="hybridMultilevel"/>
    <w:tmpl w:val="292CEEEE"/>
    <w:lvl w:ilvl="0" w:tplc="C712A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E7C34E1"/>
    <w:multiLevelType w:val="hybridMultilevel"/>
    <w:tmpl w:val="403CA9E0"/>
    <w:lvl w:ilvl="0" w:tplc="F968B4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5"/>
  </w:num>
  <w:num w:numId="5">
    <w:abstractNumId w:val="0"/>
  </w:num>
  <w:num w:numId="6">
    <w:abstractNumId w:val="7"/>
  </w:num>
  <w:num w:numId="7">
    <w:abstractNumId w:val="16"/>
  </w:num>
  <w:num w:numId="8">
    <w:abstractNumId w:val="10"/>
  </w:num>
  <w:num w:numId="9">
    <w:abstractNumId w:val="18"/>
  </w:num>
  <w:num w:numId="10">
    <w:abstractNumId w:val="14"/>
  </w:num>
  <w:num w:numId="11">
    <w:abstractNumId w:val="1"/>
  </w:num>
  <w:num w:numId="12">
    <w:abstractNumId w:val="8"/>
  </w:num>
  <w:num w:numId="13">
    <w:abstractNumId w:val="11"/>
  </w:num>
  <w:num w:numId="14">
    <w:abstractNumId w:val="3"/>
  </w:num>
  <w:num w:numId="15">
    <w:abstractNumId w:val="5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1175"/>
    <w:rsid w:val="00026BCF"/>
    <w:rsid w:val="000279DB"/>
    <w:rsid w:val="00031A53"/>
    <w:rsid w:val="00031BC9"/>
    <w:rsid w:val="00032631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0DC9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742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A38"/>
    <w:rsid w:val="00105275"/>
    <w:rsid w:val="00107B78"/>
    <w:rsid w:val="00110487"/>
    <w:rsid w:val="0011082B"/>
    <w:rsid w:val="001112EF"/>
    <w:rsid w:val="00111853"/>
    <w:rsid w:val="0011580C"/>
    <w:rsid w:val="00115A2F"/>
    <w:rsid w:val="0012196C"/>
    <w:rsid w:val="00123A2D"/>
    <w:rsid w:val="001248B8"/>
    <w:rsid w:val="0012575A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6FF"/>
    <w:rsid w:val="001E5752"/>
    <w:rsid w:val="001E724D"/>
    <w:rsid w:val="001F1F5B"/>
    <w:rsid w:val="001F4460"/>
    <w:rsid w:val="001F6510"/>
    <w:rsid w:val="002026C7"/>
    <w:rsid w:val="002058E2"/>
    <w:rsid w:val="00205A5D"/>
    <w:rsid w:val="00210F9A"/>
    <w:rsid w:val="00214156"/>
    <w:rsid w:val="00214BA9"/>
    <w:rsid w:val="002213BD"/>
    <w:rsid w:val="00221BF0"/>
    <w:rsid w:val="00225853"/>
    <w:rsid w:val="00227D43"/>
    <w:rsid w:val="002465A9"/>
    <w:rsid w:val="00251260"/>
    <w:rsid w:val="0025196E"/>
    <w:rsid w:val="00252E0C"/>
    <w:rsid w:val="00263A25"/>
    <w:rsid w:val="002664FE"/>
    <w:rsid w:val="002670FA"/>
    <w:rsid w:val="00271201"/>
    <w:rsid w:val="002777EF"/>
    <w:rsid w:val="00280B6B"/>
    <w:rsid w:val="00281385"/>
    <w:rsid w:val="00285A39"/>
    <w:rsid w:val="00290376"/>
    <w:rsid w:val="002915C9"/>
    <w:rsid w:val="002920BA"/>
    <w:rsid w:val="00294813"/>
    <w:rsid w:val="0029524E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0F36"/>
    <w:rsid w:val="002C2C4F"/>
    <w:rsid w:val="002D3F86"/>
    <w:rsid w:val="002D7331"/>
    <w:rsid w:val="002E105F"/>
    <w:rsid w:val="002E2523"/>
    <w:rsid w:val="002E3851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7AD"/>
    <w:rsid w:val="00317FBD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3B90"/>
    <w:rsid w:val="00363C21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2FD4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6443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6E63"/>
    <w:rsid w:val="00431B0B"/>
    <w:rsid w:val="00433109"/>
    <w:rsid w:val="00434C48"/>
    <w:rsid w:val="00440B21"/>
    <w:rsid w:val="00441B99"/>
    <w:rsid w:val="00443ED5"/>
    <w:rsid w:val="00444D37"/>
    <w:rsid w:val="00445E4F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877A8"/>
    <w:rsid w:val="00490278"/>
    <w:rsid w:val="00493294"/>
    <w:rsid w:val="00497E93"/>
    <w:rsid w:val="004A46BB"/>
    <w:rsid w:val="004A5072"/>
    <w:rsid w:val="004B0A44"/>
    <w:rsid w:val="004B103C"/>
    <w:rsid w:val="004B2A8F"/>
    <w:rsid w:val="004B3DBF"/>
    <w:rsid w:val="004B76D0"/>
    <w:rsid w:val="004C31EE"/>
    <w:rsid w:val="004C409F"/>
    <w:rsid w:val="004C42DD"/>
    <w:rsid w:val="004C5CE7"/>
    <w:rsid w:val="004D025B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362F"/>
    <w:rsid w:val="00517FDB"/>
    <w:rsid w:val="005336C0"/>
    <w:rsid w:val="0053472D"/>
    <w:rsid w:val="00540EB2"/>
    <w:rsid w:val="00542641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255"/>
    <w:rsid w:val="005A3DF5"/>
    <w:rsid w:val="005A4D9A"/>
    <w:rsid w:val="005B1A2D"/>
    <w:rsid w:val="005B39AB"/>
    <w:rsid w:val="005B3F5F"/>
    <w:rsid w:val="005B4976"/>
    <w:rsid w:val="005B4FE2"/>
    <w:rsid w:val="005B69DE"/>
    <w:rsid w:val="005B722E"/>
    <w:rsid w:val="005C10D9"/>
    <w:rsid w:val="005C62F3"/>
    <w:rsid w:val="005D0143"/>
    <w:rsid w:val="005D3B35"/>
    <w:rsid w:val="005D6008"/>
    <w:rsid w:val="005D74BC"/>
    <w:rsid w:val="005D7AB8"/>
    <w:rsid w:val="005E6CDD"/>
    <w:rsid w:val="005F1B74"/>
    <w:rsid w:val="005F562B"/>
    <w:rsid w:val="005F5C4A"/>
    <w:rsid w:val="0060022B"/>
    <w:rsid w:val="0060300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47615"/>
    <w:rsid w:val="006510A0"/>
    <w:rsid w:val="00654B9D"/>
    <w:rsid w:val="006550DD"/>
    <w:rsid w:val="0066105D"/>
    <w:rsid w:val="00663336"/>
    <w:rsid w:val="006648FA"/>
    <w:rsid w:val="00665657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D3F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5749"/>
    <w:rsid w:val="007361BE"/>
    <w:rsid w:val="00736961"/>
    <w:rsid w:val="0074128F"/>
    <w:rsid w:val="007416BA"/>
    <w:rsid w:val="0074265B"/>
    <w:rsid w:val="00742F96"/>
    <w:rsid w:val="0074380E"/>
    <w:rsid w:val="00747546"/>
    <w:rsid w:val="00754A2E"/>
    <w:rsid w:val="00760AB4"/>
    <w:rsid w:val="00762578"/>
    <w:rsid w:val="007649FE"/>
    <w:rsid w:val="00765F73"/>
    <w:rsid w:val="007705FB"/>
    <w:rsid w:val="00772791"/>
    <w:rsid w:val="00780181"/>
    <w:rsid w:val="00780CEF"/>
    <w:rsid w:val="00782273"/>
    <w:rsid w:val="00786577"/>
    <w:rsid w:val="00787371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7485"/>
    <w:rsid w:val="00800FF7"/>
    <w:rsid w:val="00811297"/>
    <w:rsid w:val="008222BF"/>
    <w:rsid w:val="00823DF1"/>
    <w:rsid w:val="00824477"/>
    <w:rsid w:val="00825116"/>
    <w:rsid w:val="00832CA1"/>
    <w:rsid w:val="0083583A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1988"/>
    <w:rsid w:val="00872E37"/>
    <w:rsid w:val="0087429D"/>
    <w:rsid w:val="0087452F"/>
    <w:rsid w:val="00875CBB"/>
    <w:rsid w:val="0088018D"/>
    <w:rsid w:val="00882E64"/>
    <w:rsid w:val="00884DBF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469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405C"/>
    <w:rsid w:val="00955F24"/>
    <w:rsid w:val="00963CC8"/>
    <w:rsid w:val="00965857"/>
    <w:rsid w:val="00966319"/>
    <w:rsid w:val="00967DBF"/>
    <w:rsid w:val="0097151F"/>
    <w:rsid w:val="00972994"/>
    <w:rsid w:val="009740F8"/>
    <w:rsid w:val="00981915"/>
    <w:rsid w:val="00982D4A"/>
    <w:rsid w:val="00985E17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373B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7D72"/>
    <w:rsid w:val="00A30498"/>
    <w:rsid w:val="00A311F1"/>
    <w:rsid w:val="00A3233F"/>
    <w:rsid w:val="00A362D0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0F2C"/>
    <w:rsid w:val="00A76789"/>
    <w:rsid w:val="00A76F8F"/>
    <w:rsid w:val="00A77B85"/>
    <w:rsid w:val="00A77E44"/>
    <w:rsid w:val="00A837EB"/>
    <w:rsid w:val="00A90B73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50B2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F63"/>
    <w:rsid w:val="00B41FD5"/>
    <w:rsid w:val="00B47EBB"/>
    <w:rsid w:val="00B522FD"/>
    <w:rsid w:val="00B5253C"/>
    <w:rsid w:val="00B54810"/>
    <w:rsid w:val="00B5559D"/>
    <w:rsid w:val="00B61682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A3F"/>
    <w:rsid w:val="00BE7C71"/>
    <w:rsid w:val="00BF1A42"/>
    <w:rsid w:val="00C01B71"/>
    <w:rsid w:val="00C0277A"/>
    <w:rsid w:val="00C16726"/>
    <w:rsid w:val="00C2308C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0A12"/>
    <w:rsid w:val="00C5164F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165B"/>
    <w:rsid w:val="00C73B44"/>
    <w:rsid w:val="00C73DB2"/>
    <w:rsid w:val="00C80467"/>
    <w:rsid w:val="00C83604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2AD"/>
    <w:rsid w:val="00CC59D8"/>
    <w:rsid w:val="00CC7789"/>
    <w:rsid w:val="00CD3E2D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E90"/>
    <w:rsid w:val="00D045C7"/>
    <w:rsid w:val="00D05BE0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772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8F1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76F"/>
    <w:rsid w:val="00EB34A3"/>
    <w:rsid w:val="00EB540B"/>
    <w:rsid w:val="00EB62A4"/>
    <w:rsid w:val="00EC07DB"/>
    <w:rsid w:val="00EC378D"/>
    <w:rsid w:val="00EC6824"/>
    <w:rsid w:val="00EC68FB"/>
    <w:rsid w:val="00EC6C07"/>
    <w:rsid w:val="00EC7948"/>
    <w:rsid w:val="00ED0919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2B14"/>
    <w:rsid w:val="00F04216"/>
    <w:rsid w:val="00F10314"/>
    <w:rsid w:val="00F11260"/>
    <w:rsid w:val="00F13548"/>
    <w:rsid w:val="00F17733"/>
    <w:rsid w:val="00F22D75"/>
    <w:rsid w:val="00F23DD8"/>
    <w:rsid w:val="00F30474"/>
    <w:rsid w:val="00F35801"/>
    <w:rsid w:val="00F37A1E"/>
    <w:rsid w:val="00F37AEF"/>
    <w:rsid w:val="00F471D9"/>
    <w:rsid w:val="00F50AA5"/>
    <w:rsid w:val="00F53B9A"/>
    <w:rsid w:val="00F55354"/>
    <w:rsid w:val="00F554EF"/>
    <w:rsid w:val="00F612CC"/>
    <w:rsid w:val="00F62B3F"/>
    <w:rsid w:val="00F6351E"/>
    <w:rsid w:val="00F6368D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450B"/>
    <w:rsid w:val="00FE5095"/>
    <w:rsid w:val="00FE6368"/>
    <w:rsid w:val="00FE664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F6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F6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67058-042D-4F1B-85FC-8C96664B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425</Words>
  <Characters>2426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11</cp:revision>
  <cp:lastPrinted>2018-10-23T01:56:00Z</cp:lastPrinted>
  <dcterms:created xsi:type="dcterms:W3CDTF">2020-04-14T00:17:00Z</dcterms:created>
  <dcterms:modified xsi:type="dcterms:W3CDTF">2021-05-24T04:27:00Z</dcterms:modified>
</cp:coreProperties>
</file>