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785DB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85DBB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975D87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975D87">
        <w:rPr>
          <w:rFonts w:ascii="標楷體" w:eastAsia="標楷體" w:hAnsi="標楷體" w:cs="標楷體"/>
          <w:b/>
          <w:sz w:val="28"/>
          <w:szCs w:val="28"/>
          <w:u w:val="single"/>
        </w:rPr>
        <w:t>0</w:t>
      </w:r>
      <w:r w:rsidR="00785DB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85DBB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785DB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85DBB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3F0038">
        <w:rPr>
          <w:rFonts w:ascii="標楷體" w:eastAsia="標楷體" w:hAnsi="標楷體" w:cs="標楷體" w:hint="eastAsia"/>
          <w:sz w:val="24"/>
          <w:szCs w:val="24"/>
        </w:rPr>
        <w:t>■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A021F2" w:rsidRPr="003743ED">
        <w:rPr>
          <w:rFonts w:ascii="新細明體" w:eastAsia="新細明體" w:hAnsi="新細明體" w:cs="標楷體" w:hint="eastAsia"/>
          <w:b/>
          <w:bCs/>
          <w:i/>
          <w:iCs/>
          <w:sz w:val="24"/>
          <w:szCs w:val="24"/>
        </w:rPr>
        <w:t>感念恩師</w:t>
      </w:r>
      <w:r w:rsidR="00B9553F" w:rsidRPr="003743ED">
        <w:rPr>
          <w:rFonts w:ascii="新細明體" w:eastAsia="新細明體" w:hAnsi="新細明體" w:cs="標楷體" w:hint="eastAsia"/>
          <w:b/>
          <w:bCs/>
          <w:i/>
          <w:iCs/>
          <w:sz w:val="24"/>
          <w:szCs w:val="24"/>
        </w:rPr>
        <w:t>、 戀戀五峰</w:t>
      </w:r>
      <w:r w:rsidR="00A021F2" w:rsidRPr="003743ED">
        <w:rPr>
          <w:rFonts w:ascii="新細明體" w:eastAsia="新細明體" w:hAnsi="新細明體" w:cs="標楷體" w:hint="eastAsia"/>
          <w:b/>
          <w:bCs/>
          <w:i/>
          <w:iCs/>
          <w:sz w:val="24"/>
          <w:szCs w:val="24"/>
        </w:rPr>
        <w:t>、五峰鮮師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785DBB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785DBB">
        <w:rPr>
          <w:rFonts w:ascii="標楷體" w:eastAsia="標楷體" w:hAnsi="標楷體" w:cs="標楷體" w:hint="eastAsia"/>
          <w:sz w:val="24"/>
          <w:szCs w:val="24"/>
        </w:rPr>
        <w:t>20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785DBB">
        <w:rPr>
          <w:rFonts w:ascii="標楷體" w:eastAsia="標楷體" w:hAnsi="標楷體" w:cs="標楷體" w:hint="eastAsia"/>
          <w:sz w:val="24"/>
          <w:szCs w:val="24"/>
        </w:rPr>
        <w:t>20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3F0038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3F0038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3F0038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3F0038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3F0038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3F0038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3F0038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7AAD" w:rsidRDefault="003743ED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七年級</w:t>
            </w:r>
            <w:r w:rsidR="00FC7AA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上學期的學習重點著重在結合學生的新（國中生活）、舊（國小生活）經驗</w:t>
            </w:r>
            <w:r w:rsidR="00FC104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，培養學生感恩心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與信任感，建立學生對五峰的連結</w:t>
            </w:r>
            <w:r w:rsidR="00FC104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，並認識中國文學經典作品，方向如下:</w:t>
            </w:r>
          </w:p>
          <w:p w:rsidR="00650BA7" w:rsidRDefault="00650BA7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1.</w:t>
            </w:r>
            <w:r w:rsidR="003743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藉活動帶領學生認識新店</w:t>
            </w:r>
            <w:r w:rsidR="00FC104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區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的各小學，並藉此對國中同學有更深的認識，回顧國小生活以展望未來國中生活，並以實際行動感念小學恩師</w:t>
            </w:r>
          </w:p>
          <w:p w:rsidR="00FC7AAD" w:rsidRDefault="00FC7AAD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2.</w:t>
            </w:r>
            <w:r w:rsidR="003743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能認識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中國經典作品——</w:t>
            </w:r>
            <w:r w:rsidRPr="00FC104C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  <w:u w:val="wave"/>
              </w:rPr>
              <w:t>論語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，並</w:t>
            </w:r>
            <w:r w:rsidR="003743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體會其中為人處世</w:t>
            </w:r>
            <w:r w:rsidR="003743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、敬師愛友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之道</w:t>
            </w:r>
          </w:p>
          <w:p w:rsidR="00B9553F" w:rsidRDefault="00B9553F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3.</w:t>
            </w:r>
            <w:r w:rsidR="003743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學會書信的格式</w:t>
            </w:r>
          </w:p>
          <w:p w:rsidR="00B9553F" w:rsidRDefault="00B9553F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4.</w:t>
            </w:r>
            <w:r w:rsidR="003743ED" w:rsidRPr="003743ED">
              <w:rPr>
                <w:rFonts w:ascii="標楷體" w:eastAsia="標楷體" w:hAnsi="標楷體" w:hint="eastAsia"/>
                <w:sz w:val="24"/>
                <w:szCs w:val="24"/>
              </w:rPr>
              <w:t>能</w:t>
            </w:r>
            <w:r w:rsidRPr="00B955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體會中國古典詩詞之美</w:t>
            </w:r>
          </w:p>
          <w:p w:rsidR="00B9553F" w:rsidRDefault="00B9553F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5.</w:t>
            </w:r>
            <w:r w:rsidR="003743ED" w:rsidRPr="003743ED">
              <w:rPr>
                <w:rFonts w:ascii="標楷體" w:eastAsia="標楷體" w:hAnsi="標楷體" w:hint="eastAsia"/>
                <w:sz w:val="24"/>
                <w:szCs w:val="24"/>
              </w:rPr>
              <w:t>能</w:t>
            </w:r>
            <w:r w:rsidRPr="00B955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藉由活動培養同學間彼此的信任感，並認識</w:t>
            </w:r>
            <w:r w:rsidR="003743E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五峰</w:t>
            </w:r>
            <w:r w:rsidRPr="00B955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國中校園</w:t>
            </w:r>
          </w:p>
          <w:p w:rsidR="00B9553F" w:rsidRPr="00B9553F" w:rsidRDefault="00B9553F" w:rsidP="0064489F">
            <w:pP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6.</w:t>
            </w:r>
            <w:r w:rsidR="003743ED" w:rsidRPr="003743ED">
              <w:rPr>
                <w:rFonts w:ascii="標楷體" w:eastAsia="標楷體" w:hAnsi="標楷體" w:hint="eastAsia"/>
                <w:sz w:val="24"/>
                <w:szCs w:val="24"/>
              </w:rPr>
              <w:t>能</w:t>
            </w:r>
            <w:r w:rsidR="003743ED">
              <w:rPr>
                <w:rFonts w:ascii="標楷體" w:eastAsia="標楷體" w:hAnsi="標楷體" w:hint="eastAsia"/>
                <w:sz w:val="24"/>
                <w:szCs w:val="24"/>
              </w:rPr>
              <w:t>學會</w:t>
            </w:r>
            <w:r w:rsidRPr="00B9553F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記敘文的寫作策略</w:t>
            </w:r>
          </w:p>
          <w:p w:rsidR="00BA2AA3" w:rsidRPr="00B62FC1" w:rsidRDefault="00B9553F" w:rsidP="00F06D0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7</w:t>
            </w:r>
            <w:r w:rsidR="00FC7AA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.</w:t>
            </w:r>
            <w:r w:rsidR="00F06D0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</w:t>
            </w:r>
            <w:r w:rsidR="00FC7AA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學習新聞採訪</w:t>
            </w:r>
            <w:r w:rsidR="00F06D0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的流程與應用，包括採訪前</w:t>
            </w:r>
            <w:r w:rsidR="00FC7AA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的事前準備、採訪時的禮儀與採訪後的整理爬梳工作</w:t>
            </w:r>
          </w:p>
        </w:tc>
      </w:tr>
    </w:tbl>
    <w:p w:rsidR="00BA2AA3" w:rsidRDefault="00BA2AA3" w:rsidP="00331BF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A334BD" w:rsidRDefault="00A334BD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:rsidR="00331BF3" w:rsidRPr="00B9553F" w:rsidRDefault="00433109" w:rsidP="00B9553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3F6774" w:rsidRDefault="00A334BD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noProof/>
          <w:sz w:val="24"/>
          <w:szCs w:val="24"/>
        </w:rPr>
        <w:drawing>
          <wp:inline distT="0" distB="0" distL="0" distR="0">
            <wp:extent cx="8032750" cy="4933950"/>
            <wp:effectExtent l="38100" t="0" r="6350" b="19050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A334BD" w:rsidRDefault="00A334BD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732922" w:rsidRDefault="00AE5BEF" w:rsidP="001A15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892C72" w:rsidP="009232D1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2-IV-1掌握生活情境，適切表達情意，分享自身經驗</w:t>
            </w:r>
          </w:p>
          <w:p w:rsidR="00892C72" w:rsidRPr="00732922" w:rsidRDefault="00892C72" w:rsidP="009232D1">
            <w:pPr>
              <w:pStyle w:val="Default"/>
              <w:jc w:val="left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6-IV-4依據</w:t>
            </w:r>
            <w:r w:rsidR="00D25C74">
              <w:rPr>
                <w:rFonts w:eastAsia="標楷體" w:hint="eastAsia"/>
                <w:color w:val="auto"/>
              </w:rPr>
              <w:t>需求書寫各類文體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732922" w:rsidRDefault="00331BF3" w:rsidP="009232D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B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e-IV-2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在人際溝通方面，以書信、便條、對聯等之慣用語彙與書信格式為主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732922" w:rsidRDefault="002A3BA7" w:rsidP="00AE5BE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主題名稱：感念恩師</w:t>
            </w:r>
          </w:p>
          <w:p w:rsidR="00A30498" w:rsidRPr="00732922" w:rsidRDefault="004615EC" w:rsidP="001A15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="00A30498" w:rsidRPr="0073292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:rsidR="00A30498" w:rsidRPr="00732922" w:rsidRDefault="00AE5BEF" w:rsidP="001A15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</w:t>
            </w:r>
            <w:r w:rsidRPr="00106583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wave"/>
              </w:rPr>
              <w:t>論語</w:t>
            </w: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中與學習、朋友、老師有關的篇章，帶領學生回顧小學生活中的點點滴滴:</w:t>
            </w:r>
          </w:p>
          <w:p w:rsidR="00FC104C" w:rsidRPr="00B41C47" w:rsidRDefault="00B41C47" w:rsidP="00B41C4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FC104C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補充</w:t>
            </w:r>
            <w:r w:rsidR="00FC104C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wave"/>
              </w:rPr>
              <w:t>論語</w:t>
            </w:r>
            <w:r w:rsidR="00FC104C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中與學習、朋友、老師有關的篇章</w:t>
            </w:r>
            <w:r w:rsidR="003723C6" w:rsidRPr="00B41C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:rsidR="003723C6" w:rsidRPr="00B41C47" w:rsidRDefault="00B41C47" w:rsidP="00B41C4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3723C6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每個同學上台自我介紹，必須要說明自己國小畢業的學校與國小生活最感念的老師，之後進行進行分組、討論及工作分配</w:t>
            </w:r>
          </w:p>
          <w:p w:rsidR="00FC104C" w:rsidRPr="00B41C47" w:rsidRDefault="00B41C47" w:rsidP="00B41C4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FC104C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</w:t>
            </w:r>
            <w:r w:rsidR="00AE5BEF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組</w:t>
            </w:r>
            <w:r w:rsidR="00FC104C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上台</w:t>
            </w:r>
            <w:r w:rsidR="00AE5BEF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="00106583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新店區</w:t>
            </w:r>
            <w:r w:rsidR="003723C6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各小學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FC104C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進行團康遊戲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FC104C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以加強同學間彼此的認識</w:t>
            </w:r>
          </w:p>
          <w:p w:rsidR="00AE5BEF" w:rsidRPr="00B41C47" w:rsidRDefault="00B41C47" w:rsidP="00B41C4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AE5BEF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介紹書信格式</w:t>
            </w:r>
          </w:p>
          <w:p w:rsidR="00AE5BEF" w:rsidRPr="00B41C47" w:rsidRDefault="00B41C47" w:rsidP="00B41C4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AE5BEF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請學生寫一封信</w:t>
            </w:r>
            <w:r w:rsidR="00F06D03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或明信片，</w:t>
            </w:r>
            <w:r w:rsidR="00AE5BEF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感謝老師並報告在新學校的生活情形</w:t>
            </w:r>
          </w:p>
          <w:p w:rsidR="00AE5BEF" w:rsidRPr="00B41C47" w:rsidRDefault="00B41C47" w:rsidP="00B41C4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AE5BEF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老師收回打分數後</w:t>
            </w:r>
            <w:r w:rsidR="003723C6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，分享</w:t>
            </w:r>
            <w:r w:rsidR="00F06D03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  <w:r w:rsidR="003723C6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，並傳達心存感恩的重要，之後統一幫學生</w:t>
            </w:r>
            <w:r w:rsidR="00F06D03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送給各國小</w:t>
            </w:r>
            <w:r w:rsidR="00AE5BEF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（結合教師節</w:t>
            </w:r>
            <w:r w:rsidR="00106583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活動</w:t>
            </w:r>
            <w:r w:rsidR="00AE5BEF" w:rsidRPr="00B41C4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732922" w:rsidRDefault="00106583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  </w:t>
            </w:r>
            <w:r w:rsidR="003723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5622" w:rsidRDefault="00575622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75622" w:rsidRDefault="00575622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41C47" w:rsidRDefault="00B41C47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41C47" w:rsidRDefault="00B41C47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4785" w:rsidRDefault="00D94785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019C3" w:rsidRDefault="00732922" w:rsidP="00B41C4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文學大觀園主題:</w:t>
            </w:r>
          </w:p>
          <w:p w:rsidR="00A30498" w:rsidRDefault="00732922" w:rsidP="00B41C4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論語選讀</w:t>
            </w:r>
          </w:p>
          <w:p w:rsidR="00430ED4" w:rsidRDefault="00430ED4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B41C47" w:rsidP="00B41C4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自我介紹</w:t>
            </w:r>
          </w:p>
          <w:p w:rsidR="00430ED4" w:rsidRDefault="00430ED4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B41C47" w:rsidP="00B41C4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分組介紹</w:t>
            </w:r>
          </w:p>
          <w:p w:rsidR="00430ED4" w:rsidRDefault="00430ED4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41C47" w:rsidRDefault="00B41C47" w:rsidP="00B41C4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書信格式PPT</w:t>
            </w:r>
          </w:p>
          <w:p w:rsidR="00430ED4" w:rsidRDefault="00430ED4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Pr="00732922" w:rsidRDefault="00430ED4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732922" w:rsidRDefault="00732922" w:rsidP="00732922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課堂表現（參與度及積極度）</w:t>
            </w:r>
          </w:p>
          <w:p w:rsidR="00732922" w:rsidRPr="00732922" w:rsidRDefault="00732922" w:rsidP="00732922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上台表現</w:t>
            </w:r>
          </w:p>
          <w:p w:rsidR="00732922" w:rsidRPr="00732922" w:rsidRDefault="00732922" w:rsidP="00732922">
            <w:pPr>
              <w:pStyle w:val="aff0"/>
              <w:numPr>
                <w:ilvl w:val="0"/>
                <w:numId w:val="36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732922" w:rsidRDefault="00892C72" w:rsidP="00892C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C7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閱讀素養、</w:t>
            </w:r>
            <w:r w:rsidR="00732922"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品德生命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F06D03" w:rsidP="00F06D0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輔導處</w:t>
            </w: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</w:p>
          <w:p w:rsidR="00F06D03" w:rsidRDefault="00F06D03" w:rsidP="00F06D0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■實施跨領域:</w:t>
            </w:r>
          </w:p>
          <w:p w:rsidR="00F06D03" w:rsidRPr="00F06D03" w:rsidRDefault="00F06D03" w:rsidP="00F06D0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綜合活動領域</w:t>
            </w:r>
            <w:r w:rsidRPr="00F06D03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</w:p>
        </w:tc>
      </w:tr>
      <w:tr w:rsidR="00A30498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06583" w:rsidRDefault="00106583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06583" w:rsidRDefault="00106583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06583" w:rsidRDefault="00106583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9553F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9553F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9553F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9553F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9553F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30498" w:rsidRPr="00331BF3" w:rsidRDefault="00AE5BE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31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25C74" w:rsidRPr="00331BF3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5-IV-4應用閱讀策略增進學習效能，整合跨領域知識轉化為解決問題的能力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331BF3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Ad-IV-3韻文:如古體詩、樂府詩、近體詩、詞、曲等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9553F" w:rsidRPr="00B9553F" w:rsidRDefault="00B9553F" w:rsidP="00B9553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單元:戀戀五峰</w:t>
            </w:r>
          </w:p>
          <w:p w:rsidR="00B9553F" w:rsidRPr="00B9553F" w:rsidRDefault="00B9553F" w:rsidP="00B9553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活動:</w:t>
            </w:r>
          </w:p>
          <w:p w:rsidR="00B9553F" w:rsidRPr="00B9553F" w:rsidRDefault="00B9553F" w:rsidP="00B9553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補充古典好詩，認識</w:t>
            </w:r>
            <w:r w:rsidR="00F45C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</w:t>
            </w: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國中校園:</w:t>
            </w:r>
          </w:p>
          <w:p w:rsidR="00B9553F" w:rsidRPr="00B9553F" w:rsidRDefault="00B9553F" w:rsidP="00B9553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1.介紹優美的中國絕句，尤其是關於景色描繪優秀的作品</w:t>
            </w:r>
          </w:p>
          <w:p w:rsidR="00B9553F" w:rsidRPr="00B9553F" w:rsidRDefault="00B9553F" w:rsidP="00B9553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2.介紹記敘</w:t>
            </w:r>
            <w:r w:rsidR="00F45C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兼抒情</w:t>
            </w: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文的寫作策略</w:t>
            </w:r>
          </w:p>
          <w:p w:rsidR="00B9553F" w:rsidRPr="00B9553F" w:rsidRDefault="00B9553F" w:rsidP="00B9553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3.分組:2人一組，分享五峰國中最美的角落</w:t>
            </w:r>
            <w:r w:rsidR="00D019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、遇見五峰校園中一株樹等活動</w:t>
            </w:r>
          </w:p>
          <w:p w:rsidR="00B9553F" w:rsidRPr="00B9553F" w:rsidRDefault="00B9553F" w:rsidP="00B9553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4.上台報告活動心得，並進行</w:t>
            </w:r>
            <w:r w:rsidR="00F45C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「五峰最美角落」</w:t>
            </w: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票選</w:t>
            </w:r>
          </w:p>
          <w:p w:rsidR="00B9553F" w:rsidRPr="00B9553F" w:rsidRDefault="00B9553F" w:rsidP="00B9553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="00430ED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430E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寫作:完成</w:t>
            </w: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一篇作文</w:t>
            </w:r>
            <w:r w:rsidR="00430E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，教師</w:t>
            </w: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評分</w:t>
            </w:r>
            <w:r w:rsidR="00F45C9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並講評</w:t>
            </w:r>
          </w:p>
          <w:p w:rsidR="00B9553F" w:rsidRPr="00B9553F" w:rsidRDefault="00B9553F" w:rsidP="00B9553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</w:t>
            </w:r>
            <w:r w:rsidR="00D019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戀戀五峰——五峰校園</w:t>
            </w:r>
            <w:r w:rsidR="00430ED4"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:</w:t>
            </w:r>
            <w:r w:rsidR="00D019C3"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結合</w:t>
            </w:r>
            <w:r w:rsidR="00D019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校慶活動</w:t>
            </w:r>
            <w:r w:rsidR="00430E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，讓學生更認識、熟悉五峰</w:t>
            </w:r>
            <w:r w:rsidR="00545C5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</w:t>
            </w:r>
            <w:r w:rsidR="00430E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校園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331BF3" w:rsidRDefault="00A021F2" w:rsidP="002A3BA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 </w:t>
            </w:r>
            <w:r w:rsid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94785" w:rsidRDefault="00D94785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019C3" w:rsidRDefault="00B9553F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文學大觀園主題:</w:t>
            </w:r>
          </w:p>
          <w:p w:rsidR="00A30498" w:rsidRDefault="00B9553F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古典好詩</w:t>
            </w: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4785" w:rsidRDefault="00D94785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記敘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兼抒情</w:t>
            </w: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文的寫作策略</w:t>
            </w: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吾愛吾校</w:t>
            </w: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Pr="00331BF3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戀戀五峰——五峰校園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6583" w:rsidRPr="00106583" w:rsidRDefault="00732922" w:rsidP="002A3BA7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65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課堂表現</w:t>
            </w:r>
            <w:r w:rsidR="00106583" w:rsidRPr="001065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</w:p>
          <w:p w:rsidR="00106583" w:rsidRPr="00106583" w:rsidRDefault="00732922" w:rsidP="002A3BA7">
            <w:pPr>
              <w:pStyle w:val="aff0"/>
              <w:ind w:leftChars="0" w:left="33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65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（參與度及積極度）</w:t>
            </w:r>
          </w:p>
          <w:p w:rsidR="00106583" w:rsidRDefault="00106583" w:rsidP="002A3BA7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上台表現</w:t>
            </w:r>
          </w:p>
          <w:p w:rsidR="00545C59" w:rsidRPr="00545C59" w:rsidRDefault="00732922" w:rsidP="00545C59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65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331BF3" w:rsidRDefault="00B9553F" w:rsidP="002A3BA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閱讀素養、環境海洋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0ED4" w:rsidRDefault="00430ED4" w:rsidP="00430ED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7329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結合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教務處校慶活動</w:t>
            </w:r>
          </w:p>
          <w:p w:rsidR="00A30498" w:rsidRPr="00430ED4" w:rsidRDefault="00A30498" w:rsidP="00F06D0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A3BA7" w:rsidRDefault="002A3BA7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A3BA7" w:rsidRDefault="002A3BA7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A3BA7" w:rsidRDefault="002A3BA7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9553F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9553F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9553F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9553F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B9553F" w:rsidRDefault="00B9553F" w:rsidP="002A3BA7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30498" w:rsidRPr="00331BF3" w:rsidRDefault="00AE5BEF" w:rsidP="002A3BA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31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第三次段考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553F" w:rsidRPr="00B9553F" w:rsidRDefault="00B9553F" w:rsidP="00B955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2-IV-2有效把握聽聞內容的邏輯，做出提問與回饋</w:t>
            </w:r>
          </w:p>
          <w:p w:rsidR="00B9553F" w:rsidRPr="00331BF3" w:rsidRDefault="00B9553F" w:rsidP="00B955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6-IV-5主動創作、自訂題目、闡述見解，並發表自己的作品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9553F" w:rsidRPr="00331BF3" w:rsidRDefault="00B9553F" w:rsidP="002A3BA7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Bc-IV-3數據、圖表、圖片、工具列等輔助說明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9553F" w:rsidRPr="00B9553F" w:rsidRDefault="00B9553F" w:rsidP="00B955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主題名稱:五峰鮮師</w:t>
            </w:r>
          </w:p>
          <w:p w:rsidR="00B9553F" w:rsidRPr="00B9553F" w:rsidRDefault="00B9553F" w:rsidP="00B955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活動:</w:t>
            </w:r>
          </w:p>
          <w:p w:rsidR="00B9553F" w:rsidRPr="00B9553F" w:rsidRDefault="00B9553F" w:rsidP="00B955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藉由與本冊相關的成語補充介紹，與</w:t>
            </w:r>
            <w:r w:rsidRPr="00F45C9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wave"/>
              </w:rPr>
              <w:t>背影</w:t>
            </w: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一課對人</w:t>
            </w: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物描寫的介紹，分組介紹校內老師:</w:t>
            </w:r>
          </w:p>
          <w:p w:rsidR="00B9553F" w:rsidRPr="00B9553F" w:rsidRDefault="00F45C90" w:rsidP="00B955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B9553F"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本冊成語補充</w:t>
            </w:r>
          </w:p>
          <w:p w:rsidR="00B9553F" w:rsidRPr="00B9553F" w:rsidRDefault="00F45C90" w:rsidP="00B955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B9553F" w:rsidRPr="00F45C9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wave"/>
              </w:rPr>
              <w:t>背影</w:t>
            </w:r>
            <w:r w:rsidR="00B9553F"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一文介紹與人物描寫策略說明</w:t>
            </w:r>
          </w:p>
          <w:p w:rsidR="00430ED4" w:rsidRDefault="00F45C90" w:rsidP="00B955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430E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="00B9553F"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新聞採訪的</w:t>
            </w:r>
            <w:r w:rsidR="00430ED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流程:</w:t>
            </w:r>
          </w:p>
          <w:p w:rsidR="00B9553F" w:rsidRPr="00B9553F" w:rsidRDefault="00430ED4" w:rsidP="00B955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採訪前的</w:t>
            </w:r>
            <w:r w:rsidR="00B9553F"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準備、採訪時的禮儀與採訪後的整理爬梳工作</w:t>
            </w:r>
          </w:p>
          <w:p w:rsidR="00B9553F" w:rsidRPr="00B9553F" w:rsidRDefault="00F45C90" w:rsidP="00B9553F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="00B9553F"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分組選定一位校內老師，擬定採訪問題及相關事項分工</w:t>
            </w:r>
          </w:p>
          <w:p w:rsidR="00B9553F" w:rsidRDefault="00F45C90" w:rsidP="00F06D0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="00B9553F"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進行採訪與資料整理</w:t>
            </w:r>
          </w:p>
          <w:p w:rsidR="00B9553F" w:rsidRPr="00331BF3" w:rsidRDefault="00430ED4" w:rsidP="002F265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寫作:以「五峰真人圖書館——</w:t>
            </w:r>
            <w:r w:rsidR="002F26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○○○老師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」</w:t>
            </w:r>
            <w:r w:rsidR="002F26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為題，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</w:t>
            </w: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一篇作文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2F26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包括受訪者簡介、個性、特質，此次訪談主題所獲得的資訊內容及訪談心得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331BF3" w:rsidRDefault="00A021F2" w:rsidP="002A3BA7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 xml:space="preserve">  </w:t>
            </w:r>
            <w:r w:rsid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9553F" w:rsidRPr="00B9553F" w:rsidRDefault="00B9553F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課本選文「背影」</w:t>
            </w:r>
          </w:p>
          <w:p w:rsidR="00B9553F" w:rsidRPr="00B9553F" w:rsidRDefault="00B9553F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430ED4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4785" w:rsidRDefault="00D94785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4785" w:rsidRDefault="00D94785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430ED4" w:rsidRDefault="00B9553F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文學大觀園主題:</w:t>
            </w:r>
          </w:p>
          <w:p w:rsidR="00B9553F" w:rsidRDefault="00B9553F" w:rsidP="00B9553F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成語加油站</w:t>
            </w:r>
          </w:p>
          <w:p w:rsidR="00430ED4" w:rsidRDefault="00430ED4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人物描寫策略</w:t>
            </w:r>
          </w:p>
          <w:p w:rsidR="00D94785" w:rsidRDefault="00D94785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94785" w:rsidRDefault="00D94785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五峰小記者</w:t>
            </w:r>
          </w:p>
          <w:p w:rsidR="00545C59" w:rsidRDefault="00545C59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45C59" w:rsidRDefault="00545C59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45C59" w:rsidRDefault="00545C59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31A40" w:rsidRDefault="00545C59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吾愛吾師</w:t>
            </w:r>
          </w:p>
          <w:p w:rsidR="00C31A40" w:rsidRDefault="00C31A40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31A40" w:rsidRDefault="00C31A40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31A40" w:rsidRDefault="00C31A40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45C59" w:rsidRPr="00331BF3" w:rsidRDefault="00A334BD" w:rsidP="00D94785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五峰鮮師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06583" w:rsidRPr="00106583" w:rsidRDefault="00892C72" w:rsidP="002A3BA7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65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課堂表現</w:t>
            </w:r>
          </w:p>
          <w:p w:rsidR="00892C72" w:rsidRPr="00106583" w:rsidRDefault="00892C72" w:rsidP="002A3BA7">
            <w:pPr>
              <w:pStyle w:val="aff0"/>
              <w:ind w:leftChars="0" w:left="33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65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（參與度及積極度）</w:t>
            </w:r>
          </w:p>
          <w:p w:rsidR="00892C72" w:rsidRPr="00331BF3" w:rsidRDefault="00892C72" w:rsidP="002A3BA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31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</w:t>
            </w:r>
            <w:r w:rsidR="001065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331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上台表現</w:t>
            </w:r>
          </w:p>
          <w:p w:rsidR="00A30498" w:rsidRPr="00331BF3" w:rsidRDefault="00892C72" w:rsidP="002A3BA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31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="001065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331B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9553F" w:rsidRPr="00331BF3" w:rsidRDefault="00B9553F" w:rsidP="002A3BA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品德生命、生涯規劃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5C59" w:rsidRPr="002A3BA7" w:rsidRDefault="00545C59" w:rsidP="00545C5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9553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■生涯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議題融入領域課程</w:t>
            </w:r>
          </w:p>
        </w:tc>
      </w:tr>
    </w:tbl>
    <w:p w:rsidR="00020729" w:rsidRDefault="00020729" w:rsidP="00020729">
      <w:pPr>
        <w:ind w:left="2" w:hanging="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六、本課程是否有校外人士協助教學</w:t>
      </w:r>
    </w:p>
    <w:p w:rsidR="00020729" w:rsidRDefault="00020729" w:rsidP="00020729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■否，全學年都沒有(以下免填)</w:t>
      </w:r>
    </w:p>
    <w:p w:rsidR="00020729" w:rsidRDefault="00020729" w:rsidP="00020729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020729" w:rsidRDefault="00020729" w:rsidP="00020729">
      <w:pPr>
        <w:ind w:left="2" w:hanging="2"/>
        <w:rPr>
          <w:rFonts w:ascii="標楷體" w:eastAsia="標楷體" w:hAnsi="標楷體" w:cs="標楷體" w:hint="eastAsia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020729" w:rsidTr="0002072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jc w:val="center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020729" w:rsidTr="0002072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0729" w:rsidRDefault="00020729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  <w:position w:val="-1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020729" w:rsidRDefault="00020729">
            <w:pPr>
              <w:pStyle w:val="Web"/>
              <w:ind w:left="2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0729" w:rsidRDefault="00020729">
            <w:pPr>
              <w:suppressAutoHyphens/>
              <w:spacing w:line="1" w:lineRule="atLeast"/>
              <w:ind w:left="2" w:hangingChars="1" w:hanging="2"/>
              <w:outlineLvl w:val="0"/>
              <w:rPr>
                <w:rFonts w:ascii="標楷體" w:eastAsia="標楷體" w:hAnsi="標楷體" w:cs="標楷體"/>
                <w:color w:val="auto"/>
                <w:position w:val="-1"/>
                <w:sz w:val="24"/>
                <w:szCs w:val="24"/>
              </w:rPr>
            </w:pPr>
          </w:p>
        </w:tc>
      </w:tr>
    </w:tbl>
    <w:p w:rsidR="00732922" w:rsidRPr="00020729" w:rsidRDefault="00732922" w:rsidP="00892C72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GoBack"/>
      <w:bookmarkEnd w:id="0"/>
    </w:p>
    <w:p w:rsidR="00A30498" w:rsidRDefault="00A30498" w:rsidP="00892C72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14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D3C" w:rsidRDefault="00175D3C">
      <w:r>
        <w:separator/>
      </w:r>
    </w:p>
  </w:endnote>
  <w:endnote w:type="continuationSeparator" w:id="0">
    <w:p w:rsidR="00175D3C" w:rsidRDefault="00175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D3C" w:rsidRDefault="00175D3C">
      <w:r>
        <w:separator/>
      </w:r>
    </w:p>
  </w:footnote>
  <w:footnote w:type="continuationSeparator" w:id="0">
    <w:p w:rsidR="00175D3C" w:rsidRDefault="00175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983452A"/>
    <w:multiLevelType w:val="hybridMultilevel"/>
    <w:tmpl w:val="BE44B9BA"/>
    <w:lvl w:ilvl="0" w:tplc="40B6FBC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>
    <w:nsid w:val="2EF94B8B"/>
    <w:multiLevelType w:val="hybridMultilevel"/>
    <w:tmpl w:val="A5C85EE4"/>
    <w:lvl w:ilvl="0" w:tplc="925EA3A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9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>
    <w:nsid w:val="5CEA559F"/>
    <w:multiLevelType w:val="hybridMultilevel"/>
    <w:tmpl w:val="5EFA34F8"/>
    <w:lvl w:ilvl="0" w:tplc="C0843B90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2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>
    <w:nsid w:val="5EF649C3"/>
    <w:multiLevelType w:val="hybridMultilevel"/>
    <w:tmpl w:val="17B60026"/>
    <w:lvl w:ilvl="0" w:tplc="B48A9DD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5">
    <w:nsid w:val="664A66A1"/>
    <w:multiLevelType w:val="hybridMultilevel"/>
    <w:tmpl w:val="8CBEDC8C"/>
    <w:lvl w:ilvl="0" w:tplc="835A796C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6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7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8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38"/>
  </w:num>
  <w:num w:numId="3">
    <w:abstractNumId w:val="25"/>
  </w:num>
  <w:num w:numId="4">
    <w:abstractNumId w:val="32"/>
  </w:num>
  <w:num w:numId="5">
    <w:abstractNumId w:val="28"/>
  </w:num>
  <w:num w:numId="6">
    <w:abstractNumId w:val="27"/>
  </w:num>
  <w:num w:numId="7">
    <w:abstractNumId w:val="2"/>
  </w:num>
  <w:num w:numId="8">
    <w:abstractNumId w:val="22"/>
  </w:num>
  <w:num w:numId="9">
    <w:abstractNumId w:val="19"/>
  </w:num>
  <w:num w:numId="10">
    <w:abstractNumId w:val="30"/>
  </w:num>
  <w:num w:numId="11">
    <w:abstractNumId w:val="36"/>
  </w:num>
  <w:num w:numId="12">
    <w:abstractNumId w:val="37"/>
  </w:num>
  <w:num w:numId="13">
    <w:abstractNumId w:val="21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5"/>
  </w:num>
  <w:num w:numId="22">
    <w:abstractNumId w:val="5"/>
  </w:num>
  <w:num w:numId="23">
    <w:abstractNumId w:val="3"/>
  </w:num>
  <w:num w:numId="24">
    <w:abstractNumId w:val="34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29"/>
  </w:num>
  <w:num w:numId="32">
    <w:abstractNumId w:val="13"/>
  </w:num>
  <w:num w:numId="33">
    <w:abstractNumId w:val="4"/>
  </w:num>
  <w:num w:numId="34">
    <w:abstractNumId w:val="6"/>
  </w:num>
  <w:num w:numId="35">
    <w:abstractNumId w:val="16"/>
  </w:num>
  <w:num w:numId="36">
    <w:abstractNumId w:val="18"/>
  </w:num>
  <w:num w:numId="37">
    <w:abstractNumId w:val="31"/>
  </w:num>
  <w:num w:numId="38">
    <w:abstractNumId w:val="35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29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78CD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6583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75D3C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D58CD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0842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3BA7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265A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F3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23C6"/>
    <w:rsid w:val="003743E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038"/>
    <w:rsid w:val="003F0EBC"/>
    <w:rsid w:val="003F2C64"/>
    <w:rsid w:val="003F677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0ED4"/>
    <w:rsid w:val="00431B0B"/>
    <w:rsid w:val="00433109"/>
    <w:rsid w:val="00434C48"/>
    <w:rsid w:val="00440B21"/>
    <w:rsid w:val="004418B6"/>
    <w:rsid w:val="00441B99"/>
    <w:rsid w:val="00444D37"/>
    <w:rsid w:val="00454FAA"/>
    <w:rsid w:val="004615EC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4F3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27056"/>
    <w:rsid w:val="005336C0"/>
    <w:rsid w:val="0053472D"/>
    <w:rsid w:val="00540EB2"/>
    <w:rsid w:val="00543640"/>
    <w:rsid w:val="00543FDF"/>
    <w:rsid w:val="00545C59"/>
    <w:rsid w:val="00550328"/>
    <w:rsid w:val="005528F3"/>
    <w:rsid w:val="0055297F"/>
    <w:rsid w:val="005533E5"/>
    <w:rsid w:val="005571F5"/>
    <w:rsid w:val="00570442"/>
    <w:rsid w:val="00573E05"/>
    <w:rsid w:val="00575622"/>
    <w:rsid w:val="00575BF8"/>
    <w:rsid w:val="00586943"/>
    <w:rsid w:val="005902DD"/>
    <w:rsid w:val="005A3DF5"/>
    <w:rsid w:val="005A4D9A"/>
    <w:rsid w:val="005B1A2D"/>
    <w:rsid w:val="005B36E4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0BA7"/>
    <w:rsid w:val="006510A0"/>
    <w:rsid w:val="00654B9D"/>
    <w:rsid w:val="006550DD"/>
    <w:rsid w:val="00663336"/>
    <w:rsid w:val="006648FA"/>
    <w:rsid w:val="00666617"/>
    <w:rsid w:val="006711E0"/>
    <w:rsid w:val="00677FA1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2922"/>
    <w:rsid w:val="007361BE"/>
    <w:rsid w:val="00736961"/>
    <w:rsid w:val="0074128F"/>
    <w:rsid w:val="0074265B"/>
    <w:rsid w:val="00742F96"/>
    <w:rsid w:val="00747546"/>
    <w:rsid w:val="007544F0"/>
    <w:rsid w:val="00754A2E"/>
    <w:rsid w:val="00760AB4"/>
    <w:rsid w:val="00762578"/>
    <w:rsid w:val="007649FE"/>
    <w:rsid w:val="00765F73"/>
    <w:rsid w:val="00772791"/>
    <w:rsid w:val="00780181"/>
    <w:rsid w:val="00780CEF"/>
    <w:rsid w:val="00785DBB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96B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C72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2932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5D87"/>
    <w:rsid w:val="00981915"/>
    <w:rsid w:val="00981A38"/>
    <w:rsid w:val="00982D4A"/>
    <w:rsid w:val="00987DFF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16C9"/>
    <w:rsid w:val="009D2C20"/>
    <w:rsid w:val="009D42FE"/>
    <w:rsid w:val="009D5D4A"/>
    <w:rsid w:val="009E08EA"/>
    <w:rsid w:val="009F0433"/>
    <w:rsid w:val="009F2C5D"/>
    <w:rsid w:val="009F5DAD"/>
    <w:rsid w:val="00A021F2"/>
    <w:rsid w:val="00A05906"/>
    <w:rsid w:val="00A120AE"/>
    <w:rsid w:val="00A1338F"/>
    <w:rsid w:val="00A17F97"/>
    <w:rsid w:val="00A20A0D"/>
    <w:rsid w:val="00A22D08"/>
    <w:rsid w:val="00A25248"/>
    <w:rsid w:val="00A30498"/>
    <w:rsid w:val="00A311F1"/>
    <w:rsid w:val="00A3233F"/>
    <w:rsid w:val="00A334BD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146F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BEF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C47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553F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A40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20C6"/>
    <w:rsid w:val="00CE3EA2"/>
    <w:rsid w:val="00CE79C5"/>
    <w:rsid w:val="00CE7CA1"/>
    <w:rsid w:val="00CF21F2"/>
    <w:rsid w:val="00CF4E48"/>
    <w:rsid w:val="00CF54DE"/>
    <w:rsid w:val="00CF7EE5"/>
    <w:rsid w:val="00D019C3"/>
    <w:rsid w:val="00D045C7"/>
    <w:rsid w:val="00D07E13"/>
    <w:rsid w:val="00D10117"/>
    <w:rsid w:val="00D11E2A"/>
    <w:rsid w:val="00D14AD0"/>
    <w:rsid w:val="00D20DA2"/>
    <w:rsid w:val="00D23103"/>
    <w:rsid w:val="00D23BE9"/>
    <w:rsid w:val="00D25C74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A11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4785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6D03"/>
    <w:rsid w:val="00F10314"/>
    <w:rsid w:val="00F11260"/>
    <w:rsid w:val="00F13548"/>
    <w:rsid w:val="00F17733"/>
    <w:rsid w:val="00F22D75"/>
    <w:rsid w:val="00F30474"/>
    <w:rsid w:val="00F37A1E"/>
    <w:rsid w:val="00F45C90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04C"/>
    <w:rsid w:val="00FC1ECF"/>
    <w:rsid w:val="00FC234E"/>
    <w:rsid w:val="00FC2E78"/>
    <w:rsid w:val="00FC384A"/>
    <w:rsid w:val="00FC5594"/>
    <w:rsid w:val="00FC648B"/>
    <w:rsid w:val="00FC7AAD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nhideWhenUsed/>
    <w:qFormat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7864309-2B50-4565-AAFA-E4B91EFB36EE}" type="doc">
      <dgm:prSet loTypeId="urn:microsoft.com/office/officeart/2005/8/layout/vList5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5594ACC7-E1E5-4229-A510-7A329316AA65}">
      <dgm:prSet phldrT="[文字]"/>
      <dgm:spPr/>
      <dgm:t>
        <a:bodyPr/>
        <a:lstStyle/>
        <a:p>
          <a:r>
            <a:rPr lang="zh-TW" altLang="en-US">
              <a:solidFill>
                <a:srgbClr val="7030A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感念恩師</a:t>
          </a:r>
        </a:p>
      </dgm:t>
    </dgm:pt>
    <dgm:pt modelId="{90066B51-B666-44D4-B761-EA59AD66446C}" type="parTrans" cxnId="{66B1D9EE-5AAD-47BC-AB09-A1F3622F3B47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01AAEA0-75D7-4597-BE68-E39476F93EFA}" type="sibTrans" cxnId="{66B1D9EE-5AAD-47BC-AB09-A1F3622F3B47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72B9DE5-AC32-4481-AFB2-4D6F75CA6DF8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論語選讀</a:t>
          </a:r>
        </a:p>
      </dgm:t>
    </dgm:pt>
    <dgm:pt modelId="{C9D65866-62FB-42A6-ADBB-B32BF010A9A4}" type="parTrans" cxnId="{B051BC6A-0D9F-4BE8-A8FC-8A16A97AF6D8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5CF1A38-045F-44C6-940C-012A555B178C}" type="sibTrans" cxnId="{B051BC6A-0D9F-4BE8-A8FC-8A16A97AF6D8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97B1BDF-A68B-4F7D-B73A-3722A691FE79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國小簡介</a:t>
          </a:r>
        </a:p>
      </dgm:t>
    </dgm:pt>
    <dgm:pt modelId="{A47ACA51-A454-4352-9D91-B6340E3A74B9}" type="parTrans" cxnId="{F55E4F10-3AD9-44AC-8C50-DDA4E3AA528C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030FE40-A8BA-4A5C-8034-1863C57C3247}" type="sibTrans" cxnId="{F55E4F10-3AD9-44AC-8C50-DDA4E3AA528C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03CDB9C-CEEC-4FD7-B8AC-F1243CF5948D}">
      <dgm:prSet phldrT="[文字]"/>
      <dgm:spPr/>
      <dgm:t>
        <a:bodyPr/>
        <a:lstStyle/>
        <a:p>
          <a:r>
            <a:rPr lang="zh-TW" altLang="en-US">
              <a:solidFill>
                <a:srgbClr val="7030A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戀戀五峰</a:t>
          </a:r>
        </a:p>
      </dgm:t>
    </dgm:pt>
    <dgm:pt modelId="{3843124F-66C2-4340-A581-81C5E0D317A8}" type="parTrans" cxnId="{4480541E-7312-44BD-A32E-0481DB0367AA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DFF7117-1ADC-4CC4-9635-65B3965FBBC2}" type="sibTrans" cxnId="{4480541E-7312-44BD-A32E-0481DB0367AA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4C389A7-4EC1-4E92-97F0-AF495BF7AD16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古典好詩選讀</a:t>
          </a:r>
        </a:p>
      </dgm:t>
    </dgm:pt>
    <dgm:pt modelId="{667EF6A6-97AB-44CC-A79F-FF22F8F664DA}" type="parTrans" cxnId="{6AAFACD5-84B9-46C8-803C-021C3102929B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138DB0A-8472-4EE0-847E-5C9707617B68}" type="sibTrans" cxnId="{6AAFACD5-84B9-46C8-803C-021C3102929B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70F888B-1D21-4368-8A84-3615134D29EB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吾愛吾校</a:t>
          </a:r>
        </a:p>
      </dgm:t>
    </dgm:pt>
    <dgm:pt modelId="{83D60DC4-8A4A-4BE6-93F5-8B5CB5D383C3}" type="parTrans" cxnId="{DBEFCFFB-120C-49BD-8C0B-0EF5E9F308A4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5BB1A3D-1372-45CA-AAF3-6C3D88CDF36E}" type="sibTrans" cxnId="{DBEFCFFB-120C-49BD-8C0B-0EF5E9F308A4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9F05BBB-9EC2-4D55-9C0D-ADE258439CEE}">
      <dgm:prSet phldrT="[文字]"/>
      <dgm:spPr/>
      <dgm:t>
        <a:bodyPr/>
        <a:lstStyle/>
        <a:p>
          <a:r>
            <a:rPr lang="zh-TW" altLang="en-US">
              <a:solidFill>
                <a:srgbClr val="7030A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五峰鮮師</a:t>
          </a:r>
        </a:p>
      </dgm:t>
    </dgm:pt>
    <dgm:pt modelId="{F789156A-1B58-43D3-BB00-9772D40D7D62}" type="parTrans" cxnId="{E518C865-0A03-4B8F-87CE-204508BE2F50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EDF6D30-9A53-428E-B38A-B2185507A48D}" type="sibTrans" cxnId="{E518C865-0A03-4B8F-87CE-204508BE2F50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CFAA20CB-23D6-433C-856F-51A40451EEC4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成語加油站</a:t>
          </a:r>
        </a:p>
      </dgm:t>
    </dgm:pt>
    <dgm:pt modelId="{B0A8B868-276F-43B7-A647-59813DEB1C99}" type="parTrans" cxnId="{9B9166B5-D9FD-4E9D-8705-7D4B23FCEDAF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F201D7B0-F8FF-4DBC-ABFE-C7E16A403B2A}" type="sibTrans" cxnId="{9B9166B5-D9FD-4E9D-8705-7D4B23FCEDAF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9D7B45E-CC5E-4323-87FD-87234C33EDD9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自我介紹</a:t>
          </a:r>
        </a:p>
      </dgm:t>
    </dgm:pt>
    <dgm:pt modelId="{F94D8CB8-2EFF-47FC-88E2-AAE5F44657EF}" type="parTrans" cxnId="{8C133331-6B3B-4657-9773-0A301DD17DD9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4986344-5981-44D3-8E74-2603587E951E}" type="sibTrans" cxnId="{8C133331-6B3B-4657-9773-0A301DD17DD9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776AEBC-4DC5-49ED-9FEE-35A363E698F0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感恩恩師</a:t>
          </a:r>
        </a:p>
      </dgm:t>
    </dgm:pt>
    <dgm:pt modelId="{A44ED68F-E91B-4B1F-8161-9AEBED6C44DA}" type="parTrans" cxnId="{D381FB55-B667-4825-831D-08B0DEFD1B9D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5A2B97B-3D2D-43DD-9446-F0EE1F290869}" type="sibTrans" cxnId="{D381FB55-B667-4825-831D-08B0DEFD1B9D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BA9E8188-695E-4310-B1BC-AAD1D2BE4DA1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戀戀五峰</a:t>
          </a:r>
        </a:p>
      </dgm:t>
    </dgm:pt>
    <dgm:pt modelId="{8395B319-CB02-44F9-B13A-9284D182DC2C}" type="parTrans" cxnId="{5A428122-3F4D-4D6E-A149-621122D83340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87666BE-6DF0-49BF-9189-C9BA3A497A01}" type="sibTrans" cxnId="{5A428122-3F4D-4D6E-A149-621122D83340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8E32CEA8-4DA6-40E3-A1D0-72F197954640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五峰小記者</a:t>
          </a:r>
        </a:p>
      </dgm:t>
    </dgm:pt>
    <dgm:pt modelId="{F1841EFB-4610-469A-B453-355AD7D7898E}" type="parTrans" cxnId="{C97491B3-AB95-4D44-8572-2C72186CF80D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4E46E17-5B3E-42D8-9835-AD110C148C85}" type="sibTrans" cxnId="{C97491B3-AB95-4D44-8572-2C72186CF80D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EC78432-4740-46B9-ABAC-5B25BF2E6E54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吾愛吾師</a:t>
          </a:r>
        </a:p>
      </dgm:t>
    </dgm:pt>
    <dgm:pt modelId="{E2DD6B0F-A7CB-423A-A492-C347659D0705}" type="parTrans" cxnId="{C3E2213A-5DAA-4AD3-84C6-1EC6B2D90872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BB1F99D-D686-4EBE-B171-D4EBD8B6233F}" type="sibTrans" cxnId="{C3E2213A-5DAA-4AD3-84C6-1EC6B2D90872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73CB07C-EE03-493C-9F09-5415F7113503}">
      <dgm:prSet phldrT="[文字]"/>
      <dgm:spPr/>
      <dgm:t>
        <a:bodyPr/>
        <a:lstStyle/>
        <a:p>
          <a:r>
            <a:rPr lang="zh-TW" altLang="en-US">
              <a:latin typeface="標楷體" panose="03000509000000000000" pitchFamily="65" charset="-120"/>
              <a:ea typeface="標楷體" panose="03000509000000000000" pitchFamily="65" charset="-120"/>
            </a:rPr>
            <a:t>五峰鮮師</a:t>
          </a:r>
        </a:p>
      </dgm:t>
    </dgm:pt>
    <dgm:pt modelId="{E1B1E2E7-9C90-4F5F-9655-AAE98EEA9881}" type="parTrans" cxnId="{C5A5AD33-628D-419B-B0AC-ED91786FA834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96D645E-5FFB-414E-90D3-D59519565A25}" type="sibTrans" cxnId="{C5A5AD33-628D-419B-B0AC-ED91786FA834}">
      <dgm:prSet/>
      <dgm:spPr/>
      <dgm:t>
        <a:bodyPr/>
        <a:lstStyle/>
        <a:p>
          <a:endParaRPr lang="zh-TW" altLang="en-US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9D239607-392D-4EBB-98AE-5FB8288C3A36}" type="pres">
      <dgm:prSet presAssocID="{27864309-2B50-4565-AAFA-E4B91EFB36EE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CEBA4007-98D9-435B-897E-D68E92C3FEA9}" type="pres">
      <dgm:prSet presAssocID="{5594ACC7-E1E5-4229-A510-7A329316AA65}" presName="linNode" presStyleCnt="0"/>
      <dgm:spPr/>
    </dgm:pt>
    <dgm:pt modelId="{6ABF38BC-9FE1-406B-ABAE-A8684B55AC05}" type="pres">
      <dgm:prSet presAssocID="{5594ACC7-E1E5-4229-A510-7A329316AA65}" presName="parentText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6630748-4091-49F4-A7A6-F9B8F6E06221}" type="pres">
      <dgm:prSet presAssocID="{5594ACC7-E1E5-4229-A510-7A329316AA65}" presName="descendantText" presStyleLbl="alignAccFollowNode1" presStyleIdx="0" presStyleCnt="3" custScaleY="157708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78D7230E-8BC6-479B-AB59-0E07E7EF3B85}" type="pres">
      <dgm:prSet presAssocID="{401AAEA0-75D7-4597-BE68-E39476F93EFA}" presName="sp" presStyleCnt="0"/>
      <dgm:spPr/>
    </dgm:pt>
    <dgm:pt modelId="{0514A846-BD17-417A-8BD7-1E70BAEF5493}" type="pres">
      <dgm:prSet presAssocID="{803CDB9C-CEEC-4FD7-B8AC-F1243CF5948D}" presName="linNode" presStyleCnt="0"/>
      <dgm:spPr/>
    </dgm:pt>
    <dgm:pt modelId="{2A7C8A3B-4BD3-4184-92A0-0A0AA111CA87}" type="pres">
      <dgm:prSet presAssocID="{803CDB9C-CEEC-4FD7-B8AC-F1243CF5948D}" presName="parentText" presStyleLbl="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7FF6BACD-7560-4A7E-AC69-60E521D3619C}" type="pres">
      <dgm:prSet presAssocID="{803CDB9C-CEEC-4FD7-B8AC-F1243CF5948D}" presName="descendantText" presStyleLbl="alignAccFollowNode1" presStyleIdx="1" presStyleCnt="3" custScaleY="165061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B60EE3A6-DF95-4BFE-A3F6-DA1625D52EE3}" type="pres">
      <dgm:prSet presAssocID="{3DFF7117-1ADC-4CC4-9635-65B3965FBBC2}" presName="sp" presStyleCnt="0"/>
      <dgm:spPr/>
    </dgm:pt>
    <dgm:pt modelId="{965EFB12-DF32-42B0-BC5F-59FC58BFD4F6}" type="pres">
      <dgm:prSet presAssocID="{D9F05BBB-9EC2-4D55-9C0D-ADE258439CEE}" presName="linNode" presStyleCnt="0"/>
      <dgm:spPr/>
    </dgm:pt>
    <dgm:pt modelId="{B4012721-DFC3-4E3E-88E6-FFED79063FE5}" type="pres">
      <dgm:prSet presAssocID="{D9F05BBB-9EC2-4D55-9C0D-ADE258439CEE}" presName="parentText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0141BAC1-0B1F-4148-9B2B-CFEDF01BD48E}" type="pres">
      <dgm:prSet presAssocID="{D9F05BBB-9EC2-4D55-9C0D-ADE258439CEE}" presName="descendantText" presStyleLbl="alignAccFollowNode1" presStyleIdx="2" presStyleCnt="3" custScaleY="175402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D381FB55-B667-4825-831D-08B0DEFD1B9D}" srcId="{5594ACC7-E1E5-4229-A510-7A329316AA65}" destId="{E776AEBC-4DC5-49ED-9FEE-35A363E698F0}" srcOrd="3" destOrd="0" parTransId="{A44ED68F-E91B-4B1F-8161-9AEBED6C44DA}" sibTransId="{A5A2B97B-3D2D-43DD-9446-F0EE1F290869}"/>
    <dgm:cxn modelId="{9B9166B5-D9FD-4E9D-8705-7D4B23FCEDAF}" srcId="{D9F05BBB-9EC2-4D55-9C0D-ADE258439CEE}" destId="{CFAA20CB-23D6-433C-856F-51A40451EEC4}" srcOrd="0" destOrd="0" parTransId="{B0A8B868-276F-43B7-A647-59813DEB1C99}" sibTransId="{F201D7B0-F8FF-4DBC-ABFE-C7E16A403B2A}"/>
    <dgm:cxn modelId="{80094519-5E6E-44BB-9CA7-59E44D9BA6A2}" type="presOf" srcId="{D70F888B-1D21-4368-8A84-3615134D29EB}" destId="{7FF6BACD-7560-4A7E-AC69-60E521D3619C}" srcOrd="0" destOrd="1" presId="urn:microsoft.com/office/officeart/2005/8/layout/vList5"/>
    <dgm:cxn modelId="{B4EDE063-3249-4ABE-87FB-DBF409469676}" type="presOf" srcId="{5594ACC7-E1E5-4229-A510-7A329316AA65}" destId="{6ABF38BC-9FE1-406B-ABAE-A8684B55AC05}" srcOrd="0" destOrd="0" presId="urn:microsoft.com/office/officeart/2005/8/layout/vList5"/>
    <dgm:cxn modelId="{29B1B689-D424-46F5-99B8-31B4DA8F61A9}" type="presOf" srcId="{9EC78432-4740-46B9-ABAC-5B25BF2E6E54}" destId="{0141BAC1-0B1F-4148-9B2B-CFEDF01BD48E}" srcOrd="0" destOrd="2" presId="urn:microsoft.com/office/officeart/2005/8/layout/vList5"/>
    <dgm:cxn modelId="{ACEB9AF5-5BD2-4F33-A7CA-1A694DED4C1E}" type="presOf" srcId="{CFAA20CB-23D6-433C-856F-51A40451EEC4}" destId="{0141BAC1-0B1F-4148-9B2B-CFEDF01BD48E}" srcOrd="0" destOrd="0" presId="urn:microsoft.com/office/officeart/2005/8/layout/vList5"/>
    <dgm:cxn modelId="{6AAFACD5-84B9-46C8-803C-021C3102929B}" srcId="{803CDB9C-CEEC-4FD7-B8AC-F1243CF5948D}" destId="{24C389A7-4EC1-4E92-97F0-AF495BF7AD16}" srcOrd="0" destOrd="0" parTransId="{667EF6A6-97AB-44CC-A79F-FF22F8F664DA}" sibTransId="{D138DB0A-8472-4EE0-847E-5C9707617B68}"/>
    <dgm:cxn modelId="{F55E4F10-3AD9-44AC-8C50-DDA4E3AA528C}" srcId="{5594ACC7-E1E5-4229-A510-7A329316AA65}" destId="{D97B1BDF-A68B-4F7D-B73A-3722A691FE79}" srcOrd="2" destOrd="0" parTransId="{A47ACA51-A454-4352-9D91-B6340E3A74B9}" sibTransId="{9030FE40-A8BA-4A5C-8034-1863C57C3247}"/>
    <dgm:cxn modelId="{4480541E-7312-44BD-A32E-0481DB0367AA}" srcId="{27864309-2B50-4565-AAFA-E4B91EFB36EE}" destId="{803CDB9C-CEEC-4FD7-B8AC-F1243CF5948D}" srcOrd="1" destOrd="0" parTransId="{3843124F-66C2-4340-A581-81C5E0D317A8}" sibTransId="{3DFF7117-1ADC-4CC4-9635-65B3965FBBC2}"/>
    <dgm:cxn modelId="{2321E4A2-F236-4242-B9C4-4B900959D1CA}" type="presOf" srcId="{772B9DE5-AC32-4481-AFB2-4D6F75CA6DF8}" destId="{16630748-4091-49F4-A7A6-F9B8F6E06221}" srcOrd="0" destOrd="0" presId="urn:microsoft.com/office/officeart/2005/8/layout/vList5"/>
    <dgm:cxn modelId="{55CA9EC1-248F-4A64-88A5-57CD462BDA36}" type="presOf" srcId="{27864309-2B50-4565-AAFA-E4B91EFB36EE}" destId="{9D239607-392D-4EBB-98AE-5FB8288C3A36}" srcOrd="0" destOrd="0" presId="urn:microsoft.com/office/officeart/2005/8/layout/vList5"/>
    <dgm:cxn modelId="{C5A5AD33-628D-419B-B0AC-ED91786FA834}" srcId="{D9F05BBB-9EC2-4D55-9C0D-ADE258439CEE}" destId="{973CB07C-EE03-493C-9F09-5415F7113503}" srcOrd="3" destOrd="0" parTransId="{E1B1E2E7-9C90-4F5F-9655-AAE98EEA9881}" sibTransId="{596D645E-5FFB-414E-90D3-D59519565A25}"/>
    <dgm:cxn modelId="{C97491B3-AB95-4D44-8572-2C72186CF80D}" srcId="{D9F05BBB-9EC2-4D55-9C0D-ADE258439CEE}" destId="{8E32CEA8-4DA6-40E3-A1D0-72F197954640}" srcOrd="1" destOrd="0" parTransId="{F1841EFB-4610-469A-B453-355AD7D7898E}" sibTransId="{24E46E17-5B3E-42D8-9835-AD110C148C85}"/>
    <dgm:cxn modelId="{B051BC6A-0D9F-4BE8-A8FC-8A16A97AF6D8}" srcId="{5594ACC7-E1E5-4229-A510-7A329316AA65}" destId="{772B9DE5-AC32-4481-AFB2-4D6F75CA6DF8}" srcOrd="0" destOrd="0" parTransId="{C9D65866-62FB-42A6-ADBB-B32BF010A9A4}" sibTransId="{C5CF1A38-045F-44C6-940C-012A555B178C}"/>
    <dgm:cxn modelId="{15EA3FEF-88A1-49E8-9EF7-895FC5798D92}" type="presOf" srcId="{24C389A7-4EC1-4E92-97F0-AF495BF7AD16}" destId="{7FF6BACD-7560-4A7E-AC69-60E521D3619C}" srcOrd="0" destOrd="0" presId="urn:microsoft.com/office/officeart/2005/8/layout/vList5"/>
    <dgm:cxn modelId="{66B1D9EE-5AAD-47BC-AB09-A1F3622F3B47}" srcId="{27864309-2B50-4565-AAFA-E4B91EFB36EE}" destId="{5594ACC7-E1E5-4229-A510-7A329316AA65}" srcOrd="0" destOrd="0" parTransId="{90066B51-B666-44D4-B761-EA59AD66446C}" sibTransId="{401AAEA0-75D7-4597-BE68-E39476F93EFA}"/>
    <dgm:cxn modelId="{E518C865-0A03-4B8F-87CE-204508BE2F50}" srcId="{27864309-2B50-4565-AAFA-E4B91EFB36EE}" destId="{D9F05BBB-9EC2-4D55-9C0D-ADE258439CEE}" srcOrd="2" destOrd="0" parTransId="{F789156A-1B58-43D3-BB00-9772D40D7D62}" sibTransId="{BEDF6D30-9A53-428E-B38A-B2185507A48D}"/>
    <dgm:cxn modelId="{B0B7E874-D1C7-4579-9254-F47DB2E04659}" type="presOf" srcId="{D9D7B45E-CC5E-4323-87FD-87234C33EDD9}" destId="{16630748-4091-49F4-A7A6-F9B8F6E06221}" srcOrd="0" destOrd="1" presId="urn:microsoft.com/office/officeart/2005/8/layout/vList5"/>
    <dgm:cxn modelId="{C3E2213A-5DAA-4AD3-84C6-1EC6B2D90872}" srcId="{D9F05BBB-9EC2-4D55-9C0D-ADE258439CEE}" destId="{9EC78432-4740-46B9-ABAC-5B25BF2E6E54}" srcOrd="2" destOrd="0" parTransId="{E2DD6B0F-A7CB-423A-A492-C347659D0705}" sibTransId="{9BB1F99D-D686-4EBE-B171-D4EBD8B6233F}"/>
    <dgm:cxn modelId="{21E15D86-0EE5-498C-AB6E-6D5045D70AC8}" type="presOf" srcId="{D9F05BBB-9EC2-4D55-9C0D-ADE258439CEE}" destId="{B4012721-DFC3-4E3E-88E6-FFED79063FE5}" srcOrd="0" destOrd="0" presId="urn:microsoft.com/office/officeart/2005/8/layout/vList5"/>
    <dgm:cxn modelId="{B6033349-4EE2-434E-AF09-488D4E412AD8}" type="presOf" srcId="{803CDB9C-CEEC-4FD7-B8AC-F1243CF5948D}" destId="{2A7C8A3B-4BD3-4184-92A0-0A0AA111CA87}" srcOrd="0" destOrd="0" presId="urn:microsoft.com/office/officeart/2005/8/layout/vList5"/>
    <dgm:cxn modelId="{8317AEF0-CDEE-4F29-96CE-0921A6A17CA8}" type="presOf" srcId="{BA9E8188-695E-4310-B1BC-AAD1D2BE4DA1}" destId="{7FF6BACD-7560-4A7E-AC69-60E521D3619C}" srcOrd="0" destOrd="2" presId="urn:microsoft.com/office/officeart/2005/8/layout/vList5"/>
    <dgm:cxn modelId="{8C133331-6B3B-4657-9773-0A301DD17DD9}" srcId="{5594ACC7-E1E5-4229-A510-7A329316AA65}" destId="{D9D7B45E-CC5E-4323-87FD-87234C33EDD9}" srcOrd="1" destOrd="0" parTransId="{F94D8CB8-2EFF-47FC-88E2-AAE5F44657EF}" sibTransId="{84986344-5981-44D3-8E74-2603587E951E}"/>
    <dgm:cxn modelId="{D4DA84F2-2185-408C-B489-355DA154E16E}" type="presOf" srcId="{D97B1BDF-A68B-4F7D-B73A-3722A691FE79}" destId="{16630748-4091-49F4-A7A6-F9B8F6E06221}" srcOrd="0" destOrd="2" presId="urn:microsoft.com/office/officeart/2005/8/layout/vList5"/>
    <dgm:cxn modelId="{0E4AAB2E-A478-4BA9-9218-09C1B5FABAB0}" type="presOf" srcId="{973CB07C-EE03-493C-9F09-5415F7113503}" destId="{0141BAC1-0B1F-4148-9B2B-CFEDF01BD48E}" srcOrd="0" destOrd="3" presId="urn:microsoft.com/office/officeart/2005/8/layout/vList5"/>
    <dgm:cxn modelId="{380020BC-9E12-4D51-A115-25540677C5D4}" type="presOf" srcId="{8E32CEA8-4DA6-40E3-A1D0-72F197954640}" destId="{0141BAC1-0B1F-4148-9B2B-CFEDF01BD48E}" srcOrd="0" destOrd="1" presId="urn:microsoft.com/office/officeart/2005/8/layout/vList5"/>
    <dgm:cxn modelId="{DBEFCFFB-120C-49BD-8C0B-0EF5E9F308A4}" srcId="{803CDB9C-CEEC-4FD7-B8AC-F1243CF5948D}" destId="{D70F888B-1D21-4368-8A84-3615134D29EB}" srcOrd="1" destOrd="0" parTransId="{83D60DC4-8A4A-4BE6-93F5-8B5CB5D383C3}" sibTransId="{15BB1A3D-1372-45CA-AAF3-6C3D88CDF36E}"/>
    <dgm:cxn modelId="{5A428122-3F4D-4D6E-A149-621122D83340}" srcId="{803CDB9C-CEEC-4FD7-B8AC-F1243CF5948D}" destId="{BA9E8188-695E-4310-B1BC-AAD1D2BE4DA1}" srcOrd="2" destOrd="0" parTransId="{8395B319-CB02-44F9-B13A-9284D182DC2C}" sibTransId="{687666BE-6DF0-49BF-9189-C9BA3A497A01}"/>
    <dgm:cxn modelId="{94D1560B-CA7D-4C71-9E69-68767B6B7132}" type="presOf" srcId="{E776AEBC-4DC5-49ED-9FEE-35A363E698F0}" destId="{16630748-4091-49F4-A7A6-F9B8F6E06221}" srcOrd="0" destOrd="3" presId="urn:microsoft.com/office/officeart/2005/8/layout/vList5"/>
    <dgm:cxn modelId="{88AEFB8B-8A55-4FAE-9A1E-5BCCA11AD923}" type="presParOf" srcId="{9D239607-392D-4EBB-98AE-5FB8288C3A36}" destId="{CEBA4007-98D9-435B-897E-D68E92C3FEA9}" srcOrd="0" destOrd="0" presId="urn:microsoft.com/office/officeart/2005/8/layout/vList5"/>
    <dgm:cxn modelId="{BA5A34B8-7271-4E6B-AC0C-F234C63DE424}" type="presParOf" srcId="{CEBA4007-98D9-435B-897E-D68E92C3FEA9}" destId="{6ABF38BC-9FE1-406B-ABAE-A8684B55AC05}" srcOrd="0" destOrd="0" presId="urn:microsoft.com/office/officeart/2005/8/layout/vList5"/>
    <dgm:cxn modelId="{1E33A021-8471-4C9C-A49F-2066BDF591BE}" type="presParOf" srcId="{CEBA4007-98D9-435B-897E-D68E92C3FEA9}" destId="{16630748-4091-49F4-A7A6-F9B8F6E06221}" srcOrd="1" destOrd="0" presId="urn:microsoft.com/office/officeart/2005/8/layout/vList5"/>
    <dgm:cxn modelId="{067103AB-D0B2-4542-8ECB-391B83B43EE7}" type="presParOf" srcId="{9D239607-392D-4EBB-98AE-5FB8288C3A36}" destId="{78D7230E-8BC6-479B-AB59-0E07E7EF3B85}" srcOrd="1" destOrd="0" presId="urn:microsoft.com/office/officeart/2005/8/layout/vList5"/>
    <dgm:cxn modelId="{660634ED-EF95-4C7D-84F7-0D693B4C69DF}" type="presParOf" srcId="{9D239607-392D-4EBB-98AE-5FB8288C3A36}" destId="{0514A846-BD17-417A-8BD7-1E70BAEF5493}" srcOrd="2" destOrd="0" presId="urn:microsoft.com/office/officeart/2005/8/layout/vList5"/>
    <dgm:cxn modelId="{1CCF6BA6-0C96-41F5-85A1-BA22F3D1055F}" type="presParOf" srcId="{0514A846-BD17-417A-8BD7-1E70BAEF5493}" destId="{2A7C8A3B-4BD3-4184-92A0-0A0AA111CA87}" srcOrd="0" destOrd="0" presId="urn:microsoft.com/office/officeart/2005/8/layout/vList5"/>
    <dgm:cxn modelId="{1BD869BF-4E84-4D64-9AD2-F4BBDC3733CA}" type="presParOf" srcId="{0514A846-BD17-417A-8BD7-1E70BAEF5493}" destId="{7FF6BACD-7560-4A7E-AC69-60E521D3619C}" srcOrd="1" destOrd="0" presId="urn:microsoft.com/office/officeart/2005/8/layout/vList5"/>
    <dgm:cxn modelId="{0EBDFF1A-F5A2-4C4B-A88D-42A3A71BD153}" type="presParOf" srcId="{9D239607-392D-4EBB-98AE-5FB8288C3A36}" destId="{B60EE3A6-DF95-4BFE-A3F6-DA1625D52EE3}" srcOrd="3" destOrd="0" presId="urn:microsoft.com/office/officeart/2005/8/layout/vList5"/>
    <dgm:cxn modelId="{AF0D0A0E-A32C-4E76-979E-A5F50F6C5B40}" type="presParOf" srcId="{9D239607-392D-4EBB-98AE-5FB8288C3A36}" destId="{965EFB12-DF32-42B0-BC5F-59FC58BFD4F6}" srcOrd="4" destOrd="0" presId="urn:microsoft.com/office/officeart/2005/8/layout/vList5"/>
    <dgm:cxn modelId="{95F9A0F8-7FED-40D4-9AAC-C9F506EA8319}" type="presParOf" srcId="{965EFB12-DF32-42B0-BC5F-59FC58BFD4F6}" destId="{B4012721-DFC3-4E3E-88E6-FFED79063FE5}" srcOrd="0" destOrd="0" presId="urn:microsoft.com/office/officeart/2005/8/layout/vList5"/>
    <dgm:cxn modelId="{CF9A882F-79C7-463B-998A-17A6D5DC76DD}" type="presParOf" srcId="{965EFB12-DF32-42B0-BC5F-59FC58BFD4F6}" destId="{0141BAC1-0B1F-4148-9B2B-CFEDF01BD48E}" srcOrd="1" destOrd="0" presId="urn:microsoft.com/office/officeart/2005/8/layout/vList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6630748-4091-49F4-A7A6-F9B8F6E06221}">
      <dsp:nvSpPr>
        <dsp:cNvPr id="0" name=""/>
        <dsp:cNvSpPr/>
      </dsp:nvSpPr>
      <dsp:spPr>
        <a:xfrm rot="5400000">
          <a:off x="4698041" y="-1802573"/>
          <a:ext cx="1522811" cy="5130923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36195" rIns="72390" bIns="36195" numCol="1" spcCol="1270" anchor="ctr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論語選讀</a:t>
          </a:r>
        </a:p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自我介紹</a:t>
          </a:r>
        </a:p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國小簡介</a:t>
          </a:r>
        </a:p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感恩恩師</a:t>
          </a:r>
        </a:p>
      </dsp:txBody>
      <dsp:txXfrm rot="-5400000">
        <a:off x="2893985" y="75821"/>
        <a:ext cx="5056585" cy="1374135"/>
      </dsp:txXfrm>
    </dsp:sp>
    <dsp:sp modelId="{6ABF38BC-9FE1-406B-ABAE-A8684B55AC05}">
      <dsp:nvSpPr>
        <dsp:cNvPr id="0" name=""/>
        <dsp:cNvSpPr/>
      </dsp:nvSpPr>
      <dsp:spPr>
        <a:xfrm>
          <a:off x="7840" y="159394"/>
          <a:ext cx="2886144" cy="120698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9070" tIns="89535" rIns="179070" bIns="89535" numCol="1" spcCol="1270" anchor="ctr" anchorCtr="0">
          <a:noAutofit/>
        </a:bodyPr>
        <a:lstStyle/>
        <a:p>
          <a:pPr lvl="0" algn="ctr" defTabSz="2089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700" kern="1200">
              <a:solidFill>
                <a:srgbClr val="7030A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感念恩師</a:t>
          </a:r>
        </a:p>
      </dsp:txBody>
      <dsp:txXfrm>
        <a:off x="66760" y="218314"/>
        <a:ext cx="2768304" cy="1089146"/>
      </dsp:txXfrm>
    </dsp:sp>
    <dsp:sp modelId="{7FF6BACD-7560-4A7E-AC69-60E521D3619C}">
      <dsp:nvSpPr>
        <dsp:cNvPr id="0" name=""/>
        <dsp:cNvSpPr/>
      </dsp:nvSpPr>
      <dsp:spPr>
        <a:xfrm rot="5400000">
          <a:off x="4662541" y="-183912"/>
          <a:ext cx="1593811" cy="5130923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36195" rIns="72390" bIns="36195" numCol="1" spcCol="1270" anchor="ctr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古典好詩選讀</a:t>
          </a:r>
        </a:p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吾愛吾校</a:t>
          </a:r>
        </a:p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戀戀五峰</a:t>
          </a:r>
        </a:p>
      </dsp:txBody>
      <dsp:txXfrm rot="-5400000">
        <a:off x="2893986" y="1662446"/>
        <a:ext cx="5053120" cy="1438205"/>
      </dsp:txXfrm>
    </dsp:sp>
    <dsp:sp modelId="{2A7C8A3B-4BD3-4184-92A0-0A0AA111CA87}">
      <dsp:nvSpPr>
        <dsp:cNvPr id="0" name=""/>
        <dsp:cNvSpPr/>
      </dsp:nvSpPr>
      <dsp:spPr>
        <a:xfrm>
          <a:off x="7840" y="1778055"/>
          <a:ext cx="2886144" cy="120698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9070" tIns="89535" rIns="179070" bIns="89535" numCol="1" spcCol="1270" anchor="ctr" anchorCtr="0">
          <a:noAutofit/>
        </a:bodyPr>
        <a:lstStyle/>
        <a:p>
          <a:pPr lvl="0" algn="ctr" defTabSz="2089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700" kern="1200">
              <a:solidFill>
                <a:srgbClr val="7030A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戀戀五峰</a:t>
          </a:r>
        </a:p>
      </dsp:txBody>
      <dsp:txXfrm>
        <a:off x="66760" y="1836975"/>
        <a:ext cx="2768304" cy="1089146"/>
      </dsp:txXfrm>
    </dsp:sp>
    <dsp:sp modelId="{0141BAC1-0B1F-4148-9B2B-CFEDF01BD48E}">
      <dsp:nvSpPr>
        <dsp:cNvPr id="0" name=""/>
        <dsp:cNvSpPr/>
      </dsp:nvSpPr>
      <dsp:spPr>
        <a:xfrm rot="5400000">
          <a:off x="4612615" y="1520174"/>
          <a:ext cx="1693663" cy="5130923"/>
        </a:xfrm>
        <a:prstGeom prst="round2Same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36195" rIns="72390" bIns="36195" numCol="1" spcCol="1270" anchor="ctr" anchorCtr="0">
          <a:noAutofit/>
        </a:bodyPr>
        <a:lstStyle/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成語加油站</a:t>
          </a:r>
        </a:p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五峰小記者</a:t>
          </a:r>
        </a:p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吾愛吾師</a:t>
          </a:r>
        </a:p>
        <a:p>
          <a:pPr marL="171450" lvl="1" indent="-171450" algn="l" defTabSz="8445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zh-TW" altLang="en-US" sz="1900" kern="1200">
              <a:latin typeface="標楷體" panose="03000509000000000000" pitchFamily="65" charset="-120"/>
              <a:ea typeface="標楷體" panose="03000509000000000000" pitchFamily="65" charset="-120"/>
            </a:rPr>
            <a:t>五峰鮮師</a:t>
          </a:r>
        </a:p>
      </dsp:txBody>
      <dsp:txXfrm rot="-5400000">
        <a:off x="2893985" y="3321482"/>
        <a:ext cx="5048245" cy="1528307"/>
      </dsp:txXfrm>
    </dsp:sp>
    <dsp:sp modelId="{B4012721-DFC3-4E3E-88E6-FFED79063FE5}">
      <dsp:nvSpPr>
        <dsp:cNvPr id="0" name=""/>
        <dsp:cNvSpPr/>
      </dsp:nvSpPr>
      <dsp:spPr>
        <a:xfrm>
          <a:off x="7840" y="3482142"/>
          <a:ext cx="2886144" cy="1206986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9070" tIns="89535" rIns="179070" bIns="89535" numCol="1" spcCol="1270" anchor="ctr" anchorCtr="0">
          <a:noAutofit/>
        </a:bodyPr>
        <a:lstStyle/>
        <a:p>
          <a:pPr lvl="0" algn="ctr" defTabSz="2089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4700" kern="1200">
              <a:solidFill>
                <a:srgbClr val="7030A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五峰鮮師</a:t>
          </a:r>
        </a:p>
      </dsp:txBody>
      <dsp:txXfrm>
        <a:off x="66760" y="3541062"/>
        <a:ext cx="2768304" cy="10891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綠黃色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E6318-DAD2-48EE-82B2-D4E21A0AF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1931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4</cp:revision>
  <cp:lastPrinted>2020-04-14T07:17:00Z</cp:lastPrinted>
  <dcterms:created xsi:type="dcterms:W3CDTF">2021-05-03T10:22:00Z</dcterms:created>
  <dcterms:modified xsi:type="dcterms:W3CDTF">2021-06-04T03:35:00Z</dcterms:modified>
</cp:coreProperties>
</file>