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B36F63" w:rsidRDefault="002B5B91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  <w:u w:val="single"/>
        </w:rPr>
      </w:pPr>
      <w:r w:rsidRPr="00B36F63">
        <w:rPr>
          <w:rFonts w:asciiTheme="minorHAnsi" w:eastAsia="標楷體" w:hAnsiTheme="minorHAnsi" w:cs="標楷體"/>
          <w:b/>
          <w:sz w:val="28"/>
          <w:szCs w:val="28"/>
        </w:rPr>
        <w:t>新北市</w:t>
      </w:r>
      <w:r w:rsidR="00665657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五峰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國民</w:t>
      </w:r>
      <w:r w:rsidR="00BE0970" w:rsidRPr="00B36F63">
        <w:rPr>
          <w:rFonts w:asciiTheme="minorHAnsi" w:eastAsia="標楷體" w:hAnsiTheme="minorHAnsi" w:cs="標楷體" w:hint="eastAsia"/>
          <w:b/>
          <w:sz w:val="28"/>
          <w:szCs w:val="28"/>
        </w:rPr>
        <w:t>中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</w:t>
      </w:r>
      <w:r w:rsidR="004B3DBF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="00E54E11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10</w:t>
      </w:r>
      <w:bookmarkStart w:id="0" w:name="_GoBack"/>
      <w:bookmarkEnd w:id="0"/>
      <w:r w:rsidRPr="00B36F63">
        <w:rPr>
          <w:rFonts w:asciiTheme="minorHAnsi" w:eastAsia="標楷體" w:hAnsiTheme="minorHAnsi" w:cs="標楷體"/>
          <w:b/>
          <w:sz w:val="28"/>
          <w:szCs w:val="28"/>
        </w:rPr>
        <w:t>學年度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66105D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七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年級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第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66105D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學期</w:t>
      </w:r>
      <w:r w:rsidR="0019471B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校訂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課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程計畫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</w:rPr>
        <w:t xml:space="preserve">  </w:t>
      </w:r>
      <w:r w:rsidR="00967DBF" w:rsidRPr="00B36F63">
        <w:rPr>
          <w:rFonts w:asciiTheme="minorHAnsi" w:eastAsia="標楷體" w:hAnsiTheme="minorHAnsi" w:cs="標楷體"/>
          <w:b/>
          <w:sz w:val="28"/>
          <w:szCs w:val="28"/>
        </w:rPr>
        <w:t>設計者：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</w:t>
      </w:r>
      <w:r w:rsidR="00665657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任倩儀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＿＿</w:t>
      </w:r>
    </w:p>
    <w:p w:rsidR="003939AB" w:rsidRPr="00B36F63" w:rsidRDefault="003939AB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</w:rPr>
      </w:pPr>
    </w:p>
    <w:p w:rsidR="009529E0" w:rsidRPr="00B36F63" w:rsidRDefault="0036459A" w:rsidP="00221BF0">
      <w:pPr>
        <w:tabs>
          <w:tab w:val="left" w:pos="4320"/>
        </w:tabs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一、課程類別：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(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請勾選</w:t>
      </w:r>
      <w:r w:rsidR="003C6C2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並於所勾選類別後填寫課程名稱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)</w:t>
      </w:r>
      <w:r w:rsidR="00221BF0" w:rsidRPr="00B36F63">
        <w:rPr>
          <w:rFonts w:asciiTheme="minorHAnsi" w:eastAsia="標楷體" w:hAnsiTheme="minorHAnsi" w:cs="標楷體"/>
          <w:color w:val="FF0000"/>
          <w:sz w:val="24"/>
          <w:szCs w:val="24"/>
        </w:rPr>
        <w:tab/>
      </w:r>
    </w:p>
    <w:p w:rsidR="003219D1" w:rsidRPr="002C0F36" w:rsidRDefault="009529E0" w:rsidP="002C0F36">
      <w:pP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1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統整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性主題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專題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議題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探究課程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2.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66105D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社團活動與技藝課程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多元智慧學習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(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社團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) </w:t>
      </w:r>
    </w:p>
    <w:p w:rsidR="00D37619" w:rsidRPr="00B36F63" w:rsidRDefault="003219D1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3.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特殊需求領域課程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4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其他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類課程：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＿＿＿＿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＿＿＿＿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279DB" w:rsidRPr="00B36F63">
        <w:rPr>
          <w:rFonts w:asciiTheme="minorHAnsi" w:eastAsia="標楷體" w:hAnsiTheme="minorHAnsi" w:cs="標楷體"/>
          <w:sz w:val="24"/>
          <w:szCs w:val="24"/>
          <w:u w:val="single"/>
        </w:rPr>
        <w:t xml:space="preserve">    </w:t>
      </w:r>
      <w:r w:rsidR="000279DB" w:rsidRPr="00B36F63">
        <w:rPr>
          <w:rFonts w:asciiTheme="minorHAnsi" w:eastAsia="標楷體" w:hAnsiTheme="minorHAnsi" w:cs="標楷體"/>
          <w:sz w:val="24"/>
          <w:szCs w:val="24"/>
        </w:rPr>
        <w:t xml:space="preserve">     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      </w:t>
      </w:r>
    </w:p>
    <w:p w:rsidR="00D37619" w:rsidRPr="00B36F63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二、</w:t>
      </w:r>
      <w:r w:rsidR="00517FDB" w:rsidRPr="00B36F63">
        <w:rPr>
          <w:rFonts w:asciiTheme="minorHAnsi" w:eastAsia="標楷體" w:hAnsiTheme="minorHAnsi" w:cs="標楷體" w:hint="eastAsia"/>
          <w:sz w:val="24"/>
          <w:szCs w:val="24"/>
        </w:rPr>
        <w:t>學習節數：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每週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2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節，實施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10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週，共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20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節</w:t>
      </w:r>
      <w:r w:rsidR="00A27D72" w:rsidRPr="00B36F63">
        <w:rPr>
          <w:rFonts w:asciiTheme="minorHAnsi" w:eastAsia="標楷體" w:hAnsiTheme="minorHAnsi" w:cs="標楷體"/>
          <w:sz w:val="24"/>
          <w:szCs w:val="24"/>
        </w:rPr>
        <w:t>。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</w:t>
      </w:r>
    </w:p>
    <w:p w:rsidR="0012196C" w:rsidRPr="00B36F63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三、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B36F63" w:rsidTr="00FE664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BA2AA3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B36F63" w:rsidTr="00FE664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F6368D" w:rsidRDefault="00BA2AA3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 w:rsidRPr="00F6368D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依</w:t>
            </w:r>
            <w:r w:rsidRPr="00F6368D">
              <w:rPr>
                <w:rFonts w:asciiTheme="minorHAnsi" w:eastAsia="標楷體" w:hAnsiTheme="minorHAnsi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F6368D">
              <w:rPr>
                <w:rFonts w:asciiTheme="minorHAnsi" w:eastAsia="標楷體" w:hAnsiTheme="minorHAnsi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A1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系統思考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規劃執行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符號運用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科技資訊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藝術涵養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道德實踐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人際關係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多元文化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3CC8" w:rsidRDefault="00963CC8" w:rsidP="00963CC8">
            <w:pPr>
              <w:rPr>
                <w:rFonts w:ascii="標楷體" w:eastAsia="標楷體" w:hAnsi="標楷體" w:cs="新細明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1.</w:t>
            </w:r>
            <w:r w:rsidR="0002117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學會使用運用符號及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有效溝通表達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並培養人際關係相關能力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2.</w:t>
            </w:r>
            <w:r w:rsidR="0029524E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透過</w:t>
            </w:r>
            <w:r w:rsidR="005D3B35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系統思考的過程</w:t>
            </w:r>
            <w:r w:rsidR="0029524E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培養學生</w:t>
            </w:r>
            <w:r w:rsidR="005D3B35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解決生活中問題的能力。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3.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學習使用新科技並具備足夠的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媒體素養，運用新媒體做有效學習。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4.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透過外國語文的學習，能夠認識他國文化，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並且懂得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尊重異國文化。</w:t>
            </w:r>
          </w:p>
          <w:p w:rsidR="00CC52AD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5.藉由活動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課程</w:t>
            </w:r>
            <w:r w:rsidR="00CC52A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培養團隊合作、知識分享即自發互動、合作共好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的精神。</w:t>
            </w:r>
          </w:p>
          <w:p w:rsidR="00CC52AD" w:rsidRPr="00CC52AD" w:rsidRDefault="00CC52AD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6.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透過服務課程</w:t>
            </w:r>
            <w:r w:rsidRPr="00CC52A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學習有效率的做事方法以及培養關懷感恩的態度。</w:t>
            </w:r>
          </w:p>
          <w:p w:rsidR="00BA2AA3" w:rsidRPr="00B36F63" w:rsidRDefault="00EC6C07" w:rsidP="00EC6C07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7</w:t>
            </w:r>
            <w:r w:rsidR="00963CC8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培養美感與藝術涵養，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能夠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鑑賞藝術作品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。</w:t>
            </w:r>
          </w:p>
        </w:tc>
      </w:tr>
    </w:tbl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四、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課程架構：</w:t>
      </w:r>
    </w:p>
    <w:p w:rsidR="00A27D72" w:rsidRDefault="00A27D7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1.</w:t>
      </w:r>
      <w:r>
        <w:rPr>
          <w:rFonts w:asciiTheme="minorHAnsi" w:eastAsia="標楷體" w:hAnsiTheme="minorHAnsi" w:cs="標楷體" w:hint="eastAsia"/>
          <w:sz w:val="24"/>
          <w:szCs w:val="24"/>
        </w:rPr>
        <w:t>實施對象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七、八年級學生。</w:t>
      </w:r>
    </w:p>
    <w:p w:rsid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2.</w:t>
      </w:r>
      <w:r>
        <w:rPr>
          <w:rFonts w:asciiTheme="minorHAnsi" w:eastAsia="標楷體" w:hAnsiTheme="minorHAnsi" w:cs="標楷體" w:hint="eastAsia"/>
          <w:sz w:val="24"/>
          <w:szCs w:val="24"/>
        </w:rPr>
        <w:t>實施時間與地點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雙數週週四</w:t>
      </w:r>
      <w:r>
        <w:rPr>
          <w:rFonts w:asciiTheme="minorHAnsi" w:eastAsia="標楷體" w:hAnsiTheme="minorHAnsi" w:cs="標楷體" w:hint="eastAsia"/>
          <w:sz w:val="24"/>
          <w:szCs w:val="24"/>
        </w:rPr>
        <w:t>5</w:t>
      </w:r>
      <w:r>
        <w:rPr>
          <w:rFonts w:asciiTheme="minorHAnsi" w:eastAsia="標楷體" w:hAnsiTheme="minorHAnsi" w:cs="標楷體" w:hint="eastAsia"/>
          <w:sz w:val="24"/>
          <w:szCs w:val="24"/>
        </w:rPr>
        <w:t>、</w:t>
      </w:r>
      <w:r>
        <w:rPr>
          <w:rFonts w:asciiTheme="minorHAnsi" w:eastAsia="標楷體" w:hAnsiTheme="minorHAnsi" w:cs="標楷體" w:hint="eastAsia"/>
          <w:sz w:val="24"/>
          <w:szCs w:val="24"/>
        </w:rPr>
        <w:t>6</w:t>
      </w:r>
      <w:r>
        <w:rPr>
          <w:rFonts w:asciiTheme="minorHAnsi" w:eastAsia="標楷體" w:hAnsiTheme="minorHAnsi" w:cs="標楷體" w:hint="eastAsia"/>
          <w:sz w:val="24"/>
          <w:szCs w:val="24"/>
        </w:rPr>
        <w:t>節，於各班教室及指定地點實施</w:t>
      </w:r>
      <w:r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>
        <w:rPr>
          <w:rFonts w:asciiTheme="minorHAnsi" w:eastAsia="標楷體" w:hAnsiTheme="minorHAnsi" w:cs="標楷體" w:hint="eastAsia"/>
          <w:sz w:val="24"/>
          <w:szCs w:val="24"/>
        </w:rPr>
        <w:t>。</w:t>
      </w:r>
    </w:p>
    <w:p w:rsid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3.</w:t>
      </w:r>
      <w:r>
        <w:rPr>
          <w:rFonts w:asciiTheme="minorHAnsi" w:eastAsia="標楷體" w:hAnsiTheme="minorHAnsi" w:cs="標楷體" w:hint="eastAsia"/>
          <w:sz w:val="24"/>
          <w:szCs w:val="24"/>
        </w:rPr>
        <w:t>實施方式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</w:p>
    <w:p w:rsidR="00A27D72" w:rsidRP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開設社團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依學生多元發展之需求，參酌教師專長及意願，考量學校現有場地及設備，配合學校特色之發展，開設下表中共六大類社團。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263"/>
        <w:gridCol w:w="12298"/>
      </w:tblGrid>
      <w:tr w:rsidR="009D373B" w:rsidRPr="009D373B" w:rsidTr="009D373B">
        <w:tc>
          <w:tcPr>
            <w:tcW w:w="2263" w:type="dxa"/>
          </w:tcPr>
          <w:p w:rsidR="009D373B" w:rsidRPr="009D373B" w:rsidRDefault="009D373B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9D373B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類別</w:t>
            </w:r>
          </w:p>
        </w:tc>
        <w:tc>
          <w:tcPr>
            <w:tcW w:w="12298" w:type="dxa"/>
          </w:tcPr>
          <w:p w:rsidR="009D373B" w:rsidRPr="009D373B" w:rsidRDefault="009D373B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校內社團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語文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665657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閩南語社、原住民族語社、越南語社、閱讀欣賞社、</w:t>
            </w:r>
            <w:r w:rsidR="000F7A3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英語資優社</w:t>
            </w:r>
            <w:r w:rsidR="007416BA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7416BA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藝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文類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DA6772" w:rsidP="00DA6772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直笛團、合唱團、</w:t>
            </w:r>
            <w:r w:rsidR="00665657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絲竹團、吉他</w:t>
            </w:r>
            <w:r w:rsidRP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 w:rsidR="000F7A3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</w:t>
            </w:r>
            <w:r w:rsid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拉丁舞社</w:t>
            </w:r>
            <w:r w:rsidR="00445E4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445E4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DA6772" w:rsidRPr="009D373B" w:rsidTr="009D373B">
        <w:tc>
          <w:tcPr>
            <w:tcW w:w="2263" w:type="dxa"/>
          </w:tcPr>
          <w:p w:rsidR="00DA6772" w:rsidRDefault="00DA6772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服務性社團</w:t>
            </w:r>
          </w:p>
        </w:tc>
        <w:tc>
          <w:tcPr>
            <w:tcW w:w="12298" w:type="dxa"/>
          </w:tcPr>
          <w:p w:rsidR="00DA6772" w:rsidRPr="009D373B" w:rsidRDefault="00445E4F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童軍團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、愛峰服務社</w:t>
            </w:r>
            <w: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技藝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A70F2C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手工縫紉社、</w:t>
            </w:r>
            <w:r w:rsidR="0078227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編織</w:t>
            </w:r>
            <w:r w:rsidR="0087198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社、應用電子設計體驗社、紙黏土社</w:t>
            </w:r>
            <w:r w:rsidR="00443ED5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、氣球社</w:t>
            </w:r>
            <w:r w:rsidR="00DA6772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A70F2C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運動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 w:rsidR="00787371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DA6772" w:rsidP="00A70F2C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籃球社、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田徑社、拳擊社、足球社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、桌球社、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空手道</w:t>
            </w:r>
            <w:r w:rsidRP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、跆拳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道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445E4F" w:rsidRPr="009D373B" w:rsidTr="009D373B">
        <w:tc>
          <w:tcPr>
            <w:tcW w:w="2263" w:type="dxa"/>
          </w:tcPr>
          <w:p w:rsidR="00445E4F" w:rsidRDefault="00445E4F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其他</w:t>
            </w:r>
          </w:p>
        </w:tc>
        <w:tc>
          <w:tcPr>
            <w:tcW w:w="12298" w:type="dxa"/>
          </w:tcPr>
          <w:p w:rsidR="00445E4F" w:rsidRDefault="00A70F2C" w:rsidP="00DA6772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電影欣賞社</w:t>
            </w:r>
            <w:r w:rsidR="0087198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、微電影社、野外求生社、</w:t>
            </w:r>
            <w:r w:rsidR="00445E4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445E4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</w:tbl>
    <w:p w:rsidR="00760AB4" w:rsidRDefault="00A27D7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4.</w:t>
      </w: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分組方式</w:t>
      </w:r>
      <w:r w:rsidRPr="00C7165B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一般社團是依學生之興趣專長選擇自己想參加的社團。特色社團是必須經過甄選才能參加。</w:t>
      </w:r>
    </w:p>
    <w:p w:rsidR="00C7165B" w:rsidRDefault="00C7165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5.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社團人數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一般社團大約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20-25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人。特色社團無人數限制。</w:t>
      </w:r>
    </w:p>
    <w:p w:rsidR="00C7165B" w:rsidRPr="00C7165B" w:rsidRDefault="00C7165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6.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師資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聘請校內外具備專長和服務熱忱教師擔任。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Pr="00B36F63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D37619" w:rsidRPr="00B36F63" w:rsidRDefault="00433109" w:rsidP="001948DA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五、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4B3DBF" w:rsidRPr="004B3DBF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單元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/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教學資源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/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備註</w:t>
            </w:r>
          </w:p>
        </w:tc>
      </w:tr>
      <w:tr w:rsidR="004B3DBF" w:rsidRPr="004B3DBF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83583A">
        <w:trPr>
          <w:trHeight w:val="226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30498" w:rsidRPr="004B3DBF" w:rsidRDefault="00A30498" w:rsidP="002E105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理解成員特質並相互學習與合作。</w:t>
            </w:r>
          </w:p>
          <w:p w:rsidR="00C2308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83583A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83583A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3B2FD4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選填社團</w:t>
            </w:r>
          </w:p>
          <w:p w:rsidR="0083583A" w:rsidRPr="004B3DBF" w:rsidRDefault="0083583A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了解各社團學習</w:t>
            </w:r>
          </w:p>
          <w:p w:rsidR="003B2FD4" w:rsidRPr="004B3DBF" w:rsidRDefault="0083583A" w:rsidP="0083583A">
            <w:pPr>
              <w:ind w:leftChars="494" w:left="988" w:firstLine="1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重點與課程大要，根據自己興趣與能力進行選填。</w:t>
            </w:r>
          </w:p>
          <w:p w:rsidR="004B3DBF" w:rsidRPr="004B3DBF" w:rsidRDefault="004B3DBF" w:rsidP="004B3DB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2FD4" w:rsidRPr="004B3DBF" w:rsidRDefault="0083583A" w:rsidP="00443ED5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評估自我狀況與興趣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生命、法治</w:t>
            </w:r>
          </w:p>
          <w:p w:rsidR="00A30498" w:rsidRPr="004B3DBF" w:rsidRDefault="00A30498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□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跨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科目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協同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需另申請授課鐘點費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1.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協同科目：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  <w:u w:val="single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  <w:u w:val="single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協同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：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＿＿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4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2E105F" w:rsidRPr="004B3DBF" w:rsidRDefault="00B61682" w:rsidP="00B61682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B61682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學習基本技能或理論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了解活動規則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9D373B" w:rsidRPr="004B3DBF" w:rsidRDefault="009D373B" w:rsidP="009D373B">
            <w:pPr>
              <w:ind w:left="23"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如氣球社：街頭藝人實戰講解，單品可愛造型氣球，簡易氣球布置。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2E105F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2E105F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6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學習基本技能或理論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了解活動規則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9D373B" w:rsidRPr="004B3DBF" w:rsidRDefault="009D373B" w:rsidP="009D373B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4B3DBF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越南語社：練習單字及日常用法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11082B" w:rsidP="00B61682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363C21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B61682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B61682" w:rsidP="00B6168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8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精熟課程活動技能與基本理論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4D025B" w:rsidRPr="004B3DBF" w:rsidRDefault="004D025B" w:rsidP="004D025B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F04216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桌球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C5164F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學習桌</w:t>
            </w:r>
            <w:r w:rsidR="0012575A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球的規則與球拍握法、打法。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FE664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第一次段考週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10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精熟課程活動技能與基本理論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1E36FF" w:rsidP="001E36F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如直笛團：學習吹奏樂曲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FE664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12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542641" w:rsidRPr="004B3DBF" w:rsidRDefault="00542641" w:rsidP="007705F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542641" w:rsidRPr="004B3DBF" w:rsidRDefault="00542641" w:rsidP="007705F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2E3851" w:rsidP="00EB62A4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D05BE0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英語資優社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：</w:t>
            </w:r>
            <w:r w:rsidR="00D05BE0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結合節慶及校慶活動，創意練習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11082B" w:rsidP="0054264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363C2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54264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14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C83604" w:rsidRPr="004B3DBF" w:rsidRDefault="00C83604" w:rsidP="007705F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542641" w:rsidRPr="004B3DBF" w:rsidRDefault="00C83604" w:rsidP="007705F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2E3851" w:rsidP="00E118F1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E118F1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拳擊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E118F1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有氧拳擊、組合拳及手靶訓練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11082B" w:rsidP="0054264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363C2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54264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第二次段考週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16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lastRenderedPageBreak/>
              <w:t>人際情感與交流</w:t>
            </w:r>
          </w:p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lastRenderedPageBreak/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階理論</w:t>
            </w:r>
          </w:p>
          <w:p w:rsidR="00C83604" w:rsidRPr="004B3DBF" w:rsidRDefault="00363C21" w:rsidP="007705F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B050B2" w:rsidP="00CD3E2D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FE450B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足球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5A3255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分組練習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11082B" w:rsidP="00C83604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363C21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C83604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83604" w:rsidP="00C836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18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D01E90" w:rsidP="00D01E9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發揮各人不同的專長，透過分工進行團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隊合作。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討論成果發表的形式與作品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777EF" w:rsidRPr="004B3DBF" w:rsidRDefault="002777EF" w:rsidP="002777EF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如應用電子設計體驗社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hint="eastAsia"/>
                <w:color w:val="auto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熟練電子設計技能，達到實務操作的組裝練習。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11082B" w:rsidP="00363C2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363C2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20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理解成員特質並相互學習與合作。</w:t>
            </w:r>
          </w:p>
          <w:p w:rsidR="00C2308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成果發表成品製作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B050B2" w:rsidRPr="004B3DBF" w:rsidRDefault="00426E63" w:rsidP="00B050B2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如愛峰服務社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hint="eastAsia"/>
                <w:color w:val="auto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透過服務學習等活動，學習有效率的做事方法以及培養關懷感恩的態度。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11082B" w:rsidP="00363C2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363C2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</w:tbl>
    <w:p w:rsidR="00A30498" w:rsidRPr="00B36F63" w:rsidRDefault="00A30498" w:rsidP="00D31588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p w:rsidR="00B36F63" w:rsidRPr="00B36F63" w:rsidRDefault="00B36F63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sectPr w:rsidR="00B36F63" w:rsidRPr="00B36F63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3F5" w:rsidRDefault="00CA33F5">
      <w:r>
        <w:separator/>
      </w:r>
    </w:p>
  </w:endnote>
  <w:endnote w:type="continuationSeparator" w:id="0">
    <w:p w:rsidR="00CA33F5" w:rsidRDefault="00CA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D72" w:rsidRDefault="00A27D7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3F5" w:rsidRDefault="00CA33F5">
      <w:r>
        <w:separator/>
      </w:r>
    </w:p>
  </w:footnote>
  <w:footnote w:type="continuationSeparator" w:id="0">
    <w:p w:rsidR="00CA33F5" w:rsidRDefault="00CA3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A51"/>
    <w:multiLevelType w:val="hybridMultilevel"/>
    <w:tmpl w:val="A2342A4E"/>
    <w:lvl w:ilvl="0" w:tplc="A6E64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E85B5B"/>
    <w:multiLevelType w:val="hybridMultilevel"/>
    <w:tmpl w:val="5E22D724"/>
    <w:lvl w:ilvl="0" w:tplc="8B4A3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F76051"/>
    <w:multiLevelType w:val="hybridMultilevel"/>
    <w:tmpl w:val="8E642C82"/>
    <w:lvl w:ilvl="0" w:tplc="AEA46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8A606C"/>
    <w:multiLevelType w:val="hybridMultilevel"/>
    <w:tmpl w:val="9E909798"/>
    <w:lvl w:ilvl="0" w:tplc="A77A71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3A7150"/>
    <w:multiLevelType w:val="hybridMultilevel"/>
    <w:tmpl w:val="EA789210"/>
    <w:lvl w:ilvl="0" w:tplc="399EC8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2678705D"/>
    <w:multiLevelType w:val="hybridMultilevel"/>
    <w:tmpl w:val="0F0EDD5E"/>
    <w:lvl w:ilvl="0" w:tplc="DA28B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03397E"/>
    <w:multiLevelType w:val="hybridMultilevel"/>
    <w:tmpl w:val="BB70708A"/>
    <w:lvl w:ilvl="0" w:tplc="72A0D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9F7678"/>
    <w:multiLevelType w:val="hybridMultilevel"/>
    <w:tmpl w:val="922C0480"/>
    <w:lvl w:ilvl="0" w:tplc="6E9E38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3CF540CC"/>
    <w:multiLevelType w:val="hybridMultilevel"/>
    <w:tmpl w:val="B4E8C3BE"/>
    <w:lvl w:ilvl="0" w:tplc="477E0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3D1C01"/>
    <w:multiLevelType w:val="hybridMultilevel"/>
    <w:tmpl w:val="014E61AE"/>
    <w:lvl w:ilvl="0" w:tplc="E32EFA5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>
    <w:nsid w:val="469913DF"/>
    <w:multiLevelType w:val="hybridMultilevel"/>
    <w:tmpl w:val="0CF2E664"/>
    <w:lvl w:ilvl="0" w:tplc="6B028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72E6B46"/>
    <w:multiLevelType w:val="hybridMultilevel"/>
    <w:tmpl w:val="C57CDC3C"/>
    <w:lvl w:ilvl="0" w:tplc="F280C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A4341A2"/>
    <w:multiLevelType w:val="hybridMultilevel"/>
    <w:tmpl w:val="DBC8212A"/>
    <w:lvl w:ilvl="0" w:tplc="1B749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B116FC"/>
    <w:multiLevelType w:val="hybridMultilevel"/>
    <w:tmpl w:val="C0948C5A"/>
    <w:lvl w:ilvl="0" w:tplc="D99A7F5E">
      <w:start w:val="1"/>
      <w:numFmt w:val="decimal"/>
      <w:lvlText w:val="%1."/>
      <w:lvlJc w:val="left"/>
      <w:pPr>
        <w:ind w:left="4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1" w:hanging="480"/>
      </w:pPr>
    </w:lvl>
    <w:lvl w:ilvl="2" w:tplc="0409001B" w:tentative="1">
      <w:start w:val="1"/>
      <w:numFmt w:val="lowerRoman"/>
      <w:lvlText w:val="%3."/>
      <w:lvlJc w:val="right"/>
      <w:pPr>
        <w:ind w:left="1571" w:hanging="480"/>
      </w:pPr>
    </w:lvl>
    <w:lvl w:ilvl="3" w:tplc="0409000F" w:tentative="1">
      <w:start w:val="1"/>
      <w:numFmt w:val="decimal"/>
      <w:lvlText w:val="%4."/>
      <w:lvlJc w:val="left"/>
      <w:pPr>
        <w:ind w:left="2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1" w:hanging="480"/>
      </w:pPr>
    </w:lvl>
    <w:lvl w:ilvl="5" w:tplc="0409001B" w:tentative="1">
      <w:start w:val="1"/>
      <w:numFmt w:val="lowerRoman"/>
      <w:lvlText w:val="%6."/>
      <w:lvlJc w:val="right"/>
      <w:pPr>
        <w:ind w:left="3011" w:hanging="480"/>
      </w:pPr>
    </w:lvl>
    <w:lvl w:ilvl="6" w:tplc="0409000F" w:tentative="1">
      <w:start w:val="1"/>
      <w:numFmt w:val="decimal"/>
      <w:lvlText w:val="%7."/>
      <w:lvlJc w:val="left"/>
      <w:pPr>
        <w:ind w:left="3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1" w:hanging="480"/>
      </w:pPr>
    </w:lvl>
    <w:lvl w:ilvl="8" w:tplc="0409001B" w:tentative="1">
      <w:start w:val="1"/>
      <w:numFmt w:val="lowerRoman"/>
      <w:lvlText w:val="%9."/>
      <w:lvlJc w:val="right"/>
      <w:pPr>
        <w:ind w:left="4451" w:hanging="480"/>
      </w:pPr>
    </w:lvl>
  </w:abstractNum>
  <w:abstractNum w:abstractNumId="14">
    <w:nsid w:val="6A800FA5"/>
    <w:multiLevelType w:val="hybridMultilevel"/>
    <w:tmpl w:val="4F283B02"/>
    <w:lvl w:ilvl="0" w:tplc="4F248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723003"/>
    <w:multiLevelType w:val="hybridMultilevel"/>
    <w:tmpl w:val="D324AA16"/>
    <w:lvl w:ilvl="0" w:tplc="99108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50928CD"/>
    <w:multiLevelType w:val="hybridMultilevel"/>
    <w:tmpl w:val="77E878E0"/>
    <w:lvl w:ilvl="0" w:tplc="D8EEB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D823FAC"/>
    <w:multiLevelType w:val="hybridMultilevel"/>
    <w:tmpl w:val="3738E63E"/>
    <w:lvl w:ilvl="0" w:tplc="97809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E6C4E82"/>
    <w:multiLevelType w:val="hybridMultilevel"/>
    <w:tmpl w:val="292CEEEE"/>
    <w:lvl w:ilvl="0" w:tplc="C712A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E7C34E1"/>
    <w:multiLevelType w:val="hybridMultilevel"/>
    <w:tmpl w:val="403CA9E0"/>
    <w:lvl w:ilvl="0" w:tplc="F968B4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5"/>
  </w:num>
  <w:num w:numId="5">
    <w:abstractNumId w:val="0"/>
  </w:num>
  <w:num w:numId="6">
    <w:abstractNumId w:val="7"/>
  </w:num>
  <w:num w:numId="7">
    <w:abstractNumId w:val="16"/>
  </w:num>
  <w:num w:numId="8">
    <w:abstractNumId w:val="10"/>
  </w:num>
  <w:num w:numId="9">
    <w:abstractNumId w:val="18"/>
  </w:num>
  <w:num w:numId="10">
    <w:abstractNumId w:val="14"/>
  </w:num>
  <w:num w:numId="11">
    <w:abstractNumId w:val="1"/>
  </w:num>
  <w:num w:numId="12">
    <w:abstractNumId w:val="8"/>
  </w:num>
  <w:num w:numId="13">
    <w:abstractNumId w:val="11"/>
  </w:num>
  <w:num w:numId="14">
    <w:abstractNumId w:val="3"/>
  </w:num>
  <w:num w:numId="15">
    <w:abstractNumId w:val="5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1175"/>
    <w:rsid w:val="00026BCF"/>
    <w:rsid w:val="000279DB"/>
    <w:rsid w:val="00031A53"/>
    <w:rsid w:val="00031BC9"/>
    <w:rsid w:val="00032631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0DC9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742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A38"/>
    <w:rsid w:val="00105275"/>
    <w:rsid w:val="00107B78"/>
    <w:rsid w:val="00110487"/>
    <w:rsid w:val="0011082B"/>
    <w:rsid w:val="001112EF"/>
    <w:rsid w:val="00111853"/>
    <w:rsid w:val="0011580C"/>
    <w:rsid w:val="00115A2F"/>
    <w:rsid w:val="0012196C"/>
    <w:rsid w:val="00123A2D"/>
    <w:rsid w:val="001248B8"/>
    <w:rsid w:val="0012575A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6FF"/>
    <w:rsid w:val="001E5752"/>
    <w:rsid w:val="001E724D"/>
    <w:rsid w:val="001F1F5B"/>
    <w:rsid w:val="001F4460"/>
    <w:rsid w:val="001F651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777EF"/>
    <w:rsid w:val="00280B6B"/>
    <w:rsid w:val="00281385"/>
    <w:rsid w:val="00285A39"/>
    <w:rsid w:val="00290376"/>
    <w:rsid w:val="002915C9"/>
    <w:rsid w:val="002920BA"/>
    <w:rsid w:val="00294813"/>
    <w:rsid w:val="0029524E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0F36"/>
    <w:rsid w:val="002C2C4F"/>
    <w:rsid w:val="002D3F86"/>
    <w:rsid w:val="002D7331"/>
    <w:rsid w:val="002E105F"/>
    <w:rsid w:val="002E2523"/>
    <w:rsid w:val="002E3851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7AD"/>
    <w:rsid w:val="00317FBD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3B90"/>
    <w:rsid w:val="00363C21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2FD4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6443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6E63"/>
    <w:rsid w:val="00431B0B"/>
    <w:rsid w:val="00433109"/>
    <w:rsid w:val="00434C48"/>
    <w:rsid w:val="00440B21"/>
    <w:rsid w:val="00441B99"/>
    <w:rsid w:val="00443ED5"/>
    <w:rsid w:val="00444D37"/>
    <w:rsid w:val="00445E4F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877A8"/>
    <w:rsid w:val="00490278"/>
    <w:rsid w:val="00493294"/>
    <w:rsid w:val="00497E93"/>
    <w:rsid w:val="004A46BB"/>
    <w:rsid w:val="004A5072"/>
    <w:rsid w:val="004B0A44"/>
    <w:rsid w:val="004B103C"/>
    <w:rsid w:val="004B2A8F"/>
    <w:rsid w:val="004B3DBF"/>
    <w:rsid w:val="004C31EE"/>
    <w:rsid w:val="004C409F"/>
    <w:rsid w:val="004C42DD"/>
    <w:rsid w:val="004C5CE7"/>
    <w:rsid w:val="004D025B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362F"/>
    <w:rsid w:val="00517FDB"/>
    <w:rsid w:val="005336C0"/>
    <w:rsid w:val="0053472D"/>
    <w:rsid w:val="00540EB2"/>
    <w:rsid w:val="00542641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255"/>
    <w:rsid w:val="005A3DF5"/>
    <w:rsid w:val="005A4D9A"/>
    <w:rsid w:val="005B1A2D"/>
    <w:rsid w:val="005B39AB"/>
    <w:rsid w:val="005B3F5F"/>
    <w:rsid w:val="005B4976"/>
    <w:rsid w:val="005B4FE2"/>
    <w:rsid w:val="005B69DE"/>
    <w:rsid w:val="005B722E"/>
    <w:rsid w:val="005C10D9"/>
    <w:rsid w:val="005C62F3"/>
    <w:rsid w:val="005D0143"/>
    <w:rsid w:val="005D3B35"/>
    <w:rsid w:val="005D6008"/>
    <w:rsid w:val="005D74BC"/>
    <w:rsid w:val="005D7AB8"/>
    <w:rsid w:val="005E6CDD"/>
    <w:rsid w:val="005F1B74"/>
    <w:rsid w:val="005F562B"/>
    <w:rsid w:val="005F5C4A"/>
    <w:rsid w:val="0060022B"/>
    <w:rsid w:val="0060300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47615"/>
    <w:rsid w:val="006510A0"/>
    <w:rsid w:val="00654B9D"/>
    <w:rsid w:val="006550DD"/>
    <w:rsid w:val="0066105D"/>
    <w:rsid w:val="00663336"/>
    <w:rsid w:val="006648FA"/>
    <w:rsid w:val="00665657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D3F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5749"/>
    <w:rsid w:val="007361BE"/>
    <w:rsid w:val="00736961"/>
    <w:rsid w:val="0074128F"/>
    <w:rsid w:val="007416BA"/>
    <w:rsid w:val="0074265B"/>
    <w:rsid w:val="00742F96"/>
    <w:rsid w:val="00747546"/>
    <w:rsid w:val="00754A2E"/>
    <w:rsid w:val="00760AB4"/>
    <w:rsid w:val="00762578"/>
    <w:rsid w:val="007649FE"/>
    <w:rsid w:val="00765F73"/>
    <w:rsid w:val="007705FB"/>
    <w:rsid w:val="00772791"/>
    <w:rsid w:val="00780181"/>
    <w:rsid w:val="00780CEF"/>
    <w:rsid w:val="00782273"/>
    <w:rsid w:val="00786577"/>
    <w:rsid w:val="00787371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7485"/>
    <w:rsid w:val="00800FF7"/>
    <w:rsid w:val="00811297"/>
    <w:rsid w:val="008222BF"/>
    <w:rsid w:val="00823DF1"/>
    <w:rsid w:val="00824477"/>
    <w:rsid w:val="00825116"/>
    <w:rsid w:val="00832CA1"/>
    <w:rsid w:val="0083583A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1988"/>
    <w:rsid w:val="00872E37"/>
    <w:rsid w:val="0087429D"/>
    <w:rsid w:val="0087452F"/>
    <w:rsid w:val="00875CBB"/>
    <w:rsid w:val="0088018D"/>
    <w:rsid w:val="00882E64"/>
    <w:rsid w:val="00884DBF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469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405C"/>
    <w:rsid w:val="00955F24"/>
    <w:rsid w:val="00963CC8"/>
    <w:rsid w:val="00965857"/>
    <w:rsid w:val="00966319"/>
    <w:rsid w:val="00967DBF"/>
    <w:rsid w:val="0097151F"/>
    <w:rsid w:val="00972994"/>
    <w:rsid w:val="009740F8"/>
    <w:rsid w:val="00981915"/>
    <w:rsid w:val="00982D4A"/>
    <w:rsid w:val="00985E17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373B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7D72"/>
    <w:rsid w:val="00A30498"/>
    <w:rsid w:val="00A311F1"/>
    <w:rsid w:val="00A3233F"/>
    <w:rsid w:val="00A362D0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0F2C"/>
    <w:rsid w:val="00A76789"/>
    <w:rsid w:val="00A76F8F"/>
    <w:rsid w:val="00A77B85"/>
    <w:rsid w:val="00A77E44"/>
    <w:rsid w:val="00A837EB"/>
    <w:rsid w:val="00A90B73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50B2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F63"/>
    <w:rsid w:val="00B41FD5"/>
    <w:rsid w:val="00B47EBB"/>
    <w:rsid w:val="00B522FD"/>
    <w:rsid w:val="00B5253C"/>
    <w:rsid w:val="00B54810"/>
    <w:rsid w:val="00B5559D"/>
    <w:rsid w:val="00B61682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A3F"/>
    <w:rsid w:val="00BE7C71"/>
    <w:rsid w:val="00BF1A42"/>
    <w:rsid w:val="00C01B71"/>
    <w:rsid w:val="00C0277A"/>
    <w:rsid w:val="00C16726"/>
    <w:rsid w:val="00C2308C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0A12"/>
    <w:rsid w:val="00C5164F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165B"/>
    <w:rsid w:val="00C73B44"/>
    <w:rsid w:val="00C73DB2"/>
    <w:rsid w:val="00C80467"/>
    <w:rsid w:val="00C83604"/>
    <w:rsid w:val="00C85389"/>
    <w:rsid w:val="00C93D91"/>
    <w:rsid w:val="00CA33F5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2AD"/>
    <w:rsid w:val="00CC59D8"/>
    <w:rsid w:val="00CC7789"/>
    <w:rsid w:val="00CD3E2D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E90"/>
    <w:rsid w:val="00D045C7"/>
    <w:rsid w:val="00D05BE0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772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8F1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4E1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76F"/>
    <w:rsid w:val="00EB34A3"/>
    <w:rsid w:val="00EB540B"/>
    <w:rsid w:val="00EB62A4"/>
    <w:rsid w:val="00EC07DB"/>
    <w:rsid w:val="00EC378D"/>
    <w:rsid w:val="00EC6824"/>
    <w:rsid w:val="00EC68FB"/>
    <w:rsid w:val="00EC6C07"/>
    <w:rsid w:val="00EC7948"/>
    <w:rsid w:val="00ED0919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2B14"/>
    <w:rsid w:val="00F04216"/>
    <w:rsid w:val="00F10314"/>
    <w:rsid w:val="00F11260"/>
    <w:rsid w:val="00F13548"/>
    <w:rsid w:val="00F17733"/>
    <w:rsid w:val="00F22D75"/>
    <w:rsid w:val="00F23DD8"/>
    <w:rsid w:val="00F30474"/>
    <w:rsid w:val="00F35801"/>
    <w:rsid w:val="00F37A1E"/>
    <w:rsid w:val="00F37AEF"/>
    <w:rsid w:val="00F471D9"/>
    <w:rsid w:val="00F50AA5"/>
    <w:rsid w:val="00F53B9A"/>
    <w:rsid w:val="00F55354"/>
    <w:rsid w:val="00F554EF"/>
    <w:rsid w:val="00F612CC"/>
    <w:rsid w:val="00F62B3F"/>
    <w:rsid w:val="00F6351E"/>
    <w:rsid w:val="00F6368D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450B"/>
    <w:rsid w:val="00FE5095"/>
    <w:rsid w:val="00FE6368"/>
    <w:rsid w:val="00FE664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F6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F6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F15F7-798D-4000-A1F2-84F15AEB9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425</Words>
  <Characters>2426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2018-10-23T01:56:00Z</cp:lastPrinted>
  <dcterms:created xsi:type="dcterms:W3CDTF">2020-04-14T00:17:00Z</dcterms:created>
  <dcterms:modified xsi:type="dcterms:W3CDTF">2021-05-24T04:26:00Z</dcterms:modified>
</cp:coreProperties>
</file>