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Pr="00B36F63" w:rsidRDefault="002B5B91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  <w:u w:val="single"/>
        </w:rPr>
      </w:pPr>
      <w:r w:rsidRPr="00B36F63">
        <w:rPr>
          <w:rFonts w:asciiTheme="minorHAnsi" w:eastAsia="標楷體" w:hAnsiTheme="minorHAnsi" w:cs="標楷體"/>
          <w:b/>
          <w:sz w:val="28"/>
          <w:szCs w:val="28"/>
        </w:rPr>
        <w:t>新北市</w:t>
      </w:r>
      <w:r w:rsidR="00D61F28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五峰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國民</w:t>
      </w:r>
      <w:r w:rsidR="00BE0970" w:rsidRPr="00B36F63">
        <w:rPr>
          <w:rFonts w:asciiTheme="minorHAnsi" w:eastAsia="標楷體" w:hAnsiTheme="minorHAnsi" w:cs="標楷體" w:hint="eastAsia"/>
          <w:b/>
          <w:sz w:val="28"/>
          <w:szCs w:val="28"/>
        </w:rPr>
        <w:t>中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</w:t>
      </w:r>
      <w:r w:rsidR="003F5A6F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="00C63785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10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學年度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C046EB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七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年級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第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C046EB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學期</w:t>
      </w:r>
      <w:r w:rsidR="0019471B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校訂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課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程計畫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</w:rPr>
        <w:t xml:space="preserve">  </w:t>
      </w:r>
      <w:r w:rsidR="00967DBF" w:rsidRPr="00B36F63">
        <w:rPr>
          <w:rFonts w:asciiTheme="minorHAnsi" w:eastAsia="標楷體" w:hAnsiTheme="minorHAnsi" w:cs="標楷體"/>
          <w:b/>
          <w:sz w:val="28"/>
          <w:szCs w:val="28"/>
        </w:rPr>
        <w:t>設計者：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</w:t>
      </w:r>
      <w:r w:rsidR="00D61F28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任倩儀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＿＿＿</w:t>
      </w:r>
    </w:p>
    <w:p w:rsidR="003939AB" w:rsidRPr="00B36F63" w:rsidRDefault="003939AB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</w:rPr>
      </w:pPr>
    </w:p>
    <w:p w:rsidR="009529E0" w:rsidRPr="00B36F63" w:rsidRDefault="0036459A" w:rsidP="00221BF0">
      <w:pPr>
        <w:tabs>
          <w:tab w:val="left" w:pos="4320"/>
        </w:tabs>
        <w:spacing w:line="360" w:lineRule="auto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一、課程類別：</w:t>
      </w:r>
      <w:r w:rsidR="009476A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(</w:t>
      </w:r>
      <w:r w:rsidR="009476A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請勾選</w:t>
      </w:r>
      <w:r w:rsidR="003C6C2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並於所勾選類別後填寫課程名稱</w:t>
      </w:r>
      <w:r w:rsidR="009476A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)</w:t>
      </w:r>
      <w:r w:rsidR="00221BF0" w:rsidRPr="00B36F63">
        <w:rPr>
          <w:rFonts w:asciiTheme="minorHAnsi" w:eastAsia="標楷體" w:hAnsiTheme="minorHAnsi" w:cs="標楷體"/>
          <w:color w:val="FF0000"/>
          <w:sz w:val="24"/>
          <w:szCs w:val="24"/>
        </w:rPr>
        <w:tab/>
      </w:r>
    </w:p>
    <w:p w:rsidR="003219D1" w:rsidRPr="00B36F63" w:rsidRDefault="009529E0" w:rsidP="002026C7">
      <w:pP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1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統整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性主題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專題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議題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探究課程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2.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社團活動與技藝課程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D37619" w:rsidRPr="00B36F63">
        <w:rPr>
          <w:rFonts w:asciiTheme="minorHAnsi" w:eastAsia="標楷體" w:hAnsiTheme="minorHAnsi" w:cs="標楷體"/>
          <w:color w:val="FFFFFF" w:themeColor="background1"/>
          <w:sz w:val="24"/>
          <w:szCs w:val="24"/>
        </w:rPr>
        <w:t>□</w:t>
      </w:r>
    </w:p>
    <w:p w:rsidR="00D37619" w:rsidRPr="00B36F63" w:rsidRDefault="003219D1" w:rsidP="002026C7">
      <w:pP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3.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特殊需求領域課程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4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C046EB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其他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類課程：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</w:t>
      </w:r>
      <w:r w:rsidR="006B245B">
        <w:rPr>
          <w:rFonts w:ascii="標楷體" w:eastAsia="標楷體" w:hAnsi="標楷體" w:cs="標楷體" w:hint="eastAsia"/>
          <w:sz w:val="24"/>
          <w:szCs w:val="24"/>
          <w:u w:val="single"/>
        </w:rPr>
        <w:t>「峰」富人生大講堂(班會)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279DB" w:rsidRPr="00B36F63">
        <w:rPr>
          <w:rFonts w:asciiTheme="minorHAnsi" w:eastAsia="標楷體" w:hAnsiTheme="minorHAnsi" w:cs="標楷體"/>
          <w:sz w:val="24"/>
          <w:szCs w:val="24"/>
          <w:u w:val="single"/>
        </w:rPr>
        <w:t xml:space="preserve">    </w:t>
      </w:r>
      <w:r w:rsidR="000279DB" w:rsidRPr="00B36F63">
        <w:rPr>
          <w:rFonts w:asciiTheme="minorHAnsi" w:eastAsia="標楷體" w:hAnsiTheme="minorHAnsi" w:cs="標楷體"/>
          <w:sz w:val="24"/>
          <w:szCs w:val="24"/>
        </w:rPr>
        <w:t xml:space="preserve">     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      </w:t>
      </w:r>
    </w:p>
    <w:p w:rsidR="00D37619" w:rsidRPr="00B36F63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  <w:u w:val="single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二、</w:t>
      </w:r>
      <w:r w:rsidR="00517FDB" w:rsidRPr="00B36F63">
        <w:rPr>
          <w:rFonts w:asciiTheme="minorHAnsi" w:eastAsia="標楷體" w:hAnsiTheme="minorHAnsi" w:cs="標楷體" w:hint="eastAsia"/>
          <w:sz w:val="24"/>
          <w:szCs w:val="24"/>
        </w:rPr>
        <w:t>學習節數：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每週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2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節，實施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10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週，共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20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節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。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</w:t>
      </w:r>
    </w:p>
    <w:p w:rsidR="0012196C" w:rsidRPr="00B36F63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三、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B36F63" w:rsidTr="00376638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376638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BA2AA3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B36F63" w:rsidTr="0037663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A1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系統思考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規劃執行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符號運用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科技資訊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藝術涵養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道德實踐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人際關係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多元文化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1.學習民主議事程序，熟悉會議召開的方式及程序，培育民主法治的觀念與風度。</w:t>
            </w:r>
          </w:p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2.推展班級自治或班級團體輔導，及落實生活教育。</w:t>
            </w:r>
          </w:p>
          <w:p w:rsidR="009023CE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8E0085">
              <w:rPr>
                <w:rFonts w:ascii="標楷體" w:eastAsia="標楷體" w:hAnsi="標楷體" w:hint="eastAsia"/>
                <w:sz w:val="24"/>
              </w:rPr>
              <w:t>了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解自我與發展潛能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9E77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學會情緒控管並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能尊重他人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8507D" w:rsidRDefault="009023CE" w:rsidP="001850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培養資料檢索與統整的能力</w:t>
            </w:r>
            <w:r w:rsidR="002530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</w:t>
            </w:r>
            <w:r w:rsidR="001850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9023CE" w:rsidRPr="008E0085" w:rsidRDefault="0018507D" w:rsidP="001850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5.學會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所知，以及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培養團隊合作的精神。</w:t>
            </w:r>
          </w:p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學習使用</w:t>
            </w:r>
            <w:r w:rsidR="001850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適當的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  <w:r w:rsidR="001850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言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表達自我意見，並勇於上台報告。</w:t>
            </w:r>
          </w:p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透過擔任幹部，承擔班級責任，並能舉出同儕需改進事項。</w:t>
            </w:r>
          </w:p>
          <w:p w:rsidR="00BA2AA3" w:rsidRPr="009023CE" w:rsidRDefault="009023CE" w:rsidP="009023CE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藉由班級自治活動的參與，體認個人在班上的</w:t>
            </w:r>
            <w:r w:rsidR="006B24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貢獻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</w:tr>
    </w:tbl>
    <w:p w:rsidR="00BA2AA3" w:rsidRPr="00B36F63" w:rsidRDefault="00BA2AA3" w:rsidP="00D61F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D37619" w:rsidRPr="00D61F28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四、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課程架構：</w:t>
      </w:r>
      <w:r w:rsidR="00D37619" w:rsidRPr="00D61F28">
        <w:rPr>
          <w:rFonts w:asciiTheme="minorHAnsi" w:eastAsia="標楷體" w:hAnsiTheme="minorHAnsi" w:cs="標楷體"/>
          <w:color w:val="auto"/>
          <w:sz w:val="24"/>
          <w:szCs w:val="24"/>
        </w:rPr>
        <w:t>(</w:t>
      </w:r>
      <w:r w:rsidR="00D37619" w:rsidRPr="00D61F28">
        <w:rPr>
          <w:rFonts w:asciiTheme="minorHAnsi" w:eastAsia="標楷體" w:hAnsiTheme="minorHAnsi" w:cs="標楷體"/>
          <w:color w:val="auto"/>
          <w:sz w:val="24"/>
          <w:szCs w:val="24"/>
        </w:rPr>
        <w:t>自行視需要決定是否呈現</w:t>
      </w:r>
      <w:r w:rsidR="00D37619" w:rsidRPr="00D61F28">
        <w:rPr>
          <w:rFonts w:asciiTheme="minorHAnsi" w:eastAsia="標楷體" w:hAnsiTheme="minorHAnsi" w:cs="標楷體"/>
          <w:color w:val="auto"/>
          <w:sz w:val="24"/>
          <w:szCs w:val="24"/>
        </w:rPr>
        <w:t>)</w:t>
      </w:r>
    </w:p>
    <w:p w:rsidR="00760AB4" w:rsidRDefault="00D61F2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1.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實施時間及地點</w:t>
      </w:r>
      <w:r w:rsidRPr="00B83431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="00E91A74">
        <w:rPr>
          <w:rFonts w:ascii="標楷體" w:eastAsia="標楷體" w:hAnsi="標楷體" w:cs="標楷體" w:hint="eastAsia"/>
          <w:color w:val="auto"/>
          <w:sz w:val="24"/>
          <w:szCs w:val="24"/>
        </w:rPr>
        <w:t>單數週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每週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四第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5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、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6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節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。班會於各班教室進行。</w:t>
      </w:r>
    </w:p>
    <w:p w:rsidR="00D61F28" w:rsidRDefault="00D61F2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2.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實施方式</w:t>
      </w:r>
      <w:r w:rsidRPr="00B83431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</w:p>
    <w:p w:rsid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 w:rsidRPr="00B83431">
        <w:rPr>
          <w:rFonts w:eastAsia="標楷體"/>
          <w:color w:val="auto"/>
          <w:sz w:val="24"/>
          <w:szCs w:val="24"/>
        </w:rPr>
        <w:lastRenderedPageBreak/>
        <w:t>(1)</w:t>
      </w:r>
      <w:r>
        <w:rPr>
          <w:rFonts w:eastAsia="標楷體" w:hint="eastAsia"/>
          <w:color w:val="auto"/>
          <w:sz w:val="24"/>
          <w:szCs w:val="24"/>
        </w:rPr>
        <w:t>由各班導師指派學生進行會議。</w:t>
      </w:r>
    </w:p>
    <w:p w:rsid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(2)</w:t>
      </w:r>
      <w:r>
        <w:rPr>
          <w:rFonts w:eastAsia="標楷體" w:hint="eastAsia"/>
          <w:color w:val="auto"/>
          <w:sz w:val="24"/>
          <w:szCs w:val="24"/>
        </w:rPr>
        <w:t>各班每週推派不同學生擔任會議主席及司儀，依據學務處發放之討論題綱及影片進行探討。</w:t>
      </w:r>
    </w:p>
    <w:p w:rsid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(3)</w:t>
      </w:r>
      <w:r>
        <w:rPr>
          <w:rFonts w:eastAsia="標楷體" w:hint="eastAsia"/>
          <w:color w:val="auto"/>
          <w:sz w:val="24"/>
          <w:szCs w:val="24"/>
        </w:rPr>
        <w:t>班會會議程序如下</w:t>
      </w:r>
      <w:r>
        <w:rPr>
          <w:rFonts w:ascii="標楷體" w:eastAsia="標楷體" w:hAnsi="標楷體" w:hint="eastAsia"/>
          <w:color w:val="auto"/>
          <w:sz w:val="24"/>
          <w:szCs w:val="24"/>
        </w:rPr>
        <w:t>：</w:t>
      </w:r>
    </w:p>
    <w:p w:rsidR="00B83431" w:rsidRDefault="00B625A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*</w:t>
      </w:r>
      <w:r w:rsidR="00B83431">
        <w:rPr>
          <w:rFonts w:eastAsia="標楷體" w:hint="eastAsia"/>
          <w:color w:val="auto"/>
          <w:sz w:val="24"/>
          <w:szCs w:val="24"/>
        </w:rPr>
        <w:t>班會開始</w:t>
      </w:r>
    </w:p>
    <w:p w:rsidR="00B83431" w:rsidRP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*</w:t>
      </w:r>
      <w:r w:rsidR="004A758E">
        <w:rPr>
          <w:rFonts w:eastAsia="標楷體" w:hint="eastAsia"/>
          <w:color w:val="auto"/>
          <w:sz w:val="24"/>
          <w:szCs w:val="24"/>
        </w:rPr>
        <w:t>主席就位</w:t>
      </w:r>
    </w:p>
    <w:p w:rsidR="00B83431" w:rsidRPr="00B83431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主席報告</w:t>
      </w:r>
    </w:p>
    <w:p w:rsidR="00D61F28" w:rsidRP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各幹部工作報告</w:t>
      </w:r>
    </w:p>
    <w:p w:rsidR="00760AB4" w:rsidRP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主題討論</w:t>
      </w:r>
    </w:p>
    <w:p w:rsidR="00760AB4" w:rsidRP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臨時動議</w:t>
      </w:r>
    </w:p>
    <w:p w:rsidR="00760AB4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時事分析與閱讀心得分享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選舉下次會議主席與司儀、紀錄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導師講評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散會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Pr="00B36F63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D37619" w:rsidRPr="00B36F63" w:rsidRDefault="00433109" w:rsidP="001948DA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lastRenderedPageBreak/>
        <w:t>五、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3268C9" w:rsidRPr="003268C9" w:rsidTr="00A661E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單元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/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教學資源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/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備註</w:t>
            </w:r>
          </w:p>
        </w:tc>
      </w:tr>
      <w:tr w:rsidR="003268C9" w:rsidRPr="003268C9" w:rsidTr="00A661E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2E6F" w:rsidRPr="003268C9" w:rsidRDefault="00072E6F" w:rsidP="00072E6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/>
                <w:color w:val="auto"/>
                <w:sz w:val="24"/>
                <w:szCs w:val="24"/>
              </w:rPr>
              <w:t>1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072E6F" w:rsidRPr="003268C9" w:rsidRDefault="00072E6F" w:rsidP="00E91A74">
            <w:pPr>
              <w:jc w:val="center"/>
              <w:rPr>
                <w:rFonts w:asciiTheme="minorHAnsi" w:eastAsia="標楷體" w:hAnsiTheme="minorHAnsi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2E6F" w:rsidRPr="003268C9" w:rsidRDefault="00072E6F" w:rsidP="00072E6F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72E6F" w:rsidRPr="003268C9" w:rsidRDefault="009E0F8A" w:rsidP="009E0F8A">
            <w:pPr>
              <w:ind w:firstLine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反毒反霸凌宣導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3F5A6F" w:rsidP="00072E6F">
            <w:pPr>
              <w:rPr>
                <w:rFonts w:asciiTheme="minorHAnsi" w:eastAsia="標楷體" w:hAnsiTheme="minorHAnsi"/>
                <w:b/>
                <w:color w:val="auto"/>
                <w:sz w:val="32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b/>
                <w:color w:val="auto"/>
                <w:sz w:val="32"/>
                <w:szCs w:val="24"/>
              </w:rPr>
              <w:t>8/31</w:t>
            </w:r>
            <w:r w:rsidR="00072E6F" w:rsidRPr="003268C9">
              <w:rPr>
                <w:rFonts w:asciiTheme="minorHAnsi" w:eastAsia="標楷體" w:hAnsiTheme="minorHAnsi" w:hint="eastAsia"/>
                <w:b/>
                <w:color w:val="auto"/>
                <w:sz w:val="32"/>
                <w:szCs w:val="24"/>
              </w:rPr>
              <w:t>開學</w:t>
            </w:r>
          </w:p>
          <w:p w:rsidR="00072E6F" w:rsidRPr="003268C9" w:rsidRDefault="00072E6F" w:rsidP="00072E6F">
            <w:pPr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友善校園週</w:t>
            </w:r>
          </w:p>
          <w:p w:rsidR="00072E6F" w:rsidRPr="003268C9" w:rsidRDefault="00072E6F" w:rsidP="00072E6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：「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反毒、反霸凌宣導</w:t>
            </w:r>
            <w:r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</w:t>
            </w:r>
          </w:p>
          <w:p w:rsidR="00072E6F" w:rsidRPr="003268C9" w:rsidRDefault="00072E6F" w:rsidP="00072E6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活動內容：觀賞影片，並討論題綱項目，並作價值澄清。</w:t>
            </w:r>
          </w:p>
          <w:p w:rsidR="00072E6F" w:rsidRPr="003268C9" w:rsidRDefault="00072E6F" w:rsidP="00072E6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AB27A9" w:rsidP="00072E6F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072E6F" w:rsidP="00072E6F">
            <w:pPr>
              <w:pStyle w:val="aff0"/>
              <w:numPr>
                <w:ilvl w:val="0"/>
                <w:numId w:val="2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觀賞影片。</w:t>
            </w:r>
          </w:p>
          <w:p w:rsidR="00072E6F" w:rsidRPr="003268C9" w:rsidRDefault="00072E6F" w:rsidP="00072E6F">
            <w:pPr>
              <w:pStyle w:val="aff0"/>
              <w:numPr>
                <w:ilvl w:val="0"/>
                <w:numId w:val="2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討論與分享心得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072E6F" w:rsidP="00072E6F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072E6F" w:rsidRPr="003268C9" w:rsidRDefault="00072E6F" w:rsidP="00072E6F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072E6F" w:rsidRPr="003268C9" w:rsidRDefault="00072E6F" w:rsidP="00072E6F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2E6F" w:rsidRPr="003268C9" w:rsidRDefault="00072E6F" w:rsidP="00072E6F">
            <w:pPr>
              <w:ind w:left="-22"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3268C9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="00E91A74"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30498" w:rsidRPr="003268C9" w:rsidRDefault="00A30498" w:rsidP="002E105F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268C9" w:rsidRDefault="0056098F" w:rsidP="003F5A6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養成社會責任感及公民意識，主動關注公共議題並積極參與社會活動，關懷生命，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而展現知善、樂善與行善的品德。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268C9" w:rsidRDefault="0056098F" w:rsidP="00E400BD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對社會群體及個人責任的體會</w:t>
            </w:r>
          </w:p>
          <w:p w:rsidR="001C040F" w:rsidRPr="003268C9" w:rsidRDefault="001C040F" w:rsidP="00E400BD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中學生如何參與班級與校園事務的決策過程</w:t>
            </w:r>
          </w:p>
          <w:p w:rsidR="001C040F" w:rsidRPr="003268C9" w:rsidRDefault="001C040F" w:rsidP="00E400BD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公民投票的基本原則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83D" w:rsidRPr="003268C9" w:rsidRDefault="00DF783D" w:rsidP="00376638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="005D08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「國中新鮮人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」</w:t>
            </w:r>
          </w:p>
          <w:p w:rsidR="00CC1FAB" w:rsidRPr="003268C9" w:rsidRDefault="00DF783D" w:rsidP="00376638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CC1FAB" w:rsidRPr="003268C9" w:rsidRDefault="00CC1FAB" w:rsidP="00E400BD">
            <w:pPr>
              <w:pStyle w:val="aff0"/>
              <w:numPr>
                <w:ilvl w:val="0"/>
                <w:numId w:val="6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熟悉會議議程</w:t>
            </w:r>
          </w:p>
          <w:p w:rsidR="00A30498" w:rsidRPr="003268C9" w:rsidRDefault="00DF783D" w:rsidP="00E400BD">
            <w:pPr>
              <w:pStyle w:val="aff0"/>
              <w:numPr>
                <w:ilvl w:val="0"/>
                <w:numId w:val="6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訂定生活公約，開創有禮新氣象！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268C9" w:rsidRDefault="00DE2C7F" w:rsidP="00376638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268C9" w:rsidRDefault="00DF783D" w:rsidP="00E400BD">
            <w:pPr>
              <w:pStyle w:val="aff0"/>
              <w:numPr>
                <w:ilvl w:val="0"/>
                <w:numId w:val="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搭配</w:t>
            </w:r>
            <w:r w:rsidRPr="003268C9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《</w:t>
            </w:r>
            <w:r w:rsidR="005D08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生手冊</w:t>
            </w:r>
            <w:r w:rsidRPr="003268C9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》</w:t>
            </w:r>
            <w:r w:rsidR="005D08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閱讀，熟悉學校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校規。</w:t>
            </w:r>
          </w:p>
          <w:p w:rsidR="00DF783D" w:rsidRPr="003268C9" w:rsidRDefault="00DF783D" w:rsidP="00E400BD">
            <w:pPr>
              <w:pStyle w:val="aff0"/>
              <w:numPr>
                <w:ilvl w:val="0"/>
                <w:numId w:val="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透過討論生活公約，訂定班級班規。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6C63" w:rsidRPr="003268C9" w:rsidRDefault="00056C63" w:rsidP="00056C63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056C63" w:rsidRPr="003268C9" w:rsidRDefault="00056C63" w:rsidP="00056C63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056C63" w:rsidRPr="003268C9" w:rsidRDefault="00056C63" w:rsidP="00056C63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30498" w:rsidRPr="003268C9" w:rsidRDefault="00056C63" w:rsidP="00056C63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性別平等</w:t>
            </w:r>
          </w:p>
          <w:p w:rsidR="00A30498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</w:t>
            </w:r>
            <w:r w:rsidR="00CC1F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268C9" w:rsidRDefault="00A30498" w:rsidP="00376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5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ind w:firstLine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人際交流的情感</w:t>
            </w:r>
          </w:p>
          <w:p w:rsidR="00AB27A9" w:rsidRPr="003268C9" w:rsidRDefault="00AB27A9" w:rsidP="008F0430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中學生如何參與校園公共事務的決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策過程？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敬師活動</w:t>
            </w:r>
          </w:p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: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透過全年級公開集會活動，全班一同為導師慶祝教師節。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全校性集會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+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慶祝教師節活動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人權教育</w:t>
            </w:r>
          </w:p>
          <w:p w:rsidR="00AB27A9" w:rsidRPr="003268C9" w:rsidRDefault="00AB27A9" w:rsidP="00AB27A9">
            <w:pPr>
              <w:ind w:left="-22" w:hanging="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生命教育</w:t>
            </w:r>
          </w:p>
          <w:p w:rsidR="00AB27A9" w:rsidRPr="003268C9" w:rsidRDefault="00AB27A9" w:rsidP="00AB27A9">
            <w:pPr>
              <w:ind w:left="-22" w:hanging="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7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27A9" w:rsidRPr="003268C9" w:rsidRDefault="00AE3516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1.</w:t>
            </w:r>
            <w:r w:rsidR="00AB27A9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  <w:p w:rsidR="00AE3516" w:rsidRPr="003268C9" w:rsidRDefault="00AE3516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輔導課程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自律</w:t>
            </w:r>
          </w:p>
          <w:p w:rsidR="00070CDC" w:rsidRPr="003268C9" w:rsidRDefault="00AB27A9" w:rsidP="00AB27A9">
            <w:pPr>
              <w:rPr>
                <w:color w:val="auto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</w:p>
          <w:p w:rsidR="00AB27A9" w:rsidRPr="003268C9" w:rsidRDefault="00AB27A9" w:rsidP="00070CDC">
            <w:pPr>
              <w:pStyle w:val="aff0"/>
              <w:numPr>
                <w:ilvl w:val="0"/>
                <w:numId w:val="1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平時如何安排自己的作息，能否持之以恆？</w:t>
            </w:r>
          </w:p>
          <w:p w:rsidR="00070CDC" w:rsidRPr="003268C9" w:rsidRDefault="003F5A6F" w:rsidP="00070CDC">
            <w:pPr>
              <w:pStyle w:val="aff0"/>
              <w:numPr>
                <w:ilvl w:val="0"/>
                <w:numId w:val="1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接近段考，如何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規劃自己的讀書計畫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070CDC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070CDC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第一次段考週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="003F5A6F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</w:t>
            </w:r>
            <w:r w:rsidR="003F5A6F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8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9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珍視並願意維護重要的公民價值</w:t>
            </w:r>
          </w:p>
          <w:p w:rsidR="00AB27A9" w:rsidRPr="003268C9" w:rsidRDefault="00AB27A9" w:rsidP="00AB27A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關注社會生活相關課題及其影響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</w:t>
            </w:r>
          </w:p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選舉相關的法律及規定，你懂得那些呢？</w:t>
            </w:r>
          </w:p>
          <w:p w:rsidR="00020D4E" w:rsidRPr="003268C9" w:rsidRDefault="00020D4E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並搭配人權法治列車校園巡迴講座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020D4E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11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珍視並願意維護重要的公民價值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27A9" w:rsidRPr="003268C9" w:rsidRDefault="00AB27A9" w:rsidP="00AB27A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  <w:p w:rsidR="00AB27A9" w:rsidRPr="003268C9" w:rsidRDefault="00AB27A9" w:rsidP="00AB27A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中學生如何參與校園公共事務的決策過程？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模範生選舉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仿正式選舉形式，進行全年級模範生票選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13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珍視並願意維護重要的公民價值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關注社會生活相關課題及其影響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環境保育缺你不可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~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70C10" w:rsidRPr="003268C9" w:rsidRDefault="003F5A6F" w:rsidP="00370C10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觀賞</w:t>
            </w:r>
            <w:r w:rsidR="00370C10"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環保影片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討論並分享心得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如何運用環保概念，進行校慶綠色園遊會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環境教育</w:t>
            </w:r>
          </w:p>
          <w:p w:rsidR="00370C10" w:rsidRPr="003268C9" w:rsidRDefault="00370C10" w:rsidP="00370C10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第二次段考週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14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15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校慶活動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2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如何運用環保概念，進行校慶綠色園遊會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2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園遊會各班攤位活動的設計及分工分配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可透過電腦上網搜尋相關報導，分組討論，並統整心得、上台發表。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17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榮譽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「勝不驕敗不餒」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--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在校慶時，哪一刻最讓你感到榮譽呢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分組討論，並統整心得、上台發表。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19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助人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品德教育影片觀後感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pStyle w:val="aff0"/>
              <w:numPr>
                <w:ilvl w:val="0"/>
                <w:numId w:val="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觀賞品德教育影片—助人篇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分組討論影片心得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21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反省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學期結束前，反思整學期各項的表現，並期許下學期有哪些方面能更進步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分組討論，並統整心得、上台發表。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第三次段考週</w:t>
            </w:r>
          </w:p>
        </w:tc>
      </w:tr>
    </w:tbl>
    <w:p w:rsidR="00AD3EF6" w:rsidRDefault="00AD3EF6" w:rsidP="00AD3EF6">
      <w:pPr>
        <w:ind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AD3EF6" w:rsidRDefault="00AD3EF6" w:rsidP="00AD3EF6">
      <w:pPr>
        <w:ind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AD3EF6" w:rsidRDefault="00AD3EF6" w:rsidP="00AD3EF6">
      <w:pPr>
        <w:ind w:hanging="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/>
          <w:color w:val="auto"/>
          <w:sz w:val="24"/>
          <w:szCs w:val="24"/>
        </w:rPr>
        <w:lastRenderedPageBreak/>
        <w:t>六、本課程是否有校外人士協助教學</w:t>
      </w:r>
    </w:p>
    <w:p w:rsidR="00AD3EF6" w:rsidRDefault="00AD3EF6" w:rsidP="00AD3EF6">
      <w:pPr>
        <w:ind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>
        <w:rPr>
          <w:rFonts w:ascii="標楷體" w:eastAsia="標楷體" w:hAnsi="標楷體" w:cs="標楷體"/>
          <w:color w:val="auto"/>
          <w:sz w:val="24"/>
          <w:szCs w:val="24"/>
        </w:rPr>
        <w:t>否，全學年都沒有(以下免填)</w:t>
      </w:r>
    </w:p>
    <w:p w:rsidR="00AD3EF6" w:rsidRDefault="00AD3EF6" w:rsidP="00AD3EF6">
      <w:pPr>
        <w:ind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AD3EF6" w:rsidRDefault="00AD3EF6" w:rsidP="00AD3EF6">
      <w:pPr>
        <w:ind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AD3EF6" w:rsidTr="005B1661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spacing w:before="100"/>
              <w:ind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spacing w:before="100"/>
              <w:ind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spacing w:before="100"/>
              <w:ind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spacing w:before="100"/>
              <w:ind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AD3EF6" w:rsidTr="005B1661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pStyle w:val="Web"/>
              <w:ind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:rsidR="00AD3EF6" w:rsidRDefault="00AD3EF6" w:rsidP="005B1661">
            <w:pPr>
              <w:pStyle w:val="Web"/>
              <w:ind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EF6" w:rsidRDefault="00AD3EF6" w:rsidP="005B1661">
            <w:pPr>
              <w:ind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36F63" w:rsidRPr="00AD3EF6" w:rsidRDefault="00B36F63" w:rsidP="00F93AF6">
      <w:pPr>
        <w:spacing w:line="0" w:lineRule="atLeast"/>
        <w:ind w:firstLine="0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sectPr w:rsidR="00B36F63" w:rsidRPr="00AD3EF6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E07" w:rsidRDefault="00134E07">
      <w:r>
        <w:separator/>
      </w:r>
    </w:p>
  </w:endnote>
  <w:endnote w:type="continuationSeparator" w:id="0">
    <w:p w:rsidR="00134E07" w:rsidRDefault="0013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E6F" w:rsidRDefault="00072E6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E07" w:rsidRDefault="00134E07">
      <w:r>
        <w:separator/>
      </w:r>
    </w:p>
  </w:footnote>
  <w:footnote w:type="continuationSeparator" w:id="0">
    <w:p w:rsidR="00134E07" w:rsidRDefault="00134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4155"/>
    <w:multiLevelType w:val="hybridMultilevel"/>
    <w:tmpl w:val="0D24A444"/>
    <w:lvl w:ilvl="0" w:tplc="114C0DB4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027036E0"/>
    <w:multiLevelType w:val="hybridMultilevel"/>
    <w:tmpl w:val="C110FAA4"/>
    <w:lvl w:ilvl="0" w:tplc="F3022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411643"/>
    <w:multiLevelType w:val="hybridMultilevel"/>
    <w:tmpl w:val="0D32BC40"/>
    <w:lvl w:ilvl="0" w:tplc="0F92A1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0E7C5A75"/>
    <w:multiLevelType w:val="hybridMultilevel"/>
    <w:tmpl w:val="5288BDA2"/>
    <w:lvl w:ilvl="0" w:tplc="4C445F5A">
      <w:start w:val="1"/>
      <w:numFmt w:val="decimal"/>
      <w:lvlText w:val="%1."/>
      <w:lvlJc w:val="left"/>
      <w:pPr>
        <w:ind w:left="383" w:hanging="360"/>
      </w:pPr>
      <w:rPr>
        <w:rFonts w:ascii="Times New Roman" w:eastAsiaTheme="minorEastAsia" w:hAnsi="Times New Roman" w:cs="Times New Roman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10BE78AF"/>
    <w:multiLevelType w:val="hybridMultilevel"/>
    <w:tmpl w:val="357C234E"/>
    <w:lvl w:ilvl="0" w:tplc="2D602C0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>
    <w:nsid w:val="11FC17DE"/>
    <w:multiLevelType w:val="hybridMultilevel"/>
    <w:tmpl w:val="23FCF922"/>
    <w:lvl w:ilvl="0" w:tplc="0FEE6D8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140E11FA"/>
    <w:multiLevelType w:val="hybridMultilevel"/>
    <w:tmpl w:val="2C0E6724"/>
    <w:lvl w:ilvl="0" w:tplc="C2AE365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7">
    <w:nsid w:val="15BE4664"/>
    <w:multiLevelType w:val="hybridMultilevel"/>
    <w:tmpl w:val="A67EDE4A"/>
    <w:lvl w:ilvl="0" w:tplc="D638BB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>
    <w:nsid w:val="15CE3B7A"/>
    <w:multiLevelType w:val="hybridMultilevel"/>
    <w:tmpl w:val="F16AF8BE"/>
    <w:lvl w:ilvl="0" w:tplc="852A41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>
    <w:nsid w:val="2ACD3237"/>
    <w:multiLevelType w:val="hybridMultilevel"/>
    <w:tmpl w:val="5CD27542"/>
    <w:lvl w:ilvl="0" w:tplc="4F587D40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>
    <w:nsid w:val="2B534EBD"/>
    <w:multiLevelType w:val="hybridMultilevel"/>
    <w:tmpl w:val="BDC8386A"/>
    <w:lvl w:ilvl="0" w:tplc="A7F4B63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>
    <w:nsid w:val="31053B0B"/>
    <w:multiLevelType w:val="hybridMultilevel"/>
    <w:tmpl w:val="46C45F3E"/>
    <w:lvl w:ilvl="0" w:tplc="7806D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AD65FD5"/>
    <w:multiLevelType w:val="hybridMultilevel"/>
    <w:tmpl w:val="012C54D8"/>
    <w:lvl w:ilvl="0" w:tplc="EBC815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5E04088"/>
    <w:multiLevelType w:val="hybridMultilevel"/>
    <w:tmpl w:val="2146CA28"/>
    <w:lvl w:ilvl="0" w:tplc="6386853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5FC13118"/>
    <w:multiLevelType w:val="hybridMultilevel"/>
    <w:tmpl w:val="5150FF52"/>
    <w:lvl w:ilvl="0" w:tplc="CD6C430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">
    <w:nsid w:val="6BCF3D4F"/>
    <w:multiLevelType w:val="hybridMultilevel"/>
    <w:tmpl w:val="68668C7A"/>
    <w:lvl w:ilvl="0" w:tplc="3B5EF9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CF95B3A"/>
    <w:multiLevelType w:val="hybridMultilevel"/>
    <w:tmpl w:val="92647BF2"/>
    <w:lvl w:ilvl="0" w:tplc="C0761F2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6D743EE1"/>
    <w:multiLevelType w:val="hybridMultilevel"/>
    <w:tmpl w:val="CB4A5CE8"/>
    <w:lvl w:ilvl="0" w:tplc="1618E95A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70356EAB"/>
    <w:multiLevelType w:val="hybridMultilevel"/>
    <w:tmpl w:val="871A5F12"/>
    <w:lvl w:ilvl="0" w:tplc="CB24B418">
      <w:start w:val="1"/>
      <w:numFmt w:val="decimal"/>
      <w:lvlText w:val="%1."/>
      <w:lvlJc w:val="left"/>
      <w:pPr>
        <w:ind w:left="38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77E27BCC"/>
    <w:multiLevelType w:val="hybridMultilevel"/>
    <w:tmpl w:val="1EC496B0"/>
    <w:lvl w:ilvl="0" w:tplc="20B670D6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7F727C4C"/>
    <w:multiLevelType w:val="hybridMultilevel"/>
    <w:tmpl w:val="9B9C16FC"/>
    <w:lvl w:ilvl="0" w:tplc="EACC2FE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14"/>
  </w:num>
  <w:num w:numId="9">
    <w:abstractNumId w:val="15"/>
  </w:num>
  <w:num w:numId="10">
    <w:abstractNumId w:val="19"/>
  </w:num>
  <w:num w:numId="11">
    <w:abstractNumId w:val="13"/>
  </w:num>
  <w:num w:numId="12">
    <w:abstractNumId w:val="20"/>
  </w:num>
  <w:num w:numId="13">
    <w:abstractNumId w:val="16"/>
  </w:num>
  <w:num w:numId="14">
    <w:abstractNumId w:val="12"/>
  </w:num>
  <w:num w:numId="15">
    <w:abstractNumId w:val="0"/>
  </w:num>
  <w:num w:numId="16">
    <w:abstractNumId w:val="17"/>
  </w:num>
  <w:num w:numId="17">
    <w:abstractNumId w:val="2"/>
  </w:num>
  <w:num w:numId="18">
    <w:abstractNumId w:val="3"/>
  </w:num>
  <w:num w:numId="19">
    <w:abstractNumId w:val="9"/>
  </w:num>
  <w:num w:numId="20">
    <w:abstractNumId w:val="10"/>
  </w:num>
  <w:num w:numId="21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0D4E"/>
    <w:rsid w:val="00026BCF"/>
    <w:rsid w:val="000279DB"/>
    <w:rsid w:val="00031A53"/>
    <w:rsid w:val="00031BC9"/>
    <w:rsid w:val="00032631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6C63"/>
    <w:rsid w:val="00060028"/>
    <w:rsid w:val="00060770"/>
    <w:rsid w:val="00060DFA"/>
    <w:rsid w:val="000619E4"/>
    <w:rsid w:val="00061EC2"/>
    <w:rsid w:val="000668B0"/>
    <w:rsid w:val="00070CDC"/>
    <w:rsid w:val="00072E6F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039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4E07"/>
    <w:rsid w:val="00135A7B"/>
    <w:rsid w:val="001360E9"/>
    <w:rsid w:val="0014193D"/>
    <w:rsid w:val="00141E97"/>
    <w:rsid w:val="00143740"/>
    <w:rsid w:val="001445B1"/>
    <w:rsid w:val="0014796F"/>
    <w:rsid w:val="00150A4C"/>
    <w:rsid w:val="00156A6B"/>
    <w:rsid w:val="00170D0B"/>
    <w:rsid w:val="001725B1"/>
    <w:rsid w:val="00181ACE"/>
    <w:rsid w:val="0018507D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040F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1F6510"/>
    <w:rsid w:val="002026C7"/>
    <w:rsid w:val="002058E2"/>
    <w:rsid w:val="00205A5D"/>
    <w:rsid w:val="00210F9A"/>
    <w:rsid w:val="00214156"/>
    <w:rsid w:val="00214BA9"/>
    <w:rsid w:val="00221BF0"/>
    <w:rsid w:val="0022291F"/>
    <w:rsid w:val="00224CB1"/>
    <w:rsid w:val="00225853"/>
    <w:rsid w:val="00226EF5"/>
    <w:rsid w:val="00227D43"/>
    <w:rsid w:val="002465A9"/>
    <w:rsid w:val="0025196E"/>
    <w:rsid w:val="00252E0C"/>
    <w:rsid w:val="0025306D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B7350"/>
    <w:rsid w:val="002C2C4F"/>
    <w:rsid w:val="002D3F86"/>
    <w:rsid w:val="002D7331"/>
    <w:rsid w:val="002E105F"/>
    <w:rsid w:val="002E2523"/>
    <w:rsid w:val="002F226C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17FBD"/>
    <w:rsid w:val="0032064E"/>
    <w:rsid w:val="00320E8E"/>
    <w:rsid w:val="003219D1"/>
    <w:rsid w:val="00323167"/>
    <w:rsid w:val="003240CF"/>
    <w:rsid w:val="00325F19"/>
    <w:rsid w:val="003268C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C10"/>
    <w:rsid w:val="0037137A"/>
    <w:rsid w:val="0037218D"/>
    <w:rsid w:val="00376638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5D07"/>
    <w:rsid w:val="003E11DC"/>
    <w:rsid w:val="003F0EBC"/>
    <w:rsid w:val="003F2C64"/>
    <w:rsid w:val="003F5A6F"/>
    <w:rsid w:val="003F7A48"/>
    <w:rsid w:val="00401839"/>
    <w:rsid w:val="0040278C"/>
    <w:rsid w:val="00403CDE"/>
    <w:rsid w:val="00403E10"/>
    <w:rsid w:val="004070BB"/>
    <w:rsid w:val="00415037"/>
    <w:rsid w:val="0042042E"/>
    <w:rsid w:val="004237CF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059D"/>
    <w:rsid w:val="004A2D00"/>
    <w:rsid w:val="004A46BB"/>
    <w:rsid w:val="004A5072"/>
    <w:rsid w:val="004A758E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57AEB"/>
    <w:rsid w:val="0056098F"/>
    <w:rsid w:val="005631F6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5C95"/>
    <w:rsid w:val="005B69DE"/>
    <w:rsid w:val="005B722E"/>
    <w:rsid w:val="005C10D9"/>
    <w:rsid w:val="005C62F3"/>
    <w:rsid w:val="005D0143"/>
    <w:rsid w:val="005D08AB"/>
    <w:rsid w:val="005D6008"/>
    <w:rsid w:val="005D74BC"/>
    <w:rsid w:val="005D7AB8"/>
    <w:rsid w:val="005E67A3"/>
    <w:rsid w:val="005E6CDD"/>
    <w:rsid w:val="005F1B74"/>
    <w:rsid w:val="005F2F87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66E"/>
    <w:rsid w:val="006820EF"/>
    <w:rsid w:val="00683A76"/>
    <w:rsid w:val="00684811"/>
    <w:rsid w:val="006848A7"/>
    <w:rsid w:val="00684EC6"/>
    <w:rsid w:val="0068714E"/>
    <w:rsid w:val="00691588"/>
    <w:rsid w:val="006920B6"/>
    <w:rsid w:val="00693F13"/>
    <w:rsid w:val="00694980"/>
    <w:rsid w:val="0069672F"/>
    <w:rsid w:val="006967C2"/>
    <w:rsid w:val="006A529F"/>
    <w:rsid w:val="006B02E0"/>
    <w:rsid w:val="006B245B"/>
    <w:rsid w:val="006B2866"/>
    <w:rsid w:val="006B3591"/>
    <w:rsid w:val="006C0875"/>
    <w:rsid w:val="006D10E0"/>
    <w:rsid w:val="006D1D3D"/>
    <w:rsid w:val="006D30E1"/>
    <w:rsid w:val="006D3ACD"/>
    <w:rsid w:val="006D3CA3"/>
    <w:rsid w:val="006D52E9"/>
    <w:rsid w:val="006E27FD"/>
    <w:rsid w:val="006E2884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937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95B17"/>
    <w:rsid w:val="007A03E7"/>
    <w:rsid w:val="007A48C9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AF7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2A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430"/>
    <w:rsid w:val="008F1D99"/>
    <w:rsid w:val="008F22B2"/>
    <w:rsid w:val="008F2B26"/>
    <w:rsid w:val="009023CE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5B2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025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3F57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0F8A"/>
    <w:rsid w:val="009E7789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1ED"/>
    <w:rsid w:val="00A6655E"/>
    <w:rsid w:val="00A67682"/>
    <w:rsid w:val="00A676A7"/>
    <w:rsid w:val="00A76789"/>
    <w:rsid w:val="00A76F8F"/>
    <w:rsid w:val="00A77B85"/>
    <w:rsid w:val="00A77E44"/>
    <w:rsid w:val="00A80654"/>
    <w:rsid w:val="00A83105"/>
    <w:rsid w:val="00A837EB"/>
    <w:rsid w:val="00A92B7A"/>
    <w:rsid w:val="00AA158C"/>
    <w:rsid w:val="00AA56E5"/>
    <w:rsid w:val="00AA5C9E"/>
    <w:rsid w:val="00AB0D6C"/>
    <w:rsid w:val="00AB27A9"/>
    <w:rsid w:val="00AB33BD"/>
    <w:rsid w:val="00AB6FC4"/>
    <w:rsid w:val="00AC16FC"/>
    <w:rsid w:val="00AC4B0F"/>
    <w:rsid w:val="00AD2399"/>
    <w:rsid w:val="00AD3378"/>
    <w:rsid w:val="00AD3EF6"/>
    <w:rsid w:val="00AE3516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6F63"/>
    <w:rsid w:val="00B41FD5"/>
    <w:rsid w:val="00B47EBB"/>
    <w:rsid w:val="00B522FD"/>
    <w:rsid w:val="00B5253C"/>
    <w:rsid w:val="00B54810"/>
    <w:rsid w:val="00B5559D"/>
    <w:rsid w:val="00B625A5"/>
    <w:rsid w:val="00B62FC1"/>
    <w:rsid w:val="00B66C53"/>
    <w:rsid w:val="00B7069B"/>
    <w:rsid w:val="00B83431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6A3F"/>
    <w:rsid w:val="00BE7C71"/>
    <w:rsid w:val="00BF1A42"/>
    <w:rsid w:val="00C01B71"/>
    <w:rsid w:val="00C0277A"/>
    <w:rsid w:val="00C031AC"/>
    <w:rsid w:val="00C046EB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2860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785"/>
    <w:rsid w:val="00C63B62"/>
    <w:rsid w:val="00C669AB"/>
    <w:rsid w:val="00C66C03"/>
    <w:rsid w:val="00C66F2A"/>
    <w:rsid w:val="00C67293"/>
    <w:rsid w:val="00C73554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1FA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584"/>
    <w:rsid w:val="00D57FF1"/>
    <w:rsid w:val="00D61F28"/>
    <w:rsid w:val="00D63D19"/>
    <w:rsid w:val="00D660A8"/>
    <w:rsid w:val="00D67729"/>
    <w:rsid w:val="00D777C7"/>
    <w:rsid w:val="00D80402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5820"/>
    <w:rsid w:val="00DC68AD"/>
    <w:rsid w:val="00DD4D59"/>
    <w:rsid w:val="00DE1D2A"/>
    <w:rsid w:val="00DE2C7F"/>
    <w:rsid w:val="00DE677C"/>
    <w:rsid w:val="00DF1923"/>
    <w:rsid w:val="00DF2965"/>
    <w:rsid w:val="00DF4173"/>
    <w:rsid w:val="00DF5C42"/>
    <w:rsid w:val="00DF608F"/>
    <w:rsid w:val="00DF698D"/>
    <w:rsid w:val="00DF6DD0"/>
    <w:rsid w:val="00DF783D"/>
    <w:rsid w:val="00E07B7B"/>
    <w:rsid w:val="00E131CD"/>
    <w:rsid w:val="00E13C58"/>
    <w:rsid w:val="00E13ECD"/>
    <w:rsid w:val="00E22722"/>
    <w:rsid w:val="00E24A57"/>
    <w:rsid w:val="00E325ED"/>
    <w:rsid w:val="00E3550F"/>
    <w:rsid w:val="00E400BD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A74"/>
    <w:rsid w:val="00E93A00"/>
    <w:rsid w:val="00E94462"/>
    <w:rsid w:val="00E94C62"/>
    <w:rsid w:val="00E954D0"/>
    <w:rsid w:val="00E95856"/>
    <w:rsid w:val="00E974D7"/>
    <w:rsid w:val="00EA1344"/>
    <w:rsid w:val="00EA289B"/>
    <w:rsid w:val="00EA476F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37AEF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3AF6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C1FAB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C1FAB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79E22-6F7B-4435-A720-7E2CF64B5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445</Words>
  <Characters>2542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8</cp:revision>
  <cp:lastPrinted>2019-05-01T03:47:00Z</cp:lastPrinted>
  <dcterms:created xsi:type="dcterms:W3CDTF">2020-04-14T00:09:00Z</dcterms:created>
  <dcterms:modified xsi:type="dcterms:W3CDTF">2021-06-04T03:34:00Z</dcterms:modified>
</cp:coreProperties>
</file>