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939AB" w:rsidRDefault="00E26572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0534C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五峰</w:t>
      </w:r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053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120A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七 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="002B5B91"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40534C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一</w:t>
      </w:r>
      <w:proofErr w:type="gramEnd"/>
      <w:r w:rsidR="002B5B91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2B5B91"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="002B5B91"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="002B5B91"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="002B5B91"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0534C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廖雯華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:rsidR="0040534C" w:rsidRPr="001E290D" w:rsidRDefault="0040534C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1B0D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D84D68" w:rsidRPr="00D84D68">
        <w:rPr>
          <w:rFonts w:ascii="標楷體" w:eastAsia="標楷體" w:hAnsi="標楷體" w:cs="標楷體"/>
          <w:color w:val="auto"/>
          <w:sz w:val="36"/>
          <w:szCs w:val="36"/>
        </w:rPr>
        <w:sym w:font="Wingdings" w:char="F0FE"/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r w:rsidR="00541B0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D3761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proofErr w:type="gramStart"/>
      <w:r w:rsidR="0040534C">
        <w:rPr>
          <w:rFonts w:ascii="標楷體" w:eastAsia="標楷體" w:hAnsi="標楷體" w:cs="標楷體" w:hint="eastAsia"/>
          <w:sz w:val="24"/>
          <w:szCs w:val="24"/>
          <w:lang w:eastAsia="zh-HK"/>
        </w:rPr>
        <w:t>一</w:t>
      </w:r>
      <w:proofErr w:type="gramEnd"/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40534C">
        <w:rPr>
          <w:rFonts w:ascii="標楷體" w:eastAsia="標楷體" w:hAnsi="標楷體" w:cs="標楷體" w:hint="eastAsia"/>
          <w:sz w:val="24"/>
          <w:szCs w:val="24"/>
        </w:rPr>
        <w:t>(</w:t>
      </w:r>
      <w:r w:rsidR="0040534C">
        <w:rPr>
          <w:rFonts w:ascii="標楷體" w:eastAsia="標楷體" w:hAnsi="標楷體" w:cs="標楷體" w:hint="eastAsia"/>
          <w:sz w:val="24"/>
          <w:szCs w:val="24"/>
          <w:lang w:eastAsia="zh-HK"/>
        </w:rPr>
        <w:t>二十</w:t>
      </w:r>
      <w:r w:rsidR="00EC7E95">
        <w:rPr>
          <w:rFonts w:ascii="標楷體" w:eastAsia="標楷體" w:hAnsi="標楷體" w:cs="標楷體" w:hint="eastAsia"/>
          <w:sz w:val="24"/>
          <w:szCs w:val="24"/>
          <w:lang w:eastAsia="zh-HK"/>
        </w:rPr>
        <w:t>一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0534C">
        <w:rPr>
          <w:rFonts w:ascii="標楷體" w:eastAsia="標楷體" w:hAnsi="標楷體" w:cs="標楷體" w:hint="eastAsia"/>
          <w:sz w:val="24"/>
          <w:szCs w:val="24"/>
          <w:lang w:eastAsia="zh-HK"/>
        </w:rPr>
        <w:t>二十</w:t>
      </w:r>
      <w:r w:rsidR="00EC7E95">
        <w:rPr>
          <w:rFonts w:ascii="標楷體" w:eastAsia="標楷體" w:hAnsi="標楷體" w:cs="標楷體" w:hint="eastAsia"/>
          <w:sz w:val="24"/>
          <w:szCs w:val="24"/>
          <w:lang w:eastAsia="zh-HK"/>
        </w:rPr>
        <w:t>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1975" w:rsidRPr="006B4DE7" w:rsidRDefault="00C11975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-J-A1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具備良好的科技態度，並能應用科技知能，以啟發自我潛能。</w:t>
            </w:r>
          </w:p>
          <w:p w:rsidR="00C11975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-J-A2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運用科技工具，理解與歸納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問題，進而提出簡易的解決之道。</w:t>
            </w:r>
          </w:p>
          <w:p w:rsidR="00C11975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-J-A3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利用科技資源，擬定與執行科技專題活動。</w:t>
            </w:r>
          </w:p>
          <w:p w:rsidR="00C84670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-J-B1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具備運用科技符號與運算思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維進行日常生活的表達與溝通。</w:t>
            </w:r>
          </w:p>
          <w:p w:rsidR="00C84670" w:rsidRPr="006B4DE7" w:rsidRDefault="00C84670" w:rsidP="0040534C">
            <w:pPr>
              <w:ind w:left="1024" w:hangingChars="367" w:hanging="1024"/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-J-B2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理解資訊與科技的基本原理，具備</w:t>
            </w:r>
            <w:proofErr w:type="gramStart"/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媒體識讀的</w:t>
            </w:r>
            <w:proofErr w:type="gramEnd"/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能力，並能了解人與科技、資訊、媒體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的互動關係。</w:t>
            </w:r>
          </w:p>
          <w:p w:rsidR="00C84670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-J-B3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了解美感應用於科技的特質，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並進行科技創作與分享。</w:t>
            </w:r>
          </w:p>
          <w:p w:rsidR="00C84670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-J-C1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理解科技與人文議題，培養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科技發展衍生之守法觀念與公民意識。</w:t>
            </w:r>
          </w:p>
          <w:p w:rsidR="00C84670" w:rsidRPr="006B4DE7" w:rsidRDefault="00C84670" w:rsidP="00285A39">
            <w:pPr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-J-C2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運用科技工具進行溝通協調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及團隊合作，以完成科技專題活動。</w:t>
            </w:r>
          </w:p>
          <w:p w:rsidR="00F3014F" w:rsidRPr="00B62FC1" w:rsidRDefault="00C84670" w:rsidP="004053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科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-J-C3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利用科技工具理解國內及全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  <w:r w:rsidRPr="006B4DE7">
              <w:rPr>
                <w:spacing w:val="-1"/>
                <w:sz w:val="28"/>
                <w:szCs w:val="28"/>
                <w:shd w:val="clear" w:color="auto" w:fill="FFFFFF"/>
              </w:rPr>
              <w:t>球科技發展現況或其他本土與國際事務。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040D5D">
        <w:rPr>
          <w:rFonts w:ascii="標楷體" w:eastAsia="標楷體" w:hAnsi="標楷體" w:cs="標楷體"/>
          <w:color w:val="FF0000"/>
          <w:sz w:val="24"/>
          <w:szCs w:val="24"/>
          <w:shd w:val="pct15" w:color="auto" w:fill="FFFFFF"/>
        </w:rPr>
        <w:t>(自行視需要決定是否呈現)</w:t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1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08"/>
        <w:gridCol w:w="2268"/>
        <w:gridCol w:w="2287"/>
        <w:gridCol w:w="2552"/>
        <w:gridCol w:w="446"/>
        <w:gridCol w:w="2672"/>
        <w:gridCol w:w="993"/>
        <w:gridCol w:w="1438"/>
        <w:gridCol w:w="1055"/>
      </w:tblGrid>
      <w:tr w:rsidR="00F6602E" w:rsidRPr="002026C7" w:rsidTr="00EC7E95">
        <w:trPr>
          <w:trHeight w:val="278"/>
          <w:jc w:val="center"/>
        </w:trPr>
        <w:tc>
          <w:tcPr>
            <w:tcW w:w="14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C2D2D" w:rsidRDefault="00F6602E" w:rsidP="00ED7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</w:t>
            </w:r>
          </w:p>
          <w:p w:rsidR="00F6602E" w:rsidRPr="002026C7" w:rsidRDefault="00F6602E" w:rsidP="00ED7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4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4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6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3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C2D2D" w:rsidRPr="002026C7" w:rsidTr="00EC7E95">
        <w:trPr>
          <w:trHeight w:val="278"/>
          <w:jc w:val="center"/>
        </w:trPr>
        <w:tc>
          <w:tcPr>
            <w:tcW w:w="14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ED7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55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7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2D2D" w:rsidRPr="00500692" w:rsidTr="00EC7E95">
        <w:trPr>
          <w:trHeight w:val="1878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84D68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4D68" w:rsidRPr="00500692" w:rsidRDefault="00D84D68" w:rsidP="00D84D68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資H-IV-2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資訊科技合理使用原則。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D68" w:rsidRPr="00767435" w:rsidRDefault="00D84D68" w:rsidP="00D84D6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運a-IV-1 能落實健康的數位使用習慣與態度。</w:t>
            </w:r>
          </w:p>
          <w:p w:rsidR="00D84D68" w:rsidRPr="00500692" w:rsidRDefault="00D84D68" w:rsidP="00D84D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運a-IV-3 能具備探索資訊科技之興趣，不受性別限制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D68" w:rsidRDefault="00D84D68" w:rsidP="00D84D6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第1章資訊科技導論</w:t>
            </w:r>
          </w:p>
          <w:p w:rsidR="00D84D68" w:rsidRPr="00500692" w:rsidRDefault="00D84D68" w:rsidP="00D84D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1-1資訊科技的意涵～1-3個人電腦及其周邊設備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D68" w:rsidRPr="00500692" w:rsidRDefault="00D84D68" w:rsidP="00D84D6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4D68">
              <w:rPr>
                <w:rFonts w:ascii="Yu Mincho" w:eastAsia="Yu Mincho" w:hAnsi="Yu Mincho" w:cs="標楷體" w:hint="eastAsia"/>
                <w:color w:val="aut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D68" w:rsidRPr="00767435" w:rsidRDefault="00D84D68" w:rsidP="00D84D6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1.介紹資訊科技的意涵，資訊科技帶給人們生活上的便利。</w:t>
            </w:r>
          </w:p>
          <w:p w:rsidR="00D84D68" w:rsidRPr="00767435" w:rsidRDefault="00D84D68" w:rsidP="00D84D6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2.介紹計算工具的發展，並簡單說明歷史人物。</w:t>
            </w:r>
          </w:p>
          <w:p w:rsidR="00D84D68" w:rsidRPr="00767435" w:rsidRDefault="00D84D68" w:rsidP="00D84D6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3.介紹電子元件的發展與演進。</w:t>
            </w:r>
          </w:p>
          <w:p w:rsidR="00D84D68" w:rsidRDefault="00D84D68" w:rsidP="00D84D68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4.介紹個人電腦與生活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週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邊常用的設備。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D68" w:rsidRPr="00D84D68" w:rsidRDefault="00D84D68" w:rsidP="00D84D68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>
              <w:rPr>
                <w:rFonts w:ascii="Yu Mincho" w:eastAsia="Yu Mincho" w:hAnsi="Yu Mincho" w:hint="eastAsia"/>
                <w:bCs/>
                <w:snapToGrid w:val="0"/>
                <w:color w:val="auto"/>
                <w:sz w:val="18"/>
                <w:szCs w:val="18"/>
              </w:rPr>
              <w:t>1.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發表</w:t>
            </w:r>
          </w:p>
          <w:p w:rsidR="00D84D68" w:rsidRPr="00D84D68" w:rsidRDefault="00D84D68" w:rsidP="00D84D68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>
              <w:rPr>
                <w:rFonts w:ascii="Yu Mincho" w:eastAsia="Yu Mincho" w:hAnsi="Yu Mincho" w:hint="eastAsia"/>
                <w:bCs/>
                <w:snapToGrid w:val="0"/>
                <w:color w:val="auto"/>
                <w:sz w:val="18"/>
                <w:szCs w:val="18"/>
              </w:rPr>
              <w:t>2.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口頭討論</w:t>
            </w:r>
          </w:p>
          <w:p w:rsidR="00D84D68" w:rsidRPr="00D84D68" w:rsidRDefault="00D84D68" w:rsidP="00D84D68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>
              <w:rPr>
                <w:rFonts w:ascii="Yu Mincho" w:eastAsia="Yu Mincho" w:hAnsi="Yu Mincho" w:hint="eastAsia"/>
                <w:bCs/>
                <w:snapToGrid w:val="0"/>
                <w:color w:val="auto"/>
                <w:sz w:val="18"/>
                <w:szCs w:val="18"/>
              </w:rPr>
              <w:t>3.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學習態度</w:t>
            </w:r>
          </w:p>
          <w:p w:rsidR="00D84D68" w:rsidRPr="00040D5D" w:rsidRDefault="00D84D68" w:rsidP="00D84D6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shd w:val="pct15" w:color="auto" w:fill="FFFFFF"/>
              </w:rPr>
            </w:pPr>
            <w:r>
              <w:rPr>
                <w:rFonts w:ascii="Yu Mincho" w:eastAsia="Yu Mincho" w:hAnsi="Yu Mincho" w:hint="eastAsia"/>
                <w:bCs/>
                <w:snapToGrid w:val="0"/>
                <w:color w:val="auto"/>
                <w:sz w:val="18"/>
                <w:szCs w:val="18"/>
              </w:rPr>
              <w:t>4.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2939" w:rsidRPr="00986A6E" w:rsidRDefault="00D84D68" w:rsidP="00D84D68">
            <w:pPr>
              <w:widowControl w:val="0"/>
              <w:spacing w:line="0" w:lineRule="atLeast"/>
              <w:ind w:firstLine="0"/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  <w:lang w:eastAsia="zh-HK"/>
              </w:rPr>
            </w:pPr>
            <w:r w:rsidRPr="00986A6E"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  <w:lang w:eastAsia="zh-HK"/>
              </w:rPr>
              <w:t>人權教育</w:t>
            </w:r>
          </w:p>
          <w:p w:rsidR="00D84D68" w:rsidRPr="00040D5D" w:rsidRDefault="00986A6E" w:rsidP="00986A6E">
            <w:pPr>
              <w:widowControl w:val="0"/>
              <w:spacing w:line="0" w:lineRule="atLeast"/>
              <w:ind w:firstLine="0"/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  <w:lang w:eastAsia="zh-HK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shd w:val="pct15" w:color="auto" w:fill="FFFFFF"/>
                <w:lang w:eastAsia="zh-HK"/>
              </w:rPr>
              <w:t>生涯發展教育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4D68" w:rsidRPr="00500692" w:rsidRDefault="00D84D68" w:rsidP="00D84D6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B0CA9" w:rsidRDefault="00F120A5" w:rsidP="00F120A5">
            <w:pPr>
              <w:spacing w:line="0" w:lineRule="atLeast"/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資H-IV-1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個人資料保護。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資H-IV-2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資訊科技合理使用原則。</w:t>
            </w:r>
          </w:p>
          <w:p w:rsidR="00EB0CA9" w:rsidRDefault="00EB0CA9" w:rsidP="00EB0CA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資H-IV-3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資訊安全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CA9" w:rsidRPr="00D84D68" w:rsidRDefault="00EB0CA9" w:rsidP="00EB0C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運a-IV-1 能落實健康的數位使用習慣與態度。</w:t>
            </w:r>
          </w:p>
          <w:p w:rsidR="00EB0CA9" w:rsidRPr="00D84D68" w:rsidRDefault="00EB0CA9" w:rsidP="00EB0C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運a-IV-2</w:t>
            </w:r>
            <w:r w:rsidRPr="00D84D68">
              <w:rPr>
                <w:rFonts w:ascii="新細明體" w:eastAsia="新細明體" w:hAnsi="新細明體" w:hint="eastAsia"/>
                <w:bCs/>
                <w:snapToGrid w:val="0"/>
                <w:color w:val="auto"/>
                <w:sz w:val="18"/>
                <w:szCs w:val="18"/>
              </w:rPr>
              <w:t xml:space="preserve"> 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能了解資訊科技相關之法律、倫理及社會議題</w:t>
            </w:r>
            <w:r w:rsidRPr="00D84D68">
              <w:rPr>
                <w:rFonts w:ascii="新細明體" w:eastAsia="新細明體" w:hAnsi="新細明體" w:hint="eastAsia"/>
                <w:bCs/>
                <w:snapToGrid w:val="0"/>
                <w:color w:val="auto"/>
                <w:sz w:val="18"/>
                <w:szCs w:val="18"/>
              </w:rPr>
              <w:t>，</w:t>
            </w: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以保護自己與尊重他人。</w:t>
            </w:r>
          </w:p>
          <w:p w:rsidR="00EB0CA9" w:rsidRPr="00500692" w:rsidRDefault="00EB0CA9" w:rsidP="00EB0C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4D68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運a-IV-3 能具備探索資訊科技之興趣，不受性別限制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B0CA9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第1章資訊科技導論</w:t>
            </w:r>
          </w:p>
          <w:p w:rsidR="00EB0CA9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  <w:p w:rsidR="00EB0CA9" w:rsidRDefault="00EB0CA9" w:rsidP="00EB0CA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1-4資訊科技與問題解決～1-6資訊科技與跨領域及科際整合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CA9" w:rsidRPr="00500692" w:rsidRDefault="006E3CB9" w:rsidP="00EB0CA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3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1.介紹問題解決的思維模式。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2.介紹問題解決的示例。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3.介紹資料保護及資訊安全。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4.介紹資料科技的合理使</w:t>
            </w:r>
            <w:r w:rsidR="00E26572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                                                                     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用。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5.介紹資訊倫理。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6.介紹資訊科技及相關法律。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7.介紹媒體與資訊科技的相關議題。</w:t>
            </w:r>
          </w:p>
          <w:p w:rsidR="00EB0CA9" w:rsidRPr="00767435" w:rsidRDefault="00EB0CA9" w:rsidP="00EB0C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8.介紹常見資訊產業的特性與種類。</w:t>
            </w:r>
          </w:p>
          <w:p w:rsidR="00EB0CA9" w:rsidRDefault="00EB0CA9" w:rsidP="00541BB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9.介紹資訊科技與STEM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∕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STEAM的意涵。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CA9" w:rsidRPr="00F74BE2" w:rsidRDefault="00EB0CA9" w:rsidP="00EB0CA9">
            <w:pPr>
              <w:pStyle w:val="aff0"/>
              <w:spacing w:line="0" w:lineRule="atLeast"/>
              <w:ind w:leftChars="0" w:left="0" w:rightChars="265" w:right="530"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</w:t>
            </w:r>
            <w:r w:rsidRPr="00F74BE2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作</w:t>
            </w:r>
            <w:r w:rsidRPr="00F74BE2"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業</w:t>
            </w:r>
            <w:r w:rsidRPr="00F74BE2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繳交</w:t>
            </w:r>
          </w:p>
          <w:p w:rsidR="00EB0CA9" w:rsidRPr="00767435" w:rsidRDefault="00EB0CA9" w:rsidP="00EB0CA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學習態度</w:t>
            </w:r>
          </w:p>
          <w:p w:rsidR="00EB0CA9" w:rsidRPr="00040D5D" w:rsidRDefault="00EB0CA9" w:rsidP="00EB0CA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shd w:val="pct15" w:color="auto" w:fill="FFFFFF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986A6E" w:rsidRDefault="005E321A" w:rsidP="00986A6E">
            <w:pPr>
              <w:widowControl w:val="0"/>
              <w:spacing w:line="0" w:lineRule="atLeast"/>
              <w:ind w:firstLine="0"/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  <w:lang w:eastAsia="zh-HK"/>
              </w:rPr>
            </w:pPr>
            <w:r w:rsidRPr="00986A6E"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  <w:lang w:eastAsia="zh-HK"/>
              </w:rPr>
              <w:t>性別平等教育</w:t>
            </w:r>
          </w:p>
          <w:p w:rsidR="00EB0CA9" w:rsidRPr="00986A6E" w:rsidRDefault="00541BB9" w:rsidP="00EB0CA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HK"/>
              </w:rPr>
              <w:t>品德教育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0CA9" w:rsidRPr="00500692" w:rsidRDefault="00EB0CA9" w:rsidP="00EB0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E3CB9" w:rsidRDefault="00F120A5" w:rsidP="00F120A5">
            <w:pPr>
              <w:spacing w:line="0" w:lineRule="atLeast"/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3CB9" w:rsidRDefault="006E3CB9" w:rsidP="006E3CB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資A-IV-1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演算法基本概念。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E3CB9" w:rsidRPr="00500692" w:rsidRDefault="006E3CB9" w:rsidP="006E3C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6E3CB9" w:rsidRDefault="006E3CB9" w:rsidP="006E3CB9">
            <w:pPr>
              <w:jc w:val="lef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E3CB9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第一</w:t>
            </w:r>
            <w:proofErr w:type="gramStart"/>
            <w:r w:rsidRPr="006E3CB9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冊</w:t>
            </w:r>
            <w:proofErr w:type="gramEnd"/>
            <w:r w:rsidRPr="006E3CB9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第2章基礎程式設計（1）</w:t>
            </w:r>
          </w:p>
          <w:p w:rsidR="006E3CB9" w:rsidRPr="006E3CB9" w:rsidRDefault="006E3CB9" w:rsidP="006E3C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pct15" w:color="auto" w:fill="FFFFFF"/>
              </w:rPr>
            </w:pPr>
            <w:r w:rsidRPr="006E3CB9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2-1認識演算法與程式語言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6E3CB9" w:rsidRDefault="006E3CB9" w:rsidP="006E3CB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3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1.檢討第1章習作答案。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2.介紹演算法的意義與特性。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3.流程圖符號與功能。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4.介紹如何將問題逐步分析或分解問題。</w:t>
            </w:r>
          </w:p>
          <w:p w:rsidR="006E3CB9" w:rsidRDefault="006E3CB9" w:rsidP="00EC7E95">
            <w:pPr>
              <w:spacing w:line="0" w:lineRule="atLeast"/>
              <w:ind w:firstLine="0"/>
              <w:rPr>
                <w:rFonts w:hint="eastAsi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3.上課表現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6E3CB9" w:rsidRPr="00767435" w:rsidRDefault="006E3CB9" w:rsidP="006E3CB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:rsidR="006E3CB9" w:rsidRDefault="006E3CB9" w:rsidP="006E3CB9">
            <w:pPr>
              <w:spacing w:line="0" w:lineRule="atLeas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CB9" w:rsidRPr="00040D5D" w:rsidRDefault="00E26572" w:rsidP="002B73D2">
            <w:pPr>
              <w:spacing w:line="0" w:lineRule="atLeast"/>
              <w:rPr>
                <w:rFonts w:ascii="標楷體" w:eastAsia="標楷體" w:hAnsi="標楷體" w:cs="DFKaiShu-SB-Estd-BF"/>
                <w:color w:val="FF0000"/>
                <w:sz w:val="24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shd w:val="pct15" w:color="auto" w:fill="FFFFFF"/>
              </w:rPr>
              <w:t xml:space="preserve"> 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3CB9" w:rsidRPr="00500692" w:rsidRDefault="006E3CB9" w:rsidP="006E3CB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360B8B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0B8B" w:rsidRDefault="00360B8B" w:rsidP="00360B8B">
            <w:pPr>
              <w:spacing w:line="0" w:lineRule="atLeast"/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360B8B" w:rsidRPr="00500692" w:rsidRDefault="00360B8B" w:rsidP="00360B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0B8B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360B8B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2-1認識演算法與程式語言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500692" w:rsidRDefault="00360B8B" w:rsidP="00360B8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60B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1.介紹程式語言的基本概念。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2.介紹程式語言的演變與發展。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3.介紹什麼是低階語言。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4.介紹什麼是高階語言。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5.介紹程式語言的主要功能。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6.介紹程式語言的應用。</w:t>
            </w:r>
          </w:p>
          <w:p w:rsidR="00360B8B" w:rsidRDefault="00360B8B" w:rsidP="00360B8B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7.介紹常見的程式語言。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:rsidR="00360B8B" w:rsidRPr="00500692" w:rsidRDefault="00360B8B" w:rsidP="00360B8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500692" w:rsidRDefault="00360B8B" w:rsidP="00360B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0B8B" w:rsidRPr="00500692" w:rsidRDefault="00360B8B" w:rsidP="00360B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360B8B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0B8B" w:rsidRDefault="00360B8B" w:rsidP="00360B8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360B8B" w:rsidRPr="00500692" w:rsidRDefault="00360B8B" w:rsidP="00360B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0B8B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360B8B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2-2</w:t>
            </w:r>
            <w:r w:rsidR="005E321A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Scratch程式設計-基礎篇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360B8B" w:rsidRDefault="00360B8B" w:rsidP="00360B8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0B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.介紹什麼Scratch程式。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2.介紹Scratch的下載與安裝。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3.介紹Scratch操作介面的主要功能。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4.介紹Scratch程式面板的積木。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5.製作簡易的Scratch動畫。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6.進行Scratch的舞台設計。</w:t>
            </w:r>
          </w:p>
          <w:p w:rsidR="00360B8B" w:rsidRDefault="00360B8B" w:rsidP="00360B8B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7.進行Scratch的角色安排。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360B8B" w:rsidRPr="00767435" w:rsidRDefault="00360B8B" w:rsidP="00360B8B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學習態度</w:t>
            </w:r>
          </w:p>
          <w:p w:rsidR="00360B8B" w:rsidRPr="00500692" w:rsidRDefault="00360B8B" w:rsidP="00360B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課堂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0B8B" w:rsidRPr="00500692" w:rsidRDefault="00360B8B" w:rsidP="00360B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0B8B" w:rsidRPr="00500692" w:rsidRDefault="00360B8B" w:rsidP="00360B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B4DE7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4DE7" w:rsidRDefault="006B4DE7" w:rsidP="006B4DE7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B4DE7" w:rsidRPr="00500692" w:rsidRDefault="006B4DE7" w:rsidP="006B4D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B4DE7" w:rsidRPr="006B4DE7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B4DE7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第一</w:t>
            </w:r>
            <w:proofErr w:type="gramStart"/>
            <w:r w:rsidRPr="006B4DE7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冊</w:t>
            </w:r>
            <w:proofErr w:type="gramEnd"/>
            <w:r w:rsidRPr="006B4DE7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第2章基礎程式設計（1）</w:t>
            </w:r>
          </w:p>
          <w:p w:rsidR="006B4DE7" w:rsidRPr="006B4DE7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B4DE7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2-2</w:t>
            </w:r>
            <w:r w:rsidR="005E321A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 xml:space="preserve">  </w:t>
            </w:r>
            <w:r w:rsidRPr="006B4DE7"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  <w:t>Scratch程式設計-基礎篇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4DE7" w:rsidRPr="006B4DE7" w:rsidRDefault="006B4DE7" w:rsidP="006B4DE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DE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1.製作簡易的Scratch動畫。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2.複習Scratch的舞台設計。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3.複習Scratch的角色安排。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4.進行Scratch的撰寫程式。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5.撰寫程式讓角色移動。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6.撰寫程式讓角色對話。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7.測試撰寫的動畫程式是否完成。</w:t>
            </w:r>
          </w:p>
          <w:p w:rsidR="006B4DE7" w:rsidRDefault="006B4DE7" w:rsidP="00541BB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8.練習習作第2章題目。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4DE7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6B4DE7" w:rsidRPr="00767435" w:rsidRDefault="006B4DE7" w:rsidP="006B4DE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.作業繳交</w:t>
            </w:r>
          </w:p>
          <w:p w:rsidR="006B4DE7" w:rsidRPr="00500692" w:rsidRDefault="006B4DE7" w:rsidP="006B4D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4DE7" w:rsidRPr="00500692" w:rsidRDefault="006B4DE7" w:rsidP="006B4D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4DE7" w:rsidRPr="00500692" w:rsidRDefault="006B4DE7" w:rsidP="006B4DE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95B62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95B62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A95B62" w:rsidRPr="006B4DE7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2-3</w:t>
            </w:r>
            <w:r w:rsidR="005E321A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Scratch程式設計-計算篇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B62" w:rsidRPr="006B4DE7" w:rsidRDefault="00A95B62" w:rsidP="00A95B6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1.檢討習作第2章基礎篇題目。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2.介紹Scratch的變數積木。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3.介紹什麼是循序結構。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4.介紹循序結構的流程圖與Scratch的程式碼。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5.透過平均數的範例做問題分析，了解運算的內容，接著畫流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程圖，最後依照流程圖撰寫程式。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B62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95B62" w:rsidRPr="00767435" w:rsidRDefault="00A95B62" w:rsidP="00A95B62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.作業繳交</w:t>
            </w:r>
          </w:p>
          <w:p w:rsidR="00A95B62" w:rsidRDefault="00A95B62" w:rsidP="00A95B62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95B62" w:rsidRDefault="00A95B62" w:rsidP="00A95B62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B62" w:rsidRPr="00500692" w:rsidRDefault="00A95B62" w:rsidP="00A95B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F3AD9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F3AD9" w:rsidRDefault="006F3AD9" w:rsidP="006F3AD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321A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6F3AD9" w:rsidRDefault="006F3AD9" w:rsidP="006F3AD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2-3</w:t>
            </w:r>
            <w:r w:rsidR="005E321A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Scratch程式設計-計算篇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6B4DE7" w:rsidRDefault="006F3AD9" w:rsidP="006F3AD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1.介紹什麼是選擇結構。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2.介紹單向與雙向選擇結構的流程圖。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3.透過學期成績</w:t>
            </w:r>
            <w:r w:rsidR="00541BB9"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單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，了解運算的內容，接著畫流程圖，最後依照流程圖撰寫程式。</w:t>
            </w:r>
          </w:p>
          <w:p w:rsidR="006F3AD9" w:rsidRDefault="006F3AD9" w:rsidP="006F3AD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6F3AD9" w:rsidRPr="006F3AD9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500692" w:rsidRDefault="006F3AD9" w:rsidP="006F3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AD9" w:rsidRPr="00500692" w:rsidRDefault="006F3AD9" w:rsidP="006F3A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F3AD9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AD9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6F3AD9" w:rsidRPr="006B4DE7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2-3</w:t>
            </w:r>
            <w:r w:rsidR="005E321A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Scratch程式設計-計算篇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6B4DE7" w:rsidRDefault="006F3AD9" w:rsidP="006F3AD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1.介紹什麼是重複結構。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2.介紹計次式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圈的流程圖與Scratch的程式碼。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3.透過連加的範例做問題分析，了解運算的內容，接著畫流程圖，最後依照流程圖撰寫程式。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4.將問題解析做流程步驟化，並引導將問題用程式實作。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5.介紹重複結構計次式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圈。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6.透過累加的範例做問題分析，了解運算的內容，接著畫流程圖，最後依照流程圖撰寫程式。</w:t>
            </w:r>
          </w:p>
          <w:p w:rsidR="006F3AD9" w:rsidRDefault="006F3AD9" w:rsidP="006F3AD9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6F3AD9" w:rsidRPr="00767435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:rsidR="006F3AD9" w:rsidRDefault="006F3AD9" w:rsidP="006F3AD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3AD9" w:rsidRPr="00500692" w:rsidRDefault="006F3AD9" w:rsidP="006F3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AD9" w:rsidRPr="00500692" w:rsidRDefault="006F3AD9" w:rsidP="006F3A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34EE3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34EE3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634EE3" w:rsidRPr="006B4DE7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2-3</w:t>
            </w:r>
            <w:r w:rsidR="005E321A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Scratch程式設計-計算篇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4EE3" w:rsidRPr="006B4DE7" w:rsidRDefault="00634EE3" w:rsidP="00634EE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透過累乘的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範例做問題分析，了解運算的內容，接著畫流程圖，最後依照流程圖撰寫程式。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2.將問題解析做流程步驟化，並引導將問題用程式實作。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3.介紹條件式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圈的流程圖與Scratch的程式碼。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4.透過範例做問題分析，了解運算的內容，接著畫流程圖，最後依照流程圖撰寫程式。</w:t>
            </w:r>
          </w:p>
          <w:p w:rsidR="00634EE3" w:rsidRDefault="00634EE3" w:rsidP="00634EE3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1.發表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634EE3" w:rsidRPr="00767435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5.學習態度</w:t>
            </w:r>
          </w:p>
          <w:p w:rsidR="00634EE3" w:rsidRDefault="00634EE3" w:rsidP="00634EE3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4EE3" w:rsidRPr="00500692" w:rsidRDefault="00634EE3" w:rsidP="00634E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EE3" w:rsidRPr="00500692" w:rsidRDefault="00634EE3" w:rsidP="00634E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5E321A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321A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5E321A" w:rsidRDefault="005E321A" w:rsidP="005E321A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Scratch程式設計-計算篇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Default="005E321A" w:rsidP="005E321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1.練習習作第2章計算篇題目。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2.練習將華氏溫度轉換為攝氏溫度，並做問題分析，了解運算的內容，接著畫流程圖，最後依照流程圖撰寫程式。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3.練習計算購書需付的金額，並做問題分析，了解運算的內容，接著畫流程圖，最後依照流程圖撰寫程式。</w:t>
            </w:r>
          </w:p>
          <w:p w:rsidR="005E321A" w:rsidRDefault="005E321A" w:rsidP="005E321A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4.檢討習作第2章計算篇題目。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.作業繳交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500692" w:rsidRDefault="00986A6E" w:rsidP="005E321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HK"/>
              </w:rPr>
              <w:t>全民國防教育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21A" w:rsidRPr="00500692" w:rsidRDefault="005E321A" w:rsidP="005E32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5E321A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5E321A" w:rsidRDefault="005E321A" w:rsidP="005E321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321A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2-4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Scratch程式設計-繪圖</w:t>
            </w:r>
            <w:r w:rsidR="00B27789"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5E321A" w:rsidRDefault="005E321A" w:rsidP="005E321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1.介紹Scratch舞台區的坐標與原點。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2.介紹Scratch舞台區的擴充功能-畫筆。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3.透過範例利用繪圖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坐標畫出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一個正方形。</w:t>
            </w:r>
          </w:p>
          <w:p w:rsidR="005E321A" w:rsidRPr="00767435" w:rsidRDefault="005E321A" w:rsidP="005E321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1407" w:rsidRDefault="008F1407" w:rsidP="008F1407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8F1407" w:rsidRPr="00767435" w:rsidRDefault="008F1407" w:rsidP="008F1407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5E321A" w:rsidRPr="00767435" w:rsidRDefault="008F1407" w:rsidP="008F1407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21A" w:rsidRPr="00500692" w:rsidRDefault="005E321A" w:rsidP="005E321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21A" w:rsidRPr="00500692" w:rsidRDefault="005E321A" w:rsidP="005E32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11655C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11655C" w:rsidRDefault="0011655C" w:rsidP="0011655C">
            <w:pPr>
              <w:spacing w:line="0" w:lineRule="atLeast"/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1655C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2-4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Scratch程式設計-繪圖</w:t>
            </w:r>
            <w:r w:rsidR="00B27789"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Default="0011655C" w:rsidP="001165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1.透過範例利用方向畫出一個正方形。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2.將問題解析做流程步驟化，並引導將問題用程式實作。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3.透過範例利用計次式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迴圈畫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出一個正方形。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4.複習計次式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圈的流程圖。</w:t>
            </w:r>
          </w:p>
          <w:p w:rsidR="0011655C" w:rsidRDefault="0011655C" w:rsidP="0011655C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11655C" w:rsidRPr="00767435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11655C" w:rsidRPr="00767435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Pr="00500692" w:rsidRDefault="0011655C" w:rsidP="0011655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55C" w:rsidRPr="00500692" w:rsidRDefault="0011655C" w:rsidP="00116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250A9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11655C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設k-IV-1 能了解日常科技的意涵與設計製作的基本概念。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設s-IV-1</w:t>
            </w:r>
            <w:r w:rsidRPr="00767435">
              <w:rPr>
                <w:rFonts w:ascii="新細明體" w:hAnsi="新細明體" w:hint="eastAsia"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能繪製可正確傳達設計理念的平面或立體設計圖。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設s-IV-2</w:t>
            </w:r>
            <w:r w:rsidRPr="00767435">
              <w:rPr>
                <w:rFonts w:ascii="新細明體" w:hAnsi="新細明體" w:hint="eastAsia"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能運用基本工具進行材料處理與組裝。</w:t>
            </w:r>
          </w:p>
          <w:p w:rsidR="0011655C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設c-IV-3</w:t>
            </w:r>
            <w:r w:rsidRPr="00767435">
              <w:rPr>
                <w:rFonts w:ascii="新細明體" w:hAnsi="新細明體" w:hint="eastAsia"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1655C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11655C" w:rsidRPr="00767435" w:rsidRDefault="0011655C" w:rsidP="0011655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2-4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Scratch程式設計-繪圖</w:t>
            </w:r>
            <w:r w:rsidR="006250A9"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Default="0011655C" w:rsidP="001165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6250A9" w:rsidRDefault="006250A9" w:rsidP="006250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1.透過範例利用循序結構畫出一個擴散的正方形。</w:t>
            </w:r>
          </w:p>
          <w:p w:rsidR="006250A9" w:rsidRPr="006250A9" w:rsidRDefault="006250A9" w:rsidP="006250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2.複習循序結構的流程圖。</w:t>
            </w:r>
          </w:p>
          <w:p w:rsidR="006250A9" w:rsidRPr="006250A9" w:rsidRDefault="006250A9" w:rsidP="006250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3.透過範例利用計次式</w:t>
            </w:r>
            <w:proofErr w:type="gramStart"/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迴</w:t>
            </w:r>
            <w:proofErr w:type="gramEnd"/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圈與變數畫出一個擴散的正方形。</w:t>
            </w:r>
          </w:p>
          <w:p w:rsidR="006250A9" w:rsidRPr="006250A9" w:rsidRDefault="006250A9" w:rsidP="006250A9">
            <w:pPr>
              <w:widowControl w:val="0"/>
              <w:spacing w:line="0" w:lineRule="atLeast"/>
              <w:ind w:firstLine="0"/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</w:pPr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4.複習變數的積木功能。</w:t>
            </w:r>
          </w:p>
          <w:p w:rsidR="0011655C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6250A9">
              <w:rPr>
                <w:rFonts w:ascii="新細明體" w:eastAsia="新細明體" w:hAnsi="新細明體"/>
                <w:bCs/>
                <w:snapToGrid w:val="0"/>
                <w:color w:val="auto"/>
                <w:sz w:val="18"/>
                <w:szCs w:val="18"/>
              </w:rPr>
              <w:t>5.將問題解析做流程步驟化，並引導將問題用程式實作。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11655C" w:rsidRPr="00767435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11655C" w:rsidRPr="00767435" w:rsidRDefault="0011655C" w:rsidP="0011655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655C" w:rsidRPr="00500692" w:rsidRDefault="0011655C" w:rsidP="0011655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55C" w:rsidRPr="00500692" w:rsidRDefault="0011655C" w:rsidP="00116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250A9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6250A9" w:rsidRDefault="006250A9" w:rsidP="006250A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250A9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2-4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Scratch程式設計-繪圖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Default="006250A9" w:rsidP="006250A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什麼是巢狀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2.透過範例利用巢狀結構畫12個旋轉的正方形。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3.練習習作第2章繪圖篇題目。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4.練習利用坐標，畫出一個正方形，並改變畫筆粗細與顏色，完成程式。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5.練習利用計次式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迴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圈，畫出一個星星，完成程式。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Default="006250A9" w:rsidP="006250A9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6250A9" w:rsidRPr="00767435" w:rsidRDefault="006250A9" w:rsidP="006250A9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500692" w:rsidRDefault="006250A9" w:rsidP="006250A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0A9" w:rsidRPr="00500692" w:rsidRDefault="006250A9" w:rsidP="006250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250A9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程式語言基本概念、功能及應用。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結構化程式設計。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250A9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第2章基礎程式設計（1）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2-4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Scratch程式設計-繪圖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篇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Default="006250A9" w:rsidP="006250A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1.練習習作第2章繪圖篇題目。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2.練習利用巢狀結構與變數，畫出逐漸擴大的正方形，完成程式。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3.練習利用巢狀結構，畫出6個平行排列的正方形，完成程式。</w:t>
            </w:r>
          </w:p>
          <w:p w:rsidR="006250A9" w:rsidRDefault="006250A9" w:rsidP="006250A9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lastRenderedPageBreak/>
              <w:t>4.檢討習作第2章繪圖篇題目。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Default="006250A9" w:rsidP="006250A9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6250A9" w:rsidRPr="00767435" w:rsidRDefault="006250A9" w:rsidP="006250A9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6250A9" w:rsidRPr="00767435" w:rsidRDefault="006250A9" w:rsidP="006250A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0A9" w:rsidRPr="00500692" w:rsidRDefault="006250A9" w:rsidP="006250A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0A9" w:rsidRPr="00500692" w:rsidRDefault="006250A9" w:rsidP="006250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B2871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871" w:rsidRDefault="008B2871" w:rsidP="008B2871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資料處理應用專題。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能有系統地整理數位資源。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運c-IV-1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能熟悉資訊科技共創工具的使用方法。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運c-IV-2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能選用適當的資訊科技與他人合作完成作品。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第3章資料處理應用專題</w:t>
            </w:r>
          </w:p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3-1資料的形式與意義～3-2資料搜尋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Default="008B2871" w:rsidP="008B2871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1.介紹資料的意義。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2.介紹資料處理的目地。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3.介紹文字與數字資料處理的方式。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4.介紹資料搜尋的意義與功能。</w:t>
            </w:r>
          </w:p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5.熟練邏輯運算的搜尋技巧。</w:t>
            </w:r>
          </w:p>
          <w:p w:rsidR="00614937" w:rsidRDefault="00614937" w:rsidP="008B2871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6. 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宣傳單與履歷表格設計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:rsidR="008B2871" w:rsidRDefault="008B2871" w:rsidP="008B2871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500692" w:rsidRDefault="008B2871" w:rsidP="008B287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871" w:rsidRPr="00500692" w:rsidRDefault="008B2871" w:rsidP="008B2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B2871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資料處理應用專題。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E9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能有系統地整理數位資源。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第3章資料處理應用專題</w:t>
            </w:r>
          </w:p>
          <w:p w:rsidR="008B2871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3-3資料處理與分析工具</w:t>
            </w:r>
          </w:p>
          <w:p w:rsidR="008B2871" w:rsidRDefault="008B2871" w:rsidP="008B2871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Default="008B2871" w:rsidP="008B2871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1.介紹資料處理與分析的主要目的。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2.能下載並安裝一種免費的試算表軟體。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3.介紹 </w:t>
            </w:r>
            <w:proofErr w:type="spell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LibeOffice</w:t>
            </w:r>
            <w:proofErr w:type="spell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Calc</w:t>
            </w:r>
            <w:proofErr w:type="spell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的試算表操作介面。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4.介紹試算表介面環境的主要功能。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5.利用試算表實作-計算一天的花費。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6.介紹如何使用試算表的公式。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:rsidR="008B2871" w:rsidRPr="00767435" w:rsidRDefault="008B2871" w:rsidP="008B2871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:rsidR="008B2871" w:rsidRDefault="008B2871" w:rsidP="008B2871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871" w:rsidRPr="00500692" w:rsidRDefault="00986A6E" w:rsidP="008B287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HK"/>
              </w:rPr>
              <w:t>法治教育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871" w:rsidRPr="00500692" w:rsidRDefault="008B2871" w:rsidP="008B2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7E44FC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資料處理應用專題。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b/>
                <w:snapToGrid w:val="0"/>
                <w:sz w:val="18"/>
                <w:szCs w:val="18"/>
              </w:rPr>
              <w:t>。</w:t>
            </w:r>
          </w:p>
          <w:p w:rsidR="007E44FC" w:rsidRDefault="007E44FC" w:rsidP="00EC7E95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能有系統地整理數位資源。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44FC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第3章資料處理應用專題</w:t>
            </w:r>
          </w:p>
          <w:p w:rsidR="007E44FC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3-3資料處理與分析工具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44FC" w:rsidRDefault="007E44FC" w:rsidP="007E44F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1.介紹如何使用試算表的函式。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2.運用函式處理數字資料與計算總和。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3.介紹如何使用試算表的自動重算。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4.介紹如何有效的將多筆資料分類整理。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5.利用試算表實作-製作銷售統計。</w:t>
            </w:r>
          </w:p>
          <w:p w:rsidR="007E44FC" w:rsidRPr="00767435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6.運用函式處理數字資料與計算總和。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44FC" w:rsidRDefault="007E44FC" w:rsidP="007E44F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7E44FC" w:rsidRPr="00767435" w:rsidRDefault="007E44FC" w:rsidP="007E44FC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7E44FC" w:rsidRDefault="007E44FC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  <w:p w:rsidR="00614937" w:rsidRPr="00767435" w:rsidRDefault="00614937" w:rsidP="007E44F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合作能力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44FC" w:rsidRDefault="007E44FC" w:rsidP="007E44FC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44FC" w:rsidRPr="00500692" w:rsidRDefault="007E44FC" w:rsidP="007E44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D7298" w:rsidRPr="00500692" w:rsidTr="00EC7E95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9D7298" w:rsidRPr="00767435" w:rsidRDefault="00F120A5" w:rsidP="00F120A5">
            <w:pPr>
              <w:spacing w:line="0" w:lineRule="atLeast"/>
              <w:jc w:val="center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7298" w:rsidRDefault="009D7298" w:rsidP="009D7298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資料處理應用專題。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7298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運t-IV-4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能應用運算思維解析問題。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能選用適當的資訊科技組織思維，並進行有效的表達。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能有系統地整理數位資源。</w:t>
            </w:r>
          </w:p>
          <w:p w:rsidR="009D7298" w:rsidRDefault="009D7298" w:rsidP="00EC7E95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運c-IV-1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能熟悉資訊科技共創工具的使用方法。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第3章資料處理應用專題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7298" w:rsidRDefault="009D7298" w:rsidP="009D729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1.利用試算表實作-製作銷售統計。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2.運用函式處理數字資料與計算總和。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3.介紹如何使用試算表的圖表功能。</w:t>
            </w:r>
          </w:p>
          <w:p w:rsidR="009D7298" w:rsidRDefault="009D7298" w:rsidP="009D7298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4.利用試算表製作統計圖表。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7298" w:rsidRDefault="009D7298" w:rsidP="009D7298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9D7298" w:rsidRPr="00767435" w:rsidRDefault="009D7298" w:rsidP="009D7298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9D7298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  <w:p w:rsidR="009D7298" w:rsidRPr="00767435" w:rsidRDefault="009D7298" w:rsidP="009D7298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合作能力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7298" w:rsidRPr="00500692" w:rsidRDefault="009D7298" w:rsidP="009D729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7298" w:rsidRPr="00500692" w:rsidRDefault="009D7298" w:rsidP="009D72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120A5" w:rsidRPr="00500692" w:rsidTr="00EC7E95">
        <w:trPr>
          <w:trHeight w:val="1719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120A5" w:rsidRPr="00B208D0" w:rsidRDefault="00F120A5" w:rsidP="00F120A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0A5" w:rsidRDefault="00F120A5" w:rsidP="00F120A5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資料處理應用專題。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運t-IV-1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能了解資訊系統的基本組成架構與運算原理。運t-IV-3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能設計資訊作品以解決生活問題。</w:t>
            </w:r>
          </w:p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運p-IV-2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能利用資訊科技與他人進行有效的互動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。</w:t>
            </w:r>
          </w:p>
          <w:p w:rsidR="00F120A5" w:rsidRDefault="00F120A5" w:rsidP="00EC7E95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運p-IV-3</w:t>
            </w:r>
            <w:r w:rsidRPr="00767435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整理數位資源。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第一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冊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第3章資料處理應用專題</w:t>
            </w:r>
          </w:p>
        </w:tc>
        <w:tc>
          <w:tcPr>
            <w:tcW w:w="4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20A5" w:rsidRDefault="00F120A5" w:rsidP="00F120A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1.練習習作第3章題目。</w:t>
            </w:r>
          </w:p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2.練習整理資料，統計各年齡層的人口百分比，並完成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圓餅圖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。</w:t>
            </w:r>
          </w:p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3.練習整理資料，統計新北市公共自行車各站點的總停車格數，並完成條形圖。</w:t>
            </w:r>
          </w:p>
          <w:p w:rsidR="00F120A5" w:rsidRDefault="00F120A5" w:rsidP="00F120A5">
            <w:pPr>
              <w:spacing w:line="0" w:lineRule="atLeast"/>
              <w:rPr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4.檢討習作第3章題目。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20A5" w:rsidRDefault="00F120A5" w:rsidP="00F120A5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  <w:lang w:eastAsia="zh-HK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上機實作</w:t>
            </w:r>
          </w:p>
          <w:p w:rsidR="00F120A5" w:rsidRPr="00767435" w:rsidRDefault="00F120A5" w:rsidP="00F120A5">
            <w:pPr>
              <w:spacing w:line="0" w:lineRule="atLeast"/>
              <w:ind w:hanging="1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作業繳交</w:t>
            </w:r>
          </w:p>
          <w:p w:rsidR="00F120A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課堂問答</w:t>
            </w:r>
          </w:p>
          <w:p w:rsidR="00F120A5" w:rsidRPr="00767435" w:rsidRDefault="00F120A5" w:rsidP="00F120A5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  <w:lang w:eastAsia="zh-HK"/>
              </w:rPr>
              <w:t>合作能力</w:t>
            </w:r>
          </w:p>
        </w:tc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20A5" w:rsidRPr="00500692" w:rsidRDefault="00F120A5" w:rsidP="00F120A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HK"/>
              </w:rPr>
              <w:t>品德教育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0A5" w:rsidRPr="00500692" w:rsidRDefault="00F120A5" w:rsidP="00F120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533" w:rsidRDefault="000C1533">
      <w:r>
        <w:separator/>
      </w:r>
    </w:p>
  </w:endnote>
  <w:endnote w:type="continuationSeparator" w:id="0">
    <w:p w:rsidR="000C1533" w:rsidRDefault="000C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E26572" w:rsidRDefault="00E2657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E95" w:rsidRPr="00EC7E95">
          <w:rPr>
            <w:noProof/>
            <w:lang w:val="zh-TW"/>
          </w:rPr>
          <w:t>2</w:t>
        </w:r>
        <w:r>
          <w:fldChar w:fldCharType="end"/>
        </w:r>
      </w:p>
    </w:sdtContent>
  </w:sdt>
  <w:p w:rsidR="00E26572" w:rsidRDefault="00E2657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533" w:rsidRDefault="000C1533">
      <w:r>
        <w:separator/>
      </w:r>
    </w:p>
  </w:footnote>
  <w:footnote w:type="continuationSeparator" w:id="0">
    <w:p w:rsidR="000C1533" w:rsidRDefault="000C1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13A96"/>
    <w:multiLevelType w:val="hybridMultilevel"/>
    <w:tmpl w:val="1CD6A3D0"/>
    <w:lvl w:ilvl="0" w:tplc="DF344F7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D5D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1533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3EA7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1655C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73D2"/>
    <w:rsid w:val="002C2C4F"/>
    <w:rsid w:val="002C422B"/>
    <w:rsid w:val="002C6411"/>
    <w:rsid w:val="002D3F86"/>
    <w:rsid w:val="002D7331"/>
    <w:rsid w:val="002E2523"/>
    <w:rsid w:val="002E38B1"/>
    <w:rsid w:val="002E43B2"/>
    <w:rsid w:val="002F535E"/>
    <w:rsid w:val="002F74D8"/>
    <w:rsid w:val="00301426"/>
    <w:rsid w:val="00302525"/>
    <w:rsid w:val="00302B24"/>
    <w:rsid w:val="003054B9"/>
    <w:rsid w:val="00306DEF"/>
    <w:rsid w:val="00306FF1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4FAE"/>
    <w:rsid w:val="00355490"/>
    <w:rsid w:val="0035771B"/>
    <w:rsid w:val="00357A06"/>
    <w:rsid w:val="00360009"/>
    <w:rsid w:val="00360B8B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A2F"/>
    <w:rsid w:val="003C7092"/>
    <w:rsid w:val="003D2C05"/>
    <w:rsid w:val="003D2E00"/>
    <w:rsid w:val="003D686D"/>
    <w:rsid w:val="003E11DC"/>
    <w:rsid w:val="003F2C64"/>
    <w:rsid w:val="003F7A48"/>
    <w:rsid w:val="00401839"/>
    <w:rsid w:val="0040278C"/>
    <w:rsid w:val="00403CDE"/>
    <w:rsid w:val="00403E10"/>
    <w:rsid w:val="0040534C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2152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2AD"/>
    <w:rsid w:val="004A46BB"/>
    <w:rsid w:val="004A5072"/>
    <w:rsid w:val="004B0A44"/>
    <w:rsid w:val="004B103C"/>
    <w:rsid w:val="004B2A8F"/>
    <w:rsid w:val="004C10CE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1B0D"/>
    <w:rsid w:val="00541BB9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321A"/>
    <w:rsid w:val="005E6CDD"/>
    <w:rsid w:val="005F1B74"/>
    <w:rsid w:val="005F562B"/>
    <w:rsid w:val="005F5C4A"/>
    <w:rsid w:val="0060022B"/>
    <w:rsid w:val="00607C91"/>
    <w:rsid w:val="006121F2"/>
    <w:rsid w:val="0061264C"/>
    <w:rsid w:val="00614937"/>
    <w:rsid w:val="006177F3"/>
    <w:rsid w:val="00617F7F"/>
    <w:rsid w:val="0062005B"/>
    <w:rsid w:val="00622E5F"/>
    <w:rsid w:val="00624805"/>
    <w:rsid w:val="00624D39"/>
    <w:rsid w:val="006250A9"/>
    <w:rsid w:val="00634EE3"/>
    <w:rsid w:val="00635100"/>
    <w:rsid w:val="006352E5"/>
    <w:rsid w:val="00635B49"/>
    <w:rsid w:val="006424A1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DE7"/>
    <w:rsid w:val="006D1D3D"/>
    <w:rsid w:val="006D30E1"/>
    <w:rsid w:val="006D3ACD"/>
    <w:rsid w:val="006D3CA3"/>
    <w:rsid w:val="006D52E9"/>
    <w:rsid w:val="006E27FD"/>
    <w:rsid w:val="006E3CB9"/>
    <w:rsid w:val="006F3A41"/>
    <w:rsid w:val="006F3AD9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EF7"/>
    <w:rsid w:val="00726FA3"/>
    <w:rsid w:val="00731AE5"/>
    <w:rsid w:val="007361BE"/>
    <w:rsid w:val="00736961"/>
    <w:rsid w:val="0074128F"/>
    <w:rsid w:val="0074265B"/>
    <w:rsid w:val="00742F96"/>
    <w:rsid w:val="00747546"/>
    <w:rsid w:val="00752939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2F4E"/>
    <w:rsid w:val="00786577"/>
    <w:rsid w:val="0079073C"/>
    <w:rsid w:val="007924F8"/>
    <w:rsid w:val="00793F87"/>
    <w:rsid w:val="007A03D1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44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4776F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871"/>
    <w:rsid w:val="008B2B8C"/>
    <w:rsid w:val="008B56DD"/>
    <w:rsid w:val="008B7B1A"/>
    <w:rsid w:val="008C346B"/>
    <w:rsid w:val="008C6637"/>
    <w:rsid w:val="008C7AF6"/>
    <w:rsid w:val="008D2428"/>
    <w:rsid w:val="008D76C5"/>
    <w:rsid w:val="008E1F08"/>
    <w:rsid w:val="008F1407"/>
    <w:rsid w:val="008F1D99"/>
    <w:rsid w:val="008F22B2"/>
    <w:rsid w:val="008F2B26"/>
    <w:rsid w:val="008F5634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C2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6A6E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D2D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D7298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341F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B62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7789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1975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2BA"/>
    <w:rsid w:val="00C63B62"/>
    <w:rsid w:val="00C669AB"/>
    <w:rsid w:val="00C66C03"/>
    <w:rsid w:val="00C67293"/>
    <w:rsid w:val="00C73B44"/>
    <w:rsid w:val="00C73DB2"/>
    <w:rsid w:val="00C80467"/>
    <w:rsid w:val="00C83090"/>
    <w:rsid w:val="00C84670"/>
    <w:rsid w:val="00C85389"/>
    <w:rsid w:val="00C93D91"/>
    <w:rsid w:val="00CA31B2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1D50"/>
    <w:rsid w:val="00CE3EA2"/>
    <w:rsid w:val="00CE79C5"/>
    <w:rsid w:val="00CE7CA1"/>
    <w:rsid w:val="00CF21F2"/>
    <w:rsid w:val="00CF4E48"/>
    <w:rsid w:val="00CF54DE"/>
    <w:rsid w:val="00CF799B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6EA9"/>
    <w:rsid w:val="00D57FF1"/>
    <w:rsid w:val="00D63D19"/>
    <w:rsid w:val="00D660A8"/>
    <w:rsid w:val="00D67729"/>
    <w:rsid w:val="00D777C7"/>
    <w:rsid w:val="00D8163B"/>
    <w:rsid w:val="00D81B60"/>
    <w:rsid w:val="00D82CA1"/>
    <w:rsid w:val="00D84D68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6572"/>
    <w:rsid w:val="00E325ED"/>
    <w:rsid w:val="00E3550F"/>
    <w:rsid w:val="00E428EF"/>
    <w:rsid w:val="00E46E43"/>
    <w:rsid w:val="00E47B31"/>
    <w:rsid w:val="00E50AF4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0CA9"/>
    <w:rsid w:val="00EB34A3"/>
    <w:rsid w:val="00EB540B"/>
    <w:rsid w:val="00EC07DB"/>
    <w:rsid w:val="00EC378D"/>
    <w:rsid w:val="00EC6824"/>
    <w:rsid w:val="00EC68FB"/>
    <w:rsid w:val="00EC7948"/>
    <w:rsid w:val="00EC7E95"/>
    <w:rsid w:val="00ED37F6"/>
    <w:rsid w:val="00ED746A"/>
    <w:rsid w:val="00ED77A2"/>
    <w:rsid w:val="00EE3F60"/>
    <w:rsid w:val="00EE5720"/>
    <w:rsid w:val="00EE6B9E"/>
    <w:rsid w:val="00EE7CBD"/>
    <w:rsid w:val="00EF1BAB"/>
    <w:rsid w:val="00EF1F52"/>
    <w:rsid w:val="00EF4F35"/>
    <w:rsid w:val="00F00E16"/>
    <w:rsid w:val="00F01103"/>
    <w:rsid w:val="00F10314"/>
    <w:rsid w:val="00F11260"/>
    <w:rsid w:val="00F120A5"/>
    <w:rsid w:val="00F13548"/>
    <w:rsid w:val="00F17733"/>
    <w:rsid w:val="00F3014F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4BE2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30AD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59E7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8D12A"/>
  <w15:docId w15:val="{055C0401-AF42-44A8-892C-0C12B932F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0C4BA-DC68-4152-87B3-CE5839F4A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1213</Words>
  <Characters>6919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2019-02-22T06:31:00Z</cp:lastPrinted>
  <dcterms:created xsi:type="dcterms:W3CDTF">2021-05-06T05:29:00Z</dcterms:created>
  <dcterms:modified xsi:type="dcterms:W3CDTF">2021-05-12T00:54:00Z</dcterms:modified>
</cp:coreProperties>
</file>