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643FFA1" w14:textId="4796A7A3" w:rsidR="002B5B91" w:rsidRPr="00063BFA" w:rsidRDefault="002B5B91" w:rsidP="002B5B91">
      <w:pPr>
        <w:jc w:val="center"/>
        <w:rPr>
          <w:rFonts w:asciiTheme="minorHAnsi" w:eastAsia="標楷體" w:hAnsiTheme="minorHAnsi" w:cstheme="minorHAnsi"/>
          <w:b/>
          <w:sz w:val="24"/>
          <w:szCs w:val="24"/>
          <w:u w:val="single"/>
        </w:rPr>
      </w:pPr>
      <w:r w:rsidRPr="00063BFA">
        <w:rPr>
          <w:rFonts w:asciiTheme="minorHAnsi" w:eastAsia="標楷體" w:hAnsiTheme="minorHAnsi" w:cstheme="minorHAnsi"/>
          <w:b/>
          <w:sz w:val="24"/>
          <w:szCs w:val="24"/>
        </w:rPr>
        <w:t>新北市</w:t>
      </w:r>
      <w:r w:rsidR="00FC2E77" w:rsidRPr="00063BFA">
        <w:rPr>
          <w:rFonts w:asciiTheme="minorHAnsi" w:eastAsia="標楷體" w:hAnsiTheme="minorHAnsi" w:cstheme="minorHAnsi"/>
          <w:b/>
          <w:sz w:val="24"/>
          <w:szCs w:val="24"/>
        </w:rPr>
        <w:t>五峰</w:t>
      </w:r>
      <w:r w:rsidRPr="00063BFA">
        <w:rPr>
          <w:rFonts w:asciiTheme="minorHAnsi" w:eastAsia="標楷體" w:hAnsiTheme="minorHAnsi" w:cstheme="minorHAnsi"/>
          <w:b/>
          <w:sz w:val="24"/>
          <w:szCs w:val="24"/>
        </w:rPr>
        <w:t>國民</w:t>
      </w:r>
      <w:r w:rsidR="00E52EA3" w:rsidRPr="00063BFA">
        <w:rPr>
          <w:rFonts w:asciiTheme="minorHAnsi" w:eastAsia="標楷體" w:hAnsiTheme="minorHAnsi" w:cstheme="minorHAnsi"/>
          <w:b/>
          <w:sz w:val="24"/>
          <w:szCs w:val="24"/>
        </w:rPr>
        <w:t>中</w:t>
      </w:r>
      <w:r w:rsidRPr="00063BFA">
        <w:rPr>
          <w:rFonts w:asciiTheme="minorHAnsi" w:eastAsia="標楷體" w:hAnsiTheme="minorHAnsi" w:cstheme="minorHAnsi"/>
          <w:b/>
          <w:sz w:val="24"/>
          <w:szCs w:val="24"/>
        </w:rPr>
        <w:t>學</w:t>
      </w:r>
      <w:r w:rsidR="00C26FF7" w:rsidRPr="00063BFA">
        <w:rPr>
          <w:rFonts w:asciiTheme="minorHAnsi" w:eastAsia="標楷體" w:hAnsiTheme="minorHAnsi" w:cstheme="minorHAnsi"/>
          <w:b/>
          <w:color w:val="FF0000"/>
          <w:sz w:val="24"/>
          <w:szCs w:val="24"/>
        </w:rPr>
        <w:t>111</w:t>
      </w:r>
      <w:r w:rsidRPr="00063BFA">
        <w:rPr>
          <w:rFonts w:asciiTheme="minorHAnsi" w:eastAsia="標楷體" w:hAnsiTheme="minorHAnsi" w:cstheme="minorHAnsi"/>
          <w:b/>
          <w:sz w:val="24"/>
          <w:szCs w:val="24"/>
        </w:rPr>
        <w:t>學年度</w:t>
      </w:r>
      <w:r w:rsidRPr="00063BFA">
        <w:rPr>
          <w:rFonts w:asciiTheme="minorHAnsi" w:eastAsia="標楷體" w:hAnsiTheme="minorHAnsi" w:cstheme="minorHAnsi"/>
          <w:b/>
          <w:sz w:val="24"/>
          <w:szCs w:val="24"/>
          <w:u w:val="single"/>
        </w:rPr>
        <w:t xml:space="preserve"> </w:t>
      </w:r>
      <w:r w:rsidR="005D1593" w:rsidRPr="00063BFA">
        <w:rPr>
          <w:rFonts w:asciiTheme="minorHAnsi" w:eastAsia="標楷體" w:hAnsiTheme="minorHAnsi" w:cstheme="minorHAnsi"/>
          <w:b/>
          <w:sz w:val="24"/>
          <w:szCs w:val="24"/>
          <w:u w:val="single"/>
        </w:rPr>
        <w:t>八</w:t>
      </w:r>
      <w:r w:rsidRPr="00063BFA">
        <w:rPr>
          <w:rFonts w:asciiTheme="minorHAnsi" w:eastAsia="標楷體" w:hAnsiTheme="minorHAnsi" w:cstheme="minorHAnsi"/>
          <w:b/>
          <w:sz w:val="24"/>
          <w:szCs w:val="24"/>
          <w:u w:val="single"/>
        </w:rPr>
        <w:t xml:space="preserve"> </w:t>
      </w:r>
      <w:r w:rsidRPr="00063BFA">
        <w:rPr>
          <w:rFonts w:asciiTheme="minorHAnsi" w:eastAsia="標楷體" w:hAnsiTheme="minorHAnsi" w:cstheme="minorHAnsi"/>
          <w:b/>
          <w:sz w:val="24"/>
          <w:szCs w:val="24"/>
        </w:rPr>
        <w:t>年級第</w:t>
      </w:r>
      <w:r w:rsidR="00217DCF" w:rsidRPr="00063BFA">
        <w:rPr>
          <w:rFonts w:asciiTheme="minorHAnsi" w:eastAsia="標楷體" w:hAnsiTheme="minorHAnsi" w:cstheme="minorHAnsi"/>
          <w:b/>
          <w:color w:val="FF0000"/>
          <w:sz w:val="24"/>
          <w:szCs w:val="24"/>
        </w:rPr>
        <w:t>一</w:t>
      </w:r>
      <w:r w:rsidRPr="00063BFA">
        <w:rPr>
          <w:rFonts w:asciiTheme="minorHAnsi" w:eastAsia="標楷體" w:hAnsiTheme="minorHAnsi" w:cstheme="minorHAnsi"/>
          <w:b/>
          <w:sz w:val="24"/>
          <w:szCs w:val="24"/>
        </w:rPr>
        <w:t>學期</w:t>
      </w:r>
      <w:r w:rsidR="00B80E48" w:rsidRPr="00063BFA">
        <w:rPr>
          <w:rFonts w:asciiTheme="minorHAnsi" w:eastAsia="標楷體" w:hAnsiTheme="minorHAnsi" w:cstheme="minorHAnsi"/>
          <w:b/>
          <w:sz w:val="24"/>
          <w:szCs w:val="24"/>
          <w:u w:val="single"/>
        </w:rPr>
        <w:t>部定</w:t>
      </w:r>
      <w:r w:rsidRPr="00063BFA">
        <w:rPr>
          <w:rFonts w:asciiTheme="minorHAnsi" w:eastAsia="標楷體" w:hAnsiTheme="minorHAnsi" w:cstheme="minorHAnsi"/>
          <w:b/>
          <w:sz w:val="24"/>
          <w:szCs w:val="24"/>
        </w:rPr>
        <w:t>課程計畫</w:t>
      </w:r>
      <w:r w:rsidR="00967DBF" w:rsidRPr="00063BFA">
        <w:rPr>
          <w:rFonts w:asciiTheme="minorHAnsi" w:eastAsia="標楷體" w:hAnsiTheme="minorHAnsi" w:cstheme="minorHAnsi"/>
          <w:b/>
          <w:sz w:val="24"/>
          <w:szCs w:val="24"/>
        </w:rPr>
        <w:t xml:space="preserve">  </w:t>
      </w:r>
      <w:r w:rsidR="00967DBF" w:rsidRPr="00063BFA">
        <w:rPr>
          <w:rFonts w:asciiTheme="minorHAnsi" w:eastAsia="標楷體" w:hAnsiTheme="minorHAnsi" w:cstheme="minorHAnsi"/>
          <w:b/>
          <w:sz w:val="24"/>
          <w:szCs w:val="24"/>
        </w:rPr>
        <w:t>設計者：</w:t>
      </w:r>
      <w:r w:rsidR="00967DBF" w:rsidRPr="00063BFA">
        <w:rPr>
          <w:rFonts w:asciiTheme="minorHAnsi" w:eastAsia="標楷體" w:hAnsiTheme="minorHAnsi" w:cstheme="minorHAnsi"/>
          <w:b/>
          <w:sz w:val="24"/>
          <w:szCs w:val="24"/>
          <w:u w:val="single"/>
        </w:rPr>
        <w:t>＿＿</w:t>
      </w:r>
      <w:r w:rsidR="005D1593" w:rsidRPr="00063BFA">
        <w:rPr>
          <w:rFonts w:asciiTheme="minorHAnsi" w:eastAsia="標楷體" w:hAnsiTheme="minorHAnsi" w:cstheme="minorHAnsi"/>
          <w:b/>
          <w:sz w:val="24"/>
          <w:szCs w:val="24"/>
          <w:u w:val="single"/>
        </w:rPr>
        <w:t>丁蘭婷</w:t>
      </w:r>
      <w:r w:rsidR="00967DBF" w:rsidRPr="00063BFA">
        <w:rPr>
          <w:rFonts w:asciiTheme="minorHAnsi" w:eastAsia="標楷體" w:hAnsiTheme="minorHAnsi" w:cstheme="minorHAnsi"/>
          <w:b/>
          <w:sz w:val="24"/>
          <w:szCs w:val="24"/>
          <w:u w:val="single"/>
        </w:rPr>
        <w:t>＿＿＿＿＿</w:t>
      </w:r>
    </w:p>
    <w:p w14:paraId="39B29CBB" w14:textId="77777777" w:rsidR="003939AB" w:rsidRPr="00063BFA" w:rsidRDefault="003939AB" w:rsidP="002B5B91">
      <w:pPr>
        <w:jc w:val="center"/>
        <w:rPr>
          <w:rFonts w:asciiTheme="minorHAnsi" w:eastAsia="標楷體" w:hAnsiTheme="minorHAnsi" w:cstheme="minorHAnsi"/>
          <w:b/>
          <w:sz w:val="24"/>
          <w:szCs w:val="24"/>
        </w:rPr>
      </w:pPr>
    </w:p>
    <w:p w14:paraId="1433723A" w14:textId="77777777" w:rsidR="009529E0" w:rsidRPr="00063BFA" w:rsidRDefault="0036459A" w:rsidP="00221BF0">
      <w:pPr>
        <w:tabs>
          <w:tab w:val="left" w:pos="4320"/>
        </w:tabs>
        <w:spacing w:line="360" w:lineRule="auto"/>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一、課程類別：</w:t>
      </w:r>
      <w:r w:rsidR="00221BF0" w:rsidRPr="00063BFA">
        <w:rPr>
          <w:rFonts w:asciiTheme="minorHAnsi" w:eastAsia="標楷體" w:hAnsiTheme="minorHAnsi" w:cstheme="minorHAnsi"/>
          <w:color w:val="FF0000"/>
          <w:sz w:val="24"/>
          <w:szCs w:val="24"/>
        </w:rPr>
        <w:tab/>
      </w:r>
    </w:p>
    <w:p w14:paraId="14B1C8B4" w14:textId="0A7DE048" w:rsidR="009D5F4F" w:rsidRPr="00063BFA" w:rsidRDefault="009529E0" w:rsidP="002026C7">
      <w:pPr>
        <w:spacing w:line="360" w:lineRule="auto"/>
        <w:rPr>
          <w:rFonts w:asciiTheme="minorHAnsi" w:eastAsia="標楷體" w:hAnsiTheme="minorHAnsi" w:cstheme="minorHAnsi"/>
          <w:color w:val="auto"/>
          <w:sz w:val="24"/>
          <w:szCs w:val="24"/>
        </w:rPr>
      </w:pPr>
      <w:r w:rsidRPr="00063BFA">
        <w:rPr>
          <w:rFonts w:asciiTheme="minorHAnsi" w:eastAsia="標楷體" w:hAnsiTheme="minorHAnsi" w:cstheme="minorHAnsi"/>
          <w:color w:val="auto"/>
          <w:sz w:val="24"/>
          <w:szCs w:val="24"/>
        </w:rPr>
        <w:t xml:space="preserve">    </w:t>
      </w:r>
      <w:r w:rsidR="00903674" w:rsidRPr="00063BFA">
        <w:rPr>
          <w:rFonts w:asciiTheme="minorHAnsi" w:eastAsia="標楷體" w:hAnsiTheme="minorHAnsi" w:cstheme="minorHAnsi"/>
          <w:color w:val="auto"/>
          <w:sz w:val="24"/>
          <w:szCs w:val="24"/>
        </w:rPr>
        <w:t>1.</w:t>
      </w:r>
      <w:r w:rsidR="009D5F4F" w:rsidRPr="00063BFA">
        <w:rPr>
          <w:rFonts w:asciiTheme="minorHAnsi" w:eastAsia="標楷體" w:hAnsiTheme="minorHAnsi" w:cstheme="minorHAnsi"/>
          <w:color w:val="auto"/>
          <w:sz w:val="24"/>
          <w:szCs w:val="24"/>
        </w:rPr>
        <w:t>□</w:t>
      </w:r>
      <w:r w:rsidR="009D5F4F" w:rsidRPr="00063BFA">
        <w:rPr>
          <w:rFonts w:asciiTheme="minorHAnsi" w:eastAsia="標楷體" w:hAnsiTheme="minorHAnsi" w:cstheme="minorHAnsi"/>
          <w:color w:val="auto"/>
          <w:sz w:val="24"/>
          <w:szCs w:val="24"/>
        </w:rPr>
        <w:t>國語文</w:t>
      </w:r>
      <w:r w:rsidR="009D5F4F" w:rsidRPr="00063BFA">
        <w:rPr>
          <w:rFonts w:asciiTheme="minorHAnsi" w:eastAsia="標楷體" w:hAnsiTheme="minorHAnsi" w:cstheme="minorHAnsi"/>
          <w:color w:val="auto"/>
          <w:sz w:val="24"/>
          <w:szCs w:val="24"/>
        </w:rPr>
        <w:t xml:space="preserve">   </w:t>
      </w:r>
      <w:r w:rsidR="00903674" w:rsidRPr="00063BFA">
        <w:rPr>
          <w:rFonts w:asciiTheme="minorHAnsi" w:eastAsia="標楷體" w:hAnsiTheme="minorHAnsi" w:cstheme="minorHAnsi"/>
          <w:color w:val="auto"/>
          <w:sz w:val="24"/>
          <w:szCs w:val="24"/>
        </w:rPr>
        <w:t>2.</w:t>
      </w:r>
      <w:r w:rsidR="009D5F4F" w:rsidRPr="00063BFA">
        <w:rPr>
          <w:rFonts w:asciiTheme="minorHAnsi" w:eastAsia="標楷體" w:hAnsiTheme="minorHAnsi" w:cstheme="minorHAnsi"/>
          <w:color w:val="auto"/>
          <w:sz w:val="24"/>
          <w:szCs w:val="24"/>
        </w:rPr>
        <w:t>□</w:t>
      </w:r>
      <w:r w:rsidR="009D5F4F" w:rsidRPr="00063BFA">
        <w:rPr>
          <w:rFonts w:asciiTheme="minorHAnsi" w:eastAsia="標楷體" w:hAnsiTheme="minorHAnsi" w:cstheme="minorHAnsi"/>
          <w:color w:val="auto"/>
          <w:sz w:val="24"/>
          <w:szCs w:val="24"/>
        </w:rPr>
        <w:t>英語文</w:t>
      </w:r>
      <w:r w:rsidR="009D5F4F" w:rsidRPr="00063BFA">
        <w:rPr>
          <w:rFonts w:asciiTheme="minorHAnsi" w:eastAsia="標楷體" w:hAnsiTheme="minorHAnsi" w:cstheme="minorHAnsi"/>
          <w:color w:val="auto"/>
          <w:sz w:val="24"/>
          <w:szCs w:val="24"/>
        </w:rPr>
        <w:t xml:space="preserve">   </w:t>
      </w:r>
      <w:r w:rsidR="00903674" w:rsidRPr="00063BFA">
        <w:rPr>
          <w:rFonts w:asciiTheme="minorHAnsi" w:eastAsia="標楷體" w:hAnsiTheme="minorHAnsi" w:cstheme="minorHAnsi"/>
          <w:color w:val="auto"/>
          <w:sz w:val="24"/>
          <w:szCs w:val="24"/>
        </w:rPr>
        <w:t>3.</w:t>
      </w:r>
      <w:r w:rsidR="009D5F4F" w:rsidRPr="00063BFA">
        <w:rPr>
          <w:rFonts w:asciiTheme="minorHAnsi" w:eastAsia="標楷體" w:hAnsiTheme="minorHAnsi" w:cstheme="minorHAnsi"/>
          <w:color w:val="auto"/>
          <w:sz w:val="24"/>
          <w:szCs w:val="24"/>
        </w:rPr>
        <w:t>□</w:t>
      </w:r>
      <w:r w:rsidR="009D5F4F" w:rsidRPr="00063BFA">
        <w:rPr>
          <w:rFonts w:asciiTheme="minorHAnsi" w:eastAsia="標楷體" w:hAnsiTheme="minorHAnsi" w:cstheme="minorHAnsi"/>
          <w:color w:val="auto"/>
          <w:sz w:val="24"/>
          <w:szCs w:val="24"/>
        </w:rPr>
        <w:t>健康與體育</w:t>
      </w:r>
      <w:r w:rsidR="009D5F4F" w:rsidRPr="00063BFA">
        <w:rPr>
          <w:rFonts w:asciiTheme="minorHAnsi" w:eastAsia="標楷體" w:hAnsiTheme="minorHAnsi" w:cstheme="minorHAnsi"/>
          <w:color w:val="auto"/>
          <w:sz w:val="24"/>
          <w:szCs w:val="24"/>
        </w:rPr>
        <w:t xml:space="preserve">   </w:t>
      </w:r>
      <w:r w:rsidR="00903674" w:rsidRPr="00063BFA">
        <w:rPr>
          <w:rFonts w:asciiTheme="minorHAnsi" w:eastAsia="標楷體" w:hAnsiTheme="minorHAnsi" w:cstheme="minorHAnsi"/>
          <w:color w:val="auto"/>
          <w:sz w:val="24"/>
          <w:szCs w:val="24"/>
        </w:rPr>
        <w:t>4.</w:t>
      </w:r>
      <w:r w:rsidR="009D5F4F" w:rsidRPr="00063BFA">
        <w:rPr>
          <w:rFonts w:asciiTheme="minorHAnsi" w:eastAsia="標楷體" w:hAnsiTheme="minorHAnsi" w:cstheme="minorHAnsi"/>
          <w:color w:val="auto"/>
          <w:sz w:val="24"/>
          <w:szCs w:val="24"/>
        </w:rPr>
        <w:t>□</w:t>
      </w:r>
      <w:r w:rsidR="009D5F4F" w:rsidRPr="00063BFA">
        <w:rPr>
          <w:rFonts w:asciiTheme="minorHAnsi" w:eastAsia="標楷體" w:hAnsiTheme="minorHAnsi" w:cstheme="minorHAnsi"/>
          <w:color w:val="auto"/>
          <w:sz w:val="24"/>
          <w:szCs w:val="24"/>
        </w:rPr>
        <w:t>數學</w:t>
      </w:r>
      <w:r w:rsidR="009D5F4F" w:rsidRPr="00063BFA">
        <w:rPr>
          <w:rFonts w:asciiTheme="minorHAnsi" w:eastAsia="標楷體" w:hAnsiTheme="minorHAnsi" w:cstheme="minorHAnsi"/>
          <w:color w:val="auto"/>
          <w:sz w:val="24"/>
          <w:szCs w:val="24"/>
        </w:rPr>
        <w:t xml:space="preserve">   </w:t>
      </w:r>
      <w:r w:rsidR="00903674" w:rsidRPr="00063BFA">
        <w:rPr>
          <w:rFonts w:asciiTheme="minorHAnsi" w:eastAsia="標楷體" w:hAnsiTheme="minorHAnsi" w:cstheme="minorHAnsi"/>
          <w:color w:val="auto"/>
          <w:sz w:val="24"/>
          <w:szCs w:val="24"/>
        </w:rPr>
        <w:t>5.</w:t>
      </w:r>
      <w:r w:rsidR="009D5F4F" w:rsidRPr="00063BFA">
        <w:rPr>
          <w:rFonts w:asciiTheme="minorHAnsi" w:eastAsia="標楷體" w:hAnsiTheme="minorHAnsi" w:cstheme="minorHAnsi"/>
          <w:color w:val="auto"/>
          <w:sz w:val="24"/>
          <w:szCs w:val="24"/>
        </w:rPr>
        <w:t>□</w:t>
      </w:r>
      <w:r w:rsidR="009D5F4F" w:rsidRPr="00063BFA">
        <w:rPr>
          <w:rFonts w:asciiTheme="minorHAnsi" w:eastAsia="標楷體" w:hAnsiTheme="minorHAnsi" w:cstheme="minorHAnsi"/>
          <w:color w:val="auto"/>
          <w:sz w:val="24"/>
          <w:szCs w:val="24"/>
        </w:rPr>
        <w:t>社會</w:t>
      </w:r>
      <w:r w:rsidR="009D5F4F" w:rsidRPr="00063BFA">
        <w:rPr>
          <w:rFonts w:asciiTheme="minorHAnsi" w:eastAsia="標楷體" w:hAnsiTheme="minorHAnsi" w:cstheme="minorHAnsi"/>
          <w:color w:val="auto"/>
          <w:sz w:val="24"/>
          <w:szCs w:val="24"/>
        </w:rPr>
        <w:t xml:space="preserve">   </w:t>
      </w:r>
      <w:r w:rsidR="00903674" w:rsidRPr="00063BFA">
        <w:rPr>
          <w:rFonts w:asciiTheme="minorHAnsi" w:eastAsia="標楷體" w:hAnsiTheme="minorHAnsi" w:cstheme="minorHAnsi"/>
          <w:color w:val="auto"/>
          <w:sz w:val="24"/>
          <w:szCs w:val="24"/>
        </w:rPr>
        <w:t>6.</w:t>
      </w:r>
      <w:r w:rsidR="009D5F4F" w:rsidRPr="00063BFA">
        <w:rPr>
          <w:rFonts w:asciiTheme="minorHAnsi" w:eastAsia="標楷體" w:hAnsiTheme="minorHAnsi" w:cstheme="minorHAnsi"/>
          <w:color w:val="auto"/>
          <w:sz w:val="24"/>
          <w:szCs w:val="24"/>
        </w:rPr>
        <w:t>□</w:t>
      </w:r>
      <w:r w:rsidR="009D5F4F" w:rsidRPr="00063BFA">
        <w:rPr>
          <w:rFonts w:asciiTheme="minorHAnsi" w:eastAsia="標楷體" w:hAnsiTheme="minorHAnsi" w:cstheme="minorHAnsi"/>
          <w:color w:val="auto"/>
          <w:sz w:val="24"/>
          <w:szCs w:val="24"/>
        </w:rPr>
        <w:t>藝術</w:t>
      </w:r>
      <w:r w:rsidR="009D5F4F" w:rsidRPr="00063BFA">
        <w:rPr>
          <w:rFonts w:asciiTheme="minorHAnsi" w:eastAsia="標楷體" w:hAnsiTheme="minorHAnsi" w:cstheme="minorHAnsi"/>
          <w:color w:val="auto"/>
          <w:sz w:val="24"/>
          <w:szCs w:val="24"/>
        </w:rPr>
        <w:t xml:space="preserve">  </w:t>
      </w:r>
      <w:r w:rsidR="00903674" w:rsidRPr="00063BFA">
        <w:rPr>
          <w:rFonts w:asciiTheme="minorHAnsi" w:eastAsia="標楷體" w:hAnsiTheme="minorHAnsi" w:cstheme="minorHAnsi"/>
          <w:color w:val="auto"/>
          <w:sz w:val="24"/>
          <w:szCs w:val="24"/>
        </w:rPr>
        <w:t>7.</w:t>
      </w:r>
      <w:r w:rsidR="009D5F4F" w:rsidRPr="00063BFA">
        <w:rPr>
          <w:rFonts w:asciiTheme="minorHAnsi" w:eastAsia="標楷體" w:hAnsiTheme="minorHAnsi" w:cstheme="minorHAnsi"/>
          <w:color w:val="auto"/>
          <w:sz w:val="24"/>
          <w:szCs w:val="24"/>
        </w:rPr>
        <w:t>□</w:t>
      </w:r>
      <w:r w:rsidR="009D5F4F" w:rsidRPr="00063BFA">
        <w:rPr>
          <w:rFonts w:asciiTheme="minorHAnsi" w:eastAsia="標楷體" w:hAnsiTheme="minorHAnsi" w:cstheme="minorHAnsi"/>
          <w:color w:val="auto"/>
          <w:sz w:val="24"/>
          <w:szCs w:val="24"/>
        </w:rPr>
        <w:t>自然科學</w:t>
      </w:r>
      <w:r w:rsidR="009D5F4F" w:rsidRPr="00063BFA">
        <w:rPr>
          <w:rFonts w:asciiTheme="minorHAnsi" w:eastAsia="標楷體" w:hAnsiTheme="minorHAnsi" w:cstheme="minorHAnsi"/>
          <w:color w:val="auto"/>
          <w:sz w:val="24"/>
          <w:szCs w:val="24"/>
        </w:rPr>
        <w:t xml:space="preserve"> </w:t>
      </w:r>
      <w:r w:rsidR="00903674" w:rsidRPr="00063BFA">
        <w:rPr>
          <w:rFonts w:asciiTheme="minorHAnsi" w:eastAsia="標楷體" w:hAnsiTheme="minorHAnsi" w:cstheme="minorHAnsi"/>
          <w:color w:val="auto"/>
          <w:sz w:val="24"/>
          <w:szCs w:val="24"/>
        </w:rPr>
        <w:t>8.</w:t>
      </w:r>
      <w:r w:rsidR="009D5F4F" w:rsidRPr="00063BFA">
        <w:rPr>
          <w:rFonts w:asciiTheme="minorHAnsi" w:eastAsia="標楷體" w:hAnsiTheme="minorHAnsi" w:cstheme="minorHAnsi"/>
          <w:color w:val="auto"/>
          <w:sz w:val="24"/>
          <w:szCs w:val="24"/>
        </w:rPr>
        <w:t>□</w:t>
      </w:r>
      <w:r w:rsidR="009D5F4F" w:rsidRPr="00063BFA">
        <w:rPr>
          <w:rFonts w:asciiTheme="minorHAnsi" w:eastAsia="標楷體" w:hAnsiTheme="minorHAnsi" w:cstheme="minorHAnsi"/>
          <w:color w:val="auto"/>
          <w:sz w:val="24"/>
          <w:szCs w:val="24"/>
        </w:rPr>
        <w:t>科技</w:t>
      </w:r>
      <w:r w:rsidR="009D5F4F" w:rsidRPr="00063BFA">
        <w:rPr>
          <w:rFonts w:asciiTheme="minorHAnsi" w:eastAsia="標楷體" w:hAnsiTheme="minorHAnsi" w:cstheme="minorHAnsi"/>
          <w:color w:val="auto"/>
          <w:sz w:val="24"/>
          <w:szCs w:val="24"/>
        </w:rPr>
        <w:t xml:space="preserve">  </w:t>
      </w:r>
      <w:r w:rsidR="00903674" w:rsidRPr="00063BFA">
        <w:rPr>
          <w:rFonts w:asciiTheme="minorHAnsi" w:eastAsia="標楷體" w:hAnsiTheme="minorHAnsi" w:cstheme="minorHAnsi"/>
          <w:color w:val="auto"/>
          <w:sz w:val="24"/>
          <w:szCs w:val="24"/>
        </w:rPr>
        <w:t>9.</w:t>
      </w:r>
      <w:r w:rsidR="005D1593" w:rsidRPr="00063BFA">
        <w:rPr>
          <w:rFonts w:ascii="新細明體" w:eastAsia="新細明體" w:hAnsi="新細明體" w:cs="新細明體" w:hint="eastAsia"/>
          <w:color w:val="auto"/>
          <w:sz w:val="24"/>
          <w:szCs w:val="24"/>
        </w:rPr>
        <w:t>▓</w:t>
      </w:r>
      <w:r w:rsidR="009D5F4F" w:rsidRPr="00063BFA">
        <w:rPr>
          <w:rFonts w:asciiTheme="minorHAnsi" w:eastAsia="標楷體" w:hAnsiTheme="minorHAnsi" w:cstheme="minorHAnsi"/>
          <w:color w:val="auto"/>
          <w:sz w:val="24"/>
          <w:szCs w:val="24"/>
        </w:rPr>
        <w:t>綜合活動</w:t>
      </w:r>
    </w:p>
    <w:p w14:paraId="036D6C9F" w14:textId="1EC21D30" w:rsidR="00D37619" w:rsidRPr="00063BFA" w:rsidRDefault="00504BCC" w:rsidP="002026C7">
      <w:pPr>
        <w:pBdr>
          <w:top w:val="nil"/>
          <w:left w:val="nil"/>
          <w:bottom w:val="nil"/>
          <w:right w:val="nil"/>
          <w:between w:val="nil"/>
        </w:pBdr>
        <w:spacing w:line="360" w:lineRule="auto"/>
        <w:rPr>
          <w:rFonts w:asciiTheme="minorHAnsi" w:eastAsia="標楷體" w:hAnsiTheme="minorHAnsi" w:cstheme="minorHAnsi"/>
          <w:sz w:val="24"/>
          <w:szCs w:val="24"/>
          <w:u w:val="single"/>
        </w:rPr>
      </w:pPr>
      <w:r w:rsidRPr="00063BFA">
        <w:rPr>
          <w:rFonts w:asciiTheme="minorHAnsi" w:eastAsia="標楷體" w:hAnsiTheme="minorHAnsi" w:cstheme="minorHAnsi"/>
          <w:sz w:val="24"/>
          <w:szCs w:val="24"/>
        </w:rPr>
        <w:t>二、</w:t>
      </w:r>
      <w:r w:rsidR="00517FDB" w:rsidRPr="00063BFA">
        <w:rPr>
          <w:rFonts w:asciiTheme="minorHAnsi" w:eastAsia="標楷體" w:hAnsiTheme="minorHAnsi" w:cstheme="minorHAnsi"/>
          <w:sz w:val="24"/>
          <w:szCs w:val="24"/>
        </w:rPr>
        <w:t>學習節數：</w:t>
      </w:r>
      <w:r w:rsidR="00D37619" w:rsidRPr="00063BFA">
        <w:rPr>
          <w:rFonts w:asciiTheme="minorHAnsi" w:eastAsia="標楷體" w:hAnsiTheme="minorHAnsi" w:cstheme="minorHAnsi"/>
          <w:sz w:val="24"/>
          <w:szCs w:val="24"/>
        </w:rPr>
        <w:t>每週</w:t>
      </w:r>
      <w:r w:rsidR="00031A53" w:rsidRPr="00063BFA">
        <w:rPr>
          <w:rFonts w:asciiTheme="minorHAnsi" w:eastAsia="標楷體" w:hAnsiTheme="minorHAnsi" w:cstheme="minorHAnsi"/>
          <w:sz w:val="24"/>
          <w:szCs w:val="24"/>
        </w:rPr>
        <w:t xml:space="preserve">( </w:t>
      </w:r>
      <w:r w:rsidR="005D1593" w:rsidRPr="00063BFA">
        <w:rPr>
          <w:rFonts w:asciiTheme="minorHAnsi" w:eastAsia="標楷體" w:hAnsiTheme="minorHAnsi" w:cstheme="minorHAnsi"/>
          <w:sz w:val="24"/>
          <w:szCs w:val="24"/>
        </w:rPr>
        <w:t>3</w:t>
      </w:r>
      <w:r w:rsidR="00031A53" w:rsidRPr="00063BFA">
        <w:rPr>
          <w:rFonts w:asciiTheme="minorHAnsi" w:eastAsia="標楷體" w:hAnsiTheme="minorHAnsi" w:cstheme="minorHAnsi"/>
          <w:sz w:val="24"/>
          <w:szCs w:val="24"/>
        </w:rPr>
        <w:t xml:space="preserve"> )</w:t>
      </w:r>
      <w:r w:rsidR="00D37619" w:rsidRPr="00063BFA">
        <w:rPr>
          <w:rFonts w:asciiTheme="minorHAnsi" w:eastAsia="標楷體" w:hAnsiTheme="minorHAnsi" w:cstheme="minorHAnsi"/>
          <w:sz w:val="24"/>
          <w:szCs w:val="24"/>
        </w:rPr>
        <w:t>節，</w:t>
      </w:r>
      <w:r w:rsidR="00C4704C" w:rsidRPr="00063BFA">
        <w:rPr>
          <w:rFonts w:asciiTheme="minorHAnsi" w:eastAsia="標楷體" w:hAnsiTheme="minorHAnsi" w:cstheme="minorHAnsi"/>
          <w:sz w:val="24"/>
          <w:szCs w:val="24"/>
        </w:rPr>
        <w:t>實施</w:t>
      </w:r>
      <w:r w:rsidR="00C4704C" w:rsidRPr="00063BFA">
        <w:rPr>
          <w:rFonts w:asciiTheme="minorHAnsi" w:eastAsia="標楷體" w:hAnsiTheme="minorHAnsi" w:cstheme="minorHAnsi"/>
          <w:sz w:val="24"/>
          <w:szCs w:val="24"/>
        </w:rPr>
        <w:t xml:space="preserve">( </w:t>
      </w:r>
      <w:r w:rsidR="009F17F9" w:rsidRPr="00063BFA">
        <w:rPr>
          <w:rFonts w:asciiTheme="minorHAnsi" w:eastAsia="標楷體" w:hAnsiTheme="minorHAnsi" w:cstheme="minorHAnsi"/>
          <w:sz w:val="24"/>
          <w:szCs w:val="24"/>
        </w:rPr>
        <w:t>21</w:t>
      </w:r>
      <w:r w:rsidR="00C4704C" w:rsidRPr="00063BFA">
        <w:rPr>
          <w:rFonts w:asciiTheme="minorHAnsi" w:eastAsia="標楷體" w:hAnsiTheme="minorHAnsi" w:cstheme="minorHAnsi"/>
          <w:sz w:val="24"/>
          <w:szCs w:val="24"/>
        </w:rPr>
        <w:t xml:space="preserve"> )</w:t>
      </w:r>
      <w:r w:rsidR="00C4704C" w:rsidRPr="00063BFA">
        <w:rPr>
          <w:rFonts w:asciiTheme="minorHAnsi" w:eastAsia="標楷體" w:hAnsiTheme="minorHAnsi" w:cstheme="minorHAnsi"/>
          <w:sz w:val="24"/>
          <w:szCs w:val="24"/>
        </w:rPr>
        <w:t>週，</w:t>
      </w:r>
      <w:r w:rsidR="00D37619" w:rsidRPr="00063BFA">
        <w:rPr>
          <w:rFonts w:asciiTheme="minorHAnsi" w:eastAsia="標楷體" w:hAnsiTheme="minorHAnsi" w:cstheme="minorHAnsi"/>
          <w:sz w:val="24"/>
          <w:szCs w:val="24"/>
        </w:rPr>
        <w:t>共</w:t>
      </w:r>
      <w:r w:rsidR="00031A53" w:rsidRPr="00063BFA">
        <w:rPr>
          <w:rFonts w:asciiTheme="minorHAnsi" w:eastAsia="標楷體" w:hAnsiTheme="minorHAnsi" w:cstheme="minorHAnsi"/>
          <w:sz w:val="24"/>
          <w:szCs w:val="24"/>
        </w:rPr>
        <w:t xml:space="preserve">( </w:t>
      </w:r>
      <w:r w:rsidR="005D1593" w:rsidRPr="00063BFA">
        <w:rPr>
          <w:rFonts w:asciiTheme="minorHAnsi" w:eastAsia="標楷體" w:hAnsiTheme="minorHAnsi" w:cstheme="minorHAnsi"/>
          <w:sz w:val="24"/>
          <w:szCs w:val="24"/>
        </w:rPr>
        <w:t>63</w:t>
      </w:r>
      <w:r w:rsidR="00031A53" w:rsidRPr="00063BFA">
        <w:rPr>
          <w:rFonts w:asciiTheme="minorHAnsi" w:eastAsia="標楷體" w:hAnsiTheme="minorHAnsi" w:cstheme="minorHAnsi"/>
          <w:sz w:val="24"/>
          <w:szCs w:val="24"/>
        </w:rPr>
        <w:t xml:space="preserve"> )</w:t>
      </w:r>
      <w:r w:rsidR="00D37619" w:rsidRPr="00063BFA">
        <w:rPr>
          <w:rFonts w:asciiTheme="minorHAnsi" w:eastAsia="標楷體" w:hAnsiTheme="minorHAnsi" w:cstheme="minorHAnsi"/>
          <w:sz w:val="24"/>
          <w:szCs w:val="24"/>
        </w:rPr>
        <w:t>節。</w:t>
      </w:r>
      <w:r w:rsidR="00726FA3" w:rsidRPr="00063BFA">
        <w:rPr>
          <w:rFonts w:asciiTheme="minorHAnsi" w:eastAsia="標楷體" w:hAnsiTheme="minorHAnsi" w:cstheme="minorHAnsi"/>
          <w:sz w:val="24"/>
          <w:szCs w:val="24"/>
        </w:rPr>
        <w:t xml:space="preserve">  </w:t>
      </w:r>
    </w:p>
    <w:p w14:paraId="17ECD154" w14:textId="77777777" w:rsidR="00285A39" w:rsidRPr="00063BFA" w:rsidRDefault="00504BCC" w:rsidP="0061264C">
      <w:pPr>
        <w:pBdr>
          <w:top w:val="nil"/>
          <w:left w:val="nil"/>
          <w:bottom w:val="nil"/>
          <w:right w:val="nil"/>
          <w:between w:val="nil"/>
        </w:pBdr>
        <w:tabs>
          <w:tab w:val="left" w:pos="8980"/>
        </w:tabs>
        <w:spacing w:line="360" w:lineRule="auto"/>
        <w:rPr>
          <w:rFonts w:asciiTheme="minorHAnsi" w:eastAsia="標楷體" w:hAnsiTheme="minorHAnsi" w:cstheme="minorHAnsi"/>
          <w:sz w:val="24"/>
          <w:szCs w:val="24"/>
        </w:rPr>
      </w:pPr>
      <w:r w:rsidRPr="00063BFA">
        <w:rPr>
          <w:rFonts w:asciiTheme="minorHAnsi" w:eastAsia="標楷體" w:hAnsiTheme="minorHAnsi" w:cstheme="minorHAnsi"/>
          <w:sz w:val="24"/>
          <w:szCs w:val="24"/>
        </w:rPr>
        <w:t>三、</w:t>
      </w:r>
      <w:r w:rsidR="00D37619" w:rsidRPr="00063BFA">
        <w:rPr>
          <w:rFonts w:asciiTheme="minorHAnsi" w:eastAsia="標楷體" w:hAnsiTheme="minorHAnsi" w:cstheme="minorHAnsi"/>
          <w:sz w:val="24"/>
          <w:szCs w:val="24"/>
        </w:rPr>
        <w:t>課程內涵：</w:t>
      </w:r>
      <w:r w:rsidR="00886974" w:rsidRPr="00063BFA">
        <w:rPr>
          <w:rFonts w:asciiTheme="minorHAnsi" w:eastAsia="標楷體" w:hAnsiTheme="minorHAnsi" w:cstheme="minorHAnsi"/>
          <w:sz w:val="24"/>
          <w:szCs w:val="24"/>
        </w:rPr>
        <w:t>(</w:t>
      </w:r>
      <w:r w:rsidR="00886974" w:rsidRPr="00063BFA">
        <w:rPr>
          <w:rFonts w:asciiTheme="minorHAnsi" w:eastAsia="標楷體" w:hAnsiTheme="minorHAnsi" w:cstheme="minorHAnsi"/>
          <w:sz w:val="24"/>
          <w:szCs w:val="24"/>
        </w:rPr>
        <w:t>至多勾選</w:t>
      </w:r>
      <w:r w:rsidR="00886974" w:rsidRPr="00063BFA">
        <w:rPr>
          <w:rFonts w:asciiTheme="minorHAnsi" w:eastAsia="標楷體" w:hAnsiTheme="minorHAnsi" w:cstheme="minorHAnsi"/>
          <w:sz w:val="24"/>
          <w:szCs w:val="24"/>
        </w:rPr>
        <w:t>3</w:t>
      </w:r>
      <w:r w:rsidR="00886974" w:rsidRPr="00063BFA">
        <w:rPr>
          <w:rFonts w:asciiTheme="minorHAnsi" w:eastAsia="標楷體" w:hAnsiTheme="minorHAnsi" w:cstheme="minorHAnsi"/>
          <w:sz w:val="24"/>
          <w:szCs w:val="24"/>
        </w:rPr>
        <w:t>項</w:t>
      </w:r>
      <w:r w:rsidR="00886974" w:rsidRPr="00063BFA">
        <w:rPr>
          <w:rFonts w:asciiTheme="minorHAnsi" w:eastAsia="標楷體" w:hAnsiTheme="minorHAnsi" w:cstheme="minorHAnsi"/>
          <w:sz w:val="24"/>
          <w:szCs w:val="24"/>
        </w:rPr>
        <w:t>)</w:t>
      </w:r>
      <w:r w:rsidR="0061264C" w:rsidRPr="00063BFA">
        <w:rPr>
          <w:rFonts w:asciiTheme="minorHAnsi" w:eastAsia="標楷體" w:hAnsiTheme="minorHAnsi" w:cstheme="minorHAnsi"/>
          <w:sz w:val="24"/>
          <w:szCs w:val="24"/>
        </w:rPr>
        <w:tab/>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F6602E" w:rsidRPr="00063BFA" w14:paraId="79A699FC" w14:textId="77777777" w:rsidTr="00F6602E">
        <w:trPr>
          <w:trHeight w:val="844"/>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73273484" w14:textId="77777777" w:rsidR="00F6602E" w:rsidRPr="00063BFA" w:rsidRDefault="00F6602E" w:rsidP="008F1D99">
            <w:pPr>
              <w:spacing w:line="240" w:lineRule="atLeast"/>
              <w:jc w:val="center"/>
              <w:rPr>
                <w:rFonts w:asciiTheme="minorHAnsi" w:eastAsia="標楷體" w:hAnsiTheme="minorHAnsi" w:cstheme="minorHAnsi"/>
                <w:color w:val="auto"/>
                <w:sz w:val="24"/>
                <w:szCs w:val="24"/>
              </w:rPr>
            </w:pPr>
            <w:r w:rsidRPr="00063BFA">
              <w:rPr>
                <w:rFonts w:asciiTheme="minorHAnsi" w:eastAsia="標楷體" w:hAnsiTheme="minorHAnsi" w:cstheme="minorHAnsi"/>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4216A437" w14:textId="77777777" w:rsidR="00F6602E" w:rsidRPr="00063BFA" w:rsidRDefault="00F6602E" w:rsidP="00285A39">
            <w:pPr>
              <w:spacing w:line="240" w:lineRule="atLeast"/>
              <w:jc w:val="center"/>
              <w:rPr>
                <w:rFonts w:asciiTheme="minorHAnsi" w:eastAsia="標楷體" w:hAnsiTheme="minorHAnsi" w:cstheme="minorHAnsi"/>
                <w:color w:val="auto"/>
                <w:sz w:val="24"/>
                <w:szCs w:val="24"/>
              </w:rPr>
            </w:pPr>
            <w:r w:rsidRPr="00063BFA">
              <w:rPr>
                <w:rFonts w:asciiTheme="minorHAnsi" w:eastAsia="標楷體" w:hAnsiTheme="minorHAnsi" w:cstheme="minorHAnsi"/>
                <w:color w:val="auto"/>
                <w:sz w:val="24"/>
                <w:szCs w:val="24"/>
              </w:rPr>
              <w:t>學習領域核心素養</w:t>
            </w:r>
          </w:p>
        </w:tc>
      </w:tr>
      <w:tr w:rsidR="00F6602E" w:rsidRPr="00063BFA" w14:paraId="569C0531" w14:textId="77777777" w:rsidTr="00F6602E">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076E47BF" w14:textId="4FCB2983" w:rsidR="00F6602E" w:rsidRPr="00063BFA" w:rsidRDefault="00292CE7" w:rsidP="00B62FC1">
            <w:pPr>
              <w:autoSpaceDE w:val="0"/>
              <w:autoSpaceDN w:val="0"/>
              <w:adjustRightInd w:val="0"/>
              <w:rPr>
                <w:rFonts w:asciiTheme="minorHAnsi" w:eastAsia="標楷體" w:hAnsiTheme="minorHAnsi" w:cstheme="minorHAnsi"/>
                <w:color w:val="auto"/>
                <w:sz w:val="24"/>
                <w:szCs w:val="24"/>
              </w:rPr>
            </w:pPr>
            <w:r w:rsidRPr="00063BFA">
              <w:rPr>
                <w:rFonts w:ascii="新細明體" w:eastAsia="新細明體" w:hAnsi="新細明體" w:cs="新細明體" w:hint="eastAsia"/>
                <w:b/>
                <w:color w:val="auto"/>
                <w:sz w:val="24"/>
                <w:szCs w:val="24"/>
              </w:rPr>
              <w:t>▓</w:t>
            </w:r>
            <w:r w:rsidR="00F6602E" w:rsidRPr="00063BFA">
              <w:rPr>
                <w:rFonts w:asciiTheme="minorHAnsi" w:eastAsia="標楷體" w:hAnsiTheme="minorHAnsi" w:cstheme="minorHAnsi"/>
                <w:b/>
                <w:color w:val="auto"/>
                <w:sz w:val="24"/>
                <w:szCs w:val="24"/>
              </w:rPr>
              <w:t xml:space="preserve"> </w:t>
            </w:r>
            <w:r w:rsidR="00F6602E" w:rsidRPr="00063BFA">
              <w:rPr>
                <w:rFonts w:asciiTheme="minorHAnsi" w:eastAsia="標楷體" w:hAnsiTheme="minorHAnsi" w:cstheme="minorHAnsi"/>
                <w:color w:val="auto"/>
                <w:sz w:val="24"/>
                <w:szCs w:val="24"/>
              </w:rPr>
              <w:t>A1</w:t>
            </w:r>
            <w:r w:rsidR="00F6602E" w:rsidRPr="00063BFA">
              <w:rPr>
                <w:rFonts w:asciiTheme="minorHAnsi" w:eastAsia="標楷體" w:hAnsiTheme="minorHAnsi" w:cstheme="minorHAnsi"/>
                <w:color w:val="auto"/>
                <w:sz w:val="24"/>
                <w:szCs w:val="24"/>
              </w:rPr>
              <w:t>身心素質與自我精進</w:t>
            </w:r>
          </w:p>
          <w:p w14:paraId="2CC30CC8" w14:textId="1BCECEC1" w:rsidR="00F6602E" w:rsidRPr="00063BFA" w:rsidRDefault="0071643C" w:rsidP="00B5253C">
            <w:pPr>
              <w:autoSpaceDE w:val="0"/>
              <w:autoSpaceDN w:val="0"/>
              <w:adjustRightInd w:val="0"/>
              <w:rPr>
                <w:rFonts w:asciiTheme="minorHAnsi" w:eastAsia="標楷體" w:hAnsiTheme="minorHAnsi" w:cstheme="minorHAnsi"/>
                <w:color w:val="auto"/>
                <w:sz w:val="24"/>
                <w:szCs w:val="24"/>
              </w:rPr>
            </w:pPr>
            <w:r w:rsidRPr="00063BFA">
              <w:rPr>
                <w:rFonts w:asciiTheme="minorHAnsi" w:eastAsia="標楷體" w:hAnsiTheme="minorHAnsi" w:cstheme="minorHAnsi"/>
                <w:b/>
                <w:color w:val="auto"/>
                <w:sz w:val="24"/>
                <w:szCs w:val="24"/>
              </w:rPr>
              <w:t>□</w:t>
            </w:r>
            <w:r w:rsidR="00F6602E" w:rsidRPr="00063BFA">
              <w:rPr>
                <w:rFonts w:asciiTheme="minorHAnsi" w:eastAsia="標楷體" w:hAnsiTheme="minorHAnsi" w:cstheme="minorHAnsi"/>
                <w:b/>
                <w:color w:val="auto"/>
                <w:sz w:val="24"/>
                <w:szCs w:val="24"/>
              </w:rPr>
              <w:t xml:space="preserve"> </w:t>
            </w:r>
            <w:r w:rsidR="00F6602E" w:rsidRPr="00063BFA">
              <w:rPr>
                <w:rFonts w:asciiTheme="minorHAnsi" w:eastAsia="標楷體" w:hAnsiTheme="minorHAnsi" w:cstheme="minorHAnsi"/>
                <w:color w:val="auto"/>
                <w:sz w:val="24"/>
                <w:szCs w:val="24"/>
              </w:rPr>
              <w:t>A2</w:t>
            </w:r>
            <w:r w:rsidR="00F6602E" w:rsidRPr="00063BFA">
              <w:rPr>
                <w:rFonts w:asciiTheme="minorHAnsi" w:eastAsia="標楷體" w:hAnsiTheme="minorHAnsi" w:cstheme="minorHAnsi"/>
                <w:color w:val="auto"/>
                <w:sz w:val="24"/>
                <w:szCs w:val="24"/>
              </w:rPr>
              <w:t>系統思考與解決問題</w:t>
            </w:r>
          </w:p>
          <w:p w14:paraId="51CE1671" w14:textId="0503F274" w:rsidR="00F6602E" w:rsidRPr="00063BFA" w:rsidRDefault="002753B0" w:rsidP="003D2C05">
            <w:pPr>
              <w:autoSpaceDE w:val="0"/>
              <w:autoSpaceDN w:val="0"/>
              <w:adjustRightInd w:val="0"/>
              <w:rPr>
                <w:rFonts w:asciiTheme="minorHAnsi" w:eastAsia="標楷體" w:hAnsiTheme="minorHAnsi" w:cstheme="minorHAnsi"/>
                <w:color w:val="auto"/>
                <w:sz w:val="24"/>
                <w:szCs w:val="24"/>
              </w:rPr>
            </w:pPr>
            <w:r w:rsidRPr="00063BFA">
              <w:rPr>
                <w:rFonts w:ascii="新細明體" w:eastAsia="新細明體" w:hAnsi="新細明體" w:cs="新細明體" w:hint="eastAsia"/>
                <w:b/>
                <w:color w:val="auto"/>
                <w:sz w:val="24"/>
                <w:szCs w:val="24"/>
              </w:rPr>
              <w:t>▓</w:t>
            </w:r>
            <w:r w:rsidR="00F6602E" w:rsidRPr="00063BFA">
              <w:rPr>
                <w:rFonts w:asciiTheme="minorHAnsi" w:eastAsia="標楷體" w:hAnsiTheme="minorHAnsi" w:cstheme="minorHAnsi"/>
                <w:b/>
                <w:color w:val="auto"/>
                <w:sz w:val="24"/>
                <w:szCs w:val="24"/>
              </w:rPr>
              <w:t xml:space="preserve"> </w:t>
            </w:r>
            <w:r w:rsidR="00F6602E" w:rsidRPr="00063BFA">
              <w:rPr>
                <w:rFonts w:asciiTheme="minorHAnsi" w:eastAsia="標楷體" w:hAnsiTheme="minorHAnsi" w:cstheme="minorHAnsi"/>
                <w:color w:val="auto"/>
                <w:sz w:val="24"/>
                <w:szCs w:val="24"/>
              </w:rPr>
              <w:t>A3</w:t>
            </w:r>
            <w:r w:rsidR="00F6602E" w:rsidRPr="00063BFA">
              <w:rPr>
                <w:rFonts w:asciiTheme="minorHAnsi" w:eastAsia="標楷體" w:hAnsiTheme="minorHAnsi" w:cstheme="minorHAnsi"/>
                <w:color w:val="auto"/>
                <w:sz w:val="24"/>
                <w:szCs w:val="24"/>
              </w:rPr>
              <w:t>規劃執行與創新應變</w:t>
            </w:r>
          </w:p>
          <w:p w14:paraId="6A3FD952" w14:textId="7FA72DCB" w:rsidR="00F6602E" w:rsidRPr="00063BFA" w:rsidRDefault="00292CE7" w:rsidP="00033334">
            <w:pPr>
              <w:autoSpaceDE w:val="0"/>
              <w:autoSpaceDN w:val="0"/>
              <w:adjustRightInd w:val="0"/>
              <w:rPr>
                <w:rFonts w:asciiTheme="minorHAnsi" w:eastAsia="標楷體" w:hAnsiTheme="minorHAnsi" w:cstheme="minorHAnsi"/>
                <w:color w:val="auto"/>
                <w:sz w:val="24"/>
                <w:szCs w:val="24"/>
              </w:rPr>
            </w:pPr>
            <w:r w:rsidRPr="00063BFA">
              <w:rPr>
                <w:rFonts w:ascii="新細明體" w:eastAsia="新細明體" w:hAnsi="新細明體" w:cs="新細明體" w:hint="eastAsia"/>
                <w:b/>
                <w:color w:val="auto"/>
                <w:sz w:val="24"/>
                <w:szCs w:val="24"/>
              </w:rPr>
              <w:t>▓</w:t>
            </w:r>
            <w:r w:rsidR="00F6602E" w:rsidRPr="00063BFA">
              <w:rPr>
                <w:rFonts w:asciiTheme="minorHAnsi" w:eastAsia="標楷體" w:hAnsiTheme="minorHAnsi" w:cstheme="minorHAnsi"/>
                <w:b/>
                <w:color w:val="auto"/>
                <w:sz w:val="24"/>
                <w:szCs w:val="24"/>
              </w:rPr>
              <w:t xml:space="preserve"> </w:t>
            </w:r>
            <w:r w:rsidR="00F6602E" w:rsidRPr="00063BFA">
              <w:rPr>
                <w:rFonts w:asciiTheme="minorHAnsi" w:eastAsia="標楷體" w:hAnsiTheme="minorHAnsi" w:cstheme="minorHAnsi"/>
                <w:color w:val="auto"/>
                <w:sz w:val="24"/>
                <w:szCs w:val="24"/>
              </w:rPr>
              <w:t>B1</w:t>
            </w:r>
            <w:r w:rsidR="00F6602E" w:rsidRPr="00063BFA">
              <w:rPr>
                <w:rFonts w:asciiTheme="minorHAnsi" w:eastAsia="標楷體" w:hAnsiTheme="minorHAnsi" w:cstheme="minorHAnsi"/>
                <w:color w:val="auto"/>
                <w:sz w:val="24"/>
                <w:szCs w:val="24"/>
              </w:rPr>
              <w:t>符號運用與溝通表達</w:t>
            </w:r>
          </w:p>
          <w:p w14:paraId="2E810AB0" w14:textId="77777777" w:rsidR="00F6602E" w:rsidRPr="00063BFA" w:rsidRDefault="00F6602E" w:rsidP="00B15D5D">
            <w:pPr>
              <w:autoSpaceDE w:val="0"/>
              <w:autoSpaceDN w:val="0"/>
              <w:adjustRightInd w:val="0"/>
              <w:rPr>
                <w:rFonts w:asciiTheme="minorHAnsi" w:eastAsia="標楷體" w:hAnsiTheme="minorHAnsi" w:cstheme="minorHAnsi"/>
                <w:color w:val="auto"/>
                <w:sz w:val="24"/>
                <w:szCs w:val="24"/>
              </w:rPr>
            </w:pPr>
            <w:r w:rsidRPr="00063BFA">
              <w:rPr>
                <w:rFonts w:asciiTheme="minorHAnsi" w:eastAsia="標楷體" w:hAnsiTheme="minorHAnsi" w:cstheme="minorHAnsi"/>
                <w:b/>
                <w:color w:val="auto"/>
                <w:sz w:val="24"/>
                <w:szCs w:val="24"/>
              </w:rPr>
              <w:t xml:space="preserve">□ </w:t>
            </w:r>
            <w:r w:rsidRPr="00063BFA">
              <w:rPr>
                <w:rFonts w:asciiTheme="minorHAnsi" w:eastAsia="標楷體" w:hAnsiTheme="minorHAnsi" w:cstheme="minorHAnsi"/>
                <w:color w:val="auto"/>
                <w:sz w:val="24"/>
                <w:szCs w:val="24"/>
              </w:rPr>
              <w:t>B2</w:t>
            </w:r>
            <w:r w:rsidRPr="00063BFA">
              <w:rPr>
                <w:rFonts w:asciiTheme="minorHAnsi" w:eastAsia="標楷體" w:hAnsiTheme="minorHAnsi" w:cstheme="minorHAnsi"/>
                <w:color w:val="auto"/>
                <w:sz w:val="24"/>
                <w:szCs w:val="24"/>
              </w:rPr>
              <w:t>科技資訊與媒體素養</w:t>
            </w:r>
          </w:p>
          <w:p w14:paraId="2783CAFF" w14:textId="149119A5" w:rsidR="00F6602E" w:rsidRPr="00063BFA" w:rsidRDefault="0071643C" w:rsidP="001918A5">
            <w:pPr>
              <w:autoSpaceDE w:val="0"/>
              <w:autoSpaceDN w:val="0"/>
              <w:adjustRightInd w:val="0"/>
              <w:rPr>
                <w:rFonts w:asciiTheme="minorHAnsi" w:eastAsia="標楷體" w:hAnsiTheme="minorHAnsi" w:cstheme="minorHAnsi"/>
                <w:color w:val="auto"/>
                <w:sz w:val="24"/>
                <w:szCs w:val="24"/>
              </w:rPr>
            </w:pPr>
            <w:r w:rsidRPr="00063BFA">
              <w:rPr>
                <w:rFonts w:ascii="新細明體" w:eastAsia="新細明體" w:hAnsi="新細明體" w:cs="新細明體" w:hint="eastAsia"/>
                <w:b/>
                <w:color w:val="auto"/>
                <w:sz w:val="24"/>
                <w:szCs w:val="24"/>
              </w:rPr>
              <w:t>▓</w:t>
            </w:r>
            <w:r w:rsidR="00F6602E" w:rsidRPr="00063BFA">
              <w:rPr>
                <w:rFonts w:asciiTheme="minorHAnsi" w:eastAsia="標楷體" w:hAnsiTheme="minorHAnsi" w:cstheme="minorHAnsi"/>
                <w:b/>
                <w:color w:val="auto"/>
                <w:sz w:val="24"/>
                <w:szCs w:val="24"/>
              </w:rPr>
              <w:t xml:space="preserve"> </w:t>
            </w:r>
            <w:r w:rsidR="00F6602E" w:rsidRPr="00063BFA">
              <w:rPr>
                <w:rFonts w:asciiTheme="minorHAnsi" w:eastAsia="標楷體" w:hAnsiTheme="minorHAnsi" w:cstheme="minorHAnsi"/>
                <w:color w:val="auto"/>
                <w:sz w:val="24"/>
                <w:szCs w:val="24"/>
              </w:rPr>
              <w:t>B3</w:t>
            </w:r>
            <w:r w:rsidR="00F6602E" w:rsidRPr="00063BFA">
              <w:rPr>
                <w:rFonts w:asciiTheme="minorHAnsi" w:eastAsia="標楷體" w:hAnsiTheme="minorHAnsi" w:cstheme="minorHAnsi"/>
                <w:color w:val="auto"/>
                <w:sz w:val="24"/>
                <w:szCs w:val="24"/>
              </w:rPr>
              <w:t>藝術涵養與美感素養</w:t>
            </w:r>
          </w:p>
          <w:p w14:paraId="060F4FF0" w14:textId="0602B9DF" w:rsidR="00F6602E" w:rsidRPr="00063BFA" w:rsidRDefault="0071643C" w:rsidP="00871317">
            <w:pPr>
              <w:autoSpaceDE w:val="0"/>
              <w:autoSpaceDN w:val="0"/>
              <w:adjustRightInd w:val="0"/>
              <w:rPr>
                <w:rFonts w:asciiTheme="minorHAnsi" w:eastAsia="標楷體" w:hAnsiTheme="minorHAnsi" w:cstheme="minorHAnsi"/>
                <w:color w:val="auto"/>
                <w:sz w:val="24"/>
                <w:szCs w:val="24"/>
              </w:rPr>
            </w:pPr>
            <w:r w:rsidRPr="00063BFA">
              <w:rPr>
                <w:rFonts w:ascii="新細明體" w:eastAsia="新細明體" w:hAnsi="新細明體" w:cs="新細明體" w:hint="eastAsia"/>
                <w:b/>
                <w:color w:val="auto"/>
                <w:sz w:val="24"/>
                <w:szCs w:val="24"/>
              </w:rPr>
              <w:t>▓</w:t>
            </w:r>
            <w:r w:rsidR="00F6602E" w:rsidRPr="00063BFA">
              <w:rPr>
                <w:rFonts w:asciiTheme="minorHAnsi" w:eastAsia="標楷體" w:hAnsiTheme="minorHAnsi" w:cstheme="minorHAnsi"/>
                <w:b/>
                <w:color w:val="auto"/>
                <w:sz w:val="24"/>
                <w:szCs w:val="24"/>
              </w:rPr>
              <w:t xml:space="preserve"> </w:t>
            </w:r>
            <w:r w:rsidR="00F6602E" w:rsidRPr="00063BFA">
              <w:rPr>
                <w:rFonts w:asciiTheme="minorHAnsi" w:eastAsia="標楷體" w:hAnsiTheme="minorHAnsi" w:cstheme="minorHAnsi"/>
                <w:color w:val="auto"/>
                <w:sz w:val="24"/>
                <w:szCs w:val="24"/>
              </w:rPr>
              <w:t>C1</w:t>
            </w:r>
            <w:r w:rsidR="00F6602E" w:rsidRPr="00063BFA">
              <w:rPr>
                <w:rFonts w:asciiTheme="minorHAnsi" w:eastAsia="標楷體" w:hAnsiTheme="minorHAnsi" w:cstheme="minorHAnsi"/>
                <w:color w:val="auto"/>
                <w:sz w:val="24"/>
                <w:szCs w:val="24"/>
              </w:rPr>
              <w:t>道德實踐與公民意識</w:t>
            </w:r>
          </w:p>
          <w:p w14:paraId="147A5F9D" w14:textId="05D6EC66" w:rsidR="00F6602E" w:rsidRPr="00063BFA" w:rsidRDefault="00292CE7" w:rsidP="00110487">
            <w:pPr>
              <w:autoSpaceDE w:val="0"/>
              <w:autoSpaceDN w:val="0"/>
              <w:adjustRightInd w:val="0"/>
              <w:rPr>
                <w:rFonts w:asciiTheme="minorHAnsi" w:eastAsia="標楷體" w:hAnsiTheme="minorHAnsi" w:cstheme="minorHAnsi"/>
                <w:color w:val="auto"/>
                <w:sz w:val="24"/>
                <w:szCs w:val="24"/>
              </w:rPr>
            </w:pPr>
            <w:r w:rsidRPr="00063BFA">
              <w:rPr>
                <w:rFonts w:ascii="新細明體" w:eastAsia="新細明體" w:hAnsi="新細明體" w:cs="新細明體" w:hint="eastAsia"/>
                <w:b/>
                <w:color w:val="auto"/>
                <w:sz w:val="24"/>
                <w:szCs w:val="24"/>
              </w:rPr>
              <w:t>▓</w:t>
            </w:r>
            <w:r w:rsidR="00F6602E" w:rsidRPr="00063BFA">
              <w:rPr>
                <w:rFonts w:asciiTheme="minorHAnsi" w:eastAsia="標楷體" w:hAnsiTheme="minorHAnsi" w:cstheme="minorHAnsi"/>
                <w:b/>
                <w:color w:val="auto"/>
                <w:sz w:val="24"/>
                <w:szCs w:val="24"/>
              </w:rPr>
              <w:t xml:space="preserve"> </w:t>
            </w:r>
            <w:r w:rsidR="00F6602E" w:rsidRPr="00063BFA">
              <w:rPr>
                <w:rFonts w:asciiTheme="minorHAnsi" w:eastAsia="標楷體" w:hAnsiTheme="minorHAnsi" w:cstheme="minorHAnsi"/>
                <w:color w:val="auto"/>
                <w:sz w:val="24"/>
                <w:szCs w:val="24"/>
              </w:rPr>
              <w:t>C2</w:t>
            </w:r>
            <w:r w:rsidR="00F6602E" w:rsidRPr="00063BFA">
              <w:rPr>
                <w:rFonts w:asciiTheme="minorHAnsi" w:eastAsia="標楷體" w:hAnsiTheme="minorHAnsi" w:cstheme="minorHAnsi"/>
                <w:color w:val="auto"/>
                <w:sz w:val="24"/>
                <w:szCs w:val="24"/>
              </w:rPr>
              <w:t>人際關係與團隊合作</w:t>
            </w:r>
          </w:p>
          <w:p w14:paraId="35B2D111" w14:textId="77777777" w:rsidR="00F6602E" w:rsidRPr="00063BFA" w:rsidRDefault="00F6602E" w:rsidP="001D3382">
            <w:pPr>
              <w:autoSpaceDE w:val="0"/>
              <w:autoSpaceDN w:val="0"/>
              <w:adjustRightInd w:val="0"/>
              <w:rPr>
                <w:rFonts w:asciiTheme="minorHAnsi" w:eastAsia="標楷體" w:hAnsiTheme="minorHAnsi" w:cstheme="minorHAnsi"/>
                <w:color w:val="auto"/>
                <w:sz w:val="24"/>
                <w:szCs w:val="24"/>
              </w:rPr>
            </w:pPr>
            <w:r w:rsidRPr="00063BFA">
              <w:rPr>
                <w:rFonts w:asciiTheme="minorHAnsi" w:eastAsia="標楷體" w:hAnsiTheme="minorHAnsi" w:cstheme="minorHAnsi"/>
                <w:b/>
                <w:color w:val="auto"/>
                <w:sz w:val="24"/>
                <w:szCs w:val="24"/>
              </w:rPr>
              <w:t xml:space="preserve">□ </w:t>
            </w:r>
            <w:r w:rsidRPr="00063BFA">
              <w:rPr>
                <w:rFonts w:asciiTheme="minorHAnsi" w:eastAsia="標楷體" w:hAnsiTheme="minorHAnsi" w:cstheme="minorHAnsi"/>
                <w:color w:val="auto"/>
                <w:sz w:val="24"/>
                <w:szCs w:val="24"/>
              </w:rPr>
              <w:t>C3</w:t>
            </w:r>
            <w:r w:rsidRPr="00063BFA">
              <w:rPr>
                <w:rFonts w:asciiTheme="minorHAnsi" w:eastAsia="標楷體" w:hAnsiTheme="minorHAnsi" w:cstheme="minorHAnsi"/>
                <w:color w:val="auto"/>
                <w:sz w:val="24"/>
                <w:szCs w:val="24"/>
              </w:rPr>
              <w:t>多元文化與國際理解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652FF73B" w14:textId="77777777" w:rsidR="00F6602E" w:rsidRPr="00063BFA" w:rsidRDefault="00B5410B" w:rsidP="00285A39">
            <w:pPr>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綜</w:t>
            </w:r>
            <w:r w:rsidRPr="00063BFA">
              <w:rPr>
                <w:rFonts w:asciiTheme="minorHAnsi" w:eastAsia="標楷體" w:hAnsiTheme="minorHAnsi" w:cstheme="minorHAnsi"/>
                <w:snapToGrid w:val="0"/>
                <w:sz w:val="24"/>
                <w:szCs w:val="24"/>
              </w:rPr>
              <w:t xml:space="preserve">-J-C1 </w:t>
            </w:r>
            <w:r w:rsidRPr="00063BFA">
              <w:rPr>
                <w:rFonts w:asciiTheme="minorHAnsi" w:eastAsia="標楷體" w:hAnsiTheme="minorHAnsi" w:cstheme="minorHAnsi"/>
                <w:snapToGrid w:val="0"/>
                <w:sz w:val="24"/>
                <w:szCs w:val="24"/>
              </w:rPr>
              <w:t>探索人與環境的關係，規畫、執行服務學習和戶外學習活動，落實公民關懷並反思環境永續的行動價值。</w:t>
            </w:r>
          </w:p>
          <w:p w14:paraId="3EB50C54" w14:textId="77777777" w:rsidR="00B5410B" w:rsidRPr="00063BFA" w:rsidRDefault="00B5410B" w:rsidP="00285A39">
            <w:pPr>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綜</w:t>
            </w:r>
            <w:r w:rsidRPr="00063BFA">
              <w:rPr>
                <w:rFonts w:asciiTheme="minorHAnsi" w:eastAsia="標楷體" w:hAnsiTheme="minorHAnsi" w:cstheme="minorHAnsi"/>
                <w:snapToGrid w:val="0"/>
                <w:sz w:val="24"/>
                <w:szCs w:val="24"/>
              </w:rPr>
              <w:t xml:space="preserve">-J-A3 </w:t>
            </w:r>
            <w:r w:rsidRPr="00063BFA">
              <w:rPr>
                <w:rFonts w:asciiTheme="minorHAnsi" w:eastAsia="標楷體" w:hAnsiTheme="minorHAnsi" w:cstheme="minorHAnsi"/>
                <w:snapToGrid w:val="0"/>
                <w:sz w:val="24"/>
                <w:szCs w:val="24"/>
              </w:rPr>
              <w:t>因應社會變遷與環境風險，檢核、評估學習及生活計畫，發揮創新思維，運用最佳策略，保護自我與他人。</w:t>
            </w:r>
          </w:p>
          <w:p w14:paraId="4F3CF0E7" w14:textId="77777777" w:rsidR="008B4AB7" w:rsidRPr="00063BFA" w:rsidRDefault="008B4AB7" w:rsidP="00285A39">
            <w:pPr>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綜</w:t>
            </w:r>
            <w:r w:rsidRPr="00063BFA">
              <w:rPr>
                <w:rFonts w:asciiTheme="minorHAnsi" w:eastAsia="標楷體" w:hAnsiTheme="minorHAnsi" w:cstheme="minorHAnsi"/>
                <w:snapToGrid w:val="0"/>
                <w:sz w:val="24"/>
                <w:szCs w:val="24"/>
              </w:rPr>
              <w:t xml:space="preserve">-J-C2 </w:t>
            </w:r>
            <w:r w:rsidRPr="00063BFA">
              <w:rPr>
                <w:rFonts w:asciiTheme="minorHAnsi" w:eastAsia="標楷體" w:hAnsiTheme="minorHAnsi" w:cstheme="minorHAnsi"/>
                <w:snapToGrid w:val="0"/>
                <w:sz w:val="24"/>
                <w:szCs w:val="24"/>
              </w:rPr>
              <w:t>運用合宜的人際互動技巧，經營良好的人際關係，發揮正向影響力，培養利他與合群的態度，提升團隊效能，達成共同目標。</w:t>
            </w:r>
          </w:p>
          <w:p w14:paraId="169FEC61" w14:textId="77777777" w:rsidR="008B4AB7" w:rsidRPr="00063BFA" w:rsidRDefault="008B4AB7" w:rsidP="00285A39">
            <w:pPr>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綜</w:t>
            </w:r>
            <w:r w:rsidRPr="00063BFA">
              <w:rPr>
                <w:rFonts w:asciiTheme="minorHAnsi" w:eastAsia="標楷體" w:hAnsiTheme="minorHAnsi" w:cstheme="minorHAnsi"/>
                <w:snapToGrid w:val="0"/>
                <w:sz w:val="24"/>
                <w:szCs w:val="24"/>
              </w:rPr>
              <w:t xml:space="preserve">-J-B3 </w:t>
            </w:r>
            <w:r w:rsidRPr="00063BFA">
              <w:rPr>
                <w:rFonts w:asciiTheme="minorHAnsi" w:eastAsia="標楷體" w:hAnsiTheme="minorHAnsi" w:cstheme="minorHAnsi"/>
                <w:snapToGrid w:val="0"/>
                <w:sz w:val="24"/>
                <w:szCs w:val="24"/>
              </w:rPr>
              <w:t>運用創新的能力豐富生活，於個人及家庭生活環境中展現美感，提升生活品質。</w:t>
            </w:r>
          </w:p>
          <w:p w14:paraId="4916D9C1" w14:textId="77777777" w:rsidR="008B4AB7" w:rsidRPr="00063BFA" w:rsidRDefault="008B4AB7" w:rsidP="008B4AB7">
            <w:pPr>
              <w:snapToGrid w:val="0"/>
              <w:ind w:firstLine="0"/>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綜</w:t>
            </w:r>
            <w:r w:rsidRPr="00063BFA">
              <w:rPr>
                <w:rFonts w:asciiTheme="minorHAnsi" w:eastAsia="標楷體" w:hAnsiTheme="minorHAnsi" w:cstheme="minorHAnsi"/>
                <w:snapToGrid w:val="0"/>
                <w:sz w:val="24"/>
                <w:szCs w:val="24"/>
              </w:rPr>
              <w:t xml:space="preserve">-J-B1 </w:t>
            </w:r>
            <w:r w:rsidRPr="00063BFA">
              <w:rPr>
                <w:rFonts w:asciiTheme="minorHAnsi" w:eastAsia="標楷體" w:hAnsiTheme="minorHAnsi" w:cstheme="minorHAnsi"/>
                <w:snapToGrid w:val="0"/>
                <w:sz w:val="24"/>
                <w:szCs w:val="24"/>
              </w:rPr>
              <w:t>尊重、包容與欣賞他人，適切表達自己的意見與感受，運用同理心及合宜的溝通技巧，促進良好的人際互動。</w:t>
            </w:r>
          </w:p>
          <w:p w14:paraId="280B5A82" w14:textId="5F192410" w:rsidR="008B4AB7" w:rsidRPr="00063BFA" w:rsidRDefault="008B4AB7" w:rsidP="008B4AB7">
            <w:pPr>
              <w:snapToGrid w:val="0"/>
              <w:ind w:firstLine="0"/>
              <w:jc w:val="left"/>
              <w:rPr>
                <w:rFonts w:asciiTheme="minorHAnsi" w:eastAsia="標楷體" w:hAnsiTheme="minorHAnsi" w:cstheme="minorHAnsi"/>
                <w:color w:val="auto"/>
                <w:sz w:val="24"/>
                <w:szCs w:val="24"/>
              </w:rPr>
            </w:pPr>
            <w:r w:rsidRPr="00063BFA">
              <w:rPr>
                <w:rFonts w:asciiTheme="minorHAnsi" w:eastAsia="標楷體" w:hAnsiTheme="minorHAnsi" w:cstheme="minorHAnsi"/>
                <w:snapToGrid w:val="0"/>
                <w:sz w:val="24"/>
                <w:szCs w:val="24"/>
              </w:rPr>
              <w:t>綜</w:t>
            </w:r>
            <w:r w:rsidRPr="00063BFA">
              <w:rPr>
                <w:rFonts w:asciiTheme="minorHAnsi" w:eastAsia="標楷體" w:hAnsiTheme="minorHAnsi" w:cstheme="minorHAnsi"/>
                <w:snapToGrid w:val="0"/>
                <w:sz w:val="24"/>
                <w:szCs w:val="24"/>
              </w:rPr>
              <w:t xml:space="preserve">-J-A1 </w:t>
            </w:r>
            <w:r w:rsidRPr="00063BFA">
              <w:rPr>
                <w:rFonts w:asciiTheme="minorHAnsi" w:eastAsia="標楷體" w:hAnsiTheme="minorHAnsi" w:cstheme="minorHAnsi"/>
                <w:snapToGrid w:val="0"/>
                <w:sz w:val="24"/>
                <w:szCs w:val="24"/>
              </w:rPr>
              <w:t>探索與開發自我潛能，善用資源促進生涯適性發展，省思自我價值，實踐生命意義。</w:t>
            </w:r>
          </w:p>
        </w:tc>
      </w:tr>
    </w:tbl>
    <w:p w14:paraId="7978E259" w14:textId="77777777" w:rsidR="00440A20" w:rsidRPr="00063BFA" w:rsidRDefault="00440A20" w:rsidP="003233C7">
      <w:pPr>
        <w:pBdr>
          <w:top w:val="nil"/>
          <w:left w:val="nil"/>
          <w:bottom w:val="nil"/>
          <w:right w:val="nil"/>
          <w:between w:val="nil"/>
        </w:pBdr>
        <w:spacing w:line="360" w:lineRule="auto"/>
        <w:ind w:firstLine="0"/>
        <w:rPr>
          <w:rFonts w:asciiTheme="minorHAnsi" w:eastAsia="標楷體" w:hAnsiTheme="minorHAnsi" w:cstheme="minorHAnsi"/>
          <w:color w:val="FF0000"/>
          <w:sz w:val="24"/>
          <w:szCs w:val="24"/>
          <w:u w:val="single"/>
        </w:rPr>
      </w:pPr>
    </w:p>
    <w:p w14:paraId="2D907315" w14:textId="77777777" w:rsidR="00D37619" w:rsidRPr="00063BFA" w:rsidRDefault="00433109" w:rsidP="00290376">
      <w:pPr>
        <w:pBdr>
          <w:top w:val="nil"/>
          <w:left w:val="nil"/>
          <w:bottom w:val="nil"/>
          <w:right w:val="nil"/>
          <w:between w:val="nil"/>
        </w:pBdr>
        <w:spacing w:line="360" w:lineRule="auto"/>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四、</w:t>
      </w:r>
      <w:r w:rsidR="00D37619" w:rsidRPr="00063BFA">
        <w:rPr>
          <w:rFonts w:asciiTheme="minorHAnsi" w:eastAsia="標楷體" w:hAnsiTheme="minorHAnsi" w:cstheme="minorHAnsi"/>
          <w:sz w:val="24"/>
          <w:szCs w:val="24"/>
        </w:rPr>
        <w:t>課程架構：</w:t>
      </w:r>
      <w:r w:rsidR="00D37619" w:rsidRPr="00063BFA">
        <w:rPr>
          <w:rFonts w:asciiTheme="minorHAnsi" w:eastAsia="標楷體" w:hAnsiTheme="minorHAnsi" w:cstheme="minorHAnsi"/>
          <w:color w:val="FF0000"/>
          <w:sz w:val="24"/>
          <w:szCs w:val="24"/>
        </w:rPr>
        <w:t>(</w:t>
      </w:r>
      <w:r w:rsidR="00D37619" w:rsidRPr="00063BFA">
        <w:rPr>
          <w:rFonts w:asciiTheme="minorHAnsi" w:eastAsia="標楷體" w:hAnsiTheme="minorHAnsi" w:cstheme="minorHAnsi"/>
          <w:color w:val="FF0000"/>
          <w:sz w:val="24"/>
          <w:szCs w:val="24"/>
        </w:rPr>
        <w:t>自行視需要決定是否呈現</w:t>
      </w:r>
      <w:r w:rsidR="00D37619" w:rsidRPr="00063BFA">
        <w:rPr>
          <w:rFonts w:asciiTheme="minorHAnsi" w:eastAsia="標楷體" w:hAnsiTheme="minorHAnsi" w:cstheme="minorHAnsi"/>
          <w:color w:val="FF0000"/>
          <w:sz w:val="24"/>
          <w:szCs w:val="24"/>
        </w:rPr>
        <w:t>)</w:t>
      </w:r>
    </w:p>
    <w:p w14:paraId="439D5FA7" w14:textId="076B6F33" w:rsidR="003233C7" w:rsidRPr="00063BFA" w:rsidRDefault="003233C7" w:rsidP="003233C7">
      <w:pPr>
        <w:spacing w:line="0" w:lineRule="atLeast"/>
        <w:ind w:firstLine="0"/>
        <w:rPr>
          <w:rFonts w:asciiTheme="minorHAnsi" w:eastAsia="標楷體" w:hAnsiTheme="minorHAnsi" w:cstheme="minorHAnsi"/>
          <w:sz w:val="24"/>
          <w:szCs w:val="24"/>
        </w:rPr>
      </w:pPr>
    </w:p>
    <w:p w14:paraId="3F95AFB9" w14:textId="77777777" w:rsidR="003233C7" w:rsidRPr="00063BFA" w:rsidRDefault="003233C7" w:rsidP="003233C7">
      <w:pPr>
        <w:spacing w:line="0" w:lineRule="atLeast"/>
        <w:ind w:firstLine="0"/>
        <w:rPr>
          <w:rFonts w:asciiTheme="minorHAnsi" w:eastAsia="標楷體" w:hAnsiTheme="minorHAnsi" w:cstheme="minorHAnsi"/>
          <w:sz w:val="24"/>
          <w:szCs w:val="24"/>
        </w:rPr>
      </w:pPr>
    </w:p>
    <w:p w14:paraId="1D3E8710" w14:textId="77777777" w:rsidR="00D37619" w:rsidRPr="00063BFA" w:rsidRDefault="00433109" w:rsidP="001948DA">
      <w:pPr>
        <w:spacing w:line="0" w:lineRule="atLeas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五、</w:t>
      </w:r>
      <w:r w:rsidR="00D37619" w:rsidRPr="00063BFA">
        <w:rPr>
          <w:rFonts w:asciiTheme="minorHAnsi" w:eastAsia="標楷體" w:hAnsiTheme="minorHAnsi" w:cstheme="minorHAnsi"/>
          <w:sz w:val="24"/>
          <w:szCs w:val="24"/>
        </w:rPr>
        <w:t>素養導向教學規劃：</w:t>
      </w:r>
    </w:p>
    <w:tbl>
      <w:tblPr>
        <w:tblW w:w="15080" w:type="dxa"/>
        <w:jc w:val="center"/>
        <w:tblBorders>
          <w:top w:val="nil"/>
          <w:left w:val="nil"/>
          <w:bottom w:val="nil"/>
          <w:right w:val="nil"/>
          <w:insideH w:val="nil"/>
          <w:insideV w:val="nil"/>
        </w:tblBorders>
        <w:tblLayout w:type="fixed"/>
        <w:tblCellMar>
          <w:left w:w="85" w:type="dxa"/>
          <w:right w:w="85" w:type="dxa"/>
        </w:tblCellMar>
        <w:tblLook w:val="0600" w:firstRow="0" w:lastRow="0" w:firstColumn="0" w:lastColumn="0" w:noHBand="1" w:noVBand="1"/>
      </w:tblPr>
      <w:tblGrid>
        <w:gridCol w:w="1266"/>
        <w:gridCol w:w="1557"/>
        <w:gridCol w:w="1557"/>
        <w:gridCol w:w="2973"/>
        <w:gridCol w:w="708"/>
        <w:gridCol w:w="2265"/>
        <w:gridCol w:w="1415"/>
        <w:gridCol w:w="1557"/>
        <w:gridCol w:w="1782"/>
      </w:tblGrid>
      <w:tr w:rsidR="00F6602E" w:rsidRPr="00063BFA" w14:paraId="5549B601" w14:textId="77777777" w:rsidTr="007B3B4C">
        <w:trPr>
          <w:trHeight w:val="278"/>
          <w:jc w:val="center"/>
        </w:trPr>
        <w:tc>
          <w:tcPr>
            <w:tcW w:w="1266" w:type="dxa"/>
            <w:vMerge w:val="restart"/>
            <w:tcBorders>
              <w:top w:val="single" w:sz="8" w:space="0" w:color="000000"/>
              <w:left w:val="single" w:sz="8" w:space="0" w:color="000000"/>
              <w:right w:val="single" w:sz="8" w:space="0" w:color="000000"/>
            </w:tcBorders>
            <w:vAlign w:val="center"/>
          </w:tcPr>
          <w:p w14:paraId="02D0384C" w14:textId="77777777" w:rsidR="00F6602E" w:rsidRPr="00063BFA" w:rsidRDefault="00F6602E" w:rsidP="00D20E19">
            <w:pPr>
              <w:pBdr>
                <w:top w:val="nil"/>
                <w:left w:val="nil"/>
                <w:bottom w:val="nil"/>
                <w:right w:val="nil"/>
                <w:between w:val="nil"/>
              </w:pBdr>
              <w:spacing w:line="240" w:lineRule="atLeast"/>
              <w:jc w:val="center"/>
              <w:rPr>
                <w:rFonts w:asciiTheme="minorHAnsi" w:eastAsia="標楷體" w:hAnsiTheme="minorHAnsi" w:cstheme="minorHAnsi"/>
                <w:color w:val="auto"/>
                <w:sz w:val="24"/>
                <w:szCs w:val="24"/>
              </w:rPr>
            </w:pPr>
            <w:r w:rsidRPr="00063BFA">
              <w:rPr>
                <w:rFonts w:asciiTheme="minorHAnsi" w:eastAsia="標楷體" w:hAnsiTheme="minorHAnsi" w:cstheme="minorHAnsi"/>
                <w:color w:val="auto"/>
                <w:sz w:val="24"/>
                <w:szCs w:val="24"/>
              </w:rPr>
              <w:lastRenderedPageBreak/>
              <w:t>教學期程</w:t>
            </w:r>
          </w:p>
        </w:tc>
        <w:tc>
          <w:tcPr>
            <w:tcW w:w="3114" w:type="dxa"/>
            <w:gridSpan w:val="2"/>
            <w:tcBorders>
              <w:top w:val="single" w:sz="8" w:space="0" w:color="000000"/>
              <w:left w:val="single" w:sz="8" w:space="0" w:color="000000"/>
              <w:bottom w:val="single" w:sz="8" w:space="0" w:color="000000"/>
              <w:right w:val="single" w:sz="8" w:space="0" w:color="000000"/>
            </w:tcBorders>
          </w:tcPr>
          <w:p w14:paraId="090C7A07" w14:textId="77777777" w:rsidR="00F6602E" w:rsidRPr="00063BFA" w:rsidRDefault="00F6602E" w:rsidP="008F1D99">
            <w:pPr>
              <w:pBdr>
                <w:top w:val="nil"/>
                <w:left w:val="nil"/>
                <w:bottom w:val="nil"/>
                <w:right w:val="nil"/>
                <w:between w:val="nil"/>
              </w:pBdr>
              <w:spacing w:line="240" w:lineRule="atLeast"/>
              <w:jc w:val="center"/>
              <w:rPr>
                <w:rFonts w:asciiTheme="minorHAnsi" w:eastAsia="標楷體" w:hAnsiTheme="minorHAnsi" w:cstheme="minorHAnsi"/>
                <w:color w:val="auto"/>
                <w:sz w:val="24"/>
                <w:szCs w:val="24"/>
              </w:rPr>
            </w:pPr>
            <w:r w:rsidRPr="00063BFA">
              <w:rPr>
                <w:rFonts w:asciiTheme="minorHAnsi" w:eastAsia="標楷體" w:hAnsiTheme="minorHAnsi" w:cstheme="minorHAnsi"/>
                <w:color w:val="auto"/>
                <w:sz w:val="24"/>
                <w:szCs w:val="24"/>
              </w:rPr>
              <w:t>學習重點</w:t>
            </w:r>
          </w:p>
        </w:tc>
        <w:tc>
          <w:tcPr>
            <w:tcW w:w="2973" w:type="dxa"/>
            <w:vMerge w:val="restart"/>
            <w:tcBorders>
              <w:top w:val="single" w:sz="8" w:space="0" w:color="000000"/>
              <w:right w:val="single" w:sz="8" w:space="0" w:color="000000"/>
            </w:tcBorders>
            <w:tcMar>
              <w:top w:w="100" w:type="dxa"/>
              <w:left w:w="20" w:type="dxa"/>
              <w:bottom w:w="100" w:type="dxa"/>
              <w:right w:w="20" w:type="dxa"/>
            </w:tcMar>
            <w:vAlign w:val="center"/>
          </w:tcPr>
          <w:p w14:paraId="3EB21DC9" w14:textId="77777777" w:rsidR="00F6602E" w:rsidRPr="00063BFA" w:rsidRDefault="00F6602E" w:rsidP="008F1D99">
            <w:pPr>
              <w:pBdr>
                <w:top w:val="nil"/>
                <w:left w:val="nil"/>
                <w:bottom w:val="nil"/>
                <w:right w:val="nil"/>
                <w:between w:val="nil"/>
              </w:pBdr>
              <w:spacing w:line="240" w:lineRule="atLeast"/>
              <w:jc w:val="center"/>
              <w:rPr>
                <w:rFonts w:asciiTheme="minorHAnsi" w:eastAsia="標楷體" w:hAnsiTheme="minorHAnsi" w:cstheme="minorHAnsi"/>
                <w:color w:val="auto"/>
                <w:sz w:val="24"/>
                <w:szCs w:val="24"/>
              </w:rPr>
            </w:pPr>
            <w:r w:rsidRPr="00063BFA">
              <w:rPr>
                <w:rFonts w:asciiTheme="minorHAnsi" w:eastAsia="標楷體" w:hAnsiTheme="minorHAnsi" w:cstheme="minorHAnsi"/>
                <w:color w:val="auto"/>
                <w:sz w:val="24"/>
                <w:szCs w:val="24"/>
              </w:rPr>
              <w:t>單元</w:t>
            </w:r>
            <w:r w:rsidRPr="00063BFA">
              <w:rPr>
                <w:rFonts w:asciiTheme="minorHAnsi" w:eastAsia="標楷體" w:hAnsiTheme="minorHAnsi" w:cstheme="minorHAnsi"/>
                <w:color w:val="auto"/>
                <w:sz w:val="24"/>
                <w:szCs w:val="24"/>
              </w:rPr>
              <w:t>/</w:t>
            </w:r>
            <w:r w:rsidRPr="00063BFA">
              <w:rPr>
                <w:rFonts w:asciiTheme="minorHAnsi" w:eastAsia="標楷體" w:hAnsiTheme="minorHAnsi" w:cstheme="minorHAnsi"/>
                <w:color w:val="auto"/>
                <w:sz w:val="24"/>
                <w:szCs w:val="24"/>
              </w:rPr>
              <w:t>主題名稱與活動內容</w:t>
            </w:r>
          </w:p>
        </w:tc>
        <w:tc>
          <w:tcPr>
            <w:tcW w:w="708" w:type="dxa"/>
            <w:vMerge w:val="restart"/>
            <w:tcBorders>
              <w:top w:val="single" w:sz="8" w:space="0" w:color="000000"/>
              <w:right w:val="single" w:sz="8" w:space="0" w:color="000000"/>
            </w:tcBorders>
            <w:tcMar>
              <w:top w:w="100" w:type="dxa"/>
              <w:left w:w="20" w:type="dxa"/>
              <w:bottom w:w="100" w:type="dxa"/>
              <w:right w:w="20" w:type="dxa"/>
            </w:tcMar>
            <w:vAlign w:val="center"/>
          </w:tcPr>
          <w:p w14:paraId="522D7E2D" w14:textId="77777777" w:rsidR="00F6602E" w:rsidRPr="00063BFA" w:rsidRDefault="00F6602E" w:rsidP="008F1D99">
            <w:pPr>
              <w:pBdr>
                <w:top w:val="nil"/>
                <w:left w:val="nil"/>
                <w:bottom w:val="nil"/>
                <w:right w:val="nil"/>
                <w:between w:val="nil"/>
              </w:pBdr>
              <w:spacing w:line="240" w:lineRule="atLeast"/>
              <w:jc w:val="center"/>
              <w:rPr>
                <w:rFonts w:asciiTheme="minorHAnsi" w:eastAsia="標楷體" w:hAnsiTheme="minorHAnsi" w:cstheme="minorHAnsi"/>
                <w:color w:val="auto"/>
                <w:sz w:val="24"/>
                <w:szCs w:val="24"/>
              </w:rPr>
            </w:pPr>
            <w:r w:rsidRPr="00063BFA">
              <w:rPr>
                <w:rFonts w:asciiTheme="minorHAnsi" w:eastAsia="標楷體" w:hAnsiTheme="minorHAnsi" w:cstheme="minorHAnsi"/>
                <w:color w:val="auto"/>
                <w:sz w:val="24"/>
                <w:szCs w:val="24"/>
              </w:rPr>
              <w:t>節數</w:t>
            </w:r>
          </w:p>
        </w:tc>
        <w:tc>
          <w:tcPr>
            <w:tcW w:w="2265" w:type="dxa"/>
            <w:vMerge w:val="restart"/>
            <w:tcBorders>
              <w:top w:val="single" w:sz="8" w:space="0" w:color="000000"/>
              <w:right w:val="single" w:sz="8" w:space="0" w:color="000000"/>
            </w:tcBorders>
            <w:tcMar>
              <w:top w:w="100" w:type="dxa"/>
              <w:left w:w="20" w:type="dxa"/>
              <w:bottom w:w="100" w:type="dxa"/>
              <w:right w:w="20" w:type="dxa"/>
            </w:tcMar>
            <w:vAlign w:val="center"/>
          </w:tcPr>
          <w:p w14:paraId="364E70EB" w14:textId="77777777" w:rsidR="00F6602E" w:rsidRPr="00063BFA" w:rsidRDefault="00F6602E" w:rsidP="00434C48">
            <w:pPr>
              <w:pBdr>
                <w:top w:val="nil"/>
                <w:left w:val="nil"/>
                <w:bottom w:val="nil"/>
                <w:right w:val="nil"/>
                <w:between w:val="nil"/>
              </w:pBdr>
              <w:spacing w:line="240" w:lineRule="atLeast"/>
              <w:jc w:val="center"/>
              <w:rPr>
                <w:rFonts w:asciiTheme="minorHAnsi" w:eastAsia="標楷體" w:hAnsiTheme="minorHAnsi" w:cstheme="minorHAnsi"/>
                <w:color w:val="auto"/>
                <w:sz w:val="24"/>
                <w:szCs w:val="24"/>
              </w:rPr>
            </w:pPr>
            <w:r w:rsidRPr="00063BFA">
              <w:rPr>
                <w:rFonts w:asciiTheme="minorHAnsi" w:eastAsia="標楷體" w:hAnsiTheme="minorHAnsi" w:cstheme="minorHAnsi"/>
                <w:color w:val="auto"/>
                <w:sz w:val="24"/>
                <w:szCs w:val="24"/>
              </w:rPr>
              <w:t>教學資源</w:t>
            </w:r>
            <w:r w:rsidRPr="00063BFA">
              <w:rPr>
                <w:rFonts w:asciiTheme="minorHAnsi" w:eastAsia="標楷體" w:hAnsiTheme="minorHAnsi" w:cstheme="minorHAnsi"/>
                <w:color w:val="auto"/>
                <w:sz w:val="24"/>
                <w:szCs w:val="24"/>
              </w:rPr>
              <w:t>/</w:t>
            </w:r>
            <w:r w:rsidRPr="00063BFA">
              <w:rPr>
                <w:rFonts w:asciiTheme="minorHAnsi" w:eastAsia="標楷體" w:hAnsiTheme="minorHAnsi" w:cstheme="minorHAnsi"/>
                <w:color w:val="auto"/>
                <w:sz w:val="24"/>
                <w:szCs w:val="24"/>
              </w:rPr>
              <w:t>學習策略</w:t>
            </w:r>
          </w:p>
        </w:tc>
        <w:tc>
          <w:tcPr>
            <w:tcW w:w="1415" w:type="dxa"/>
            <w:vMerge w:val="restart"/>
            <w:tcBorders>
              <w:top w:val="single" w:sz="8" w:space="0" w:color="000000"/>
              <w:right w:val="single" w:sz="8" w:space="0" w:color="000000"/>
            </w:tcBorders>
            <w:tcMar>
              <w:top w:w="100" w:type="dxa"/>
              <w:left w:w="20" w:type="dxa"/>
              <w:bottom w:w="100" w:type="dxa"/>
              <w:right w:w="20" w:type="dxa"/>
            </w:tcMar>
            <w:vAlign w:val="center"/>
          </w:tcPr>
          <w:p w14:paraId="7A4EC8C6" w14:textId="77777777" w:rsidR="00F6602E" w:rsidRPr="00063BFA" w:rsidRDefault="00F6602E" w:rsidP="008F1D99">
            <w:pPr>
              <w:pBdr>
                <w:top w:val="nil"/>
                <w:left w:val="nil"/>
                <w:bottom w:val="nil"/>
                <w:right w:val="nil"/>
                <w:between w:val="nil"/>
              </w:pBdr>
              <w:spacing w:line="240" w:lineRule="atLeast"/>
              <w:jc w:val="center"/>
              <w:rPr>
                <w:rFonts w:asciiTheme="minorHAnsi" w:eastAsia="標楷體" w:hAnsiTheme="minorHAnsi" w:cstheme="minorHAnsi"/>
                <w:color w:val="auto"/>
                <w:sz w:val="24"/>
                <w:szCs w:val="24"/>
              </w:rPr>
            </w:pPr>
            <w:r w:rsidRPr="00063BFA">
              <w:rPr>
                <w:rFonts w:asciiTheme="minorHAnsi" w:eastAsia="標楷體" w:hAnsiTheme="minorHAnsi" w:cstheme="minorHAnsi"/>
                <w:color w:val="auto"/>
                <w:sz w:val="24"/>
                <w:szCs w:val="24"/>
              </w:rPr>
              <w:t>評量方式</w:t>
            </w:r>
          </w:p>
        </w:tc>
        <w:tc>
          <w:tcPr>
            <w:tcW w:w="1557" w:type="dxa"/>
            <w:vMerge w:val="restart"/>
            <w:tcBorders>
              <w:top w:val="single" w:sz="8" w:space="0" w:color="000000"/>
              <w:right w:val="single" w:sz="8" w:space="0" w:color="000000"/>
            </w:tcBorders>
            <w:tcMar>
              <w:top w:w="100" w:type="dxa"/>
              <w:left w:w="20" w:type="dxa"/>
              <w:bottom w:w="100" w:type="dxa"/>
              <w:right w:w="20" w:type="dxa"/>
            </w:tcMar>
            <w:vAlign w:val="center"/>
          </w:tcPr>
          <w:p w14:paraId="3B79593A" w14:textId="77777777" w:rsidR="00F6602E" w:rsidRPr="00063BFA" w:rsidRDefault="00F6602E" w:rsidP="008F1D99">
            <w:pPr>
              <w:pBdr>
                <w:top w:val="nil"/>
                <w:left w:val="nil"/>
                <w:bottom w:val="nil"/>
                <w:right w:val="nil"/>
                <w:between w:val="nil"/>
              </w:pBdr>
              <w:spacing w:line="240" w:lineRule="atLeast"/>
              <w:jc w:val="center"/>
              <w:rPr>
                <w:rFonts w:asciiTheme="minorHAnsi" w:eastAsia="標楷體" w:hAnsiTheme="minorHAnsi" w:cstheme="minorHAnsi"/>
                <w:color w:val="auto"/>
                <w:sz w:val="24"/>
                <w:szCs w:val="24"/>
              </w:rPr>
            </w:pPr>
            <w:r w:rsidRPr="00063BFA">
              <w:rPr>
                <w:rFonts w:asciiTheme="minorHAnsi" w:eastAsia="標楷體" w:hAnsiTheme="minorHAnsi" w:cstheme="minorHAnsi"/>
                <w:color w:val="auto"/>
                <w:sz w:val="24"/>
                <w:szCs w:val="24"/>
              </w:rPr>
              <w:t>融入議題</w:t>
            </w:r>
          </w:p>
        </w:tc>
        <w:tc>
          <w:tcPr>
            <w:tcW w:w="1782" w:type="dxa"/>
            <w:vMerge w:val="restart"/>
            <w:tcBorders>
              <w:top w:val="single" w:sz="8" w:space="0" w:color="000000"/>
              <w:right w:val="single" w:sz="8" w:space="0" w:color="000000"/>
            </w:tcBorders>
            <w:vAlign w:val="center"/>
          </w:tcPr>
          <w:p w14:paraId="3960E54E" w14:textId="77777777" w:rsidR="00F6602E" w:rsidRPr="00063BFA" w:rsidRDefault="00F6602E" w:rsidP="008F1D99">
            <w:pPr>
              <w:pBdr>
                <w:top w:val="nil"/>
                <w:left w:val="nil"/>
                <w:bottom w:val="nil"/>
                <w:right w:val="nil"/>
                <w:between w:val="nil"/>
              </w:pBdr>
              <w:spacing w:line="240" w:lineRule="atLeast"/>
              <w:jc w:val="center"/>
              <w:rPr>
                <w:rFonts w:asciiTheme="minorHAnsi" w:eastAsia="標楷體" w:hAnsiTheme="minorHAnsi" w:cstheme="minorHAnsi"/>
                <w:color w:val="auto"/>
                <w:sz w:val="24"/>
                <w:szCs w:val="24"/>
              </w:rPr>
            </w:pPr>
            <w:r w:rsidRPr="00063BFA">
              <w:rPr>
                <w:rFonts w:asciiTheme="minorHAnsi" w:eastAsia="標楷體" w:hAnsiTheme="minorHAnsi" w:cstheme="minorHAnsi"/>
                <w:color w:val="auto"/>
                <w:sz w:val="24"/>
                <w:szCs w:val="24"/>
              </w:rPr>
              <w:t>備註</w:t>
            </w:r>
          </w:p>
        </w:tc>
      </w:tr>
      <w:tr w:rsidR="00330675" w:rsidRPr="00063BFA" w14:paraId="116DC9DF" w14:textId="77777777" w:rsidTr="007B3B4C">
        <w:trPr>
          <w:trHeight w:val="278"/>
          <w:jc w:val="center"/>
        </w:trPr>
        <w:tc>
          <w:tcPr>
            <w:tcW w:w="1266" w:type="dxa"/>
            <w:vMerge/>
            <w:tcBorders>
              <w:left w:val="single" w:sz="8" w:space="0" w:color="000000"/>
              <w:bottom w:val="single" w:sz="8" w:space="0" w:color="000000"/>
              <w:right w:val="single" w:sz="8" w:space="0" w:color="000000"/>
            </w:tcBorders>
            <w:vAlign w:val="center"/>
          </w:tcPr>
          <w:p w14:paraId="07D827F2" w14:textId="77777777" w:rsidR="00330675" w:rsidRPr="00063BFA" w:rsidRDefault="00330675" w:rsidP="00D20E19">
            <w:pPr>
              <w:pBdr>
                <w:top w:val="nil"/>
                <w:left w:val="nil"/>
                <w:bottom w:val="nil"/>
                <w:right w:val="nil"/>
                <w:between w:val="nil"/>
              </w:pBdr>
              <w:spacing w:line="240" w:lineRule="atLeast"/>
              <w:jc w:val="center"/>
              <w:rPr>
                <w:rFonts w:asciiTheme="minorHAnsi" w:eastAsia="標楷體" w:hAnsiTheme="minorHAnsi" w:cstheme="minorHAnsi"/>
                <w:color w:val="auto"/>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0A8131C1" w14:textId="77777777" w:rsidR="00330675" w:rsidRPr="00063BFA" w:rsidRDefault="00330675" w:rsidP="002C6411">
            <w:pPr>
              <w:jc w:val="center"/>
              <w:rPr>
                <w:rFonts w:asciiTheme="minorHAnsi" w:eastAsia="標楷體" w:hAnsiTheme="minorHAnsi" w:cstheme="minorHAnsi"/>
                <w:color w:val="auto"/>
                <w:sz w:val="24"/>
                <w:szCs w:val="24"/>
              </w:rPr>
            </w:pPr>
            <w:r w:rsidRPr="00063BFA">
              <w:rPr>
                <w:rFonts w:asciiTheme="minorHAnsi" w:eastAsia="標楷體" w:hAnsiTheme="minorHAnsi" w:cstheme="minorHAnsi"/>
                <w:color w:val="auto"/>
                <w:sz w:val="24"/>
                <w:szCs w:val="24"/>
              </w:rPr>
              <w:t>學習內容</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95E6D7E" w14:textId="77777777" w:rsidR="00330675" w:rsidRPr="00063BFA" w:rsidRDefault="00330675" w:rsidP="00330675">
            <w:pPr>
              <w:jc w:val="center"/>
              <w:rPr>
                <w:rFonts w:asciiTheme="minorHAnsi" w:eastAsia="標楷體" w:hAnsiTheme="minorHAnsi" w:cstheme="minorHAnsi"/>
                <w:color w:val="auto"/>
                <w:sz w:val="24"/>
                <w:szCs w:val="24"/>
              </w:rPr>
            </w:pPr>
            <w:r w:rsidRPr="00063BFA">
              <w:rPr>
                <w:rFonts w:asciiTheme="minorHAnsi" w:eastAsia="標楷體" w:hAnsiTheme="minorHAnsi" w:cstheme="minorHAnsi"/>
                <w:color w:val="auto"/>
                <w:sz w:val="24"/>
                <w:szCs w:val="24"/>
              </w:rPr>
              <w:t>學習表現</w:t>
            </w:r>
          </w:p>
        </w:tc>
        <w:tc>
          <w:tcPr>
            <w:tcW w:w="2973" w:type="dxa"/>
            <w:vMerge/>
            <w:tcBorders>
              <w:bottom w:val="single" w:sz="8" w:space="0" w:color="000000"/>
              <w:right w:val="single" w:sz="8" w:space="0" w:color="000000"/>
            </w:tcBorders>
            <w:tcMar>
              <w:top w:w="100" w:type="dxa"/>
              <w:left w:w="20" w:type="dxa"/>
              <w:bottom w:w="100" w:type="dxa"/>
              <w:right w:w="20" w:type="dxa"/>
            </w:tcMar>
            <w:vAlign w:val="center"/>
          </w:tcPr>
          <w:p w14:paraId="569B2CF9" w14:textId="77777777" w:rsidR="00330675" w:rsidRPr="00063BFA" w:rsidRDefault="00330675" w:rsidP="008F1D99">
            <w:pPr>
              <w:pBdr>
                <w:top w:val="nil"/>
                <w:left w:val="nil"/>
                <w:bottom w:val="nil"/>
                <w:right w:val="nil"/>
                <w:between w:val="nil"/>
              </w:pBdr>
              <w:spacing w:line="240" w:lineRule="atLeast"/>
              <w:jc w:val="center"/>
              <w:rPr>
                <w:rFonts w:asciiTheme="minorHAnsi" w:eastAsia="標楷體" w:hAnsiTheme="minorHAnsi" w:cstheme="minorHAnsi"/>
                <w:color w:val="auto"/>
                <w:sz w:val="24"/>
                <w:szCs w:val="24"/>
              </w:rPr>
            </w:pPr>
          </w:p>
        </w:tc>
        <w:tc>
          <w:tcPr>
            <w:tcW w:w="708" w:type="dxa"/>
            <w:vMerge/>
            <w:tcBorders>
              <w:bottom w:val="single" w:sz="8" w:space="0" w:color="000000"/>
              <w:right w:val="single" w:sz="8" w:space="0" w:color="000000"/>
            </w:tcBorders>
            <w:tcMar>
              <w:top w:w="100" w:type="dxa"/>
              <w:left w:w="20" w:type="dxa"/>
              <w:bottom w:w="100" w:type="dxa"/>
              <w:right w:w="20" w:type="dxa"/>
            </w:tcMar>
            <w:vAlign w:val="center"/>
          </w:tcPr>
          <w:p w14:paraId="1A19411F" w14:textId="77777777" w:rsidR="00330675" w:rsidRPr="00063BFA" w:rsidRDefault="00330675" w:rsidP="008F1D99">
            <w:pPr>
              <w:pBdr>
                <w:top w:val="nil"/>
                <w:left w:val="nil"/>
                <w:bottom w:val="nil"/>
                <w:right w:val="nil"/>
                <w:between w:val="nil"/>
              </w:pBdr>
              <w:spacing w:line="240" w:lineRule="atLeast"/>
              <w:jc w:val="center"/>
              <w:rPr>
                <w:rFonts w:asciiTheme="minorHAnsi" w:eastAsia="標楷體" w:hAnsiTheme="minorHAnsi" w:cstheme="minorHAnsi"/>
                <w:color w:val="auto"/>
                <w:sz w:val="24"/>
                <w:szCs w:val="24"/>
              </w:rPr>
            </w:pPr>
          </w:p>
        </w:tc>
        <w:tc>
          <w:tcPr>
            <w:tcW w:w="2265" w:type="dxa"/>
            <w:vMerge/>
            <w:tcBorders>
              <w:bottom w:val="single" w:sz="8" w:space="0" w:color="000000"/>
              <w:right w:val="single" w:sz="8" w:space="0" w:color="000000"/>
            </w:tcBorders>
            <w:tcMar>
              <w:top w:w="100" w:type="dxa"/>
              <w:left w:w="20" w:type="dxa"/>
              <w:bottom w:w="100" w:type="dxa"/>
              <w:right w:w="20" w:type="dxa"/>
            </w:tcMar>
            <w:vAlign w:val="center"/>
          </w:tcPr>
          <w:p w14:paraId="55E414FB" w14:textId="77777777" w:rsidR="00330675" w:rsidRPr="00063BFA" w:rsidRDefault="00330675" w:rsidP="00434C48">
            <w:pPr>
              <w:pBdr>
                <w:top w:val="nil"/>
                <w:left w:val="nil"/>
                <w:bottom w:val="nil"/>
                <w:right w:val="nil"/>
                <w:between w:val="nil"/>
              </w:pBdr>
              <w:spacing w:line="240" w:lineRule="atLeast"/>
              <w:jc w:val="center"/>
              <w:rPr>
                <w:rFonts w:asciiTheme="minorHAnsi" w:eastAsia="標楷體" w:hAnsiTheme="minorHAnsi" w:cstheme="minorHAnsi"/>
                <w:color w:val="auto"/>
                <w:sz w:val="24"/>
                <w:szCs w:val="24"/>
              </w:rPr>
            </w:pPr>
          </w:p>
        </w:tc>
        <w:tc>
          <w:tcPr>
            <w:tcW w:w="1415" w:type="dxa"/>
            <w:vMerge/>
            <w:tcBorders>
              <w:bottom w:val="single" w:sz="8" w:space="0" w:color="000000"/>
              <w:right w:val="single" w:sz="8" w:space="0" w:color="000000"/>
            </w:tcBorders>
            <w:tcMar>
              <w:top w:w="100" w:type="dxa"/>
              <w:left w:w="20" w:type="dxa"/>
              <w:bottom w:w="100" w:type="dxa"/>
              <w:right w:w="20" w:type="dxa"/>
            </w:tcMar>
            <w:vAlign w:val="center"/>
          </w:tcPr>
          <w:p w14:paraId="2A05CF68" w14:textId="77777777" w:rsidR="00330675" w:rsidRPr="00063BFA" w:rsidRDefault="00330675" w:rsidP="008F1D99">
            <w:pPr>
              <w:pBdr>
                <w:top w:val="nil"/>
                <w:left w:val="nil"/>
                <w:bottom w:val="nil"/>
                <w:right w:val="nil"/>
                <w:between w:val="nil"/>
              </w:pBdr>
              <w:spacing w:line="240" w:lineRule="atLeast"/>
              <w:jc w:val="center"/>
              <w:rPr>
                <w:rFonts w:asciiTheme="minorHAnsi" w:eastAsia="標楷體" w:hAnsiTheme="minorHAnsi" w:cstheme="minorHAnsi"/>
                <w:color w:val="auto"/>
                <w:sz w:val="24"/>
                <w:szCs w:val="24"/>
              </w:rPr>
            </w:pPr>
          </w:p>
        </w:tc>
        <w:tc>
          <w:tcPr>
            <w:tcW w:w="1557" w:type="dxa"/>
            <w:vMerge/>
            <w:tcBorders>
              <w:bottom w:val="single" w:sz="8" w:space="0" w:color="000000"/>
              <w:right w:val="single" w:sz="8" w:space="0" w:color="000000"/>
            </w:tcBorders>
            <w:tcMar>
              <w:top w:w="100" w:type="dxa"/>
              <w:left w:w="20" w:type="dxa"/>
              <w:bottom w:w="100" w:type="dxa"/>
              <w:right w:w="20" w:type="dxa"/>
            </w:tcMar>
            <w:vAlign w:val="center"/>
          </w:tcPr>
          <w:p w14:paraId="3BF283AD" w14:textId="77777777" w:rsidR="00330675" w:rsidRPr="00063BFA" w:rsidRDefault="00330675" w:rsidP="008F1D99">
            <w:pPr>
              <w:pBdr>
                <w:top w:val="nil"/>
                <w:left w:val="nil"/>
                <w:bottom w:val="nil"/>
                <w:right w:val="nil"/>
                <w:between w:val="nil"/>
              </w:pBdr>
              <w:spacing w:line="240" w:lineRule="atLeast"/>
              <w:jc w:val="center"/>
              <w:rPr>
                <w:rFonts w:asciiTheme="minorHAnsi" w:eastAsia="標楷體" w:hAnsiTheme="minorHAnsi" w:cstheme="minorHAnsi"/>
                <w:color w:val="auto"/>
                <w:sz w:val="24"/>
                <w:szCs w:val="24"/>
              </w:rPr>
            </w:pPr>
          </w:p>
        </w:tc>
        <w:tc>
          <w:tcPr>
            <w:tcW w:w="1782" w:type="dxa"/>
            <w:vMerge/>
            <w:tcBorders>
              <w:bottom w:val="single" w:sz="8" w:space="0" w:color="000000"/>
              <w:right w:val="single" w:sz="8" w:space="0" w:color="000000"/>
            </w:tcBorders>
            <w:vAlign w:val="center"/>
          </w:tcPr>
          <w:p w14:paraId="61B254D8" w14:textId="77777777" w:rsidR="00330675" w:rsidRPr="00063BFA" w:rsidRDefault="00330675" w:rsidP="008F1D99">
            <w:pPr>
              <w:pBdr>
                <w:top w:val="nil"/>
                <w:left w:val="nil"/>
                <w:bottom w:val="nil"/>
                <w:right w:val="nil"/>
                <w:between w:val="nil"/>
              </w:pBdr>
              <w:spacing w:line="240" w:lineRule="atLeast"/>
              <w:jc w:val="center"/>
              <w:rPr>
                <w:rFonts w:asciiTheme="minorHAnsi" w:eastAsia="標楷體" w:hAnsiTheme="minorHAnsi" w:cstheme="minorHAnsi"/>
                <w:color w:val="auto"/>
                <w:sz w:val="24"/>
                <w:szCs w:val="24"/>
              </w:rPr>
            </w:pPr>
          </w:p>
        </w:tc>
      </w:tr>
      <w:tr w:rsidR="00667690" w:rsidRPr="00063BFA" w14:paraId="63145FE6"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525BC61E" w14:textId="022F1EDB" w:rsidR="00667690" w:rsidRPr="00063BFA" w:rsidRDefault="00667690" w:rsidP="00667690">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第一週</w:t>
            </w:r>
          </w:p>
        </w:tc>
        <w:tc>
          <w:tcPr>
            <w:tcW w:w="1557" w:type="dxa"/>
            <w:tcBorders>
              <w:top w:val="single" w:sz="8" w:space="0" w:color="000000"/>
              <w:left w:val="single" w:sz="8" w:space="0" w:color="000000"/>
              <w:bottom w:val="single" w:sz="8" w:space="0" w:color="000000"/>
              <w:right w:val="single" w:sz="8" w:space="0" w:color="000000"/>
            </w:tcBorders>
          </w:tcPr>
          <w:p w14:paraId="49B15EFD" w14:textId="77777777" w:rsidR="00667690" w:rsidRPr="00063BFA" w:rsidRDefault="00667690" w:rsidP="00667690">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童</w:t>
            </w:r>
            <w:r w:rsidRPr="00063BFA">
              <w:rPr>
                <w:rFonts w:asciiTheme="minorHAnsi" w:eastAsia="標楷體" w:hAnsiTheme="minorHAnsi" w:cstheme="minorHAnsi"/>
                <w:sz w:val="24"/>
                <w:szCs w:val="24"/>
              </w:rPr>
              <w:t xml:space="preserve">Cb-IV-1 </w:t>
            </w:r>
            <w:r w:rsidRPr="00063BFA">
              <w:rPr>
                <w:rFonts w:asciiTheme="minorHAnsi" w:eastAsia="標楷體" w:hAnsiTheme="minorHAnsi" w:cstheme="minorHAnsi"/>
                <w:sz w:val="24"/>
                <w:szCs w:val="24"/>
              </w:rPr>
              <w:t>露營知識與技能的學習，以提升野外生存能力。</w:t>
            </w:r>
          </w:p>
          <w:p w14:paraId="25CC4AB6" w14:textId="3495FAD5" w:rsidR="00667690" w:rsidRPr="00063BFA" w:rsidRDefault="00667690" w:rsidP="00667690">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童</w:t>
            </w:r>
            <w:r w:rsidRPr="00063BFA">
              <w:rPr>
                <w:rFonts w:asciiTheme="minorHAnsi" w:eastAsia="標楷體" w:hAnsiTheme="minorHAnsi" w:cstheme="minorHAnsi"/>
              </w:rPr>
              <w:t xml:space="preserve">Cc-IV-2 </w:t>
            </w:r>
            <w:r w:rsidRPr="00063BFA">
              <w:rPr>
                <w:rFonts w:asciiTheme="minorHAnsi" w:eastAsia="標楷體" w:hAnsiTheme="minorHAnsi" w:cstheme="minorHAnsi"/>
              </w:rPr>
              <w:t>戶外休閒活動知能的整合與運用。</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95AF6F2" w14:textId="78C49EEF" w:rsidR="00667690" w:rsidRPr="00063BFA" w:rsidRDefault="00667690" w:rsidP="00667690">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a-IV-2 </w:t>
            </w:r>
            <w:r w:rsidRPr="00063BFA">
              <w:rPr>
                <w:rFonts w:asciiTheme="minorHAnsi" w:eastAsia="標楷體" w:hAnsiTheme="minorHAnsi" w:cstheme="minorHAnsi"/>
                <w:snapToGrid w:val="0"/>
                <w:sz w:val="24"/>
                <w:szCs w:val="24"/>
              </w:rPr>
              <w:t>具備野外生活技能，提升野外生存能力，並與環境做合宜的互動。</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DB378C0" w14:textId="03A436BB" w:rsidR="00667690" w:rsidRPr="00063BFA" w:rsidRDefault="00667690" w:rsidP="00667690">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第一主題戶外炊事樂</w:t>
            </w:r>
          </w:p>
          <w:p w14:paraId="65545B7D" w14:textId="77777777" w:rsidR="00667690" w:rsidRPr="00063BFA" w:rsidRDefault="00667690" w:rsidP="00667690">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單元野地燧人氏</w:t>
            </w:r>
          </w:p>
          <w:p w14:paraId="21C058B0" w14:textId="7046B196" w:rsidR="00667690" w:rsidRPr="00063BFA" w:rsidRDefault="00667690" w:rsidP="00667690">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能探究並說明分柴、架柴、點火要領及生火注意事項。</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B17294F" w14:textId="328B6E01" w:rsidR="00667690" w:rsidRPr="00063BFA" w:rsidRDefault="00667690" w:rsidP="00667690">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2989F93" w14:textId="6E6202BF" w:rsidR="00667690" w:rsidRPr="00063BFA" w:rsidRDefault="003037EA" w:rsidP="002C3B72">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三級柴、火柴、打火機、打火石</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42ECF8C" w14:textId="0FA512CA" w:rsidR="00667690" w:rsidRPr="00063BFA" w:rsidRDefault="00667690" w:rsidP="00667690">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口語評量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95689E1" w14:textId="77777777" w:rsidR="006A763E" w:rsidRPr="00063BFA" w:rsidRDefault="006A763E" w:rsidP="006A763E">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【戶外教育】</w:t>
            </w:r>
          </w:p>
          <w:p w14:paraId="07F485A3" w14:textId="77777777" w:rsidR="006A763E" w:rsidRPr="00063BFA" w:rsidRDefault="006A763E" w:rsidP="006A763E">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J4 </w:t>
            </w:r>
            <w:r w:rsidRPr="00063BFA">
              <w:rPr>
                <w:rFonts w:asciiTheme="minorHAnsi" w:eastAsia="標楷體" w:hAnsiTheme="minorHAnsi" w:cstheme="minorHAnsi"/>
                <w:sz w:val="24"/>
                <w:szCs w:val="24"/>
              </w:rPr>
              <w:t>理解永續發展的意義與責任，並在參與活動的過程中落實原則。</w:t>
            </w:r>
          </w:p>
          <w:p w14:paraId="72DD2584" w14:textId="77777777" w:rsidR="00667690" w:rsidRPr="00063BFA" w:rsidRDefault="00667690" w:rsidP="00667690">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28F53C3B" w14:textId="77777777" w:rsidR="00667690" w:rsidRPr="00063BFA" w:rsidRDefault="00667690" w:rsidP="00667690">
            <w:pPr>
              <w:adjustRightInd w:val="0"/>
              <w:snapToGrid w:val="0"/>
              <w:spacing w:line="0" w:lineRule="atLeast"/>
              <w:ind w:hanging="7"/>
              <w:jc w:val="left"/>
              <w:rPr>
                <w:rFonts w:asciiTheme="minorHAnsi" w:eastAsia="標楷體" w:hAnsiTheme="minorHAnsi" w:cstheme="minorHAnsi"/>
                <w:sz w:val="24"/>
                <w:szCs w:val="24"/>
              </w:rPr>
            </w:pPr>
          </w:p>
        </w:tc>
      </w:tr>
      <w:tr w:rsidR="001F4AB7" w:rsidRPr="00063BFA" w14:paraId="1EB60B38" w14:textId="77777777" w:rsidTr="007B3B4C">
        <w:trPr>
          <w:trHeight w:val="4022"/>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652582E0" w14:textId="32037457" w:rsidR="001F4AB7" w:rsidRPr="00063BFA" w:rsidRDefault="001F4AB7" w:rsidP="001F4AB7">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第一週</w:t>
            </w:r>
          </w:p>
        </w:tc>
        <w:tc>
          <w:tcPr>
            <w:tcW w:w="1557" w:type="dxa"/>
            <w:tcBorders>
              <w:top w:val="single" w:sz="8" w:space="0" w:color="000000"/>
              <w:left w:val="single" w:sz="8" w:space="0" w:color="000000"/>
              <w:bottom w:val="single" w:sz="8" w:space="0" w:color="000000"/>
              <w:right w:val="single" w:sz="8" w:space="0" w:color="000000"/>
            </w:tcBorders>
          </w:tcPr>
          <w:p w14:paraId="0B4B4777" w14:textId="77777777" w:rsidR="001F4AB7" w:rsidRPr="00063BFA" w:rsidRDefault="001F4AB7" w:rsidP="001F4AB7">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Ca-IV-1 </w:t>
            </w:r>
            <w:r w:rsidRPr="00063BFA">
              <w:rPr>
                <w:rFonts w:asciiTheme="minorHAnsi" w:eastAsia="標楷體" w:hAnsiTheme="minorHAnsi" w:cstheme="minorHAnsi"/>
                <w:sz w:val="24"/>
                <w:szCs w:val="24"/>
              </w:rPr>
              <w:t>個人與家庭生活的金錢及時間管理。</w:t>
            </w:r>
          </w:p>
          <w:p w14:paraId="6B1AC1E9" w14:textId="620168C2" w:rsidR="001F4AB7" w:rsidRPr="00063BFA" w:rsidRDefault="001F4AB7" w:rsidP="001F4AB7">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家</w:t>
            </w:r>
            <w:r w:rsidRPr="00063BFA">
              <w:rPr>
                <w:rFonts w:asciiTheme="minorHAnsi" w:eastAsia="標楷體" w:hAnsiTheme="minorHAnsi" w:cstheme="minorHAnsi"/>
              </w:rPr>
              <w:t xml:space="preserve">Dc-IV-1 </w:t>
            </w:r>
            <w:r w:rsidRPr="00063BFA">
              <w:rPr>
                <w:rFonts w:asciiTheme="minorHAnsi" w:eastAsia="標楷體" w:hAnsiTheme="minorHAnsi" w:cstheme="minorHAnsi"/>
              </w:rPr>
              <w:t>家庭活動策畫與參與，以互相尊重與同理為基礎的家人關係維繫。</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26B9DF4" w14:textId="77777777" w:rsidR="001F4AB7" w:rsidRPr="00063BFA" w:rsidRDefault="001F4AB7" w:rsidP="001F4AB7">
            <w:pPr>
              <w:snapToGrid w:val="0"/>
              <w:ind w:firstLine="0"/>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 xml:space="preserve">2c-IV-2 </w:t>
            </w:r>
            <w:r w:rsidRPr="00063BFA">
              <w:rPr>
                <w:rFonts w:asciiTheme="minorHAnsi" w:eastAsia="標楷體" w:hAnsiTheme="minorHAnsi" w:cstheme="minorHAnsi"/>
                <w:snapToGrid w:val="0"/>
                <w:sz w:val="24"/>
                <w:szCs w:val="24"/>
              </w:rPr>
              <w:t>有效蒐集、分析及開發各項資源，做出合宜的決定與運用。</w:t>
            </w:r>
          </w:p>
          <w:p w14:paraId="7C8DEF1E" w14:textId="05977BA7" w:rsidR="001F4AB7" w:rsidRPr="00063BFA" w:rsidRDefault="001F4AB7" w:rsidP="001F4AB7">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2d-IV-1 </w:t>
            </w:r>
            <w:r w:rsidRPr="00063BFA">
              <w:rPr>
                <w:rFonts w:asciiTheme="minorHAnsi" w:eastAsia="標楷體" w:hAnsiTheme="minorHAnsi" w:cstheme="minorHAnsi"/>
                <w:snapToGrid w:val="0"/>
                <w:sz w:val="24"/>
                <w:szCs w:val="24"/>
              </w:rPr>
              <w:t>運用創新能力，規畫合宜的活動，豐富個人及家庭生活。</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5CE2D26" w14:textId="77777777" w:rsidR="001F4AB7" w:rsidRPr="00063BFA" w:rsidRDefault="001F4AB7" w:rsidP="001F4AB7">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第三主題資源有方</w:t>
            </w:r>
          </w:p>
          <w:p w14:paraId="379F2596" w14:textId="77777777" w:rsidR="001F4AB7" w:rsidRPr="00063BFA" w:rsidRDefault="001F4AB7" w:rsidP="001F4AB7">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單元支援家庭我可以</w:t>
            </w:r>
          </w:p>
          <w:p w14:paraId="42CB726D" w14:textId="77777777" w:rsidR="001F4AB7" w:rsidRPr="00063BFA" w:rsidRDefault="001F4AB7" w:rsidP="001F4AB7">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能運用海報說明家庭生活中可能使用的資源。</w:t>
            </w:r>
          </w:p>
          <w:p w14:paraId="6C1B4C41" w14:textId="11F1A44E" w:rsidR="001F4AB7" w:rsidRPr="00063BFA" w:rsidRDefault="001F4AB7" w:rsidP="001F4AB7">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能覺察家庭生活中各項資源的運用及使用習慣。</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E494B47" w14:textId="0FFD83E1" w:rsidR="001F4AB7" w:rsidRPr="00063BFA" w:rsidRDefault="001F4AB7" w:rsidP="001F4AB7">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CD9D1C4" w14:textId="0A5D7C9E" w:rsidR="001F4AB7" w:rsidRPr="00063BFA" w:rsidRDefault="003037EA" w:rsidP="001F4AB7">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半開海報紙</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EB41820" w14:textId="77777777" w:rsidR="001F4AB7" w:rsidRPr="00063BFA" w:rsidRDefault="001F4AB7" w:rsidP="001F4AB7">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實作評量</w:t>
            </w:r>
          </w:p>
          <w:p w14:paraId="1B510022" w14:textId="4E0E482F" w:rsidR="001F4AB7" w:rsidRPr="00063BFA" w:rsidRDefault="001F4AB7" w:rsidP="001F4AB7">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口語評量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9E594EC" w14:textId="77777777" w:rsidR="001F4AB7" w:rsidRPr="00063BFA" w:rsidRDefault="001F4AB7" w:rsidP="001F4AB7">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【家庭教育】</w:t>
            </w:r>
          </w:p>
          <w:p w14:paraId="378EE219" w14:textId="77777777" w:rsidR="001F4AB7" w:rsidRPr="00063BFA" w:rsidRDefault="001F4AB7" w:rsidP="001F4AB7">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J7 </w:t>
            </w:r>
            <w:r w:rsidRPr="00063BFA">
              <w:rPr>
                <w:rFonts w:asciiTheme="minorHAnsi" w:eastAsia="標楷體" w:hAnsiTheme="minorHAnsi" w:cstheme="minorHAnsi"/>
                <w:sz w:val="24"/>
                <w:szCs w:val="24"/>
              </w:rPr>
              <w:t>運用家庭資源，規畫個人生活目標。</w:t>
            </w:r>
          </w:p>
          <w:p w14:paraId="7F84B40B" w14:textId="77777777" w:rsidR="001F4AB7" w:rsidRPr="00063BFA" w:rsidRDefault="001F4AB7" w:rsidP="001F4AB7">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J8 </w:t>
            </w:r>
            <w:r w:rsidRPr="00063BFA">
              <w:rPr>
                <w:rFonts w:asciiTheme="minorHAnsi" w:eastAsia="標楷體" w:hAnsiTheme="minorHAnsi" w:cstheme="minorHAnsi"/>
                <w:sz w:val="24"/>
                <w:szCs w:val="24"/>
              </w:rPr>
              <w:t>探討家庭消費與財物管理策略。</w:t>
            </w:r>
          </w:p>
          <w:p w14:paraId="0D7EC71C" w14:textId="77777777" w:rsidR="001F4AB7" w:rsidRPr="00063BFA" w:rsidRDefault="001F4AB7" w:rsidP="001F4AB7">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53A93DD6" w14:textId="77777777" w:rsidR="001F4AB7" w:rsidRPr="00063BFA" w:rsidRDefault="001F4AB7" w:rsidP="001F4AB7">
            <w:pPr>
              <w:adjustRightInd w:val="0"/>
              <w:snapToGrid w:val="0"/>
              <w:spacing w:line="0" w:lineRule="atLeast"/>
              <w:ind w:hanging="7"/>
              <w:jc w:val="left"/>
              <w:rPr>
                <w:rFonts w:asciiTheme="minorHAnsi" w:eastAsia="標楷體" w:hAnsiTheme="minorHAnsi" w:cstheme="minorHAnsi"/>
                <w:sz w:val="24"/>
                <w:szCs w:val="24"/>
              </w:rPr>
            </w:pPr>
          </w:p>
        </w:tc>
      </w:tr>
      <w:tr w:rsidR="001F4AB7" w:rsidRPr="00063BFA" w14:paraId="3A21976C"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50871F12" w14:textId="403AC9E1" w:rsidR="001F4AB7" w:rsidRPr="00063BFA" w:rsidRDefault="001F4AB7" w:rsidP="001F4AB7">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lastRenderedPageBreak/>
              <w:t>第一週</w:t>
            </w:r>
          </w:p>
        </w:tc>
        <w:tc>
          <w:tcPr>
            <w:tcW w:w="1557" w:type="dxa"/>
            <w:tcBorders>
              <w:top w:val="single" w:sz="8" w:space="0" w:color="000000"/>
              <w:left w:val="single" w:sz="8" w:space="0" w:color="000000"/>
              <w:bottom w:val="single" w:sz="8" w:space="0" w:color="000000"/>
              <w:right w:val="single" w:sz="8" w:space="0" w:color="000000"/>
            </w:tcBorders>
          </w:tcPr>
          <w:p w14:paraId="78DA493C" w14:textId="77777777" w:rsidR="001F4AB7" w:rsidRPr="00063BFA" w:rsidRDefault="001F4AB7" w:rsidP="001F4AB7">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輔</w:t>
            </w:r>
            <w:r w:rsidRPr="00063BFA">
              <w:rPr>
                <w:rFonts w:asciiTheme="minorHAnsi" w:eastAsia="標楷體" w:hAnsiTheme="minorHAnsi" w:cstheme="minorHAnsi"/>
                <w:sz w:val="24"/>
                <w:szCs w:val="24"/>
              </w:rPr>
              <w:t xml:space="preserve">Ac-IV-2 </w:t>
            </w:r>
            <w:r w:rsidRPr="00063BFA">
              <w:rPr>
                <w:rFonts w:asciiTheme="minorHAnsi" w:eastAsia="標楷體" w:hAnsiTheme="minorHAnsi" w:cstheme="minorHAnsi"/>
                <w:sz w:val="24"/>
                <w:szCs w:val="24"/>
              </w:rPr>
              <w:t>珍惜、尊重與善待各種生命。</w:t>
            </w:r>
          </w:p>
          <w:p w14:paraId="6ABFE76E" w14:textId="69387A3B" w:rsidR="001F4AB7" w:rsidRPr="00063BFA" w:rsidRDefault="001F4AB7" w:rsidP="001F4AB7">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輔</w:t>
            </w:r>
            <w:r w:rsidRPr="00063BFA">
              <w:rPr>
                <w:rFonts w:asciiTheme="minorHAnsi" w:eastAsia="標楷體" w:hAnsiTheme="minorHAnsi" w:cstheme="minorHAnsi"/>
              </w:rPr>
              <w:t xml:space="preserve">Dc-IV-1 </w:t>
            </w:r>
            <w:r w:rsidRPr="00063BFA">
              <w:rPr>
                <w:rFonts w:asciiTheme="minorHAnsi" w:eastAsia="標楷體" w:hAnsiTheme="minorHAnsi" w:cstheme="minorHAnsi"/>
              </w:rPr>
              <w:t>同理心、人際溝通、衝突管理能力的培養與正向經營人際關係。</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F1E4465" w14:textId="748DA3C7" w:rsidR="001F4AB7" w:rsidRPr="00063BFA" w:rsidRDefault="001F4AB7" w:rsidP="001F4AB7">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2a-IV-1 </w:t>
            </w:r>
            <w:r w:rsidRPr="00063BFA">
              <w:rPr>
                <w:rFonts w:asciiTheme="minorHAnsi" w:eastAsia="標楷體" w:hAnsiTheme="minorHAnsi" w:cstheme="minorHAnsi"/>
                <w:snapToGrid w:val="0"/>
                <w:sz w:val="24"/>
                <w:szCs w:val="24"/>
              </w:rPr>
              <w:t>體認人際關係的重要性，學習人際溝通技巧，以正向的態度經營人際關係。</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C89F6E9" w14:textId="77777777" w:rsidR="001F4AB7" w:rsidRPr="00063BFA" w:rsidRDefault="001F4AB7" w:rsidP="001F4AB7">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第五主題團體二三事</w:t>
            </w:r>
          </w:p>
          <w:p w14:paraId="2034A18C" w14:textId="2DF257B0" w:rsidR="001F4AB7" w:rsidRPr="00063BFA" w:rsidRDefault="001F4AB7" w:rsidP="003037EA">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單元人際你我他</w:t>
            </w:r>
          </w:p>
          <w:p w14:paraId="742CBD27" w14:textId="77777777" w:rsidR="003037EA" w:rsidRPr="00063BFA" w:rsidRDefault="003037EA" w:rsidP="003037E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透過口語分享個人對於正向經營人際關係，以及改善人際關係的具體做法。</w:t>
            </w:r>
          </w:p>
          <w:p w14:paraId="2732C3F0" w14:textId="73616678" w:rsidR="001F4AB7" w:rsidRPr="00063BFA" w:rsidRDefault="003037EA" w:rsidP="003037EA">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自我檢視有哪些受人歡迎與不受人歡迎的人際互動表現，並寫下給自我的回饋，以具體做法正向經營及檢討改善人際關係</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193A195" w14:textId="0BB8F7F4" w:rsidR="001F4AB7" w:rsidRPr="00063BFA" w:rsidRDefault="001F4AB7" w:rsidP="001F4AB7">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03A238B" w14:textId="77777777" w:rsidR="003037EA" w:rsidRPr="00063BFA" w:rsidRDefault="003037EA" w:rsidP="003037E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問題解決步驟說明簡報</w:t>
            </w:r>
          </w:p>
          <w:p w14:paraId="77AAB155" w14:textId="61725A78" w:rsidR="001F4AB7" w:rsidRPr="00063BFA" w:rsidRDefault="003037EA" w:rsidP="003037EA">
            <w:pPr>
              <w:ind w:left="85" w:firstLine="0"/>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常見交友困境及其問題解決策略</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BA4E29C" w14:textId="77777777" w:rsidR="003037EA" w:rsidRPr="00063BFA" w:rsidRDefault="003037EA" w:rsidP="003037E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口語評量</w:t>
            </w:r>
          </w:p>
          <w:p w14:paraId="6A6212C5" w14:textId="4F961FE9" w:rsidR="001F4AB7" w:rsidRPr="00063BFA" w:rsidRDefault="003037EA" w:rsidP="003037EA">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實作評量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F770A60" w14:textId="77777777" w:rsidR="001F4AB7" w:rsidRPr="00063BFA" w:rsidRDefault="001F4AB7" w:rsidP="001F4AB7">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24D5D38D" w14:textId="77777777" w:rsidR="001F4AB7" w:rsidRPr="00063BFA" w:rsidRDefault="001F4AB7" w:rsidP="001F4AB7">
            <w:pPr>
              <w:adjustRightInd w:val="0"/>
              <w:snapToGrid w:val="0"/>
              <w:spacing w:line="0" w:lineRule="atLeast"/>
              <w:ind w:hanging="7"/>
              <w:jc w:val="left"/>
              <w:rPr>
                <w:rFonts w:asciiTheme="minorHAnsi" w:eastAsia="標楷體" w:hAnsiTheme="minorHAnsi" w:cstheme="minorHAnsi"/>
                <w:sz w:val="24"/>
                <w:szCs w:val="24"/>
              </w:rPr>
            </w:pPr>
          </w:p>
        </w:tc>
      </w:tr>
      <w:tr w:rsidR="00DF527A" w:rsidRPr="00063BFA" w14:paraId="0A62E9BA"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04FE0282" w14:textId="38408586" w:rsidR="00DF527A" w:rsidRPr="00063BFA" w:rsidRDefault="00DF527A" w:rsidP="00DF527A">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第二週</w:t>
            </w:r>
          </w:p>
          <w:p w14:paraId="0F9AA479" w14:textId="0FAD435D" w:rsidR="00DF527A" w:rsidRPr="00063BFA" w:rsidRDefault="00DF527A" w:rsidP="00DF527A">
            <w:pPr>
              <w:jc w:val="left"/>
              <w:rPr>
                <w:rFonts w:asciiTheme="minorHAnsi" w:eastAsia="標楷體" w:hAnsiTheme="minorHAnsi" w:cstheme="minorHAnsi"/>
                <w:color w:val="FF0000"/>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44BE3787" w14:textId="77777777" w:rsidR="00DF527A" w:rsidRPr="00063BFA" w:rsidRDefault="00DF527A" w:rsidP="00DF527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童</w:t>
            </w:r>
            <w:r w:rsidRPr="00063BFA">
              <w:rPr>
                <w:rFonts w:asciiTheme="minorHAnsi" w:eastAsia="標楷體" w:hAnsiTheme="minorHAnsi" w:cstheme="minorHAnsi"/>
                <w:sz w:val="24"/>
                <w:szCs w:val="24"/>
              </w:rPr>
              <w:t xml:space="preserve">Cb-IV-1 </w:t>
            </w:r>
            <w:r w:rsidRPr="00063BFA">
              <w:rPr>
                <w:rFonts w:asciiTheme="minorHAnsi" w:eastAsia="標楷體" w:hAnsiTheme="minorHAnsi" w:cstheme="minorHAnsi"/>
                <w:sz w:val="24"/>
                <w:szCs w:val="24"/>
              </w:rPr>
              <w:t>露營知識與技能的學習，以提升野外生存能力。</w:t>
            </w:r>
          </w:p>
          <w:p w14:paraId="3AA47FC3" w14:textId="506515BA" w:rsidR="00DF527A" w:rsidRPr="00063BFA" w:rsidRDefault="00DF527A" w:rsidP="00DF527A">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童</w:t>
            </w:r>
            <w:r w:rsidRPr="00063BFA">
              <w:rPr>
                <w:rFonts w:asciiTheme="minorHAnsi" w:eastAsia="標楷體" w:hAnsiTheme="minorHAnsi" w:cstheme="minorHAnsi"/>
              </w:rPr>
              <w:t xml:space="preserve">Cc-IV-2 </w:t>
            </w:r>
            <w:r w:rsidRPr="00063BFA">
              <w:rPr>
                <w:rFonts w:asciiTheme="minorHAnsi" w:eastAsia="標楷體" w:hAnsiTheme="minorHAnsi" w:cstheme="minorHAnsi"/>
              </w:rPr>
              <w:t>戶外休閒活動知能的整合與運用。</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3C63275" w14:textId="65008030" w:rsidR="00DF527A" w:rsidRPr="00063BFA" w:rsidRDefault="00DF527A" w:rsidP="00DF527A">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3a-IV-2 </w:t>
            </w:r>
            <w:r w:rsidRPr="00063BFA">
              <w:rPr>
                <w:rFonts w:asciiTheme="minorHAnsi" w:eastAsia="標楷體" w:hAnsiTheme="minorHAnsi" w:cstheme="minorHAnsi"/>
                <w:snapToGrid w:val="0"/>
                <w:sz w:val="24"/>
                <w:szCs w:val="24"/>
              </w:rPr>
              <w:t>具備野外生活技能，提升野外生存能力，並與環境做合宜的互動。</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366F688" w14:textId="77777777" w:rsidR="00DF527A" w:rsidRPr="00063BFA" w:rsidRDefault="00DF527A" w:rsidP="00DF527A">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第一主題戶外炊事樂</w:t>
            </w:r>
          </w:p>
          <w:p w14:paraId="67F54C11" w14:textId="77777777" w:rsidR="00DF527A" w:rsidRPr="00063BFA" w:rsidRDefault="00DF527A" w:rsidP="00DF527A">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單元野地燧人氏</w:t>
            </w:r>
          </w:p>
          <w:p w14:paraId="758A8B71" w14:textId="78CDB578" w:rsidR="00215E6C" w:rsidRPr="00063BFA" w:rsidRDefault="004E1CE1" w:rsidP="00DF527A">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能探究並說明分柴、架柴、點火要領及生火注意事項。</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F145F31" w14:textId="520CFB5F" w:rsidR="00DF527A" w:rsidRPr="00063BFA" w:rsidRDefault="00DF527A" w:rsidP="00DF527A">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B94BF6E" w14:textId="4B386E4C" w:rsidR="00DF527A" w:rsidRPr="00063BFA" w:rsidRDefault="00DF527A" w:rsidP="00DF527A">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三級柴、火柴、打火機、打火石</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480B6A2" w14:textId="4EEC34CC" w:rsidR="00DF527A" w:rsidRPr="00063BFA" w:rsidRDefault="00DF527A" w:rsidP="00DF527A">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口語評量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6B2521F" w14:textId="77777777" w:rsidR="00DF527A" w:rsidRPr="00063BFA" w:rsidRDefault="00DF527A" w:rsidP="00DF527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【戶外教育】</w:t>
            </w:r>
          </w:p>
          <w:p w14:paraId="12054B34" w14:textId="77777777" w:rsidR="00DF527A" w:rsidRPr="00063BFA" w:rsidRDefault="00DF527A" w:rsidP="00DF527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J4 </w:t>
            </w:r>
            <w:r w:rsidRPr="00063BFA">
              <w:rPr>
                <w:rFonts w:asciiTheme="minorHAnsi" w:eastAsia="標楷體" w:hAnsiTheme="minorHAnsi" w:cstheme="minorHAnsi"/>
                <w:sz w:val="24"/>
                <w:szCs w:val="24"/>
              </w:rPr>
              <w:t>理解永續發展的意義與責任，並在參與活動的過程中落實原則。</w:t>
            </w:r>
          </w:p>
          <w:p w14:paraId="58EB05E5" w14:textId="77777777" w:rsidR="00DF527A" w:rsidRPr="00063BFA" w:rsidRDefault="00DF527A" w:rsidP="00DF527A">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4B4E0000" w14:textId="77777777" w:rsidR="00DF527A" w:rsidRPr="00063BFA" w:rsidRDefault="00DF527A" w:rsidP="00DF527A">
            <w:pPr>
              <w:adjustRightInd w:val="0"/>
              <w:snapToGrid w:val="0"/>
              <w:spacing w:line="0" w:lineRule="atLeast"/>
              <w:ind w:hanging="7"/>
              <w:jc w:val="left"/>
              <w:rPr>
                <w:rFonts w:asciiTheme="minorHAnsi" w:eastAsia="標楷體" w:hAnsiTheme="minorHAnsi" w:cstheme="minorHAnsi"/>
                <w:sz w:val="24"/>
                <w:szCs w:val="24"/>
              </w:rPr>
            </w:pPr>
          </w:p>
        </w:tc>
      </w:tr>
      <w:tr w:rsidR="00DF527A" w:rsidRPr="00063BFA" w14:paraId="071C6B6E"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0E28B4AA" w14:textId="77777777" w:rsidR="00DF527A" w:rsidRPr="00063BFA" w:rsidRDefault="00DF527A" w:rsidP="00DF527A">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第二週</w:t>
            </w:r>
          </w:p>
          <w:p w14:paraId="5234C7FE" w14:textId="77777777" w:rsidR="00DF527A" w:rsidRPr="00063BFA" w:rsidRDefault="00DF527A" w:rsidP="00DF527A">
            <w:pPr>
              <w:jc w:val="left"/>
              <w:rPr>
                <w:rFonts w:asciiTheme="minorHAnsi" w:eastAsia="標楷體" w:hAnsiTheme="minorHAnsi" w:cstheme="minorHAnsi"/>
                <w:color w:val="FF0000"/>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73FF1EEA" w14:textId="77777777" w:rsidR="00DF527A" w:rsidRPr="00063BFA" w:rsidRDefault="00DF527A" w:rsidP="00DF527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Ca-IV-1 </w:t>
            </w:r>
            <w:r w:rsidRPr="00063BFA">
              <w:rPr>
                <w:rFonts w:asciiTheme="minorHAnsi" w:eastAsia="標楷體" w:hAnsiTheme="minorHAnsi" w:cstheme="minorHAnsi"/>
                <w:sz w:val="24"/>
                <w:szCs w:val="24"/>
              </w:rPr>
              <w:t>個人與家庭生活的金錢及時間管理。</w:t>
            </w:r>
          </w:p>
          <w:p w14:paraId="4DE938EF" w14:textId="1D51EFF2" w:rsidR="00DF527A" w:rsidRPr="00063BFA" w:rsidRDefault="00DF527A" w:rsidP="00DF527A">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家</w:t>
            </w:r>
            <w:r w:rsidRPr="00063BFA">
              <w:rPr>
                <w:rFonts w:asciiTheme="minorHAnsi" w:eastAsia="標楷體" w:hAnsiTheme="minorHAnsi" w:cstheme="minorHAnsi"/>
              </w:rPr>
              <w:t xml:space="preserve">Dc-IV-1 </w:t>
            </w:r>
            <w:r w:rsidRPr="00063BFA">
              <w:rPr>
                <w:rFonts w:asciiTheme="minorHAnsi" w:eastAsia="標楷體" w:hAnsiTheme="minorHAnsi" w:cstheme="minorHAnsi"/>
              </w:rPr>
              <w:t>家庭活動策畫</w:t>
            </w:r>
            <w:r w:rsidRPr="00063BFA">
              <w:rPr>
                <w:rFonts w:asciiTheme="minorHAnsi" w:eastAsia="標楷體" w:hAnsiTheme="minorHAnsi" w:cstheme="minorHAnsi"/>
              </w:rPr>
              <w:lastRenderedPageBreak/>
              <w:t>與參與，以互相尊重與同理為基礎的家人關係維繫。</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8846AB7" w14:textId="77777777" w:rsidR="00DF527A" w:rsidRPr="00063BFA" w:rsidRDefault="00DF527A" w:rsidP="00DF527A">
            <w:pPr>
              <w:snapToGrid w:val="0"/>
              <w:ind w:firstLine="0"/>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lastRenderedPageBreak/>
              <w:t xml:space="preserve">2c-IV-2 </w:t>
            </w:r>
            <w:r w:rsidRPr="00063BFA">
              <w:rPr>
                <w:rFonts w:asciiTheme="minorHAnsi" w:eastAsia="標楷體" w:hAnsiTheme="minorHAnsi" w:cstheme="minorHAnsi"/>
                <w:snapToGrid w:val="0"/>
                <w:sz w:val="24"/>
                <w:szCs w:val="24"/>
              </w:rPr>
              <w:t>有效蒐集、分析及開發各項資源，做出合宜的決定與運用。</w:t>
            </w:r>
          </w:p>
          <w:p w14:paraId="073A049D" w14:textId="5AFEB357" w:rsidR="00DF527A" w:rsidRPr="00063BFA" w:rsidRDefault="00DF527A" w:rsidP="00DF527A">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lastRenderedPageBreak/>
              <w:t xml:space="preserve">2d-IV-1 </w:t>
            </w:r>
            <w:r w:rsidRPr="00063BFA">
              <w:rPr>
                <w:rFonts w:asciiTheme="minorHAnsi" w:eastAsia="標楷體" w:hAnsiTheme="minorHAnsi" w:cstheme="minorHAnsi"/>
                <w:snapToGrid w:val="0"/>
                <w:sz w:val="24"/>
                <w:szCs w:val="24"/>
              </w:rPr>
              <w:t>運用創新能力，規畫合宜的活動，豐富個人及家庭生活。</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8C7AF42" w14:textId="77777777" w:rsidR="00DF527A" w:rsidRPr="00063BFA" w:rsidRDefault="00DF527A" w:rsidP="00DF527A">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lastRenderedPageBreak/>
              <w:t>第三主題資源有方</w:t>
            </w:r>
          </w:p>
          <w:p w14:paraId="728E015F" w14:textId="77777777" w:rsidR="00DF527A" w:rsidRPr="00063BFA" w:rsidRDefault="00DF527A" w:rsidP="00DF527A">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單元支援家庭我可以</w:t>
            </w:r>
          </w:p>
          <w:p w14:paraId="7568A623" w14:textId="77777777" w:rsidR="004E1CE1" w:rsidRPr="00063BFA" w:rsidRDefault="004E1CE1" w:rsidP="004E1C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能蒐集並分享家庭資源管理訣竅。</w:t>
            </w:r>
          </w:p>
          <w:p w14:paraId="57CFC211" w14:textId="4ABA78C3" w:rsidR="004E1CE1" w:rsidRPr="00063BFA" w:rsidRDefault="004E1CE1" w:rsidP="004E1CE1">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能參考同學分享的成果，擬定適合自己的行動計畫。</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854E782" w14:textId="57143A09" w:rsidR="00DF527A" w:rsidRPr="00063BFA" w:rsidRDefault="00DF527A" w:rsidP="00DF527A">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C423E31" w14:textId="2565F480" w:rsidR="00DF527A" w:rsidRPr="00063BFA" w:rsidRDefault="00DF527A" w:rsidP="00DF527A">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半開海報紙</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36191AA" w14:textId="77777777" w:rsidR="00DF527A" w:rsidRPr="00063BFA" w:rsidRDefault="00DF527A" w:rsidP="00DF527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口語評量</w:t>
            </w:r>
          </w:p>
          <w:p w14:paraId="2458C115" w14:textId="611E0551" w:rsidR="00DF527A" w:rsidRPr="00063BFA" w:rsidRDefault="00DF527A" w:rsidP="00DF527A">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高層次紙筆評量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7BED71B" w14:textId="77777777" w:rsidR="00DF527A" w:rsidRPr="00063BFA" w:rsidRDefault="00DF527A" w:rsidP="00DF527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【家庭教育】</w:t>
            </w:r>
          </w:p>
          <w:p w14:paraId="4F4F091D" w14:textId="77777777" w:rsidR="00DF527A" w:rsidRPr="00063BFA" w:rsidRDefault="00DF527A" w:rsidP="00DF527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J7 </w:t>
            </w:r>
            <w:r w:rsidRPr="00063BFA">
              <w:rPr>
                <w:rFonts w:asciiTheme="minorHAnsi" w:eastAsia="標楷體" w:hAnsiTheme="minorHAnsi" w:cstheme="minorHAnsi"/>
                <w:sz w:val="24"/>
                <w:szCs w:val="24"/>
              </w:rPr>
              <w:t>運用家庭資源，規畫個人生活目標。</w:t>
            </w:r>
          </w:p>
          <w:p w14:paraId="261D835D" w14:textId="77777777" w:rsidR="00DF527A" w:rsidRPr="00063BFA" w:rsidRDefault="00DF527A" w:rsidP="00DF527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lastRenderedPageBreak/>
              <w:t>家</w:t>
            </w:r>
            <w:r w:rsidRPr="00063BFA">
              <w:rPr>
                <w:rFonts w:asciiTheme="minorHAnsi" w:eastAsia="標楷體" w:hAnsiTheme="minorHAnsi" w:cstheme="minorHAnsi"/>
                <w:sz w:val="24"/>
                <w:szCs w:val="24"/>
              </w:rPr>
              <w:t xml:space="preserve">J8 </w:t>
            </w:r>
            <w:r w:rsidRPr="00063BFA">
              <w:rPr>
                <w:rFonts w:asciiTheme="minorHAnsi" w:eastAsia="標楷體" w:hAnsiTheme="minorHAnsi" w:cstheme="minorHAnsi"/>
                <w:sz w:val="24"/>
                <w:szCs w:val="24"/>
              </w:rPr>
              <w:t>探討家庭消費與財物管理策略。</w:t>
            </w:r>
          </w:p>
          <w:p w14:paraId="7BF40FF4" w14:textId="77777777" w:rsidR="00DF527A" w:rsidRPr="00063BFA" w:rsidRDefault="00DF527A" w:rsidP="00DF527A">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5D14EEDD" w14:textId="77777777" w:rsidR="00DF527A" w:rsidRPr="00063BFA" w:rsidRDefault="00DF527A" w:rsidP="00DF527A">
            <w:pPr>
              <w:adjustRightInd w:val="0"/>
              <w:snapToGrid w:val="0"/>
              <w:spacing w:line="0" w:lineRule="atLeast"/>
              <w:ind w:hanging="7"/>
              <w:jc w:val="left"/>
              <w:rPr>
                <w:rFonts w:asciiTheme="minorHAnsi" w:eastAsia="標楷體" w:hAnsiTheme="minorHAnsi" w:cstheme="minorHAnsi"/>
                <w:sz w:val="24"/>
                <w:szCs w:val="24"/>
              </w:rPr>
            </w:pPr>
          </w:p>
        </w:tc>
      </w:tr>
      <w:tr w:rsidR="00DF527A" w:rsidRPr="00063BFA" w14:paraId="22188324"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4AA79834" w14:textId="77777777" w:rsidR="00DF527A" w:rsidRPr="00063BFA" w:rsidRDefault="00DF527A" w:rsidP="00DF527A">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第二週</w:t>
            </w:r>
          </w:p>
          <w:p w14:paraId="4C0294A5" w14:textId="77777777" w:rsidR="00DF527A" w:rsidRPr="00063BFA" w:rsidRDefault="00DF527A" w:rsidP="00DF527A">
            <w:pPr>
              <w:jc w:val="left"/>
              <w:rPr>
                <w:rFonts w:asciiTheme="minorHAnsi" w:eastAsia="標楷體" w:hAnsiTheme="minorHAnsi" w:cstheme="minorHAnsi"/>
                <w:color w:val="FF0000"/>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164AAA43" w14:textId="77777777" w:rsidR="00DF527A" w:rsidRPr="00063BFA" w:rsidRDefault="00DF527A" w:rsidP="00DF527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輔</w:t>
            </w:r>
            <w:r w:rsidRPr="00063BFA">
              <w:rPr>
                <w:rFonts w:asciiTheme="minorHAnsi" w:eastAsia="標楷體" w:hAnsiTheme="minorHAnsi" w:cstheme="minorHAnsi"/>
                <w:sz w:val="24"/>
                <w:szCs w:val="24"/>
              </w:rPr>
              <w:t xml:space="preserve">Ac-IV-2 </w:t>
            </w:r>
            <w:r w:rsidRPr="00063BFA">
              <w:rPr>
                <w:rFonts w:asciiTheme="minorHAnsi" w:eastAsia="標楷體" w:hAnsiTheme="minorHAnsi" w:cstheme="minorHAnsi"/>
                <w:sz w:val="24"/>
                <w:szCs w:val="24"/>
              </w:rPr>
              <w:t>珍惜、尊重與善待各種生命。</w:t>
            </w:r>
          </w:p>
          <w:p w14:paraId="1A0D6EDC" w14:textId="49729B50" w:rsidR="00DF527A" w:rsidRPr="00063BFA" w:rsidRDefault="00DF527A" w:rsidP="00DF527A">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輔</w:t>
            </w:r>
            <w:r w:rsidRPr="00063BFA">
              <w:rPr>
                <w:rFonts w:asciiTheme="minorHAnsi" w:eastAsia="標楷體" w:hAnsiTheme="minorHAnsi" w:cstheme="minorHAnsi"/>
              </w:rPr>
              <w:t xml:space="preserve">Dc-IV-1 </w:t>
            </w:r>
            <w:r w:rsidRPr="00063BFA">
              <w:rPr>
                <w:rFonts w:asciiTheme="minorHAnsi" w:eastAsia="標楷體" w:hAnsiTheme="minorHAnsi" w:cstheme="minorHAnsi"/>
              </w:rPr>
              <w:t>同理心、人際溝通、衝突管理能力的培養與正向經營人際關係。</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062BD80" w14:textId="1E887AD6" w:rsidR="00DF527A" w:rsidRPr="00063BFA" w:rsidRDefault="00DF527A" w:rsidP="00DF527A">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2a-IV-1 </w:t>
            </w:r>
            <w:r w:rsidRPr="00063BFA">
              <w:rPr>
                <w:rFonts w:asciiTheme="minorHAnsi" w:eastAsia="標楷體" w:hAnsiTheme="minorHAnsi" w:cstheme="minorHAnsi"/>
                <w:snapToGrid w:val="0"/>
                <w:sz w:val="24"/>
                <w:szCs w:val="24"/>
              </w:rPr>
              <w:t>體認人際關係的重要性，學習人際溝通技巧，以正向的態度經營人際關係。</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1E5C564" w14:textId="77777777" w:rsidR="00DF527A" w:rsidRPr="00063BFA" w:rsidRDefault="00DF527A" w:rsidP="00DF527A">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第五主題團體二三事</w:t>
            </w:r>
          </w:p>
          <w:p w14:paraId="57A32BD3" w14:textId="77777777" w:rsidR="00DF527A" w:rsidRPr="00063BFA" w:rsidRDefault="00DF527A" w:rsidP="00DF527A">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單元人際你我他</w:t>
            </w:r>
          </w:p>
          <w:p w14:paraId="33D1FE34" w14:textId="77777777" w:rsidR="004E1CE1" w:rsidRPr="00063BFA" w:rsidRDefault="004E1CE1" w:rsidP="004E1C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透過口語分享個人對於正向經營人際關係，以及改善人際關係的具體做法。</w:t>
            </w:r>
          </w:p>
          <w:p w14:paraId="370C873B" w14:textId="1A11F153" w:rsidR="004E1CE1" w:rsidRPr="00063BFA" w:rsidRDefault="004E1CE1" w:rsidP="004E1CE1">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自我檢視有哪些受人歡迎與不受人歡迎的人際互動表現，並寫下給自我的回饋，以具體做法正向經營及檢討改善人際關係。</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6ACB0F5" w14:textId="3E0352E5" w:rsidR="00DF527A" w:rsidRPr="00063BFA" w:rsidRDefault="00DF527A" w:rsidP="00DF527A">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74590BC" w14:textId="77777777" w:rsidR="00DF527A" w:rsidRPr="00063BFA" w:rsidRDefault="00DF527A" w:rsidP="00DF527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問題解決步驟說明簡報</w:t>
            </w:r>
          </w:p>
          <w:p w14:paraId="5A0D8EA1" w14:textId="02CE5098" w:rsidR="00DF527A" w:rsidRPr="00063BFA" w:rsidRDefault="00DF527A" w:rsidP="00DF527A">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常見交友困境及其問題解決策略</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FF697F5" w14:textId="77777777" w:rsidR="00DF527A" w:rsidRPr="00063BFA" w:rsidRDefault="00DF527A" w:rsidP="00DF527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口語評量</w:t>
            </w:r>
          </w:p>
          <w:p w14:paraId="5525986B" w14:textId="72306972" w:rsidR="00DF527A" w:rsidRPr="00063BFA" w:rsidRDefault="00DF527A" w:rsidP="00DF527A">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實作評量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64A2A48" w14:textId="77777777" w:rsidR="00DF527A" w:rsidRPr="00063BFA" w:rsidRDefault="00DF527A" w:rsidP="00DF527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【品德教育】</w:t>
            </w:r>
          </w:p>
          <w:p w14:paraId="2644ED57" w14:textId="77777777" w:rsidR="00DF527A" w:rsidRPr="00063BFA" w:rsidRDefault="00DF527A" w:rsidP="00DF527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J1 </w:t>
            </w:r>
            <w:r w:rsidRPr="00063BFA">
              <w:rPr>
                <w:rFonts w:asciiTheme="minorHAnsi" w:eastAsia="標楷體" w:hAnsiTheme="minorHAnsi" w:cstheme="minorHAnsi"/>
                <w:sz w:val="24"/>
                <w:szCs w:val="24"/>
              </w:rPr>
              <w:t>溝通合作與和諧人際關係。</w:t>
            </w:r>
          </w:p>
          <w:p w14:paraId="3D51ECA3" w14:textId="77777777" w:rsidR="00DF527A" w:rsidRPr="00063BFA" w:rsidRDefault="00DF527A" w:rsidP="00DF527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J7 </w:t>
            </w:r>
            <w:r w:rsidRPr="00063BFA">
              <w:rPr>
                <w:rFonts w:asciiTheme="minorHAnsi" w:eastAsia="標楷體" w:hAnsiTheme="minorHAnsi" w:cstheme="minorHAnsi"/>
                <w:sz w:val="24"/>
                <w:szCs w:val="24"/>
              </w:rPr>
              <w:t>同理分享與多元接納。</w:t>
            </w:r>
          </w:p>
          <w:p w14:paraId="0AEFEE61" w14:textId="77777777" w:rsidR="00DF527A" w:rsidRPr="00063BFA" w:rsidRDefault="00DF527A" w:rsidP="00DF527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J8 </w:t>
            </w:r>
            <w:r w:rsidRPr="00063BFA">
              <w:rPr>
                <w:rFonts w:asciiTheme="minorHAnsi" w:eastAsia="標楷體" w:hAnsiTheme="minorHAnsi" w:cstheme="minorHAnsi"/>
                <w:sz w:val="24"/>
                <w:szCs w:val="24"/>
              </w:rPr>
              <w:t>理性溝通與問題解決。</w:t>
            </w:r>
          </w:p>
          <w:p w14:paraId="3198A574" w14:textId="77777777" w:rsidR="00DF527A" w:rsidRPr="00063BFA" w:rsidRDefault="00DF527A" w:rsidP="00DF527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J9 </w:t>
            </w:r>
            <w:r w:rsidRPr="00063BFA">
              <w:rPr>
                <w:rFonts w:asciiTheme="minorHAnsi" w:eastAsia="標楷體" w:hAnsiTheme="minorHAnsi" w:cstheme="minorHAnsi"/>
                <w:sz w:val="24"/>
                <w:szCs w:val="24"/>
              </w:rPr>
              <w:t>知行合一與自我反省。</w:t>
            </w:r>
          </w:p>
          <w:p w14:paraId="1E552A39" w14:textId="77777777" w:rsidR="00DF527A" w:rsidRPr="00063BFA" w:rsidRDefault="00DF527A" w:rsidP="00DF527A">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44418F05" w14:textId="77777777" w:rsidR="00DF527A" w:rsidRPr="00063BFA" w:rsidRDefault="00DF527A" w:rsidP="00DF527A">
            <w:pPr>
              <w:adjustRightInd w:val="0"/>
              <w:snapToGrid w:val="0"/>
              <w:spacing w:line="0" w:lineRule="atLeast"/>
              <w:ind w:hanging="7"/>
              <w:jc w:val="left"/>
              <w:rPr>
                <w:rFonts w:asciiTheme="minorHAnsi" w:eastAsia="標楷體" w:hAnsiTheme="minorHAnsi" w:cstheme="minorHAnsi"/>
                <w:sz w:val="24"/>
                <w:szCs w:val="24"/>
              </w:rPr>
            </w:pPr>
          </w:p>
        </w:tc>
      </w:tr>
      <w:tr w:rsidR="00FF3AC4" w:rsidRPr="00063BFA" w14:paraId="7DD18ED4"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1A86D072" w14:textId="2D992730" w:rsidR="00FF3AC4" w:rsidRPr="00063BFA" w:rsidRDefault="00FF3AC4" w:rsidP="00FF3AC4">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第三週</w:t>
            </w:r>
          </w:p>
          <w:p w14:paraId="4F7F4BF6" w14:textId="77777777" w:rsidR="00FF3AC4" w:rsidRPr="00063BFA" w:rsidRDefault="00FF3AC4" w:rsidP="00FF3AC4">
            <w:pPr>
              <w:jc w:val="left"/>
              <w:rPr>
                <w:rFonts w:asciiTheme="minorHAnsi" w:eastAsia="標楷體" w:hAnsiTheme="minorHAnsi" w:cstheme="minorHAnsi"/>
                <w:color w:val="FF0000"/>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367E1284" w14:textId="77777777" w:rsidR="00FF3AC4" w:rsidRPr="00063BFA" w:rsidRDefault="00FF3AC4" w:rsidP="00FF3AC4">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童</w:t>
            </w:r>
            <w:r w:rsidRPr="00063BFA">
              <w:rPr>
                <w:rFonts w:asciiTheme="minorHAnsi" w:eastAsia="標楷體" w:hAnsiTheme="minorHAnsi" w:cstheme="minorHAnsi"/>
                <w:sz w:val="24"/>
                <w:szCs w:val="24"/>
              </w:rPr>
              <w:t xml:space="preserve">Cb-IV-1 </w:t>
            </w:r>
            <w:r w:rsidRPr="00063BFA">
              <w:rPr>
                <w:rFonts w:asciiTheme="minorHAnsi" w:eastAsia="標楷體" w:hAnsiTheme="minorHAnsi" w:cstheme="minorHAnsi"/>
                <w:sz w:val="24"/>
                <w:szCs w:val="24"/>
              </w:rPr>
              <w:t>露營知識與技能的學習，以提升野外生存能力。</w:t>
            </w:r>
          </w:p>
          <w:p w14:paraId="61920856" w14:textId="1D99219B" w:rsidR="00FF3AC4" w:rsidRPr="00063BFA" w:rsidRDefault="00FF3AC4" w:rsidP="00FF3AC4">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童</w:t>
            </w:r>
            <w:r w:rsidRPr="00063BFA">
              <w:rPr>
                <w:rFonts w:asciiTheme="minorHAnsi" w:eastAsia="標楷體" w:hAnsiTheme="minorHAnsi" w:cstheme="minorHAnsi"/>
              </w:rPr>
              <w:t xml:space="preserve">Cc-IV-2 </w:t>
            </w:r>
            <w:r w:rsidRPr="00063BFA">
              <w:rPr>
                <w:rFonts w:asciiTheme="minorHAnsi" w:eastAsia="標楷體" w:hAnsiTheme="minorHAnsi" w:cstheme="minorHAnsi"/>
              </w:rPr>
              <w:t>戶外休閒活動知能的整合與運用。</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A56C1A1" w14:textId="46CF5E2B" w:rsidR="00FF3AC4" w:rsidRPr="00063BFA" w:rsidRDefault="00FF3AC4" w:rsidP="00FF3AC4">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3a-IV-2 </w:t>
            </w:r>
            <w:r w:rsidRPr="00063BFA">
              <w:rPr>
                <w:rFonts w:asciiTheme="minorHAnsi" w:eastAsia="標楷體" w:hAnsiTheme="minorHAnsi" w:cstheme="minorHAnsi"/>
                <w:snapToGrid w:val="0"/>
                <w:sz w:val="24"/>
                <w:szCs w:val="24"/>
              </w:rPr>
              <w:t>具備野外生活技能，提升野外生存能力，並與環境做合宜的互動。</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81120D8" w14:textId="77777777" w:rsidR="00FF3AC4" w:rsidRPr="00063BFA" w:rsidRDefault="00FF3AC4" w:rsidP="00FF3AC4">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第一主題戶外炊事樂</w:t>
            </w:r>
          </w:p>
          <w:p w14:paraId="500101AA" w14:textId="77777777" w:rsidR="00FF3AC4" w:rsidRPr="00063BFA" w:rsidRDefault="00FF3AC4" w:rsidP="00FF3AC4">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單元野地燧人氏</w:t>
            </w:r>
          </w:p>
          <w:p w14:paraId="727E8401" w14:textId="77777777" w:rsidR="004E1CE1" w:rsidRPr="00063BFA" w:rsidRDefault="004E1CE1" w:rsidP="004E1C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能和小隊實際運用不同器材點火，共同完成分柴、架柴及火烤甜點。</w:t>
            </w:r>
          </w:p>
          <w:p w14:paraId="7A9B17B7" w14:textId="77777777" w:rsidR="004E1CE1" w:rsidRPr="00063BFA" w:rsidRDefault="004E1CE1" w:rsidP="004E1C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能應用戶外用火準則，執行環境保護行動。</w:t>
            </w:r>
          </w:p>
          <w:p w14:paraId="2D4F1707" w14:textId="2AE9C357" w:rsidR="004E1CE1" w:rsidRPr="00063BFA" w:rsidRDefault="004E1CE1" w:rsidP="004E1CE1">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3.</w:t>
            </w:r>
            <w:r w:rsidRPr="00063BFA">
              <w:rPr>
                <w:rFonts w:asciiTheme="minorHAnsi" w:eastAsia="標楷體" w:hAnsiTheme="minorHAnsi" w:cstheme="minorHAnsi"/>
                <w:sz w:val="24"/>
                <w:szCs w:val="24"/>
              </w:rPr>
              <w:t>能應用戶外生火準則，提出具備環保方式的野外用火注意事項。</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E3343B4" w14:textId="208FFD0D" w:rsidR="00FF3AC4" w:rsidRPr="00063BFA" w:rsidRDefault="00FF3AC4" w:rsidP="00FF3AC4">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FB93A44" w14:textId="05E947FA" w:rsidR="00FF3AC4" w:rsidRPr="00063BFA" w:rsidRDefault="00FF3AC4" w:rsidP="00FF3AC4">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三級柴、火柴、打火機、打火石</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17B04CE" w14:textId="77777777" w:rsidR="00FF3AC4" w:rsidRPr="00063BFA" w:rsidRDefault="00FF3AC4" w:rsidP="00FF3AC4">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口語評量</w:t>
            </w:r>
          </w:p>
          <w:p w14:paraId="1FFD0F6F" w14:textId="47743B83" w:rsidR="00FF3AC4" w:rsidRPr="00063BFA" w:rsidRDefault="00FF3AC4" w:rsidP="00FF3AC4">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實作評量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11BE0EA" w14:textId="77777777" w:rsidR="00FF3AC4" w:rsidRPr="00063BFA" w:rsidRDefault="00FF3AC4" w:rsidP="00FF3AC4">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【戶外教育】</w:t>
            </w:r>
          </w:p>
          <w:p w14:paraId="3590400F" w14:textId="77777777" w:rsidR="00FF3AC4" w:rsidRPr="00063BFA" w:rsidRDefault="00FF3AC4" w:rsidP="00FF3AC4">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J4 </w:t>
            </w:r>
            <w:r w:rsidRPr="00063BFA">
              <w:rPr>
                <w:rFonts w:asciiTheme="minorHAnsi" w:eastAsia="標楷體" w:hAnsiTheme="minorHAnsi" w:cstheme="minorHAnsi"/>
                <w:sz w:val="24"/>
                <w:szCs w:val="24"/>
              </w:rPr>
              <w:t>理解永續發展的意義與責任，並在參與活動的過程中落實原則。</w:t>
            </w:r>
          </w:p>
          <w:p w14:paraId="4A45C8CD" w14:textId="77777777" w:rsidR="00FF3AC4" w:rsidRPr="00063BFA" w:rsidRDefault="00FF3AC4" w:rsidP="00FF3AC4">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72353224" w14:textId="77777777" w:rsidR="00FF3AC4" w:rsidRPr="00063BFA" w:rsidRDefault="00FF3AC4" w:rsidP="00FF3AC4">
            <w:pPr>
              <w:adjustRightInd w:val="0"/>
              <w:snapToGrid w:val="0"/>
              <w:spacing w:line="0" w:lineRule="atLeast"/>
              <w:ind w:hanging="7"/>
              <w:jc w:val="left"/>
              <w:rPr>
                <w:rFonts w:asciiTheme="minorHAnsi" w:eastAsia="標楷體" w:hAnsiTheme="minorHAnsi" w:cstheme="minorHAnsi"/>
                <w:sz w:val="24"/>
                <w:szCs w:val="24"/>
              </w:rPr>
            </w:pPr>
          </w:p>
        </w:tc>
      </w:tr>
      <w:tr w:rsidR="00FF3AC4" w:rsidRPr="00063BFA" w14:paraId="39F777BE"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609C4F87" w14:textId="77777777" w:rsidR="00FF3AC4" w:rsidRPr="00063BFA" w:rsidRDefault="00FF3AC4" w:rsidP="00FF3AC4">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lastRenderedPageBreak/>
              <w:t>第三週</w:t>
            </w:r>
          </w:p>
          <w:p w14:paraId="77B31A6A" w14:textId="77777777" w:rsidR="00FF3AC4" w:rsidRPr="00063BFA" w:rsidRDefault="00FF3AC4" w:rsidP="00FF3AC4">
            <w:pPr>
              <w:jc w:val="left"/>
              <w:rPr>
                <w:rFonts w:asciiTheme="minorHAnsi" w:eastAsia="標楷體" w:hAnsiTheme="minorHAnsi" w:cstheme="minorHAnsi"/>
                <w:color w:val="FF0000"/>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3AC9A902" w14:textId="77777777" w:rsidR="00FF3AC4" w:rsidRPr="00063BFA" w:rsidRDefault="00FF3AC4" w:rsidP="00FF3AC4">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Ca-IV-1 </w:t>
            </w:r>
            <w:r w:rsidRPr="00063BFA">
              <w:rPr>
                <w:rFonts w:asciiTheme="minorHAnsi" w:eastAsia="標楷體" w:hAnsiTheme="minorHAnsi" w:cstheme="minorHAnsi"/>
                <w:sz w:val="24"/>
                <w:szCs w:val="24"/>
              </w:rPr>
              <w:t>個人與家庭生活的金錢及時間管理。</w:t>
            </w:r>
          </w:p>
          <w:p w14:paraId="2D095456" w14:textId="65658ABD" w:rsidR="00FF3AC4" w:rsidRPr="00063BFA" w:rsidRDefault="00FF3AC4" w:rsidP="00FF3AC4">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家</w:t>
            </w:r>
            <w:r w:rsidRPr="00063BFA">
              <w:rPr>
                <w:rFonts w:asciiTheme="minorHAnsi" w:eastAsia="標楷體" w:hAnsiTheme="minorHAnsi" w:cstheme="minorHAnsi"/>
              </w:rPr>
              <w:t xml:space="preserve">Dc-IV-1 </w:t>
            </w:r>
            <w:r w:rsidRPr="00063BFA">
              <w:rPr>
                <w:rFonts w:asciiTheme="minorHAnsi" w:eastAsia="標楷體" w:hAnsiTheme="minorHAnsi" w:cstheme="minorHAnsi"/>
              </w:rPr>
              <w:t>家庭活動策畫與參與，以互相尊重與同理為基礎的家人關係維繫。</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A14338A" w14:textId="77777777" w:rsidR="00FF3AC4" w:rsidRPr="00063BFA" w:rsidRDefault="00FF3AC4" w:rsidP="00FF3AC4">
            <w:pPr>
              <w:snapToGrid w:val="0"/>
              <w:ind w:firstLine="0"/>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 xml:space="preserve">2c-IV-2 </w:t>
            </w:r>
            <w:r w:rsidRPr="00063BFA">
              <w:rPr>
                <w:rFonts w:asciiTheme="minorHAnsi" w:eastAsia="標楷體" w:hAnsiTheme="minorHAnsi" w:cstheme="minorHAnsi"/>
                <w:snapToGrid w:val="0"/>
                <w:sz w:val="24"/>
                <w:szCs w:val="24"/>
              </w:rPr>
              <w:t>有效蒐集、分析及開發各項資源，做出合宜的決定與運用。</w:t>
            </w:r>
          </w:p>
          <w:p w14:paraId="59F53C96" w14:textId="240A20A8" w:rsidR="00FF3AC4" w:rsidRPr="00063BFA" w:rsidRDefault="00FF3AC4" w:rsidP="00FF3AC4">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2d-IV-1 </w:t>
            </w:r>
            <w:r w:rsidRPr="00063BFA">
              <w:rPr>
                <w:rFonts w:asciiTheme="minorHAnsi" w:eastAsia="標楷體" w:hAnsiTheme="minorHAnsi" w:cstheme="minorHAnsi"/>
                <w:snapToGrid w:val="0"/>
                <w:sz w:val="24"/>
                <w:szCs w:val="24"/>
              </w:rPr>
              <w:t>運用創新能力，規畫合宜的活動，豐富個人及家庭生活。</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86E5D4F" w14:textId="77777777" w:rsidR="00FF3AC4" w:rsidRPr="00063BFA" w:rsidRDefault="00FF3AC4" w:rsidP="00FF3AC4">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第三主題資源有方</w:t>
            </w:r>
          </w:p>
          <w:p w14:paraId="18B693E4" w14:textId="77777777" w:rsidR="00FF3AC4" w:rsidRPr="00063BFA" w:rsidRDefault="00FF3AC4" w:rsidP="00FF3AC4">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單元支援家庭我可以</w:t>
            </w:r>
          </w:p>
          <w:p w14:paraId="77CCB6C9" w14:textId="77777777" w:rsidR="004E1CE1" w:rsidRPr="00063BFA" w:rsidRDefault="004E1CE1" w:rsidP="004E1C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能與同學分享行動計畫執行成果。</w:t>
            </w:r>
          </w:p>
          <w:p w14:paraId="30221C10" w14:textId="038D2DF1" w:rsidR="004E1CE1" w:rsidRPr="00063BFA" w:rsidRDefault="004E1CE1" w:rsidP="004E1CE1">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能提供同學在執行計畫時遭遇困難的建議。</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79B55ED" w14:textId="4EEB97BD" w:rsidR="00FF3AC4" w:rsidRPr="00063BFA" w:rsidRDefault="00FF3AC4" w:rsidP="00FF3AC4">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D3C1CD9" w14:textId="79F64B20" w:rsidR="00FF3AC4" w:rsidRPr="00063BFA" w:rsidRDefault="00FF3AC4" w:rsidP="00FF3AC4">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半開海報紙</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62B69B4" w14:textId="78ACF5FE" w:rsidR="00FF3AC4" w:rsidRPr="00063BFA" w:rsidRDefault="00FF3AC4" w:rsidP="00FF3AC4">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實作評量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E661CB8" w14:textId="77777777" w:rsidR="00FF3AC4" w:rsidRPr="00063BFA" w:rsidRDefault="00FF3AC4" w:rsidP="00FF3AC4">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【家庭教育】</w:t>
            </w:r>
          </w:p>
          <w:p w14:paraId="4E6873AB" w14:textId="77777777" w:rsidR="00FF3AC4" w:rsidRPr="00063BFA" w:rsidRDefault="00FF3AC4" w:rsidP="00FF3AC4">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J7 </w:t>
            </w:r>
            <w:r w:rsidRPr="00063BFA">
              <w:rPr>
                <w:rFonts w:asciiTheme="minorHAnsi" w:eastAsia="標楷體" w:hAnsiTheme="minorHAnsi" w:cstheme="minorHAnsi"/>
                <w:sz w:val="24"/>
                <w:szCs w:val="24"/>
              </w:rPr>
              <w:t>運用家庭資源，規畫個人生活目標。</w:t>
            </w:r>
          </w:p>
          <w:p w14:paraId="182A4323" w14:textId="77777777" w:rsidR="00FF3AC4" w:rsidRPr="00063BFA" w:rsidRDefault="00FF3AC4" w:rsidP="00FF3AC4">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J8 </w:t>
            </w:r>
            <w:r w:rsidRPr="00063BFA">
              <w:rPr>
                <w:rFonts w:asciiTheme="minorHAnsi" w:eastAsia="標楷體" w:hAnsiTheme="minorHAnsi" w:cstheme="minorHAnsi"/>
                <w:sz w:val="24"/>
                <w:szCs w:val="24"/>
              </w:rPr>
              <w:t>探討家庭消費與財物管理策略。</w:t>
            </w:r>
          </w:p>
          <w:p w14:paraId="5A82F30F" w14:textId="77777777" w:rsidR="00FF3AC4" w:rsidRPr="00063BFA" w:rsidRDefault="00FF3AC4" w:rsidP="00FF3AC4">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6CB36A07" w14:textId="77777777" w:rsidR="00FF3AC4" w:rsidRPr="00063BFA" w:rsidRDefault="00FF3AC4" w:rsidP="00FF3AC4">
            <w:pPr>
              <w:adjustRightInd w:val="0"/>
              <w:snapToGrid w:val="0"/>
              <w:spacing w:line="0" w:lineRule="atLeast"/>
              <w:ind w:hanging="7"/>
              <w:jc w:val="left"/>
              <w:rPr>
                <w:rFonts w:asciiTheme="minorHAnsi" w:eastAsia="標楷體" w:hAnsiTheme="minorHAnsi" w:cstheme="minorHAnsi"/>
                <w:sz w:val="24"/>
                <w:szCs w:val="24"/>
              </w:rPr>
            </w:pPr>
          </w:p>
        </w:tc>
      </w:tr>
      <w:tr w:rsidR="00FF3AC4" w:rsidRPr="00063BFA" w14:paraId="136ADC75"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67A3D358" w14:textId="77777777" w:rsidR="00FF3AC4" w:rsidRPr="00063BFA" w:rsidRDefault="00FF3AC4" w:rsidP="00FF3AC4">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第三週</w:t>
            </w:r>
          </w:p>
          <w:p w14:paraId="6780674A" w14:textId="77777777" w:rsidR="00FF3AC4" w:rsidRPr="00063BFA" w:rsidRDefault="00FF3AC4" w:rsidP="00FF3AC4">
            <w:pPr>
              <w:jc w:val="left"/>
              <w:rPr>
                <w:rFonts w:asciiTheme="minorHAnsi" w:eastAsia="標楷體" w:hAnsiTheme="minorHAnsi" w:cstheme="minorHAnsi"/>
                <w:color w:val="FF0000"/>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566DCB33" w14:textId="77777777" w:rsidR="00FF3AC4" w:rsidRPr="00063BFA" w:rsidRDefault="00FF3AC4" w:rsidP="00FF3AC4">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輔</w:t>
            </w:r>
            <w:r w:rsidRPr="00063BFA">
              <w:rPr>
                <w:rFonts w:asciiTheme="minorHAnsi" w:eastAsia="標楷體" w:hAnsiTheme="minorHAnsi" w:cstheme="minorHAnsi"/>
                <w:sz w:val="24"/>
                <w:szCs w:val="24"/>
              </w:rPr>
              <w:t xml:space="preserve">Ac-IV-2 </w:t>
            </w:r>
            <w:r w:rsidRPr="00063BFA">
              <w:rPr>
                <w:rFonts w:asciiTheme="minorHAnsi" w:eastAsia="標楷體" w:hAnsiTheme="minorHAnsi" w:cstheme="minorHAnsi"/>
                <w:sz w:val="24"/>
                <w:szCs w:val="24"/>
              </w:rPr>
              <w:t>珍惜、尊重與善待各種生命。</w:t>
            </w:r>
          </w:p>
          <w:p w14:paraId="44076D8E" w14:textId="4D195604" w:rsidR="00FF3AC4" w:rsidRPr="00063BFA" w:rsidRDefault="00FF3AC4" w:rsidP="00FF3AC4">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輔</w:t>
            </w:r>
            <w:r w:rsidRPr="00063BFA">
              <w:rPr>
                <w:rFonts w:asciiTheme="minorHAnsi" w:eastAsia="標楷體" w:hAnsiTheme="minorHAnsi" w:cstheme="minorHAnsi"/>
              </w:rPr>
              <w:t xml:space="preserve">Dc-IV-1 </w:t>
            </w:r>
            <w:r w:rsidRPr="00063BFA">
              <w:rPr>
                <w:rFonts w:asciiTheme="minorHAnsi" w:eastAsia="標楷體" w:hAnsiTheme="minorHAnsi" w:cstheme="minorHAnsi"/>
              </w:rPr>
              <w:t>同理心、人際溝通、衝突管理能力的培養與正向經營人際關係。</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C02BB19" w14:textId="4078C193" w:rsidR="00FF3AC4" w:rsidRPr="00063BFA" w:rsidRDefault="00FF3AC4" w:rsidP="00FF3AC4">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2a-IV-1 </w:t>
            </w:r>
            <w:r w:rsidRPr="00063BFA">
              <w:rPr>
                <w:rFonts w:asciiTheme="minorHAnsi" w:eastAsia="標楷體" w:hAnsiTheme="minorHAnsi" w:cstheme="minorHAnsi"/>
                <w:snapToGrid w:val="0"/>
                <w:sz w:val="24"/>
                <w:szCs w:val="24"/>
              </w:rPr>
              <w:t>體認人際關係的重要性，學習人際溝通技巧，以正向的態度經營人際關係。</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9952214" w14:textId="77777777" w:rsidR="00FF3AC4" w:rsidRPr="00063BFA" w:rsidRDefault="00FF3AC4" w:rsidP="00FF3AC4">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第五主題團體二三事</w:t>
            </w:r>
          </w:p>
          <w:p w14:paraId="76BDA777" w14:textId="77777777" w:rsidR="00FF3AC4" w:rsidRPr="00063BFA" w:rsidRDefault="00FF3AC4" w:rsidP="00FF3AC4">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單元人際你我他</w:t>
            </w:r>
          </w:p>
          <w:p w14:paraId="075D713D" w14:textId="77777777" w:rsidR="004E1CE1" w:rsidRPr="00063BFA" w:rsidRDefault="004E1CE1" w:rsidP="004E1C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透過口語分享個人對於正向經營人際關係，以及改善人際關係的具體做法。</w:t>
            </w:r>
          </w:p>
          <w:p w14:paraId="3FD0981B" w14:textId="26CDF499" w:rsidR="004E1CE1" w:rsidRPr="00063BFA" w:rsidRDefault="004E1CE1" w:rsidP="004E1CE1">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自我檢視有哪些受人歡迎與不受人歡迎的人際互動表現，並寫下給自我的回饋，以具體做法正向經營及檢討改善人際關係。</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0681E8C" w14:textId="3F291A75" w:rsidR="00FF3AC4" w:rsidRPr="00063BFA" w:rsidRDefault="00FF3AC4" w:rsidP="00FF3AC4">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A9FB453" w14:textId="77777777" w:rsidR="00FF3AC4" w:rsidRPr="00063BFA" w:rsidRDefault="00FF3AC4" w:rsidP="00FF3AC4">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問題解決步驟說明簡報</w:t>
            </w:r>
          </w:p>
          <w:p w14:paraId="7568B96C" w14:textId="5BD5BFD3" w:rsidR="00FF3AC4" w:rsidRPr="00063BFA" w:rsidRDefault="00FF3AC4" w:rsidP="00FF3AC4">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常見交友困境及其問題解決策略</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22CDC3E" w14:textId="77777777" w:rsidR="00FF3AC4" w:rsidRPr="00063BFA" w:rsidRDefault="00FF3AC4" w:rsidP="00FF3AC4">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口語評量</w:t>
            </w:r>
          </w:p>
          <w:p w14:paraId="4D9E58E6" w14:textId="7E0A0126" w:rsidR="00FF3AC4" w:rsidRPr="00063BFA" w:rsidRDefault="00FF3AC4" w:rsidP="00FF3AC4">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實作評量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0DB0BB5" w14:textId="77777777" w:rsidR="00FF3AC4" w:rsidRPr="00063BFA" w:rsidRDefault="00FF3AC4" w:rsidP="00FF3AC4">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【品德教育】</w:t>
            </w:r>
          </w:p>
          <w:p w14:paraId="4E5D172A" w14:textId="77777777" w:rsidR="00FF3AC4" w:rsidRPr="00063BFA" w:rsidRDefault="00FF3AC4" w:rsidP="00FF3AC4">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J1 </w:t>
            </w:r>
            <w:r w:rsidRPr="00063BFA">
              <w:rPr>
                <w:rFonts w:asciiTheme="minorHAnsi" w:eastAsia="標楷體" w:hAnsiTheme="minorHAnsi" w:cstheme="minorHAnsi"/>
                <w:sz w:val="24"/>
                <w:szCs w:val="24"/>
              </w:rPr>
              <w:t>溝通合作與和諧人際關係。</w:t>
            </w:r>
          </w:p>
          <w:p w14:paraId="644E7C20" w14:textId="77777777" w:rsidR="00FF3AC4" w:rsidRPr="00063BFA" w:rsidRDefault="00FF3AC4" w:rsidP="00FF3AC4">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J7 </w:t>
            </w:r>
            <w:r w:rsidRPr="00063BFA">
              <w:rPr>
                <w:rFonts w:asciiTheme="minorHAnsi" w:eastAsia="標楷體" w:hAnsiTheme="minorHAnsi" w:cstheme="minorHAnsi"/>
                <w:sz w:val="24"/>
                <w:szCs w:val="24"/>
              </w:rPr>
              <w:t>同理分享與多元接納。</w:t>
            </w:r>
          </w:p>
          <w:p w14:paraId="31FCB79C" w14:textId="77777777" w:rsidR="00FF3AC4" w:rsidRPr="00063BFA" w:rsidRDefault="00FF3AC4" w:rsidP="00FF3AC4">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J8 </w:t>
            </w:r>
            <w:r w:rsidRPr="00063BFA">
              <w:rPr>
                <w:rFonts w:asciiTheme="minorHAnsi" w:eastAsia="標楷體" w:hAnsiTheme="minorHAnsi" w:cstheme="minorHAnsi"/>
                <w:sz w:val="24"/>
                <w:szCs w:val="24"/>
              </w:rPr>
              <w:t>理性溝通與問題解決。</w:t>
            </w:r>
          </w:p>
          <w:p w14:paraId="471CA94C" w14:textId="77777777" w:rsidR="00FF3AC4" w:rsidRPr="00063BFA" w:rsidRDefault="00FF3AC4" w:rsidP="00FF3AC4">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J9 </w:t>
            </w:r>
            <w:r w:rsidRPr="00063BFA">
              <w:rPr>
                <w:rFonts w:asciiTheme="minorHAnsi" w:eastAsia="標楷體" w:hAnsiTheme="minorHAnsi" w:cstheme="minorHAnsi"/>
                <w:sz w:val="24"/>
                <w:szCs w:val="24"/>
              </w:rPr>
              <w:t>知行合一與自我反省。</w:t>
            </w:r>
          </w:p>
          <w:p w14:paraId="4EC5425A" w14:textId="77777777" w:rsidR="00FF3AC4" w:rsidRPr="00063BFA" w:rsidRDefault="00FF3AC4" w:rsidP="00FF3AC4">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008F4586" w14:textId="77777777" w:rsidR="00FF3AC4" w:rsidRPr="00063BFA" w:rsidRDefault="00FF3AC4" w:rsidP="00FF3AC4">
            <w:pPr>
              <w:adjustRightInd w:val="0"/>
              <w:snapToGrid w:val="0"/>
              <w:spacing w:line="0" w:lineRule="atLeast"/>
              <w:ind w:hanging="7"/>
              <w:jc w:val="left"/>
              <w:rPr>
                <w:rFonts w:asciiTheme="minorHAnsi" w:eastAsia="標楷體" w:hAnsiTheme="minorHAnsi" w:cstheme="minorHAnsi"/>
                <w:sz w:val="24"/>
                <w:szCs w:val="24"/>
              </w:rPr>
            </w:pPr>
          </w:p>
        </w:tc>
      </w:tr>
      <w:tr w:rsidR="00875B8D" w:rsidRPr="00063BFA" w14:paraId="60287B9D"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12EFC6FD" w14:textId="646CAA2E" w:rsidR="00875B8D" w:rsidRPr="00063BFA" w:rsidRDefault="00875B8D" w:rsidP="00875B8D">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第四週</w:t>
            </w:r>
          </w:p>
          <w:p w14:paraId="509D542A" w14:textId="77777777" w:rsidR="00875B8D" w:rsidRPr="00063BFA" w:rsidRDefault="00875B8D" w:rsidP="00875B8D">
            <w:pPr>
              <w:jc w:val="left"/>
              <w:rPr>
                <w:rFonts w:asciiTheme="minorHAnsi" w:eastAsia="標楷體" w:hAnsiTheme="minorHAnsi" w:cstheme="minorHAnsi"/>
                <w:color w:val="FF0000"/>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6B4866FC" w14:textId="77777777" w:rsidR="00875B8D" w:rsidRPr="00063BFA" w:rsidRDefault="00875B8D" w:rsidP="00875B8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童</w:t>
            </w:r>
            <w:r w:rsidRPr="00063BFA">
              <w:rPr>
                <w:rFonts w:asciiTheme="minorHAnsi" w:eastAsia="標楷體" w:hAnsiTheme="minorHAnsi" w:cstheme="minorHAnsi"/>
                <w:sz w:val="24"/>
                <w:szCs w:val="24"/>
              </w:rPr>
              <w:t xml:space="preserve">Cb-IV-1 </w:t>
            </w:r>
            <w:r w:rsidRPr="00063BFA">
              <w:rPr>
                <w:rFonts w:asciiTheme="minorHAnsi" w:eastAsia="標楷體" w:hAnsiTheme="minorHAnsi" w:cstheme="minorHAnsi"/>
                <w:sz w:val="24"/>
                <w:szCs w:val="24"/>
              </w:rPr>
              <w:t>露營知識與技能的學習，</w:t>
            </w:r>
            <w:r w:rsidRPr="00063BFA">
              <w:rPr>
                <w:rFonts w:asciiTheme="minorHAnsi" w:eastAsia="標楷體" w:hAnsiTheme="minorHAnsi" w:cstheme="minorHAnsi"/>
                <w:sz w:val="24"/>
                <w:szCs w:val="24"/>
              </w:rPr>
              <w:lastRenderedPageBreak/>
              <w:t>以提升野外生存能力。</w:t>
            </w:r>
          </w:p>
          <w:p w14:paraId="53A3BCD8" w14:textId="77777777" w:rsidR="00875B8D" w:rsidRPr="00063BFA" w:rsidRDefault="00875B8D" w:rsidP="00875B8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童</w:t>
            </w:r>
            <w:r w:rsidRPr="00063BFA">
              <w:rPr>
                <w:rFonts w:asciiTheme="minorHAnsi" w:eastAsia="標楷體" w:hAnsiTheme="minorHAnsi" w:cstheme="minorHAnsi"/>
                <w:sz w:val="24"/>
                <w:szCs w:val="24"/>
              </w:rPr>
              <w:t xml:space="preserve">Cc-IV-2 </w:t>
            </w:r>
            <w:r w:rsidRPr="00063BFA">
              <w:rPr>
                <w:rFonts w:asciiTheme="minorHAnsi" w:eastAsia="標楷體" w:hAnsiTheme="minorHAnsi" w:cstheme="minorHAnsi"/>
                <w:sz w:val="24"/>
                <w:szCs w:val="24"/>
              </w:rPr>
              <w:t>戶外休閒活動知能的整合與運用。</w:t>
            </w:r>
          </w:p>
          <w:p w14:paraId="4B908881" w14:textId="77777777" w:rsidR="00875B8D" w:rsidRPr="00063BFA" w:rsidRDefault="00875B8D" w:rsidP="00875B8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Aa-IV-3 </w:t>
            </w:r>
            <w:r w:rsidRPr="00063BFA">
              <w:rPr>
                <w:rFonts w:asciiTheme="minorHAnsi" w:eastAsia="標楷體" w:hAnsiTheme="minorHAnsi" w:cstheme="minorHAnsi"/>
                <w:sz w:val="24"/>
                <w:szCs w:val="24"/>
              </w:rPr>
              <w:t>飲食行為與環境永續之關聯、實踐策略及行動。</w:t>
            </w:r>
          </w:p>
          <w:p w14:paraId="3EB2A6B3" w14:textId="02D19522" w:rsidR="00875B8D" w:rsidRPr="00063BFA" w:rsidRDefault="00875B8D" w:rsidP="00875B8D">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家</w:t>
            </w:r>
            <w:r w:rsidRPr="00063BFA">
              <w:rPr>
                <w:rFonts w:asciiTheme="minorHAnsi" w:eastAsia="標楷體" w:hAnsiTheme="minorHAnsi" w:cstheme="minorHAnsi"/>
              </w:rPr>
              <w:t xml:space="preserve">Ab-IV-2 </w:t>
            </w:r>
            <w:r w:rsidRPr="00063BFA">
              <w:rPr>
                <w:rFonts w:asciiTheme="minorHAnsi" w:eastAsia="標楷體" w:hAnsiTheme="minorHAnsi" w:cstheme="minorHAnsi"/>
              </w:rPr>
              <w:t>飲食的製備與創意運用。</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2C4E579" w14:textId="77777777" w:rsidR="00875B8D" w:rsidRPr="00063BFA" w:rsidRDefault="00875B8D" w:rsidP="00875B8D">
            <w:pPr>
              <w:snapToGrid w:val="0"/>
              <w:ind w:firstLine="0"/>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lastRenderedPageBreak/>
              <w:t xml:space="preserve">3a-IV-2 </w:t>
            </w:r>
            <w:r w:rsidRPr="00063BFA">
              <w:rPr>
                <w:rFonts w:asciiTheme="minorHAnsi" w:eastAsia="標楷體" w:hAnsiTheme="minorHAnsi" w:cstheme="minorHAnsi"/>
                <w:snapToGrid w:val="0"/>
                <w:sz w:val="24"/>
                <w:szCs w:val="24"/>
              </w:rPr>
              <w:t>具備野外生活技能，提升野外生存能力，並與環</w:t>
            </w:r>
            <w:r w:rsidRPr="00063BFA">
              <w:rPr>
                <w:rFonts w:asciiTheme="minorHAnsi" w:eastAsia="標楷體" w:hAnsiTheme="minorHAnsi" w:cstheme="minorHAnsi"/>
                <w:snapToGrid w:val="0"/>
                <w:sz w:val="24"/>
                <w:szCs w:val="24"/>
              </w:rPr>
              <w:lastRenderedPageBreak/>
              <w:t>境做合宜的互動。</w:t>
            </w:r>
          </w:p>
          <w:p w14:paraId="66B1F9E4" w14:textId="56A3F9EB" w:rsidR="00875B8D" w:rsidRPr="00063BFA" w:rsidRDefault="00875B8D" w:rsidP="00875B8D">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3d-IV-1 </w:t>
            </w:r>
            <w:r w:rsidRPr="00063BFA">
              <w:rPr>
                <w:rFonts w:asciiTheme="minorHAnsi" w:eastAsia="標楷體" w:hAnsiTheme="minorHAnsi" w:cstheme="minorHAnsi"/>
                <w:snapToGrid w:val="0"/>
                <w:sz w:val="24"/>
                <w:szCs w:val="24"/>
              </w:rPr>
              <w:t>探索、體驗個人與環境的關係，規畫並執行合宜的戶外活動。</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843C5D4" w14:textId="77777777" w:rsidR="00875B8D" w:rsidRPr="00063BFA" w:rsidRDefault="00875B8D" w:rsidP="00875B8D">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lastRenderedPageBreak/>
              <w:t>第一主題戶外炊事樂</w:t>
            </w:r>
          </w:p>
          <w:p w14:paraId="6B46127C" w14:textId="77777777" w:rsidR="00875B8D" w:rsidRPr="00063BFA" w:rsidRDefault="00875B8D" w:rsidP="00875B8D">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單元摩登炊事家</w:t>
            </w:r>
          </w:p>
          <w:p w14:paraId="54CC8A00" w14:textId="0532CB11" w:rsidR="004E1CE1" w:rsidRPr="00063BFA" w:rsidRDefault="004E1CE1" w:rsidP="00875B8D">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lastRenderedPageBreak/>
              <w:t>1.</w:t>
            </w:r>
            <w:r w:rsidRPr="00063BFA">
              <w:rPr>
                <w:rFonts w:asciiTheme="minorHAnsi" w:eastAsia="標楷體" w:hAnsiTheme="minorHAnsi" w:cstheme="minorHAnsi"/>
                <w:sz w:val="24"/>
                <w:szCs w:val="24"/>
              </w:rPr>
              <w:t>能說出使用現代戶外爐具的安全守則，並正確使用現代戶外爐具。</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5D70A9A" w14:textId="26E8CA74" w:rsidR="00875B8D" w:rsidRPr="00063BFA" w:rsidRDefault="00875B8D" w:rsidP="00875B8D">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lastRenderedPageBreak/>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5BE7F4C" w14:textId="438365A5" w:rsidR="00875B8D" w:rsidRPr="00063BFA" w:rsidRDefault="00875B8D" w:rsidP="00875B8D">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戶外爐具與戶外炊事用具</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8268024" w14:textId="22DF47C5" w:rsidR="00875B8D" w:rsidRPr="00063BFA" w:rsidRDefault="00875B8D" w:rsidP="00875B8D">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口語評量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AD11D24" w14:textId="77777777" w:rsidR="00875B8D" w:rsidRPr="00063BFA" w:rsidRDefault="00875B8D" w:rsidP="00875B8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【戶外教育】</w:t>
            </w:r>
          </w:p>
          <w:p w14:paraId="7357E057" w14:textId="77777777" w:rsidR="00875B8D" w:rsidRPr="00063BFA" w:rsidRDefault="00875B8D" w:rsidP="00875B8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J4 </w:t>
            </w:r>
            <w:r w:rsidRPr="00063BFA">
              <w:rPr>
                <w:rFonts w:asciiTheme="minorHAnsi" w:eastAsia="標楷體" w:hAnsiTheme="minorHAnsi" w:cstheme="minorHAnsi"/>
                <w:sz w:val="24"/>
                <w:szCs w:val="24"/>
              </w:rPr>
              <w:t>理解永續發展的意義與責任，並在參</w:t>
            </w:r>
            <w:r w:rsidRPr="00063BFA">
              <w:rPr>
                <w:rFonts w:asciiTheme="minorHAnsi" w:eastAsia="標楷體" w:hAnsiTheme="minorHAnsi" w:cstheme="minorHAnsi"/>
                <w:sz w:val="24"/>
                <w:szCs w:val="24"/>
              </w:rPr>
              <w:lastRenderedPageBreak/>
              <w:t>與活動的過程中落實原則。</w:t>
            </w:r>
          </w:p>
          <w:p w14:paraId="580ED6BE" w14:textId="77777777" w:rsidR="00875B8D" w:rsidRPr="00063BFA" w:rsidRDefault="00875B8D" w:rsidP="00875B8D">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4C5125EB" w14:textId="77777777" w:rsidR="00875B8D" w:rsidRPr="00063BFA" w:rsidRDefault="00875B8D" w:rsidP="00875B8D">
            <w:pPr>
              <w:adjustRightInd w:val="0"/>
              <w:snapToGrid w:val="0"/>
              <w:spacing w:line="0" w:lineRule="atLeast"/>
              <w:ind w:hanging="7"/>
              <w:jc w:val="left"/>
              <w:rPr>
                <w:rFonts w:asciiTheme="minorHAnsi" w:eastAsia="標楷體" w:hAnsiTheme="minorHAnsi" w:cstheme="minorHAnsi"/>
                <w:sz w:val="24"/>
                <w:szCs w:val="24"/>
              </w:rPr>
            </w:pPr>
          </w:p>
        </w:tc>
      </w:tr>
      <w:tr w:rsidR="00875B8D" w:rsidRPr="00063BFA" w14:paraId="3C15CCD4"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485852C4" w14:textId="77777777" w:rsidR="00875B8D" w:rsidRPr="00063BFA" w:rsidRDefault="00875B8D" w:rsidP="00875B8D">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第四週</w:t>
            </w:r>
          </w:p>
          <w:p w14:paraId="348FACA6" w14:textId="77777777" w:rsidR="00875B8D" w:rsidRPr="00063BFA" w:rsidRDefault="00875B8D" w:rsidP="00875B8D">
            <w:pPr>
              <w:jc w:val="left"/>
              <w:rPr>
                <w:rFonts w:asciiTheme="minorHAnsi" w:eastAsia="標楷體" w:hAnsiTheme="minorHAnsi" w:cstheme="minorHAnsi"/>
                <w:color w:val="FF0000"/>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06DF2A9C" w14:textId="0FD0556D" w:rsidR="00875B8D" w:rsidRPr="00063BFA" w:rsidRDefault="00875B8D" w:rsidP="00875B8D">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家</w:t>
            </w:r>
            <w:r w:rsidRPr="00063BFA">
              <w:rPr>
                <w:rFonts w:asciiTheme="minorHAnsi" w:eastAsia="標楷體" w:hAnsiTheme="minorHAnsi" w:cstheme="minorHAnsi"/>
              </w:rPr>
              <w:t xml:space="preserve">Ca-IV-2 </w:t>
            </w:r>
            <w:r w:rsidRPr="00063BFA">
              <w:rPr>
                <w:rFonts w:asciiTheme="minorHAnsi" w:eastAsia="標楷體" w:hAnsiTheme="minorHAnsi" w:cstheme="minorHAnsi"/>
              </w:rPr>
              <w:t>消費管道的分析比較、資源運用與風險評估，以及合宜的消費行為。</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20595E2" w14:textId="77777777" w:rsidR="00875B8D" w:rsidRPr="00063BFA" w:rsidRDefault="00875B8D" w:rsidP="00875B8D">
            <w:pPr>
              <w:snapToGrid w:val="0"/>
              <w:ind w:firstLine="0"/>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 xml:space="preserve">2c-IV-2 </w:t>
            </w:r>
            <w:r w:rsidRPr="00063BFA">
              <w:rPr>
                <w:rFonts w:asciiTheme="minorHAnsi" w:eastAsia="標楷體" w:hAnsiTheme="minorHAnsi" w:cstheme="minorHAnsi"/>
                <w:snapToGrid w:val="0"/>
                <w:sz w:val="24"/>
                <w:szCs w:val="24"/>
              </w:rPr>
              <w:t>有效蒐集、分析及開發各項資源，做出合宜的決定與運用。</w:t>
            </w:r>
          </w:p>
          <w:p w14:paraId="3A724F08" w14:textId="0B53DF8A" w:rsidR="00875B8D" w:rsidRPr="00063BFA" w:rsidRDefault="00875B8D" w:rsidP="00875B8D">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3a-IV-1 </w:t>
            </w:r>
            <w:r w:rsidRPr="00063BFA">
              <w:rPr>
                <w:rFonts w:asciiTheme="minorHAnsi" w:eastAsia="標楷體" w:hAnsiTheme="minorHAnsi" w:cstheme="minorHAnsi"/>
                <w:snapToGrid w:val="0"/>
                <w:sz w:val="24"/>
                <w:szCs w:val="24"/>
              </w:rPr>
              <w:t>覺察人為或自然環境的危險情境，評估並運用最佳處理策略，以保護自己或他人。</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944B542" w14:textId="77777777" w:rsidR="00875B8D" w:rsidRPr="00063BFA" w:rsidRDefault="00875B8D" w:rsidP="00875B8D">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第三主題資源有方</w:t>
            </w:r>
          </w:p>
          <w:p w14:paraId="1EB4CDB8" w14:textId="77777777" w:rsidR="00875B8D" w:rsidRPr="00063BFA" w:rsidRDefault="00875B8D" w:rsidP="00875B8D">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單元聰明消費我最行</w:t>
            </w:r>
          </w:p>
          <w:p w14:paraId="4E4EADC3" w14:textId="112072C5" w:rsidR="004E1CE1" w:rsidRPr="00063BFA" w:rsidRDefault="004E1CE1" w:rsidP="00875B8D">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能說出自己的消費經驗並願意善用金錢資源。</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B6CF319" w14:textId="4BAB96B6" w:rsidR="00875B8D" w:rsidRPr="00063BFA" w:rsidRDefault="00875B8D" w:rsidP="00875B8D">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DB6D714" w14:textId="0D4669F6" w:rsidR="00875B8D" w:rsidRPr="00063BFA" w:rsidRDefault="00875B8D" w:rsidP="00875B8D">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課本頁面</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A6601AB" w14:textId="615BBBB0" w:rsidR="00875B8D" w:rsidRPr="00063BFA" w:rsidRDefault="00875B8D" w:rsidP="00875B8D">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口語評量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73C270E" w14:textId="77777777" w:rsidR="00875B8D" w:rsidRPr="00063BFA" w:rsidRDefault="00875B8D" w:rsidP="00875B8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【家庭教育】</w:t>
            </w:r>
          </w:p>
          <w:p w14:paraId="79B30EF0" w14:textId="77777777" w:rsidR="00875B8D" w:rsidRPr="00063BFA" w:rsidRDefault="00875B8D" w:rsidP="00875B8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J7 </w:t>
            </w:r>
            <w:r w:rsidRPr="00063BFA">
              <w:rPr>
                <w:rFonts w:asciiTheme="minorHAnsi" w:eastAsia="標楷體" w:hAnsiTheme="minorHAnsi" w:cstheme="minorHAnsi"/>
                <w:sz w:val="24"/>
                <w:szCs w:val="24"/>
              </w:rPr>
              <w:t>運用家庭資源，規畫個人生活目標。</w:t>
            </w:r>
          </w:p>
          <w:p w14:paraId="6550F8A2" w14:textId="77777777" w:rsidR="00875B8D" w:rsidRPr="00063BFA" w:rsidRDefault="00875B8D" w:rsidP="00875B8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J8 </w:t>
            </w:r>
            <w:r w:rsidRPr="00063BFA">
              <w:rPr>
                <w:rFonts w:asciiTheme="minorHAnsi" w:eastAsia="標楷體" w:hAnsiTheme="minorHAnsi" w:cstheme="minorHAnsi"/>
                <w:sz w:val="24"/>
                <w:szCs w:val="24"/>
              </w:rPr>
              <w:t>探討家庭消費與財物管理策略。</w:t>
            </w:r>
          </w:p>
          <w:p w14:paraId="465ACA13" w14:textId="77777777" w:rsidR="00875B8D" w:rsidRPr="00063BFA" w:rsidRDefault="00875B8D" w:rsidP="00875B8D">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24070349" w14:textId="77777777" w:rsidR="00875B8D" w:rsidRPr="00063BFA" w:rsidRDefault="00875B8D" w:rsidP="00875B8D">
            <w:pPr>
              <w:adjustRightInd w:val="0"/>
              <w:snapToGrid w:val="0"/>
              <w:spacing w:line="0" w:lineRule="atLeast"/>
              <w:ind w:hanging="7"/>
              <w:jc w:val="left"/>
              <w:rPr>
                <w:rFonts w:asciiTheme="minorHAnsi" w:eastAsia="標楷體" w:hAnsiTheme="minorHAnsi" w:cstheme="minorHAnsi"/>
                <w:sz w:val="24"/>
                <w:szCs w:val="24"/>
              </w:rPr>
            </w:pPr>
          </w:p>
        </w:tc>
      </w:tr>
      <w:tr w:rsidR="00875B8D" w:rsidRPr="00063BFA" w14:paraId="69A01914"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7F6BFE78" w14:textId="77777777" w:rsidR="00875B8D" w:rsidRPr="00063BFA" w:rsidRDefault="00875B8D" w:rsidP="00875B8D">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lastRenderedPageBreak/>
              <w:t>第四週</w:t>
            </w:r>
          </w:p>
          <w:p w14:paraId="40BE9DAB" w14:textId="77777777" w:rsidR="00875B8D" w:rsidRPr="00063BFA" w:rsidRDefault="00875B8D" w:rsidP="00875B8D">
            <w:pPr>
              <w:jc w:val="left"/>
              <w:rPr>
                <w:rFonts w:asciiTheme="minorHAnsi" w:eastAsia="標楷體" w:hAnsiTheme="minorHAnsi" w:cstheme="minorHAnsi"/>
                <w:color w:val="FF0000"/>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6308F5A5" w14:textId="77777777" w:rsidR="00875B8D" w:rsidRPr="00063BFA" w:rsidRDefault="00875B8D" w:rsidP="00875B8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輔</w:t>
            </w:r>
            <w:r w:rsidRPr="00063BFA">
              <w:rPr>
                <w:rFonts w:asciiTheme="minorHAnsi" w:eastAsia="標楷體" w:hAnsiTheme="minorHAnsi" w:cstheme="minorHAnsi"/>
                <w:sz w:val="24"/>
                <w:szCs w:val="24"/>
              </w:rPr>
              <w:t xml:space="preserve">Ac-IV-2 </w:t>
            </w:r>
            <w:r w:rsidRPr="00063BFA">
              <w:rPr>
                <w:rFonts w:asciiTheme="minorHAnsi" w:eastAsia="標楷體" w:hAnsiTheme="minorHAnsi" w:cstheme="minorHAnsi"/>
                <w:sz w:val="24"/>
                <w:szCs w:val="24"/>
              </w:rPr>
              <w:t>珍惜、尊重與善待各種生命。</w:t>
            </w:r>
          </w:p>
          <w:p w14:paraId="6BB3911F" w14:textId="69C495C1" w:rsidR="00875B8D" w:rsidRPr="00063BFA" w:rsidRDefault="00875B8D" w:rsidP="00875B8D">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輔</w:t>
            </w:r>
            <w:r w:rsidRPr="00063BFA">
              <w:rPr>
                <w:rFonts w:asciiTheme="minorHAnsi" w:eastAsia="標楷體" w:hAnsiTheme="minorHAnsi" w:cstheme="minorHAnsi"/>
              </w:rPr>
              <w:t xml:space="preserve">Dc-IV-1 </w:t>
            </w:r>
            <w:r w:rsidRPr="00063BFA">
              <w:rPr>
                <w:rFonts w:asciiTheme="minorHAnsi" w:eastAsia="標楷體" w:hAnsiTheme="minorHAnsi" w:cstheme="minorHAnsi"/>
              </w:rPr>
              <w:t>同理心、人際溝通、衝突管理能力的培養與正向經營人際關係。</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2D33098" w14:textId="6AD7EA43" w:rsidR="00875B8D" w:rsidRPr="00063BFA" w:rsidRDefault="00875B8D" w:rsidP="00875B8D">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2a-IV-1 </w:t>
            </w:r>
            <w:r w:rsidRPr="00063BFA">
              <w:rPr>
                <w:rFonts w:asciiTheme="minorHAnsi" w:eastAsia="標楷體" w:hAnsiTheme="minorHAnsi" w:cstheme="minorHAnsi"/>
                <w:snapToGrid w:val="0"/>
                <w:sz w:val="24"/>
                <w:szCs w:val="24"/>
              </w:rPr>
              <w:t>體認人際關係的重要性，學習人際溝通技巧，以正向的態度經營人際關係。</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BE05B1C" w14:textId="77777777" w:rsidR="00875B8D" w:rsidRPr="00063BFA" w:rsidRDefault="00875B8D" w:rsidP="00875B8D">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第五主題團體二三事</w:t>
            </w:r>
          </w:p>
          <w:p w14:paraId="6E205D4E" w14:textId="77777777" w:rsidR="00875B8D" w:rsidRPr="00063BFA" w:rsidRDefault="00875B8D" w:rsidP="00875B8D">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單元人際你我他</w:t>
            </w:r>
          </w:p>
          <w:p w14:paraId="4711CB8D" w14:textId="77777777" w:rsidR="004E1CE1" w:rsidRPr="00063BFA" w:rsidRDefault="004E1CE1" w:rsidP="004E1C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分享個人在圈內圈外體驗活動中的感受與想法。</w:t>
            </w:r>
          </w:p>
          <w:p w14:paraId="10BACC33" w14:textId="77777777" w:rsidR="004E1CE1" w:rsidRPr="00063BFA" w:rsidRDefault="004E1CE1" w:rsidP="004E1C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針對情境故事實作問題解決步驟，並完成學習單填寫。</w:t>
            </w:r>
          </w:p>
          <w:p w14:paraId="5AFC2B6E" w14:textId="69386A2F" w:rsidR="004E1CE1" w:rsidRPr="00063BFA" w:rsidRDefault="004E1CE1" w:rsidP="004E1CE1">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3.</w:t>
            </w:r>
            <w:r w:rsidRPr="00063BFA">
              <w:rPr>
                <w:rFonts w:asciiTheme="minorHAnsi" w:eastAsia="標楷體" w:hAnsiTheme="minorHAnsi" w:cstheme="minorHAnsi"/>
                <w:sz w:val="24"/>
                <w:szCs w:val="24"/>
              </w:rPr>
              <w:t>分析常見交友困境的成因、正向交友態度與可行解決方法，並完成學習單填寫。</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71B109A" w14:textId="10C1A467" w:rsidR="00875B8D" w:rsidRPr="00063BFA" w:rsidRDefault="00875B8D" w:rsidP="00875B8D">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9CE15EC" w14:textId="77777777" w:rsidR="00875B8D" w:rsidRPr="00063BFA" w:rsidRDefault="00875B8D" w:rsidP="00875B8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問題解決步驟說明簡報</w:t>
            </w:r>
          </w:p>
          <w:p w14:paraId="04589E2B" w14:textId="222BF4F9" w:rsidR="00875B8D" w:rsidRPr="00063BFA" w:rsidRDefault="00875B8D" w:rsidP="00875B8D">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常見交友困境及其問題解決策略</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B61C010" w14:textId="77777777" w:rsidR="00875B8D" w:rsidRPr="00063BFA" w:rsidRDefault="00875B8D" w:rsidP="00875B8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口語評量</w:t>
            </w:r>
          </w:p>
          <w:p w14:paraId="56B89044" w14:textId="4011E3DA" w:rsidR="00875B8D" w:rsidRPr="00063BFA" w:rsidRDefault="00875B8D" w:rsidP="00875B8D">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實作評量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95F0B53" w14:textId="77777777" w:rsidR="00875B8D" w:rsidRPr="00063BFA" w:rsidRDefault="00875B8D" w:rsidP="00875B8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【品德教育】</w:t>
            </w:r>
          </w:p>
          <w:p w14:paraId="1E421C90" w14:textId="77777777" w:rsidR="00875B8D" w:rsidRPr="00063BFA" w:rsidRDefault="00875B8D" w:rsidP="00875B8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J1 </w:t>
            </w:r>
            <w:r w:rsidRPr="00063BFA">
              <w:rPr>
                <w:rFonts w:asciiTheme="minorHAnsi" w:eastAsia="標楷體" w:hAnsiTheme="minorHAnsi" w:cstheme="minorHAnsi"/>
                <w:sz w:val="24"/>
                <w:szCs w:val="24"/>
              </w:rPr>
              <w:t>溝通合作與和諧人際關係。</w:t>
            </w:r>
          </w:p>
          <w:p w14:paraId="694E76A2" w14:textId="77777777" w:rsidR="00875B8D" w:rsidRPr="00063BFA" w:rsidRDefault="00875B8D" w:rsidP="00875B8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J7 </w:t>
            </w:r>
            <w:r w:rsidRPr="00063BFA">
              <w:rPr>
                <w:rFonts w:asciiTheme="minorHAnsi" w:eastAsia="標楷體" w:hAnsiTheme="minorHAnsi" w:cstheme="minorHAnsi"/>
                <w:sz w:val="24"/>
                <w:szCs w:val="24"/>
              </w:rPr>
              <w:t>同理分享與多元接納。</w:t>
            </w:r>
          </w:p>
          <w:p w14:paraId="022A1925" w14:textId="77777777" w:rsidR="00875B8D" w:rsidRPr="00063BFA" w:rsidRDefault="00875B8D" w:rsidP="00875B8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J8 </w:t>
            </w:r>
            <w:r w:rsidRPr="00063BFA">
              <w:rPr>
                <w:rFonts w:asciiTheme="minorHAnsi" w:eastAsia="標楷體" w:hAnsiTheme="minorHAnsi" w:cstheme="minorHAnsi"/>
                <w:sz w:val="24"/>
                <w:szCs w:val="24"/>
              </w:rPr>
              <w:t>理性溝通與問題解決。</w:t>
            </w:r>
          </w:p>
          <w:p w14:paraId="24135053" w14:textId="77777777" w:rsidR="00875B8D" w:rsidRPr="00063BFA" w:rsidRDefault="00875B8D" w:rsidP="00875B8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J9 </w:t>
            </w:r>
            <w:r w:rsidRPr="00063BFA">
              <w:rPr>
                <w:rFonts w:asciiTheme="minorHAnsi" w:eastAsia="標楷體" w:hAnsiTheme="minorHAnsi" w:cstheme="minorHAnsi"/>
                <w:sz w:val="24"/>
                <w:szCs w:val="24"/>
              </w:rPr>
              <w:t>知行合一與自我反省。</w:t>
            </w:r>
          </w:p>
          <w:p w14:paraId="018366D6" w14:textId="77777777" w:rsidR="00875B8D" w:rsidRPr="00063BFA" w:rsidRDefault="00875B8D" w:rsidP="00875B8D">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290CC2F6" w14:textId="77777777" w:rsidR="00875B8D" w:rsidRPr="00063BFA" w:rsidRDefault="00875B8D" w:rsidP="00875B8D">
            <w:pPr>
              <w:adjustRightInd w:val="0"/>
              <w:snapToGrid w:val="0"/>
              <w:spacing w:line="0" w:lineRule="atLeast"/>
              <w:ind w:hanging="7"/>
              <w:jc w:val="left"/>
              <w:rPr>
                <w:rFonts w:asciiTheme="minorHAnsi" w:eastAsia="標楷體" w:hAnsiTheme="minorHAnsi" w:cstheme="minorHAnsi"/>
                <w:sz w:val="24"/>
                <w:szCs w:val="24"/>
              </w:rPr>
            </w:pPr>
          </w:p>
        </w:tc>
      </w:tr>
      <w:tr w:rsidR="00AF4A6A" w:rsidRPr="00063BFA" w14:paraId="48E739ED"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6D0E368E" w14:textId="5787B846" w:rsidR="00AF4A6A" w:rsidRPr="00063BFA" w:rsidRDefault="00AF4A6A" w:rsidP="00AF4A6A">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第五週</w:t>
            </w:r>
          </w:p>
          <w:p w14:paraId="3E0B7CC0" w14:textId="77777777" w:rsidR="00AF4A6A" w:rsidRPr="00063BFA" w:rsidRDefault="00AF4A6A" w:rsidP="00AF4A6A">
            <w:pPr>
              <w:jc w:val="left"/>
              <w:rPr>
                <w:rFonts w:asciiTheme="minorHAnsi" w:eastAsia="標楷體" w:hAnsiTheme="minorHAnsi" w:cstheme="minorHAnsi"/>
                <w:color w:val="FF0000"/>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0E18E687" w14:textId="77777777" w:rsidR="00AF4A6A" w:rsidRPr="00063BFA" w:rsidRDefault="00AF4A6A" w:rsidP="00AF4A6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童</w:t>
            </w:r>
            <w:r w:rsidRPr="00063BFA">
              <w:rPr>
                <w:rFonts w:asciiTheme="minorHAnsi" w:eastAsia="標楷體" w:hAnsiTheme="minorHAnsi" w:cstheme="minorHAnsi"/>
                <w:sz w:val="24"/>
                <w:szCs w:val="24"/>
              </w:rPr>
              <w:t xml:space="preserve">Cb-IV-1 </w:t>
            </w:r>
            <w:r w:rsidRPr="00063BFA">
              <w:rPr>
                <w:rFonts w:asciiTheme="minorHAnsi" w:eastAsia="標楷體" w:hAnsiTheme="minorHAnsi" w:cstheme="minorHAnsi"/>
                <w:sz w:val="24"/>
                <w:szCs w:val="24"/>
              </w:rPr>
              <w:t>露營知識與技能的學習，以提升野外生存能力。</w:t>
            </w:r>
          </w:p>
          <w:p w14:paraId="6C507B05" w14:textId="77777777" w:rsidR="00AF4A6A" w:rsidRPr="00063BFA" w:rsidRDefault="00AF4A6A" w:rsidP="00AF4A6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童</w:t>
            </w:r>
            <w:r w:rsidRPr="00063BFA">
              <w:rPr>
                <w:rFonts w:asciiTheme="minorHAnsi" w:eastAsia="標楷體" w:hAnsiTheme="minorHAnsi" w:cstheme="minorHAnsi"/>
                <w:sz w:val="24"/>
                <w:szCs w:val="24"/>
              </w:rPr>
              <w:t xml:space="preserve">Cc-IV-2 </w:t>
            </w:r>
            <w:r w:rsidRPr="00063BFA">
              <w:rPr>
                <w:rFonts w:asciiTheme="minorHAnsi" w:eastAsia="標楷體" w:hAnsiTheme="minorHAnsi" w:cstheme="minorHAnsi"/>
                <w:sz w:val="24"/>
                <w:szCs w:val="24"/>
              </w:rPr>
              <w:t>戶外休閒活動知能的整合與運用。</w:t>
            </w:r>
          </w:p>
          <w:p w14:paraId="668C4E93" w14:textId="77777777" w:rsidR="00AF4A6A" w:rsidRPr="00063BFA" w:rsidRDefault="00AF4A6A" w:rsidP="00AF4A6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Aa-IV-3 </w:t>
            </w:r>
            <w:r w:rsidRPr="00063BFA">
              <w:rPr>
                <w:rFonts w:asciiTheme="minorHAnsi" w:eastAsia="標楷體" w:hAnsiTheme="minorHAnsi" w:cstheme="minorHAnsi"/>
                <w:sz w:val="24"/>
                <w:szCs w:val="24"/>
              </w:rPr>
              <w:t>飲食行為與環境永續之關聯、實踐策略及行動。</w:t>
            </w:r>
          </w:p>
          <w:p w14:paraId="59BD9EED" w14:textId="2FAF3CA3" w:rsidR="00AF4A6A" w:rsidRPr="00063BFA" w:rsidRDefault="00AF4A6A" w:rsidP="00AF4A6A">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lastRenderedPageBreak/>
              <w:t>家</w:t>
            </w:r>
            <w:r w:rsidRPr="00063BFA">
              <w:rPr>
                <w:rFonts w:asciiTheme="minorHAnsi" w:eastAsia="標楷體" w:hAnsiTheme="minorHAnsi" w:cstheme="minorHAnsi"/>
              </w:rPr>
              <w:t xml:space="preserve">Ab-IV-2 </w:t>
            </w:r>
            <w:r w:rsidRPr="00063BFA">
              <w:rPr>
                <w:rFonts w:asciiTheme="minorHAnsi" w:eastAsia="標楷體" w:hAnsiTheme="minorHAnsi" w:cstheme="minorHAnsi"/>
              </w:rPr>
              <w:t>飲食的製備與創意運用。</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000F007" w14:textId="77777777" w:rsidR="00AF4A6A" w:rsidRPr="00063BFA" w:rsidRDefault="00AF4A6A" w:rsidP="00AF4A6A">
            <w:pPr>
              <w:snapToGrid w:val="0"/>
              <w:ind w:firstLine="0"/>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lastRenderedPageBreak/>
              <w:t xml:space="preserve">3a-IV-2 </w:t>
            </w:r>
            <w:r w:rsidRPr="00063BFA">
              <w:rPr>
                <w:rFonts w:asciiTheme="minorHAnsi" w:eastAsia="標楷體" w:hAnsiTheme="minorHAnsi" w:cstheme="minorHAnsi"/>
                <w:snapToGrid w:val="0"/>
                <w:sz w:val="24"/>
                <w:szCs w:val="24"/>
              </w:rPr>
              <w:t>具備野外生活技能，提升野外生存能力，並與環境做合宜的互動。</w:t>
            </w:r>
          </w:p>
          <w:p w14:paraId="5A86C762" w14:textId="6F054223" w:rsidR="00AF4A6A" w:rsidRPr="00063BFA" w:rsidRDefault="00AF4A6A" w:rsidP="00AF4A6A">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3d-IV-1 </w:t>
            </w:r>
            <w:r w:rsidRPr="00063BFA">
              <w:rPr>
                <w:rFonts w:asciiTheme="minorHAnsi" w:eastAsia="標楷體" w:hAnsiTheme="minorHAnsi" w:cstheme="minorHAnsi"/>
                <w:snapToGrid w:val="0"/>
                <w:sz w:val="24"/>
                <w:szCs w:val="24"/>
              </w:rPr>
              <w:t>探索、體驗個人與環境的關係，規畫並執行合宜的戶外活動。</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42EA85A" w14:textId="77777777" w:rsidR="00AF4A6A" w:rsidRPr="00063BFA" w:rsidRDefault="00AF4A6A" w:rsidP="00AF4A6A">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第一主題戶外炊事樂</w:t>
            </w:r>
          </w:p>
          <w:p w14:paraId="505EA241" w14:textId="77777777" w:rsidR="00AF4A6A" w:rsidRPr="00063BFA" w:rsidRDefault="00AF4A6A" w:rsidP="00AF4A6A">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單元摩登炊事家</w:t>
            </w:r>
          </w:p>
          <w:p w14:paraId="7F9BD9E8" w14:textId="2E2EE0EB" w:rsidR="004E1CE1" w:rsidRPr="00063BFA" w:rsidRDefault="004E1CE1" w:rsidP="00AF4A6A">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能說出使用現代戶外爐具的安全守則，並正確使用現代戶外爐具。</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9039B49" w14:textId="6FCCC68D" w:rsidR="00AF4A6A" w:rsidRPr="00063BFA" w:rsidRDefault="00AF4A6A" w:rsidP="00AF4A6A">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A68F8B1" w14:textId="5D0FEEBD" w:rsidR="00AF4A6A" w:rsidRPr="00063BFA" w:rsidRDefault="00AF4A6A" w:rsidP="00AF4A6A">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戶外爐具與戶外炊事用具</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819687A" w14:textId="4746C258" w:rsidR="00AF4A6A" w:rsidRPr="00063BFA" w:rsidRDefault="00AF4A6A" w:rsidP="00AF4A6A">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口語評量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09A8336" w14:textId="77777777" w:rsidR="00AF4A6A" w:rsidRPr="00063BFA" w:rsidRDefault="00AF4A6A" w:rsidP="00AF4A6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【戶外教育】</w:t>
            </w:r>
          </w:p>
          <w:p w14:paraId="42A86EE8" w14:textId="77777777" w:rsidR="00AF4A6A" w:rsidRPr="00063BFA" w:rsidRDefault="00AF4A6A" w:rsidP="00AF4A6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J4 </w:t>
            </w:r>
            <w:r w:rsidRPr="00063BFA">
              <w:rPr>
                <w:rFonts w:asciiTheme="minorHAnsi" w:eastAsia="標楷體" w:hAnsiTheme="minorHAnsi" w:cstheme="minorHAnsi"/>
                <w:sz w:val="24"/>
                <w:szCs w:val="24"/>
              </w:rPr>
              <w:t>理解永續發展的意義與責任，並在參與活動的過程中落實原則。</w:t>
            </w:r>
          </w:p>
          <w:p w14:paraId="31CA09C8" w14:textId="77777777" w:rsidR="00AF4A6A" w:rsidRPr="00063BFA" w:rsidRDefault="00AF4A6A" w:rsidP="00AF4A6A">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2EE601FE" w14:textId="77777777" w:rsidR="00AF4A6A" w:rsidRPr="00063BFA" w:rsidRDefault="00AF4A6A" w:rsidP="00AF4A6A">
            <w:pPr>
              <w:adjustRightInd w:val="0"/>
              <w:snapToGrid w:val="0"/>
              <w:spacing w:line="0" w:lineRule="atLeast"/>
              <w:ind w:hanging="7"/>
              <w:jc w:val="left"/>
              <w:rPr>
                <w:rFonts w:asciiTheme="minorHAnsi" w:eastAsia="標楷體" w:hAnsiTheme="minorHAnsi" w:cstheme="minorHAnsi"/>
                <w:sz w:val="24"/>
                <w:szCs w:val="24"/>
              </w:rPr>
            </w:pPr>
          </w:p>
        </w:tc>
      </w:tr>
      <w:tr w:rsidR="00AF4A6A" w:rsidRPr="00063BFA" w14:paraId="00108E05"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1F2AECFF" w14:textId="77777777" w:rsidR="00AF4A6A" w:rsidRPr="00063BFA" w:rsidRDefault="00AF4A6A" w:rsidP="00AF4A6A">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第五週</w:t>
            </w:r>
          </w:p>
          <w:p w14:paraId="4CEACBA6" w14:textId="77777777" w:rsidR="00AF4A6A" w:rsidRPr="00063BFA" w:rsidRDefault="00AF4A6A" w:rsidP="00AF4A6A">
            <w:pPr>
              <w:jc w:val="left"/>
              <w:rPr>
                <w:rFonts w:asciiTheme="minorHAnsi" w:eastAsia="標楷體" w:hAnsiTheme="minorHAnsi" w:cstheme="minorHAnsi"/>
                <w:color w:val="FF0000"/>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669389B3" w14:textId="7B8C9CFE" w:rsidR="00AF4A6A" w:rsidRPr="00063BFA" w:rsidRDefault="00AF4A6A" w:rsidP="00AF4A6A">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家</w:t>
            </w:r>
            <w:r w:rsidRPr="00063BFA">
              <w:rPr>
                <w:rFonts w:asciiTheme="minorHAnsi" w:eastAsia="標楷體" w:hAnsiTheme="minorHAnsi" w:cstheme="minorHAnsi"/>
              </w:rPr>
              <w:t xml:space="preserve">Ca-IV-2 </w:t>
            </w:r>
            <w:r w:rsidRPr="00063BFA">
              <w:rPr>
                <w:rFonts w:asciiTheme="minorHAnsi" w:eastAsia="標楷體" w:hAnsiTheme="minorHAnsi" w:cstheme="minorHAnsi"/>
              </w:rPr>
              <w:t>消費管道的分析比較、資源運用與風險評估，以及合宜的消費行為。</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9E97BB0" w14:textId="77777777" w:rsidR="00AF4A6A" w:rsidRPr="00063BFA" w:rsidRDefault="00AF4A6A" w:rsidP="00AF4A6A">
            <w:pPr>
              <w:snapToGrid w:val="0"/>
              <w:ind w:firstLine="0"/>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 xml:space="preserve">2c-IV-2 </w:t>
            </w:r>
            <w:r w:rsidRPr="00063BFA">
              <w:rPr>
                <w:rFonts w:asciiTheme="minorHAnsi" w:eastAsia="標楷體" w:hAnsiTheme="minorHAnsi" w:cstheme="minorHAnsi"/>
                <w:snapToGrid w:val="0"/>
                <w:sz w:val="24"/>
                <w:szCs w:val="24"/>
              </w:rPr>
              <w:t>有效蒐集、分析及開發各項資源，做出合宜的決定與運用。</w:t>
            </w:r>
          </w:p>
          <w:p w14:paraId="45169588" w14:textId="0D3B0C72" w:rsidR="00AF4A6A" w:rsidRPr="00063BFA" w:rsidRDefault="00AF4A6A" w:rsidP="00AF4A6A">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3a-IV-1 </w:t>
            </w:r>
            <w:r w:rsidRPr="00063BFA">
              <w:rPr>
                <w:rFonts w:asciiTheme="minorHAnsi" w:eastAsia="標楷體" w:hAnsiTheme="minorHAnsi" w:cstheme="minorHAnsi"/>
                <w:snapToGrid w:val="0"/>
                <w:sz w:val="24"/>
                <w:szCs w:val="24"/>
              </w:rPr>
              <w:t>覺察人為或自然環境的危險情境，評估並運用最佳處理策略，以保護自己或他人。</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2DAD481" w14:textId="77777777" w:rsidR="00AF4A6A" w:rsidRPr="00063BFA" w:rsidRDefault="00AF4A6A" w:rsidP="00AF4A6A">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第三主題資源有方</w:t>
            </w:r>
          </w:p>
          <w:p w14:paraId="524426DB" w14:textId="77777777" w:rsidR="00AF4A6A" w:rsidRPr="00063BFA" w:rsidRDefault="00AF4A6A" w:rsidP="00AF4A6A">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單元聰明消費我最行</w:t>
            </w:r>
          </w:p>
          <w:p w14:paraId="5CB19848" w14:textId="77777777" w:rsidR="004E1CE1" w:rsidRPr="00063BFA" w:rsidRDefault="004E1CE1" w:rsidP="004E1C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能觀賞戲劇並從中找出消費陷阱。</w:t>
            </w:r>
          </w:p>
          <w:p w14:paraId="0E7365C4" w14:textId="242BE746" w:rsidR="004E1CE1" w:rsidRPr="00063BFA" w:rsidRDefault="004E1CE1" w:rsidP="004E1CE1">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能覺察自己的消費習慣，避免消費陷阱。</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C13BE21" w14:textId="1DEA05D6" w:rsidR="00AF4A6A" w:rsidRPr="00063BFA" w:rsidRDefault="00AF4A6A" w:rsidP="00AF4A6A">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C720575" w14:textId="57C0B870" w:rsidR="00AF4A6A" w:rsidRPr="00063BFA" w:rsidRDefault="00AF4A6A" w:rsidP="00AF4A6A">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課本頁面</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D480A95" w14:textId="17708DDC" w:rsidR="00AF4A6A" w:rsidRPr="00063BFA" w:rsidRDefault="00AF4A6A" w:rsidP="00AF4A6A">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口語評量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3FEFD59" w14:textId="77777777" w:rsidR="00AF4A6A" w:rsidRPr="00063BFA" w:rsidRDefault="00AF4A6A" w:rsidP="00AF4A6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【家庭教育】</w:t>
            </w:r>
          </w:p>
          <w:p w14:paraId="784A23A8" w14:textId="77777777" w:rsidR="00AF4A6A" w:rsidRPr="00063BFA" w:rsidRDefault="00AF4A6A" w:rsidP="00AF4A6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J7 </w:t>
            </w:r>
            <w:r w:rsidRPr="00063BFA">
              <w:rPr>
                <w:rFonts w:asciiTheme="minorHAnsi" w:eastAsia="標楷體" w:hAnsiTheme="minorHAnsi" w:cstheme="minorHAnsi"/>
                <w:sz w:val="24"/>
                <w:szCs w:val="24"/>
              </w:rPr>
              <w:t>運用家庭資源，規畫個人生活目標。</w:t>
            </w:r>
          </w:p>
          <w:p w14:paraId="4F46EC8D" w14:textId="77777777" w:rsidR="00AF4A6A" w:rsidRPr="00063BFA" w:rsidRDefault="00AF4A6A" w:rsidP="00AF4A6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J8 </w:t>
            </w:r>
            <w:r w:rsidRPr="00063BFA">
              <w:rPr>
                <w:rFonts w:asciiTheme="minorHAnsi" w:eastAsia="標楷體" w:hAnsiTheme="minorHAnsi" w:cstheme="minorHAnsi"/>
                <w:sz w:val="24"/>
                <w:szCs w:val="24"/>
              </w:rPr>
              <w:t>探討家庭消費與財物管理策略。</w:t>
            </w:r>
          </w:p>
          <w:p w14:paraId="2FCACEFF" w14:textId="77777777" w:rsidR="00AF4A6A" w:rsidRPr="00063BFA" w:rsidRDefault="00AF4A6A" w:rsidP="00AF4A6A">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1273D073" w14:textId="77777777" w:rsidR="00AF4A6A" w:rsidRPr="00063BFA" w:rsidRDefault="00AF4A6A" w:rsidP="00AF4A6A">
            <w:pPr>
              <w:adjustRightInd w:val="0"/>
              <w:snapToGrid w:val="0"/>
              <w:spacing w:line="0" w:lineRule="atLeast"/>
              <w:ind w:hanging="7"/>
              <w:jc w:val="left"/>
              <w:rPr>
                <w:rFonts w:asciiTheme="minorHAnsi" w:eastAsia="標楷體" w:hAnsiTheme="minorHAnsi" w:cstheme="minorHAnsi"/>
                <w:sz w:val="24"/>
                <w:szCs w:val="24"/>
              </w:rPr>
            </w:pPr>
          </w:p>
        </w:tc>
      </w:tr>
      <w:tr w:rsidR="00AF4A6A" w:rsidRPr="00063BFA" w14:paraId="5F133B06"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4CD2C296" w14:textId="77777777" w:rsidR="00AF4A6A" w:rsidRPr="00063BFA" w:rsidRDefault="00AF4A6A" w:rsidP="00AF4A6A">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第五週</w:t>
            </w:r>
          </w:p>
          <w:p w14:paraId="6D7158E7" w14:textId="77777777" w:rsidR="00AF4A6A" w:rsidRPr="00063BFA" w:rsidRDefault="00AF4A6A" w:rsidP="00AF4A6A">
            <w:pPr>
              <w:jc w:val="left"/>
              <w:rPr>
                <w:rFonts w:asciiTheme="minorHAnsi" w:eastAsia="標楷體" w:hAnsiTheme="minorHAnsi" w:cstheme="minorHAnsi"/>
                <w:color w:val="FF0000"/>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7505E1AF" w14:textId="77777777" w:rsidR="00AF4A6A" w:rsidRPr="00063BFA" w:rsidRDefault="00AF4A6A" w:rsidP="00AF4A6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輔</w:t>
            </w:r>
            <w:r w:rsidRPr="00063BFA">
              <w:rPr>
                <w:rFonts w:asciiTheme="minorHAnsi" w:eastAsia="標楷體" w:hAnsiTheme="minorHAnsi" w:cstheme="minorHAnsi"/>
                <w:sz w:val="24"/>
                <w:szCs w:val="24"/>
              </w:rPr>
              <w:t xml:space="preserve">Ac-IV-2 </w:t>
            </w:r>
            <w:r w:rsidRPr="00063BFA">
              <w:rPr>
                <w:rFonts w:asciiTheme="minorHAnsi" w:eastAsia="標楷體" w:hAnsiTheme="minorHAnsi" w:cstheme="minorHAnsi"/>
                <w:sz w:val="24"/>
                <w:szCs w:val="24"/>
              </w:rPr>
              <w:t>珍惜、尊重與善待各種生命。</w:t>
            </w:r>
          </w:p>
          <w:p w14:paraId="306C7BAC" w14:textId="7DAFF520" w:rsidR="00AF4A6A" w:rsidRPr="00063BFA" w:rsidRDefault="00AF4A6A" w:rsidP="00AF4A6A">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輔</w:t>
            </w:r>
            <w:r w:rsidRPr="00063BFA">
              <w:rPr>
                <w:rFonts w:asciiTheme="minorHAnsi" w:eastAsia="標楷體" w:hAnsiTheme="minorHAnsi" w:cstheme="minorHAnsi"/>
              </w:rPr>
              <w:t xml:space="preserve">Dc-IV-1 </w:t>
            </w:r>
            <w:r w:rsidRPr="00063BFA">
              <w:rPr>
                <w:rFonts w:asciiTheme="minorHAnsi" w:eastAsia="標楷體" w:hAnsiTheme="minorHAnsi" w:cstheme="minorHAnsi"/>
              </w:rPr>
              <w:t>同理心、人際溝通、衝突管理能力的培養與正向經營人際關係。</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CD142BC" w14:textId="4EEE5067" w:rsidR="00AF4A6A" w:rsidRPr="00063BFA" w:rsidRDefault="00AF4A6A" w:rsidP="00AF4A6A">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2a-IV-1 </w:t>
            </w:r>
            <w:r w:rsidRPr="00063BFA">
              <w:rPr>
                <w:rFonts w:asciiTheme="minorHAnsi" w:eastAsia="標楷體" w:hAnsiTheme="minorHAnsi" w:cstheme="minorHAnsi"/>
                <w:snapToGrid w:val="0"/>
                <w:sz w:val="24"/>
                <w:szCs w:val="24"/>
              </w:rPr>
              <w:t>體認人際關係的重要性，學習人際溝通技巧，以正向的態度經營人際關係。</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6E3DF57" w14:textId="77777777" w:rsidR="00AF4A6A" w:rsidRPr="00063BFA" w:rsidRDefault="00AF4A6A" w:rsidP="00AF4A6A">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第五主題團體二三事</w:t>
            </w:r>
          </w:p>
          <w:p w14:paraId="3147BB09" w14:textId="77777777" w:rsidR="00AF4A6A" w:rsidRPr="00063BFA" w:rsidRDefault="00AF4A6A" w:rsidP="00AF4A6A">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單元人際你我他</w:t>
            </w:r>
          </w:p>
          <w:p w14:paraId="43F6BDB7" w14:textId="77777777" w:rsidR="004E1CE1" w:rsidRPr="00063BFA" w:rsidRDefault="004E1CE1" w:rsidP="004E1C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分享個人在圈內圈外體驗活動中的感受與想法。</w:t>
            </w:r>
          </w:p>
          <w:p w14:paraId="6BD8E101" w14:textId="77777777" w:rsidR="004E1CE1" w:rsidRPr="00063BFA" w:rsidRDefault="004E1CE1" w:rsidP="004E1C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針對情境故事實作問題解決步驟，並完成學習單填寫。</w:t>
            </w:r>
          </w:p>
          <w:p w14:paraId="12FA0A8E" w14:textId="7A3CE729" w:rsidR="004E1CE1" w:rsidRPr="00063BFA" w:rsidRDefault="004E1CE1" w:rsidP="004E1CE1">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3.</w:t>
            </w:r>
            <w:r w:rsidRPr="00063BFA">
              <w:rPr>
                <w:rFonts w:asciiTheme="minorHAnsi" w:eastAsia="標楷體" w:hAnsiTheme="minorHAnsi" w:cstheme="minorHAnsi"/>
                <w:sz w:val="24"/>
                <w:szCs w:val="24"/>
              </w:rPr>
              <w:t>分析常見交友困境的成因、正向交友態度與可行解決方法，並完成學習單填寫。</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D739E6A" w14:textId="35EEAAE6" w:rsidR="00AF4A6A" w:rsidRPr="00063BFA" w:rsidRDefault="00AF4A6A" w:rsidP="00AF4A6A">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1CBEB5A" w14:textId="77777777" w:rsidR="00AF4A6A" w:rsidRPr="00063BFA" w:rsidRDefault="00AF4A6A" w:rsidP="00AF4A6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問題解決步驟說明簡報</w:t>
            </w:r>
          </w:p>
          <w:p w14:paraId="7790FE27" w14:textId="1710AC19" w:rsidR="00AF4A6A" w:rsidRPr="00063BFA" w:rsidRDefault="00AF4A6A" w:rsidP="00AF4A6A">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常見交友困境及其問題解決策略</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5A6EABC" w14:textId="77777777" w:rsidR="00AF4A6A" w:rsidRPr="00063BFA" w:rsidRDefault="00AF4A6A" w:rsidP="00AF4A6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口語評量</w:t>
            </w:r>
          </w:p>
          <w:p w14:paraId="10732079" w14:textId="1F881C38" w:rsidR="00AF4A6A" w:rsidRPr="00063BFA" w:rsidRDefault="00AF4A6A" w:rsidP="00AF4A6A">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實作評量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3AF55CD" w14:textId="77777777" w:rsidR="00AF4A6A" w:rsidRPr="00063BFA" w:rsidRDefault="00AF4A6A" w:rsidP="00AF4A6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【品德教育】</w:t>
            </w:r>
          </w:p>
          <w:p w14:paraId="387B81EC" w14:textId="77777777" w:rsidR="00AF4A6A" w:rsidRPr="00063BFA" w:rsidRDefault="00AF4A6A" w:rsidP="00AF4A6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J1 </w:t>
            </w:r>
            <w:r w:rsidRPr="00063BFA">
              <w:rPr>
                <w:rFonts w:asciiTheme="minorHAnsi" w:eastAsia="標楷體" w:hAnsiTheme="minorHAnsi" w:cstheme="minorHAnsi"/>
                <w:sz w:val="24"/>
                <w:szCs w:val="24"/>
              </w:rPr>
              <w:t>溝通合作與和諧人際關係。</w:t>
            </w:r>
          </w:p>
          <w:p w14:paraId="75341C83" w14:textId="77777777" w:rsidR="00AF4A6A" w:rsidRPr="00063BFA" w:rsidRDefault="00AF4A6A" w:rsidP="00AF4A6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J7 </w:t>
            </w:r>
            <w:r w:rsidRPr="00063BFA">
              <w:rPr>
                <w:rFonts w:asciiTheme="minorHAnsi" w:eastAsia="標楷體" w:hAnsiTheme="minorHAnsi" w:cstheme="minorHAnsi"/>
                <w:sz w:val="24"/>
                <w:szCs w:val="24"/>
              </w:rPr>
              <w:t>同理分享與多元接納。</w:t>
            </w:r>
          </w:p>
          <w:p w14:paraId="6B36CF5D" w14:textId="77777777" w:rsidR="00AF4A6A" w:rsidRPr="00063BFA" w:rsidRDefault="00AF4A6A" w:rsidP="00AF4A6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J8 </w:t>
            </w:r>
            <w:r w:rsidRPr="00063BFA">
              <w:rPr>
                <w:rFonts w:asciiTheme="minorHAnsi" w:eastAsia="標楷體" w:hAnsiTheme="minorHAnsi" w:cstheme="minorHAnsi"/>
                <w:sz w:val="24"/>
                <w:szCs w:val="24"/>
              </w:rPr>
              <w:t>理性溝通與問題解決。</w:t>
            </w:r>
          </w:p>
          <w:p w14:paraId="30BE13B4" w14:textId="77777777" w:rsidR="00AF4A6A" w:rsidRPr="00063BFA" w:rsidRDefault="00AF4A6A" w:rsidP="00AF4A6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J9 </w:t>
            </w:r>
            <w:r w:rsidRPr="00063BFA">
              <w:rPr>
                <w:rFonts w:asciiTheme="minorHAnsi" w:eastAsia="標楷體" w:hAnsiTheme="minorHAnsi" w:cstheme="minorHAnsi"/>
                <w:sz w:val="24"/>
                <w:szCs w:val="24"/>
              </w:rPr>
              <w:t>知行合一與自我反省。</w:t>
            </w:r>
          </w:p>
          <w:p w14:paraId="2BB170A4" w14:textId="77777777" w:rsidR="00AF4A6A" w:rsidRPr="00063BFA" w:rsidRDefault="00AF4A6A" w:rsidP="00AF4A6A">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513AFD46" w14:textId="77777777" w:rsidR="00AF4A6A" w:rsidRPr="00063BFA" w:rsidRDefault="00AF4A6A" w:rsidP="00AF4A6A">
            <w:pPr>
              <w:adjustRightInd w:val="0"/>
              <w:snapToGrid w:val="0"/>
              <w:spacing w:line="0" w:lineRule="atLeast"/>
              <w:ind w:hanging="7"/>
              <w:jc w:val="left"/>
              <w:rPr>
                <w:rFonts w:asciiTheme="minorHAnsi" w:eastAsia="標楷體" w:hAnsiTheme="minorHAnsi" w:cstheme="minorHAnsi"/>
                <w:sz w:val="24"/>
                <w:szCs w:val="24"/>
              </w:rPr>
            </w:pPr>
          </w:p>
        </w:tc>
      </w:tr>
      <w:tr w:rsidR="004F0BCF" w:rsidRPr="00063BFA" w14:paraId="29F95534"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4C7FC710" w14:textId="13A68E7E" w:rsidR="004F0BCF" w:rsidRPr="00063BFA" w:rsidRDefault="004F0BCF" w:rsidP="004F0BCF">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lastRenderedPageBreak/>
              <w:t>第六週</w:t>
            </w:r>
          </w:p>
          <w:p w14:paraId="30877CA2" w14:textId="77777777" w:rsidR="004F0BCF" w:rsidRPr="00063BFA" w:rsidRDefault="004F0BCF" w:rsidP="004F0BCF">
            <w:pPr>
              <w:jc w:val="left"/>
              <w:rPr>
                <w:rFonts w:asciiTheme="minorHAnsi" w:eastAsia="標楷體" w:hAnsiTheme="minorHAnsi" w:cstheme="minorHAnsi"/>
                <w:color w:val="FF0000"/>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55B3FD26" w14:textId="77777777" w:rsidR="004F0BCF" w:rsidRPr="00063BFA" w:rsidRDefault="004F0BCF" w:rsidP="004F0BC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童</w:t>
            </w:r>
            <w:r w:rsidRPr="00063BFA">
              <w:rPr>
                <w:rFonts w:asciiTheme="minorHAnsi" w:eastAsia="標楷體" w:hAnsiTheme="minorHAnsi" w:cstheme="minorHAnsi"/>
                <w:sz w:val="24"/>
                <w:szCs w:val="24"/>
              </w:rPr>
              <w:t xml:space="preserve">Cb-IV-1 </w:t>
            </w:r>
            <w:r w:rsidRPr="00063BFA">
              <w:rPr>
                <w:rFonts w:asciiTheme="minorHAnsi" w:eastAsia="標楷體" w:hAnsiTheme="minorHAnsi" w:cstheme="minorHAnsi"/>
                <w:sz w:val="24"/>
                <w:szCs w:val="24"/>
              </w:rPr>
              <w:t>露營知識與技能的學習，以提升野外生存能力。</w:t>
            </w:r>
          </w:p>
          <w:p w14:paraId="7503735E" w14:textId="77777777" w:rsidR="004F0BCF" w:rsidRPr="00063BFA" w:rsidRDefault="004F0BCF" w:rsidP="004F0BC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童</w:t>
            </w:r>
            <w:r w:rsidRPr="00063BFA">
              <w:rPr>
                <w:rFonts w:asciiTheme="minorHAnsi" w:eastAsia="標楷體" w:hAnsiTheme="minorHAnsi" w:cstheme="minorHAnsi"/>
                <w:sz w:val="24"/>
                <w:szCs w:val="24"/>
              </w:rPr>
              <w:t xml:space="preserve">Cc-IV-2 </w:t>
            </w:r>
            <w:r w:rsidRPr="00063BFA">
              <w:rPr>
                <w:rFonts w:asciiTheme="minorHAnsi" w:eastAsia="標楷體" w:hAnsiTheme="minorHAnsi" w:cstheme="minorHAnsi"/>
                <w:sz w:val="24"/>
                <w:szCs w:val="24"/>
              </w:rPr>
              <w:t>戶外休閒活動知能的整合與運用。</w:t>
            </w:r>
          </w:p>
          <w:p w14:paraId="206DD1D0" w14:textId="77777777" w:rsidR="004F0BCF" w:rsidRPr="00063BFA" w:rsidRDefault="004F0BCF" w:rsidP="004F0BC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Aa-IV-3 </w:t>
            </w:r>
            <w:r w:rsidRPr="00063BFA">
              <w:rPr>
                <w:rFonts w:asciiTheme="minorHAnsi" w:eastAsia="標楷體" w:hAnsiTheme="minorHAnsi" w:cstheme="minorHAnsi"/>
                <w:sz w:val="24"/>
                <w:szCs w:val="24"/>
              </w:rPr>
              <w:t>飲食行為與環境永續之關聯、實踐策略及行動。</w:t>
            </w:r>
          </w:p>
          <w:p w14:paraId="58C515E9" w14:textId="3016EB5C" w:rsidR="004F0BCF" w:rsidRPr="00063BFA" w:rsidRDefault="004F0BCF" w:rsidP="004F0BCF">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家</w:t>
            </w:r>
            <w:r w:rsidRPr="00063BFA">
              <w:rPr>
                <w:rFonts w:asciiTheme="minorHAnsi" w:eastAsia="標楷體" w:hAnsiTheme="minorHAnsi" w:cstheme="minorHAnsi"/>
              </w:rPr>
              <w:t xml:space="preserve">Ab-IV-2 </w:t>
            </w:r>
            <w:r w:rsidRPr="00063BFA">
              <w:rPr>
                <w:rFonts w:asciiTheme="minorHAnsi" w:eastAsia="標楷體" w:hAnsiTheme="minorHAnsi" w:cstheme="minorHAnsi"/>
              </w:rPr>
              <w:t>飲食的製備與創意運用。</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4ABF603" w14:textId="77777777" w:rsidR="004F0BCF" w:rsidRPr="00063BFA" w:rsidRDefault="004F0BCF" w:rsidP="004F0BCF">
            <w:pPr>
              <w:snapToGrid w:val="0"/>
              <w:ind w:firstLine="0"/>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 xml:space="preserve">3a-IV-2 </w:t>
            </w:r>
            <w:r w:rsidRPr="00063BFA">
              <w:rPr>
                <w:rFonts w:asciiTheme="minorHAnsi" w:eastAsia="標楷體" w:hAnsiTheme="minorHAnsi" w:cstheme="minorHAnsi"/>
                <w:snapToGrid w:val="0"/>
                <w:sz w:val="24"/>
                <w:szCs w:val="24"/>
              </w:rPr>
              <w:t>具備野外生活技能，提升野外生存能力，並與環境做合宜的互動。</w:t>
            </w:r>
          </w:p>
          <w:p w14:paraId="1BE67B4A" w14:textId="2409816C" w:rsidR="004F0BCF" w:rsidRPr="00063BFA" w:rsidRDefault="004F0BCF" w:rsidP="004F0BCF">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3d-IV-1 </w:t>
            </w:r>
            <w:r w:rsidRPr="00063BFA">
              <w:rPr>
                <w:rFonts w:asciiTheme="minorHAnsi" w:eastAsia="標楷體" w:hAnsiTheme="minorHAnsi" w:cstheme="minorHAnsi"/>
                <w:snapToGrid w:val="0"/>
                <w:sz w:val="24"/>
                <w:szCs w:val="24"/>
              </w:rPr>
              <w:t>探索、體驗個人與環境的關係，規畫並執行合宜的戶外活動。</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CC0495D" w14:textId="77CB65C6" w:rsidR="004F0BCF" w:rsidRPr="00063BFA" w:rsidRDefault="004F0BCF" w:rsidP="004F0BCF">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第一主題戶外炊事樂</w:t>
            </w:r>
          </w:p>
          <w:p w14:paraId="1B1DDD97" w14:textId="77777777" w:rsidR="004F0BCF" w:rsidRPr="00063BFA" w:rsidRDefault="004F0BCF" w:rsidP="004F0BCF">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單元摩登炊事家</w:t>
            </w:r>
          </w:p>
          <w:p w14:paraId="74149215" w14:textId="294231FB" w:rsidR="004E1CE1" w:rsidRPr="00063BFA" w:rsidRDefault="003946BB" w:rsidP="004F0BCF">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能依據戶外炊事要領、菜單設計原則與環境保育概念，與小隊成員共同設計出適宜的戶外炊事菜單。</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435256A" w14:textId="201F1053" w:rsidR="004F0BCF" w:rsidRPr="00063BFA" w:rsidRDefault="004F0BCF" w:rsidP="004F0BCF">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5E94208" w14:textId="5B52157D" w:rsidR="004F0BCF" w:rsidRPr="00063BFA" w:rsidRDefault="004F0BCF" w:rsidP="004F0BCF">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戶外爐具與戶外炊事用具</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096DD50" w14:textId="770F3546" w:rsidR="004F0BCF" w:rsidRPr="00063BFA" w:rsidRDefault="004F0BCF" w:rsidP="004F0BCF">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實作評量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D7BA89B" w14:textId="77777777" w:rsidR="004F0BCF" w:rsidRPr="00063BFA" w:rsidRDefault="004F0BCF" w:rsidP="004F0BC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【戶外教育】</w:t>
            </w:r>
          </w:p>
          <w:p w14:paraId="2C00049F" w14:textId="77777777" w:rsidR="004F0BCF" w:rsidRPr="00063BFA" w:rsidRDefault="004F0BCF" w:rsidP="004F0BC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J4 </w:t>
            </w:r>
            <w:r w:rsidRPr="00063BFA">
              <w:rPr>
                <w:rFonts w:asciiTheme="minorHAnsi" w:eastAsia="標楷體" w:hAnsiTheme="minorHAnsi" w:cstheme="minorHAnsi"/>
                <w:sz w:val="24"/>
                <w:szCs w:val="24"/>
              </w:rPr>
              <w:t>理解永續發展的意義與責任，並在參與活動的過程中落實原則。</w:t>
            </w:r>
          </w:p>
          <w:p w14:paraId="26B50694" w14:textId="77777777" w:rsidR="004F0BCF" w:rsidRPr="00063BFA" w:rsidRDefault="004F0BCF" w:rsidP="004F0BCF">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09CA1E4E" w14:textId="77777777" w:rsidR="004F0BCF" w:rsidRPr="00063BFA" w:rsidRDefault="004F0BCF" w:rsidP="004F0BCF">
            <w:pPr>
              <w:adjustRightInd w:val="0"/>
              <w:snapToGrid w:val="0"/>
              <w:spacing w:line="0" w:lineRule="atLeast"/>
              <w:ind w:hanging="7"/>
              <w:jc w:val="left"/>
              <w:rPr>
                <w:rFonts w:asciiTheme="minorHAnsi" w:eastAsia="標楷體" w:hAnsiTheme="minorHAnsi" w:cstheme="minorHAnsi"/>
                <w:sz w:val="24"/>
                <w:szCs w:val="24"/>
              </w:rPr>
            </w:pPr>
          </w:p>
        </w:tc>
      </w:tr>
      <w:tr w:rsidR="004F0BCF" w:rsidRPr="00063BFA" w14:paraId="006329DC"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7CEA00AD" w14:textId="77777777" w:rsidR="004F0BCF" w:rsidRPr="00063BFA" w:rsidRDefault="004F0BCF" w:rsidP="004F0BCF">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第六週</w:t>
            </w:r>
          </w:p>
          <w:p w14:paraId="5E2C7418" w14:textId="77777777" w:rsidR="004F0BCF" w:rsidRPr="00063BFA" w:rsidRDefault="004F0BCF" w:rsidP="004F0BCF">
            <w:pPr>
              <w:jc w:val="left"/>
              <w:rPr>
                <w:rFonts w:asciiTheme="minorHAnsi" w:eastAsia="標楷體" w:hAnsiTheme="minorHAnsi" w:cstheme="minorHAnsi"/>
                <w:color w:val="FF0000"/>
                <w:sz w:val="24"/>
                <w:szCs w:val="24"/>
              </w:rPr>
            </w:pPr>
          </w:p>
          <w:p w14:paraId="359F66D4" w14:textId="77499D82" w:rsidR="004F0BCF" w:rsidRPr="00063BFA" w:rsidRDefault="004F0BCF" w:rsidP="004F0BCF">
            <w:pPr>
              <w:jc w:val="left"/>
              <w:rPr>
                <w:rFonts w:asciiTheme="minorHAnsi" w:eastAsia="標楷體" w:hAnsiTheme="minorHAnsi" w:cstheme="minorHAnsi"/>
                <w:color w:val="FF0000"/>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3F3890C2" w14:textId="68CD0905" w:rsidR="004F0BCF" w:rsidRPr="00063BFA" w:rsidRDefault="004F0BCF" w:rsidP="004F0BCF">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家</w:t>
            </w:r>
            <w:r w:rsidRPr="00063BFA">
              <w:rPr>
                <w:rFonts w:asciiTheme="minorHAnsi" w:eastAsia="標楷體" w:hAnsiTheme="minorHAnsi" w:cstheme="minorHAnsi"/>
              </w:rPr>
              <w:t xml:space="preserve">Ca-IV-2 </w:t>
            </w:r>
            <w:r w:rsidRPr="00063BFA">
              <w:rPr>
                <w:rFonts w:asciiTheme="minorHAnsi" w:eastAsia="標楷體" w:hAnsiTheme="minorHAnsi" w:cstheme="minorHAnsi"/>
              </w:rPr>
              <w:t>消費管道的分析比較、資源運用與風險評估，以及合宜的消費行為。</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2DA5248" w14:textId="77777777" w:rsidR="004F0BCF" w:rsidRPr="00063BFA" w:rsidRDefault="004F0BCF" w:rsidP="004F0BCF">
            <w:pPr>
              <w:snapToGrid w:val="0"/>
              <w:ind w:firstLine="0"/>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 xml:space="preserve">2c-IV-2 </w:t>
            </w:r>
            <w:r w:rsidRPr="00063BFA">
              <w:rPr>
                <w:rFonts w:asciiTheme="minorHAnsi" w:eastAsia="標楷體" w:hAnsiTheme="minorHAnsi" w:cstheme="minorHAnsi"/>
                <w:snapToGrid w:val="0"/>
                <w:sz w:val="24"/>
                <w:szCs w:val="24"/>
              </w:rPr>
              <w:t>有效蒐集、分析及開發各項資源，做出合宜的決定與運用。</w:t>
            </w:r>
          </w:p>
          <w:p w14:paraId="78162FB9" w14:textId="2C93464A" w:rsidR="004F0BCF" w:rsidRPr="00063BFA" w:rsidRDefault="004F0BCF" w:rsidP="004F0BCF">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3a-IV-1 </w:t>
            </w:r>
            <w:r w:rsidRPr="00063BFA">
              <w:rPr>
                <w:rFonts w:asciiTheme="minorHAnsi" w:eastAsia="標楷體" w:hAnsiTheme="minorHAnsi" w:cstheme="minorHAnsi"/>
                <w:snapToGrid w:val="0"/>
                <w:sz w:val="24"/>
                <w:szCs w:val="24"/>
              </w:rPr>
              <w:t>覺察人為或自然環境的危險情境，評估並運用最</w:t>
            </w:r>
            <w:r w:rsidRPr="00063BFA">
              <w:rPr>
                <w:rFonts w:asciiTheme="minorHAnsi" w:eastAsia="標楷體" w:hAnsiTheme="minorHAnsi" w:cstheme="minorHAnsi"/>
                <w:snapToGrid w:val="0"/>
                <w:sz w:val="24"/>
                <w:szCs w:val="24"/>
              </w:rPr>
              <w:lastRenderedPageBreak/>
              <w:t>佳處理策略，以保護自己或他人。</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A60783E" w14:textId="525DB491" w:rsidR="004F0BCF" w:rsidRPr="00063BFA" w:rsidRDefault="004F0BCF" w:rsidP="004F0BCF">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lastRenderedPageBreak/>
              <w:t>第三主題資源有方</w:t>
            </w:r>
          </w:p>
          <w:p w14:paraId="10887BC0" w14:textId="77777777" w:rsidR="004F0BCF" w:rsidRPr="00063BFA" w:rsidRDefault="004F0BCF" w:rsidP="004F0BCF">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單元聰明消費我最行</w:t>
            </w:r>
          </w:p>
          <w:p w14:paraId="0631D6D4" w14:textId="120F5748" w:rsidR="003946BB" w:rsidRPr="00063BFA" w:rsidRDefault="003946BB" w:rsidP="004F0BCF">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能完成分析消費管道的風險並能與同學討論找出降低消費風險的行動策略。</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10B37FD" w14:textId="62C200AA" w:rsidR="004F0BCF" w:rsidRPr="00063BFA" w:rsidRDefault="004F0BCF" w:rsidP="004F0BCF">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66FCEDB" w14:textId="189B2AFD" w:rsidR="004F0BCF" w:rsidRPr="00063BFA" w:rsidRDefault="004F0BCF" w:rsidP="004F0BCF">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課本頁面</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A5FA19D" w14:textId="13CCE3BC" w:rsidR="004F0BCF" w:rsidRPr="00063BFA" w:rsidRDefault="004F0BCF" w:rsidP="004F0BCF">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高層次紙筆評量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6496323" w14:textId="77777777" w:rsidR="004F0BCF" w:rsidRPr="00063BFA" w:rsidRDefault="004F0BCF" w:rsidP="004F0BC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【家庭教育】</w:t>
            </w:r>
          </w:p>
          <w:p w14:paraId="386D0643" w14:textId="77777777" w:rsidR="004F0BCF" w:rsidRPr="00063BFA" w:rsidRDefault="004F0BCF" w:rsidP="004F0BC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J7 </w:t>
            </w:r>
            <w:r w:rsidRPr="00063BFA">
              <w:rPr>
                <w:rFonts w:asciiTheme="minorHAnsi" w:eastAsia="標楷體" w:hAnsiTheme="minorHAnsi" w:cstheme="minorHAnsi"/>
                <w:sz w:val="24"/>
                <w:szCs w:val="24"/>
              </w:rPr>
              <w:t>運用家庭資源，規畫個人生活目標。</w:t>
            </w:r>
          </w:p>
          <w:p w14:paraId="49961C4B" w14:textId="77777777" w:rsidR="004F0BCF" w:rsidRPr="00063BFA" w:rsidRDefault="004F0BCF" w:rsidP="004F0BC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J8 </w:t>
            </w:r>
            <w:r w:rsidRPr="00063BFA">
              <w:rPr>
                <w:rFonts w:asciiTheme="minorHAnsi" w:eastAsia="標楷體" w:hAnsiTheme="minorHAnsi" w:cstheme="minorHAnsi"/>
                <w:sz w:val="24"/>
                <w:szCs w:val="24"/>
              </w:rPr>
              <w:t>探討家庭消費與財物管理策略。</w:t>
            </w:r>
          </w:p>
          <w:p w14:paraId="71C8001D" w14:textId="77777777" w:rsidR="004F0BCF" w:rsidRPr="00063BFA" w:rsidRDefault="004F0BCF" w:rsidP="004F0BCF">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20B950F2" w14:textId="77777777" w:rsidR="004F0BCF" w:rsidRPr="00063BFA" w:rsidRDefault="004F0BCF" w:rsidP="004F0BCF">
            <w:pPr>
              <w:adjustRightInd w:val="0"/>
              <w:snapToGrid w:val="0"/>
              <w:spacing w:line="0" w:lineRule="atLeast"/>
              <w:ind w:hanging="7"/>
              <w:jc w:val="left"/>
              <w:rPr>
                <w:rFonts w:asciiTheme="minorHAnsi" w:eastAsia="標楷體" w:hAnsiTheme="minorHAnsi" w:cstheme="minorHAnsi"/>
                <w:sz w:val="24"/>
                <w:szCs w:val="24"/>
              </w:rPr>
            </w:pPr>
          </w:p>
        </w:tc>
      </w:tr>
      <w:tr w:rsidR="004F0BCF" w:rsidRPr="00063BFA" w14:paraId="6E04F9C1"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3828EC27" w14:textId="77777777" w:rsidR="004F0BCF" w:rsidRPr="00063BFA" w:rsidRDefault="004F0BCF" w:rsidP="004F0BCF">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第六週</w:t>
            </w:r>
          </w:p>
          <w:p w14:paraId="28E56272" w14:textId="77777777" w:rsidR="004F0BCF" w:rsidRPr="00063BFA" w:rsidRDefault="004F0BCF" w:rsidP="004F0BCF">
            <w:pPr>
              <w:jc w:val="left"/>
              <w:rPr>
                <w:rFonts w:asciiTheme="minorHAnsi" w:eastAsia="標楷體" w:hAnsiTheme="minorHAnsi" w:cstheme="minorHAnsi"/>
                <w:color w:val="FF0000"/>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52B47ECD" w14:textId="77777777" w:rsidR="004F0BCF" w:rsidRPr="00063BFA" w:rsidRDefault="004F0BCF" w:rsidP="004F0BC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輔</w:t>
            </w:r>
            <w:r w:rsidRPr="00063BFA">
              <w:rPr>
                <w:rFonts w:asciiTheme="minorHAnsi" w:eastAsia="標楷體" w:hAnsiTheme="minorHAnsi" w:cstheme="minorHAnsi"/>
                <w:sz w:val="24"/>
                <w:szCs w:val="24"/>
              </w:rPr>
              <w:t xml:space="preserve">Ac-IV-2 </w:t>
            </w:r>
            <w:r w:rsidRPr="00063BFA">
              <w:rPr>
                <w:rFonts w:asciiTheme="minorHAnsi" w:eastAsia="標楷體" w:hAnsiTheme="minorHAnsi" w:cstheme="minorHAnsi"/>
                <w:sz w:val="24"/>
                <w:szCs w:val="24"/>
              </w:rPr>
              <w:t>珍惜、尊重與善待各種生命。</w:t>
            </w:r>
          </w:p>
          <w:p w14:paraId="02FE7C38" w14:textId="717171A2" w:rsidR="004F0BCF" w:rsidRPr="00063BFA" w:rsidRDefault="004F0BCF" w:rsidP="004F0BCF">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輔</w:t>
            </w:r>
            <w:r w:rsidRPr="00063BFA">
              <w:rPr>
                <w:rFonts w:asciiTheme="minorHAnsi" w:eastAsia="標楷體" w:hAnsiTheme="minorHAnsi" w:cstheme="minorHAnsi"/>
              </w:rPr>
              <w:t xml:space="preserve">Dc-IV-1 </w:t>
            </w:r>
            <w:r w:rsidRPr="00063BFA">
              <w:rPr>
                <w:rFonts w:asciiTheme="minorHAnsi" w:eastAsia="標楷體" w:hAnsiTheme="minorHAnsi" w:cstheme="minorHAnsi"/>
              </w:rPr>
              <w:t>同理心、人際溝通、衝突管理能力的培養與正向經營人際關係。</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7F02AC9" w14:textId="28FC3CDB" w:rsidR="004F0BCF" w:rsidRPr="00063BFA" w:rsidRDefault="004F0BCF" w:rsidP="004F0BCF">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2a-IV-1 </w:t>
            </w:r>
            <w:r w:rsidRPr="00063BFA">
              <w:rPr>
                <w:rFonts w:asciiTheme="minorHAnsi" w:eastAsia="標楷體" w:hAnsiTheme="minorHAnsi" w:cstheme="minorHAnsi"/>
                <w:snapToGrid w:val="0"/>
                <w:sz w:val="24"/>
                <w:szCs w:val="24"/>
              </w:rPr>
              <w:t>體認人際關係的重要性，學習人際溝通技巧，以正向的態度經營人際關係。</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F4EC179" w14:textId="3B612D1A" w:rsidR="004F0BCF" w:rsidRPr="00063BFA" w:rsidRDefault="004F0BCF" w:rsidP="004F0BCF">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第五主題團體二三事</w:t>
            </w:r>
          </w:p>
          <w:p w14:paraId="60DFED81" w14:textId="77777777" w:rsidR="004F0BCF" w:rsidRPr="00063BFA" w:rsidRDefault="004F0BCF" w:rsidP="004F0BCF">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單元人際你我他</w:t>
            </w:r>
          </w:p>
          <w:p w14:paraId="5139D19E" w14:textId="77777777" w:rsidR="003946BB" w:rsidRPr="00063BFA" w:rsidRDefault="003946BB" w:rsidP="003946BB">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針對網路交友困境，運用問題解決策略討論因應之道。</w:t>
            </w:r>
          </w:p>
          <w:p w14:paraId="53A654EF" w14:textId="322B8373" w:rsidR="003946BB" w:rsidRPr="00063BFA" w:rsidRDefault="003946BB" w:rsidP="003946BB">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運用活動所學，連結個人真實情境進行自我省思，鼓勵在生活中實踐解決策略，並將省思結果填寫在學習單上</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F154598" w14:textId="47A062A8" w:rsidR="004F0BCF" w:rsidRPr="00063BFA" w:rsidRDefault="004F0BCF" w:rsidP="004F0BCF">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EC84EED" w14:textId="77777777" w:rsidR="004F0BCF" w:rsidRPr="00063BFA" w:rsidRDefault="004F0BCF" w:rsidP="004F0BC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問題解決步驟說明簡報</w:t>
            </w:r>
          </w:p>
          <w:p w14:paraId="5E1B99DB" w14:textId="0588A03C" w:rsidR="004F0BCF" w:rsidRPr="00063BFA" w:rsidRDefault="004F0BCF" w:rsidP="004F0BCF">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常見交友困境及其問題解決策略</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577D1DF" w14:textId="77777777" w:rsidR="004F0BCF" w:rsidRPr="00063BFA" w:rsidRDefault="004F0BCF" w:rsidP="004F0BC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實作評量</w:t>
            </w:r>
          </w:p>
          <w:p w14:paraId="63EA44E4" w14:textId="40BB3B11" w:rsidR="004F0BCF" w:rsidRPr="00063BFA" w:rsidRDefault="004F0BCF" w:rsidP="004F0BCF">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高層次紙筆評量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9D5D9F5" w14:textId="77777777" w:rsidR="004F0BCF" w:rsidRPr="00063BFA" w:rsidRDefault="004F0BCF" w:rsidP="004F0BC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【品德教育】</w:t>
            </w:r>
          </w:p>
          <w:p w14:paraId="4C178397" w14:textId="77777777" w:rsidR="004F0BCF" w:rsidRPr="00063BFA" w:rsidRDefault="004F0BCF" w:rsidP="004F0BC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J1 </w:t>
            </w:r>
            <w:r w:rsidRPr="00063BFA">
              <w:rPr>
                <w:rFonts w:asciiTheme="minorHAnsi" w:eastAsia="標楷體" w:hAnsiTheme="minorHAnsi" w:cstheme="minorHAnsi"/>
                <w:sz w:val="24"/>
                <w:szCs w:val="24"/>
              </w:rPr>
              <w:t>溝通合作與和諧人際關係。</w:t>
            </w:r>
          </w:p>
          <w:p w14:paraId="3D200DCC" w14:textId="77777777" w:rsidR="004F0BCF" w:rsidRPr="00063BFA" w:rsidRDefault="004F0BCF" w:rsidP="004F0BC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J7 </w:t>
            </w:r>
            <w:r w:rsidRPr="00063BFA">
              <w:rPr>
                <w:rFonts w:asciiTheme="minorHAnsi" w:eastAsia="標楷體" w:hAnsiTheme="minorHAnsi" w:cstheme="minorHAnsi"/>
                <w:sz w:val="24"/>
                <w:szCs w:val="24"/>
              </w:rPr>
              <w:t>同理分享與多元接納。</w:t>
            </w:r>
          </w:p>
          <w:p w14:paraId="11BE3210" w14:textId="77777777" w:rsidR="004F0BCF" w:rsidRPr="00063BFA" w:rsidRDefault="004F0BCF" w:rsidP="004F0BC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J8 </w:t>
            </w:r>
            <w:r w:rsidRPr="00063BFA">
              <w:rPr>
                <w:rFonts w:asciiTheme="minorHAnsi" w:eastAsia="標楷體" w:hAnsiTheme="minorHAnsi" w:cstheme="minorHAnsi"/>
                <w:sz w:val="24"/>
                <w:szCs w:val="24"/>
              </w:rPr>
              <w:t>理性溝通與問題解決。</w:t>
            </w:r>
          </w:p>
          <w:p w14:paraId="48935951" w14:textId="77777777" w:rsidR="004F0BCF" w:rsidRPr="00063BFA" w:rsidRDefault="004F0BCF" w:rsidP="004F0BC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J9 </w:t>
            </w:r>
            <w:r w:rsidRPr="00063BFA">
              <w:rPr>
                <w:rFonts w:asciiTheme="minorHAnsi" w:eastAsia="標楷體" w:hAnsiTheme="minorHAnsi" w:cstheme="minorHAnsi"/>
                <w:sz w:val="24"/>
                <w:szCs w:val="24"/>
              </w:rPr>
              <w:t>知行合一與自我反省。</w:t>
            </w:r>
          </w:p>
          <w:p w14:paraId="2D61D2F8" w14:textId="77777777" w:rsidR="004F0BCF" w:rsidRPr="00063BFA" w:rsidRDefault="004F0BCF" w:rsidP="004F0BCF">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1CE73C67" w14:textId="77777777" w:rsidR="004F0BCF" w:rsidRPr="00063BFA" w:rsidRDefault="004F0BCF" w:rsidP="004F0BCF">
            <w:pPr>
              <w:adjustRightInd w:val="0"/>
              <w:snapToGrid w:val="0"/>
              <w:spacing w:line="0" w:lineRule="atLeast"/>
              <w:ind w:hanging="7"/>
              <w:jc w:val="left"/>
              <w:rPr>
                <w:rFonts w:asciiTheme="minorHAnsi" w:eastAsia="標楷體" w:hAnsiTheme="minorHAnsi" w:cstheme="minorHAnsi"/>
                <w:sz w:val="24"/>
                <w:szCs w:val="24"/>
              </w:rPr>
            </w:pPr>
          </w:p>
        </w:tc>
      </w:tr>
      <w:tr w:rsidR="004F0BCF" w:rsidRPr="00063BFA" w14:paraId="73BBCC9F"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14F85F06" w14:textId="0BC7CFC6" w:rsidR="004F0BCF" w:rsidRPr="00063BFA" w:rsidRDefault="004F0BCF" w:rsidP="004F0BCF">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第七週</w:t>
            </w:r>
          </w:p>
          <w:p w14:paraId="02D6F574" w14:textId="77777777" w:rsidR="004F0BCF" w:rsidRPr="00063BFA" w:rsidRDefault="004F0BCF" w:rsidP="004F0BCF">
            <w:pPr>
              <w:jc w:val="left"/>
              <w:rPr>
                <w:rFonts w:asciiTheme="minorHAnsi" w:eastAsia="標楷體" w:hAnsiTheme="minorHAnsi" w:cstheme="minorHAnsi"/>
                <w:color w:val="FF0000"/>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640B37A6" w14:textId="77777777" w:rsidR="004F0BCF" w:rsidRPr="00063BFA" w:rsidRDefault="004F0BCF" w:rsidP="004F0BC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童</w:t>
            </w:r>
            <w:r w:rsidRPr="00063BFA">
              <w:rPr>
                <w:rFonts w:asciiTheme="minorHAnsi" w:eastAsia="標楷體" w:hAnsiTheme="minorHAnsi" w:cstheme="minorHAnsi"/>
                <w:sz w:val="24"/>
                <w:szCs w:val="24"/>
              </w:rPr>
              <w:t xml:space="preserve">Cb-IV-1 </w:t>
            </w:r>
            <w:r w:rsidRPr="00063BFA">
              <w:rPr>
                <w:rFonts w:asciiTheme="minorHAnsi" w:eastAsia="標楷體" w:hAnsiTheme="minorHAnsi" w:cstheme="minorHAnsi"/>
                <w:sz w:val="24"/>
                <w:szCs w:val="24"/>
              </w:rPr>
              <w:t>露營知識與技能的學習，以提升野外生存能力。</w:t>
            </w:r>
          </w:p>
          <w:p w14:paraId="1D62D1EB" w14:textId="77777777" w:rsidR="004F0BCF" w:rsidRPr="00063BFA" w:rsidRDefault="004F0BCF" w:rsidP="004F0BC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童</w:t>
            </w:r>
            <w:r w:rsidRPr="00063BFA">
              <w:rPr>
                <w:rFonts w:asciiTheme="minorHAnsi" w:eastAsia="標楷體" w:hAnsiTheme="minorHAnsi" w:cstheme="minorHAnsi"/>
                <w:sz w:val="24"/>
                <w:szCs w:val="24"/>
              </w:rPr>
              <w:t xml:space="preserve">Cc-IV-2 </w:t>
            </w:r>
            <w:r w:rsidRPr="00063BFA">
              <w:rPr>
                <w:rFonts w:asciiTheme="minorHAnsi" w:eastAsia="標楷體" w:hAnsiTheme="minorHAnsi" w:cstheme="minorHAnsi"/>
                <w:sz w:val="24"/>
                <w:szCs w:val="24"/>
              </w:rPr>
              <w:t>戶外休閒活動知能的整合與運用。</w:t>
            </w:r>
          </w:p>
          <w:p w14:paraId="731BEC73" w14:textId="77777777" w:rsidR="004F0BCF" w:rsidRPr="00063BFA" w:rsidRDefault="004F0BCF" w:rsidP="004F0BC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Aa-IV-3 </w:t>
            </w:r>
            <w:r w:rsidRPr="00063BFA">
              <w:rPr>
                <w:rFonts w:asciiTheme="minorHAnsi" w:eastAsia="標楷體" w:hAnsiTheme="minorHAnsi" w:cstheme="minorHAnsi"/>
                <w:sz w:val="24"/>
                <w:szCs w:val="24"/>
              </w:rPr>
              <w:t>飲食行為與環境永續之關</w:t>
            </w:r>
            <w:r w:rsidRPr="00063BFA">
              <w:rPr>
                <w:rFonts w:asciiTheme="minorHAnsi" w:eastAsia="標楷體" w:hAnsiTheme="minorHAnsi" w:cstheme="minorHAnsi"/>
                <w:sz w:val="24"/>
                <w:szCs w:val="24"/>
              </w:rPr>
              <w:lastRenderedPageBreak/>
              <w:t>聯、實踐策略及行動。</w:t>
            </w:r>
          </w:p>
          <w:p w14:paraId="0B9324EE" w14:textId="114AEDF1" w:rsidR="004F0BCF" w:rsidRPr="00063BFA" w:rsidRDefault="004F0BCF" w:rsidP="004F0BCF">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家</w:t>
            </w:r>
            <w:r w:rsidRPr="00063BFA">
              <w:rPr>
                <w:rFonts w:asciiTheme="minorHAnsi" w:eastAsia="標楷體" w:hAnsiTheme="minorHAnsi" w:cstheme="minorHAnsi"/>
              </w:rPr>
              <w:t xml:space="preserve">Ab-IV-2 </w:t>
            </w:r>
            <w:r w:rsidRPr="00063BFA">
              <w:rPr>
                <w:rFonts w:asciiTheme="minorHAnsi" w:eastAsia="標楷體" w:hAnsiTheme="minorHAnsi" w:cstheme="minorHAnsi"/>
              </w:rPr>
              <w:t>飲食的製備與創意運用。</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8D901A4" w14:textId="77777777" w:rsidR="004F0BCF" w:rsidRPr="00063BFA" w:rsidRDefault="004F0BCF" w:rsidP="004F0BCF">
            <w:pPr>
              <w:snapToGrid w:val="0"/>
              <w:ind w:firstLine="0"/>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lastRenderedPageBreak/>
              <w:t xml:space="preserve">3a-IV-2 </w:t>
            </w:r>
            <w:r w:rsidRPr="00063BFA">
              <w:rPr>
                <w:rFonts w:asciiTheme="minorHAnsi" w:eastAsia="標楷體" w:hAnsiTheme="minorHAnsi" w:cstheme="minorHAnsi"/>
                <w:snapToGrid w:val="0"/>
                <w:sz w:val="24"/>
                <w:szCs w:val="24"/>
              </w:rPr>
              <w:t>具備野外生活技能，提升野外生存能力，並與環境做合宜的互動。</w:t>
            </w:r>
          </w:p>
          <w:p w14:paraId="26FC8460" w14:textId="7820AFD1" w:rsidR="004F0BCF" w:rsidRPr="00063BFA" w:rsidRDefault="004F0BCF" w:rsidP="004F0BCF">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3d-IV-1 </w:t>
            </w:r>
            <w:r w:rsidRPr="00063BFA">
              <w:rPr>
                <w:rFonts w:asciiTheme="minorHAnsi" w:eastAsia="標楷體" w:hAnsiTheme="minorHAnsi" w:cstheme="minorHAnsi"/>
                <w:snapToGrid w:val="0"/>
                <w:sz w:val="24"/>
                <w:szCs w:val="24"/>
              </w:rPr>
              <w:t>探索、體驗個人與環境的關係，規畫並執行合宜的戶外活動。</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8424394" w14:textId="77777777" w:rsidR="00CB0AE1" w:rsidRPr="00063BFA" w:rsidRDefault="00CB0AE1" w:rsidP="00CB0AE1">
            <w:pPr>
              <w:ind w:firstLine="0"/>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第五主題團體二三事</w:t>
            </w:r>
          </w:p>
          <w:p w14:paraId="538EEB84" w14:textId="2205DB95" w:rsidR="00D02768" w:rsidRPr="00063BFA" w:rsidRDefault="00D02768" w:rsidP="00D02768">
            <w:pPr>
              <w:snapToGrid w:val="0"/>
              <w:ind w:firstLine="0"/>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單元摩登炊事家</w:t>
            </w:r>
          </w:p>
          <w:p w14:paraId="51509940" w14:textId="77777777" w:rsidR="003946BB" w:rsidRPr="00063BFA" w:rsidRDefault="003946BB" w:rsidP="003946BB">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能做好準備並確實分工，與小隊成員合作完成戶外炊事實作及善後。</w:t>
            </w:r>
          </w:p>
          <w:p w14:paraId="55C5AC55" w14:textId="1C140160" w:rsidR="003946BB" w:rsidRPr="00063BFA" w:rsidRDefault="003946BB" w:rsidP="003946BB">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能展現在戶外用火或炊事時，落實環境永續保育的實際做法。</w:t>
            </w:r>
          </w:p>
          <w:p w14:paraId="406F0D0A" w14:textId="2CEE11BB" w:rsidR="00D02768" w:rsidRPr="00063BFA" w:rsidRDefault="00D02768" w:rsidP="00D02768">
            <w:pPr>
              <w:ind w:firstLine="0"/>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color w:val="FF0000"/>
                <w:sz w:val="24"/>
                <w:szCs w:val="24"/>
              </w:rPr>
              <w:t>【第一次評量週】</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F540FBC" w14:textId="6EF5AC42" w:rsidR="004F0BCF" w:rsidRPr="00063BFA" w:rsidRDefault="004F0BCF" w:rsidP="004F0BCF">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6EC9263" w14:textId="32F3E328" w:rsidR="004F0BCF" w:rsidRPr="00063BFA" w:rsidRDefault="004F0BCF" w:rsidP="004F0BCF">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戶外爐具與戶外炊事用具</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CB8B9CE" w14:textId="515E52D1" w:rsidR="004F0BCF" w:rsidRPr="00063BFA" w:rsidRDefault="004F0BCF" w:rsidP="004F0BCF">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實作評量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A9BFB3C" w14:textId="77777777" w:rsidR="004F0BCF" w:rsidRPr="00063BFA" w:rsidRDefault="004F0BCF" w:rsidP="004F0BC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【戶外教育】</w:t>
            </w:r>
          </w:p>
          <w:p w14:paraId="3D02086F" w14:textId="77777777" w:rsidR="004F0BCF" w:rsidRPr="00063BFA" w:rsidRDefault="004F0BCF" w:rsidP="004F0BC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J4 </w:t>
            </w:r>
            <w:r w:rsidRPr="00063BFA">
              <w:rPr>
                <w:rFonts w:asciiTheme="minorHAnsi" w:eastAsia="標楷體" w:hAnsiTheme="minorHAnsi" w:cstheme="minorHAnsi"/>
                <w:sz w:val="24"/>
                <w:szCs w:val="24"/>
              </w:rPr>
              <w:t>理解永續發展的意義與責任，並在參與活動的過程中落實原則。</w:t>
            </w:r>
          </w:p>
          <w:p w14:paraId="65BCE581" w14:textId="77777777" w:rsidR="004F0BCF" w:rsidRPr="00063BFA" w:rsidRDefault="004F0BCF" w:rsidP="004F0BCF">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1ABD859E" w14:textId="77777777" w:rsidR="004F0BCF" w:rsidRPr="00063BFA" w:rsidRDefault="004F0BCF" w:rsidP="004F0BCF">
            <w:pPr>
              <w:adjustRightInd w:val="0"/>
              <w:snapToGrid w:val="0"/>
              <w:spacing w:line="0" w:lineRule="atLeast"/>
              <w:ind w:hanging="7"/>
              <w:jc w:val="left"/>
              <w:rPr>
                <w:rFonts w:asciiTheme="minorHAnsi" w:eastAsia="標楷體" w:hAnsiTheme="minorHAnsi" w:cstheme="minorHAnsi"/>
                <w:sz w:val="24"/>
                <w:szCs w:val="24"/>
              </w:rPr>
            </w:pPr>
          </w:p>
        </w:tc>
      </w:tr>
      <w:tr w:rsidR="00CB0AE1" w:rsidRPr="00063BFA" w14:paraId="1315830A"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769A851C" w14:textId="77777777" w:rsidR="00CB0AE1" w:rsidRPr="00063BFA" w:rsidRDefault="00CB0AE1" w:rsidP="00CB0AE1">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第七週</w:t>
            </w:r>
          </w:p>
          <w:p w14:paraId="4D78DEEC" w14:textId="77777777" w:rsidR="00CB0AE1" w:rsidRPr="00063BFA" w:rsidRDefault="00CB0AE1" w:rsidP="00CB0AE1">
            <w:pPr>
              <w:jc w:val="left"/>
              <w:rPr>
                <w:rFonts w:asciiTheme="minorHAnsi" w:eastAsia="標楷體" w:hAnsiTheme="minorHAnsi" w:cstheme="minorHAnsi"/>
                <w:color w:val="FF0000"/>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48CB3A9D" w14:textId="77777777" w:rsidR="00CB0AE1" w:rsidRPr="00063BFA" w:rsidRDefault="00CB0AE1" w:rsidP="00CB0A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Aa-IV-2 </w:t>
            </w:r>
            <w:r w:rsidRPr="00063BFA">
              <w:rPr>
                <w:rFonts w:asciiTheme="minorHAnsi" w:eastAsia="標楷體" w:hAnsiTheme="minorHAnsi" w:cstheme="minorHAnsi"/>
                <w:sz w:val="24"/>
                <w:szCs w:val="24"/>
              </w:rPr>
              <w:t>青少年飲食的消費決策與行為。</w:t>
            </w:r>
          </w:p>
          <w:p w14:paraId="37946457" w14:textId="77777777" w:rsidR="00CB0AE1" w:rsidRPr="00063BFA" w:rsidRDefault="00CB0AE1" w:rsidP="00CB0A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Aa-IV-1 </w:t>
            </w:r>
            <w:r w:rsidRPr="00063BFA">
              <w:rPr>
                <w:rFonts w:asciiTheme="minorHAnsi" w:eastAsia="標楷體" w:hAnsiTheme="minorHAnsi" w:cstheme="minorHAnsi"/>
                <w:sz w:val="24"/>
                <w:szCs w:val="24"/>
              </w:rPr>
              <w:t>個人與家庭飲食行為之影響因素與青少年合宜的飲食行為。</w:t>
            </w:r>
          </w:p>
          <w:p w14:paraId="310CE84A" w14:textId="52DA2623" w:rsidR="00CB0AE1" w:rsidRPr="00063BFA" w:rsidRDefault="00CB0AE1" w:rsidP="00CB0AE1">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輔</w:t>
            </w:r>
            <w:r w:rsidRPr="00063BFA">
              <w:rPr>
                <w:rFonts w:asciiTheme="minorHAnsi" w:eastAsia="標楷體" w:hAnsiTheme="minorHAnsi" w:cstheme="minorHAnsi"/>
              </w:rPr>
              <w:t xml:space="preserve">Bb-IV-2 </w:t>
            </w:r>
            <w:r w:rsidRPr="00063BFA">
              <w:rPr>
                <w:rFonts w:asciiTheme="minorHAnsi" w:eastAsia="標楷體" w:hAnsiTheme="minorHAnsi" w:cstheme="minorHAnsi"/>
              </w:rPr>
              <w:t>學習資源探索與資訊整合運用。</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7382F94" w14:textId="6B2698E3" w:rsidR="00CB0AE1" w:rsidRPr="00063BFA" w:rsidRDefault="00CB0AE1" w:rsidP="00CB0AE1">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2c-IV-2 </w:t>
            </w:r>
            <w:r w:rsidRPr="00063BFA">
              <w:rPr>
                <w:rFonts w:asciiTheme="minorHAnsi" w:eastAsia="標楷體" w:hAnsiTheme="minorHAnsi" w:cstheme="minorHAnsi"/>
                <w:snapToGrid w:val="0"/>
                <w:sz w:val="24"/>
                <w:szCs w:val="24"/>
              </w:rPr>
              <w:t>有效蒐集、分析及開發各項資源，做出合宜的決定與運用。</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6326412" w14:textId="77777777" w:rsidR="00CB0AE1" w:rsidRPr="00063BFA" w:rsidRDefault="00CB0AE1" w:rsidP="00D02768">
            <w:pPr>
              <w:ind w:firstLine="0"/>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第四主題飲食新風貌</w:t>
            </w:r>
          </w:p>
          <w:p w14:paraId="206D51AD" w14:textId="2354FF70" w:rsidR="00D02768" w:rsidRPr="00063BFA" w:rsidRDefault="00D02768" w:rsidP="00D02768">
            <w:pPr>
              <w:snapToGrid w:val="0"/>
              <w:ind w:firstLine="0"/>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單元飲食探索去</w:t>
            </w:r>
          </w:p>
          <w:p w14:paraId="498D1C5A" w14:textId="77777777" w:rsidR="003946BB" w:rsidRPr="00063BFA" w:rsidRDefault="003946BB" w:rsidP="003946BB">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能分享自己觀察課本亮宇飲食之不妥處，並提出修正建議。</w:t>
            </w:r>
          </w:p>
          <w:p w14:paraId="45859258" w14:textId="77777777" w:rsidR="003946BB" w:rsidRPr="00063BFA" w:rsidRDefault="003946BB" w:rsidP="003946BB">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能分享自己在活動中學習到的健康飲食概念。</w:t>
            </w:r>
          </w:p>
          <w:p w14:paraId="304C1828" w14:textId="77777777" w:rsidR="003946BB" w:rsidRPr="00063BFA" w:rsidRDefault="003946BB" w:rsidP="003946BB">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3.</w:t>
            </w:r>
            <w:r w:rsidRPr="00063BFA">
              <w:rPr>
                <w:rFonts w:asciiTheme="minorHAnsi" w:eastAsia="標楷體" w:hAnsiTheme="minorHAnsi" w:cstheme="minorHAnsi"/>
                <w:sz w:val="24"/>
                <w:szCs w:val="24"/>
              </w:rPr>
              <w:t>能整合資料檢核一週飲食，分析自己飲食的優劣習慣。</w:t>
            </w:r>
          </w:p>
          <w:p w14:paraId="0ED83306" w14:textId="7247765E" w:rsidR="003946BB" w:rsidRPr="00063BFA" w:rsidRDefault="003946BB" w:rsidP="003946BB">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4.</w:t>
            </w:r>
            <w:r w:rsidRPr="00063BFA">
              <w:rPr>
                <w:rFonts w:asciiTheme="minorHAnsi" w:eastAsia="標楷體" w:hAnsiTheme="minorHAnsi" w:cstheme="minorHAnsi"/>
                <w:sz w:val="24"/>
                <w:szCs w:val="24"/>
              </w:rPr>
              <w:t>完成個人飲食雷達圖及飲食習慣覺察。</w:t>
            </w:r>
          </w:p>
          <w:p w14:paraId="218632A9" w14:textId="1CE30D07" w:rsidR="00D02768" w:rsidRPr="00063BFA" w:rsidRDefault="00D02768" w:rsidP="00D02768">
            <w:pPr>
              <w:ind w:firstLine="0"/>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color w:val="FF0000"/>
                <w:sz w:val="24"/>
                <w:szCs w:val="24"/>
              </w:rPr>
              <w:t>【第一次評量週】</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4523478" w14:textId="61DE4906" w:rsidR="00CB0AE1" w:rsidRPr="00063BFA" w:rsidRDefault="00CB0AE1" w:rsidP="00CB0AE1">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676071A" w14:textId="77777777" w:rsidR="00CB0AE1" w:rsidRPr="00063BFA" w:rsidRDefault="00CB0AE1" w:rsidP="00CB0A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「我的餐盤～健康飲食原則」大海報或教學簡報</w:t>
            </w:r>
          </w:p>
          <w:p w14:paraId="50B3A67A" w14:textId="18FB4378" w:rsidR="00CB0AE1" w:rsidRPr="00063BFA" w:rsidRDefault="00CB0AE1" w:rsidP="00CB0AE1">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「飲食生活雷達圖」三個面向「健康飲食概念」、「外食消費選擇概念」及「健康生活型態概念」的題目</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A580FF5" w14:textId="77777777" w:rsidR="00CB0AE1" w:rsidRPr="00063BFA" w:rsidRDefault="00CB0AE1" w:rsidP="00CB0A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口語評量</w:t>
            </w:r>
          </w:p>
          <w:p w14:paraId="170669B8" w14:textId="1F692124" w:rsidR="00CB0AE1" w:rsidRPr="00063BFA" w:rsidRDefault="00CB0AE1" w:rsidP="00CB0AE1">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高層次紙筆評量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F2934BA" w14:textId="77777777" w:rsidR="00CB0AE1" w:rsidRPr="00063BFA" w:rsidRDefault="00CB0AE1" w:rsidP="00CB0A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【戶外教育】</w:t>
            </w:r>
          </w:p>
          <w:p w14:paraId="0AD88476" w14:textId="77777777" w:rsidR="00CB0AE1" w:rsidRPr="00063BFA" w:rsidRDefault="00CB0AE1" w:rsidP="00CB0A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J5 </w:t>
            </w:r>
            <w:r w:rsidRPr="00063BFA">
              <w:rPr>
                <w:rFonts w:asciiTheme="minorHAnsi" w:eastAsia="標楷體" w:hAnsiTheme="minorHAnsi" w:cstheme="minorHAnsi"/>
                <w:sz w:val="24"/>
                <w:szCs w:val="24"/>
              </w:rPr>
              <w:t>在團隊活動中，養成相互合作與互動的良好態度與技能。</w:t>
            </w:r>
          </w:p>
          <w:p w14:paraId="2F5E61E2" w14:textId="77777777" w:rsidR="00CB0AE1" w:rsidRPr="00063BFA" w:rsidRDefault="00CB0AE1" w:rsidP="00CB0A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【家庭教育】</w:t>
            </w:r>
          </w:p>
          <w:p w14:paraId="52DDEBB9" w14:textId="77777777" w:rsidR="00CB0AE1" w:rsidRPr="00063BFA" w:rsidRDefault="00CB0AE1" w:rsidP="00CB0A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J11 </w:t>
            </w:r>
            <w:r w:rsidRPr="00063BFA">
              <w:rPr>
                <w:rFonts w:asciiTheme="minorHAnsi" w:eastAsia="標楷體" w:hAnsiTheme="minorHAnsi" w:cstheme="minorHAnsi"/>
                <w:sz w:val="24"/>
                <w:szCs w:val="24"/>
              </w:rPr>
              <w:t>規畫與執行家庭的各種活動</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休閒、節慶等</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w:t>
            </w:r>
          </w:p>
          <w:p w14:paraId="6C1271B0" w14:textId="77777777" w:rsidR="00CB0AE1" w:rsidRPr="00063BFA" w:rsidRDefault="00CB0AE1" w:rsidP="00CB0AE1">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1AA04F79" w14:textId="77777777" w:rsidR="00CB0AE1" w:rsidRPr="00063BFA" w:rsidRDefault="00CB0AE1" w:rsidP="00CB0AE1">
            <w:pPr>
              <w:adjustRightInd w:val="0"/>
              <w:snapToGrid w:val="0"/>
              <w:spacing w:line="0" w:lineRule="atLeast"/>
              <w:ind w:hanging="7"/>
              <w:jc w:val="left"/>
              <w:rPr>
                <w:rFonts w:asciiTheme="minorHAnsi" w:eastAsia="標楷體" w:hAnsiTheme="minorHAnsi" w:cstheme="minorHAnsi"/>
                <w:sz w:val="24"/>
                <w:szCs w:val="24"/>
              </w:rPr>
            </w:pPr>
          </w:p>
        </w:tc>
      </w:tr>
      <w:tr w:rsidR="00CB0AE1" w:rsidRPr="00063BFA" w14:paraId="41ABCD43"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20F16927" w14:textId="77777777" w:rsidR="00CB0AE1" w:rsidRPr="00063BFA" w:rsidRDefault="00CB0AE1" w:rsidP="00CB0AE1">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第七週</w:t>
            </w:r>
          </w:p>
          <w:p w14:paraId="757374CA" w14:textId="77777777" w:rsidR="00CB0AE1" w:rsidRPr="00063BFA" w:rsidRDefault="00CB0AE1" w:rsidP="00CB0AE1">
            <w:pPr>
              <w:jc w:val="left"/>
              <w:rPr>
                <w:rFonts w:asciiTheme="minorHAnsi" w:eastAsia="標楷體" w:hAnsiTheme="minorHAnsi" w:cstheme="minorHAnsi"/>
                <w:color w:val="FF0000"/>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4EFFCE6B" w14:textId="77777777" w:rsidR="00CB0AE1" w:rsidRPr="00063BFA" w:rsidRDefault="00CB0AE1" w:rsidP="00CB0A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輔</w:t>
            </w:r>
            <w:r w:rsidRPr="00063BFA">
              <w:rPr>
                <w:rFonts w:asciiTheme="minorHAnsi" w:eastAsia="標楷體" w:hAnsiTheme="minorHAnsi" w:cstheme="minorHAnsi"/>
                <w:sz w:val="24"/>
                <w:szCs w:val="24"/>
              </w:rPr>
              <w:t xml:space="preserve">Ac-IV-2 </w:t>
            </w:r>
            <w:r w:rsidRPr="00063BFA">
              <w:rPr>
                <w:rFonts w:asciiTheme="minorHAnsi" w:eastAsia="標楷體" w:hAnsiTheme="minorHAnsi" w:cstheme="minorHAnsi"/>
                <w:sz w:val="24"/>
                <w:szCs w:val="24"/>
              </w:rPr>
              <w:t>珍惜、尊重與善待各種生命。</w:t>
            </w:r>
          </w:p>
          <w:p w14:paraId="69546370" w14:textId="469EBD6E" w:rsidR="00CB0AE1" w:rsidRPr="00063BFA" w:rsidRDefault="00CB0AE1" w:rsidP="00CB0AE1">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輔</w:t>
            </w:r>
            <w:r w:rsidRPr="00063BFA">
              <w:rPr>
                <w:rFonts w:asciiTheme="minorHAnsi" w:eastAsia="標楷體" w:hAnsiTheme="minorHAnsi" w:cstheme="minorHAnsi"/>
              </w:rPr>
              <w:t xml:space="preserve">Dc-IV-1 </w:t>
            </w:r>
            <w:r w:rsidRPr="00063BFA">
              <w:rPr>
                <w:rFonts w:asciiTheme="minorHAnsi" w:eastAsia="標楷體" w:hAnsiTheme="minorHAnsi" w:cstheme="minorHAnsi"/>
              </w:rPr>
              <w:t>同理心、人際溝通、衝突</w:t>
            </w:r>
            <w:r w:rsidRPr="00063BFA">
              <w:rPr>
                <w:rFonts w:asciiTheme="minorHAnsi" w:eastAsia="標楷體" w:hAnsiTheme="minorHAnsi" w:cstheme="minorHAnsi"/>
              </w:rPr>
              <w:lastRenderedPageBreak/>
              <w:t>管理能力的培養與正向經營人際關係。</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577BBD7" w14:textId="42C42810" w:rsidR="00CB0AE1" w:rsidRPr="00063BFA" w:rsidRDefault="00CB0AE1" w:rsidP="00CB0AE1">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lastRenderedPageBreak/>
              <w:t xml:space="preserve">2a-IV-1 </w:t>
            </w:r>
            <w:r w:rsidRPr="00063BFA">
              <w:rPr>
                <w:rFonts w:asciiTheme="minorHAnsi" w:eastAsia="標楷體" w:hAnsiTheme="minorHAnsi" w:cstheme="minorHAnsi"/>
                <w:snapToGrid w:val="0"/>
                <w:sz w:val="24"/>
                <w:szCs w:val="24"/>
              </w:rPr>
              <w:t>體認人際關係的重要性，學習人際溝通技巧，以正向的態度經營人際關係。</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649D17F" w14:textId="77777777" w:rsidR="00CB0AE1" w:rsidRPr="00063BFA" w:rsidRDefault="00CB0AE1" w:rsidP="00D02768">
            <w:pPr>
              <w:ind w:firstLine="0"/>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第五主題團體二三事</w:t>
            </w:r>
          </w:p>
          <w:p w14:paraId="5C840A85" w14:textId="1F27310F" w:rsidR="00D02768" w:rsidRPr="00063BFA" w:rsidRDefault="00D02768" w:rsidP="00D02768">
            <w:pPr>
              <w:snapToGrid w:val="0"/>
              <w:ind w:firstLine="0"/>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單元人際你我他</w:t>
            </w:r>
          </w:p>
          <w:p w14:paraId="475E731B" w14:textId="77777777" w:rsidR="003946BB" w:rsidRPr="00063BFA" w:rsidRDefault="003946BB" w:rsidP="003946BB">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針對網路交友困境，運用問題解決策略討論因應之道。</w:t>
            </w:r>
          </w:p>
          <w:p w14:paraId="3D91CA44" w14:textId="0D72C095" w:rsidR="003946BB" w:rsidRPr="00063BFA" w:rsidRDefault="003946BB" w:rsidP="003946BB">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運用活動所學，連結個人真實情境進行自我省思，鼓</w:t>
            </w:r>
            <w:r w:rsidRPr="00063BFA">
              <w:rPr>
                <w:rFonts w:asciiTheme="minorHAnsi" w:eastAsia="標楷體" w:hAnsiTheme="minorHAnsi" w:cstheme="minorHAnsi"/>
                <w:sz w:val="24"/>
                <w:szCs w:val="24"/>
              </w:rPr>
              <w:lastRenderedPageBreak/>
              <w:t>勵在生活中實踐解決策略，並將省思結果填寫在學習單上。</w:t>
            </w:r>
          </w:p>
          <w:p w14:paraId="3D6E267C" w14:textId="509486DA" w:rsidR="00D02768" w:rsidRPr="00063BFA" w:rsidRDefault="00D02768" w:rsidP="00D02768">
            <w:pPr>
              <w:ind w:firstLine="0"/>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color w:val="FF0000"/>
                <w:sz w:val="24"/>
                <w:szCs w:val="24"/>
              </w:rPr>
              <w:t>【第一次評量週】</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5C734CB" w14:textId="27A45E7F" w:rsidR="00CB0AE1" w:rsidRPr="00063BFA" w:rsidRDefault="00CB0AE1" w:rsidP="00CB0AE1">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lastRenderedPageBreak/>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6A90322" w14:textId="77777777" w:rsidR="00CB0AE1" w:rsidRPr="00063BFA" w:rsidRDefault="00CB0AE1" w:rsidP="00CB0A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問題解決步驟說明簡報</w:t>
            </w:r>
          </w:p>
          <w:p w14:paraId="0641301C" w14:textId="3CE9EA8C" w:rsidR="00CB0AE1" w:rsidRPr="00063BFA" w:rsidRDefault="00CB0AE1" w:rsidP="00CB0AE1">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常見交友困境及其問題解決策略</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4D7C35D" w14:textId="77777777" w:rsidR="00CB0AE1" w:rsidRPr="00063BFA" w:rsidRDefault="00CB0AE1" w:rsidP="00CB0A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實作評量</w:t>
            </w:r>
          </w:p>
          <w:p w14:paraId="0DDF45EB" w14:textId="146EC411" w:rsidR="00CB0AE1" w:rsidRPr="00063BFA" w:rsidRDefault="00CB0AE1" w:rsidP="00CB0AE1">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高層次紙筆評量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8648E9F" w14:textId="77777777" w:rsidR="00CB0AE1" w:rsidRPr="00063BFA" w:rsidRDefault="00CB0AE1" w:rsidP="00CB0A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【品德教育】</w:t>
            </w:r>
          </w:p>
          <w:p w14:paraId="44C070C8" w14:textId="77777777" w:rsidR="00CB0AE1" w:rsidRPr="00063BFA" w:rsidRDefault="00CB0AE1" w:rsidP="00CB0A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J1 </w:t>
            </w:r>
            <w:r w:rsidRPr="00063BFA">
              <w:rPr>
                <w:rFonts w:asciiTheme="minorHAnsi" w:eastAsia="標楷體" w:hAnsiTheme="minorHAnsi" w:cstheme="minorHAnsi"/>
                <w:sz w:val="24"/>
                <w:szCs w:val="24"/>
              </w:rPr>
              <w:t>溝通合作與和諧人際關係。</w:t>
            </w:r>
          </w:p>
          <w:p w14:paraId="25B38EC9" w14:textId="77777777" w:rsidR="00CB0AE1" w:rsidRPr="00063BFA" w:rsidRDefault="00CB0AE1" w:rsidP="00CB0A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J7 </w:t>
            </w:r>
            <w:r w:rsidRPr="00063BFA">
              <w:rPr>
                <w:rFonts w:asciiTheme="minorHAnsi" w:eastAsia="標楷體" w:hAnsiTheme="minorHAnsi" w:cstheme="minorHAnsi"/>
                <w:sz w:val="24"/>
                <w:szCs w:val="24"/>
              </w:rPr>
              <w:t>同理分享與多元接納。</w:t>
            </w:r>
          </w:p>
          <w:p w14:paraId="74797E99" w14:textId="77777777" w:rsidR="00CB0AE1" w:rsidRPr="00063BFA" w:rsidRDefault="00CB0AE1" w:rsidP="00CB0A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lastRenderedPageBreak/>
              <w:t>品</w:t>
            </w:r>
            <w:r w:rsidRPr="00063BFA">
              <w:rPr>
                <w:rFonts w:asciiTheme="minorHAnsi" w:eastAsia="標楷體" w:hAnsiTheme="minorHAnsi" w:cstheme="minorHAnsi"/>
                <w:sz w:val="24"/>
                <w:szCs w:val="24"/>
              </w:rPr>
              <w:t xml:space="preserve">J8 </w:t>
            </w:r>
            <w:r w:rsidRPr="00063BFA">
              <w:rPr>
                <w:rFonts w:asciiTheme="minorHAnsi" w:eastAsia="標楷體" w:hAnsiTheme="minorHAnsi" w:cstheme="minorHAnsi"/>
                <w:sz w:val="24"/>
                <w:szCs w:val="24"/>
              </w:rPr>
              <w:t>理性溝通與問題解決。</w:t>
            </w:r>
          </w:p>
          <w:p w14:paraId="73FA9BA8" w14:textId="77777777" w:rsidR="00CB0AE1" w:rsidRPr="00063BFA" w:rsidRDefault="00CB0AE1" w:rsidP="00CB0A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J9 </w:t>
            </w:r>
            <w:r w:rsidRPr="00063BFA">
              <w:rPr>
                <w:rFonts w:asciiTheme="minorHAnsi" w:eastAsia="標楷體" w:hAnsiTheme="minorHAnsi" w:cstheme="minorHAnsi"/>
                <w:sz w:val="24"/>
                <w:szCs w:val="24"/>
              </w:rPr>
              <w:t>知行合一與自我反省。</w:t>
            </w:r>
          </w:p>
          <w:p w14:paraId="4989EE22" w14:textId="77777777" w:rsidR="00CB0AE1" w:rsidRPr="00063BFA" w:rsidRDefault="00CB0AE1" w:rsidP="00CB0AE1">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4B817D2C" w14:textId="77777777" w:rsidR="00CB0AE1" w:rsidRPr="00063BFA" w:rsidRDefault="00CB0AE1" w:rsidP="00CB0AE1">
            <w:pPr>
              <w:adjustRightInd w:val="0"/>
              <w:snapToGrid w:val="0"/>
              <w:spacing w:line="0" w:lineRule="atLeast"/>
              <w:ind w:hanging="7"/>
              <w:jc w:val="left"/>
              <w:rPr>
                <w:rFonts w:asciiTheme="minorHAnsi" w:eastAsia="標楷體" w:hAnsiTheme="minorHAnsi" w:cstheme="minorHAnsi"/>
                <w:sz w:val="24"/>
                <w:szCs w:val="24"/>
              </w:rPr>
            </w:pPr>
          </w:p>
        </w:tc>
      </w:tr>
      <w:tr w:rsidR="002752C6" w:rsidRPr="00063BFA" w14:paraId="0A618F7F"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685BB8E2" w14:textId="4907D1F5" w:rsidR="002752C6" w:rsidRPr="00063BFA" w:rsidRDefault="002752C6" w:rsidP="002752C6">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第八週</w:t>
            </w:r>
          </w:p>
          <w:p w14:paraId="77D06644" w14:textId="77777777" w:rsidR="002752C6" w:rsidRPr="00063BFA" w:rsidRDefault="002752C6" w:rsidP="002752C6">
            <w:pPr>
              <w:jc w:val="left"/>
              <w:rPr>
                <w:rFonts w:asciiTheme="minorHAnsi" w:eastAsia="標楷體" w:hAnsiTheme="minorHAnsi" w:cstheme="minorHAnsi"/>
                <w:color w:val="FF0000"/>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4EBDB11C" w14:textId="77777777" w:rsidR="002752C6" w:rsidRPr="00063BFA" w:rsidRDefault="002752C6" w:rsidP="002752C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輔</w:t>
            </w:r>
            <w:r w:rsidRPr="00063BFA">
              <w:rPr>
                <w:rFonts w:asciiTheme="minorHAnsi" w:eastAsia="標楷體" w:hAnsiTheme="minorHAnsi" w:cstheme="minorHAnsi"/>
                <w:sz w:val="24"/>
                <w:szCs w:val="24"/>
              </w:rPr>
              <w:t xml:space="preserve">Ac-IV-2 </w:t>
            </w:r>
            <w:r w:rsidRPr="00063BFA">
              <w:rPr>
                <w:rFonts w:asciiTheme="minorHAnsi" w:eastAsia="標楷體" w:hAnsiTheme="minorHAnsi" w:cstheme="minorHAnsi"/>
                <w:sz w:val="24"/>
                <w:szCs w:val="24"/>
              </w:rPr>
              <w:t>珍惜、尊重與善待各種生命。</w:t>
            </w:r>
          </w:p>
          <w:p w14:paraId="10F02E6D" w14:textId="5E405A82" w:rsidR="002752C6" w:rsidRPr="00063BFA" w:rsidRDefault="002752C6" w:rsidP="002752C6">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輔</w:t>
            </w:r>
            <w:r w:rsidRPr="00063BFA">
              <w:rPr>
                <w:rFonts w:asciiTheme="minorHAnsi" w:eastAsia="標楷體" w:hAnsiTheme="minorHAnsi" w:cstheme="minorHAnsi"/>
              </w:rPr>
              <w:t xml:space="preserve">Dc-IV-1 </w:t>
            </w:r>
            <w:r w:rsidRPr="00063BFA">
              <w:rPr>
                <w:rFonts w:asciiTheme="minorHAnsi" w:eastAsia="標楷體" w:hAnsiTheme="minorHAnsi" w:cstheme="minorHAnsi"/>
              </w:rPr>
              <w:t>同理心、人際溝通、衝突管理能力的培養與正向經營人際關係。</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F18C850" w14:textId="77777777" w:rsidR="002752C6" w:rsidRPr="00063BFA" w:rsidRDefault="002752C6" w:rsidP="002752C6">
            <w:pPr>
              <w:snapToGrid w:val="0"/>
              <w:ind w:firstLine="0"/>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 xml:space="preserve">3a-IV-2 </w:t>
            </w:r>
            <w:r w:rsidRPr="00063BFA">
              <w:rPr>
                <w:rFonts w:asciiTheme="minorHAnsi" w:eastAsia="標楷體" w:hAnsiTheme="minorHAnsi" w:cstheme="minorHAnsi"/>
                <w:snapToGrid w:val="0"/>
                <w:sz w:val="24"/>
                <w:szCs w:val="24"/>
              </w:rPr>
              <w:t>具備野外生活技能，提升野外生存能力，並與環境做合宜的互動。</w:t>
            </w:r>
          </w:p>
          <w:p w14:paraId="6931B87A" w14:textId="24C99682" w:rsidR="002752C6" w:rsidRPr="00063BFA" w:rsidRDefault="002752C6" w:rsidP="002752C6">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3d-IV-1 </w:t>
            </w:r>
            <w:r w:rsidRPr="00063BFA">
              <w:rPr>
                <w:rFonts w:asciiTheme="minorHAnsi" w:eastAsia="標楷體" w:hAnsiTheme="minorHAnsi" w:cstheme="minorHAnsi"/>
                <w:snapToGrid w:val="0"/>
                <w:sz w:val="24"/>
                <w:szCs w:val="24"/>
              </w:rPr>
              <w:t>探索、體驗個人與環境的關係，規畫並執行合宜的戶外活動。</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81EFD1F" w14:textId="77777777" w:rsidR="002752C6" w:rsidRPr="00063BFA" w:rsidRDefault="002752C6" w:rsidP="002752C6">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第一主題戶外炊事樂</w:t>
            </w:r>
          </w:p>
          <w:p w14:paraId="511E8D1B" w14:textId="77777777" w:rsidR="002752C6" w:rsidRPr="00063BFA" w:rsidRDefault="002752C6" w:rsidP="002752C6">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單元摩登炊事家</w:t>
            </w:r>
          </w:p>
          <w:p w14:paraId="380CBF02" w14:textId="77777777" w:rsidR="006F4625" w:rsidRPr="00063BFA" w:rsidRDefault="006F4625" w:rsidP="006F462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能做好準備並確實分工，與小隊成員合作完成戶外炊事實作及善後。</w:t>
            </w:r>
          </w:p>
          <w:p w14:paraId="5C0873AF" w14:textId="77777777" w:rsidR="006F4625" w:rsidRPr="00063BFA" w:rsidRDefault="006F4625" w:rsidP="006F462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能展現在戶外用火或炊事時，落實環境永續保育的實際做法。</w:t>
            </w:r>
          </w:p>
          <w:p w14:paraId="337F18F5" w14:textId="4B4AF71C" w:rsidR="003946BB" w:rsidRPr="00063BFA" w:rsidRDefault="006F4625" w:rsidP="006F4625">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3.</w:t>
            </w:r>
            <w:r w:rsidRPr="00063BFA">
              <w:rPr>
                <w:rFonts w:asciiTheme="minorHAnsi" w:eastAsia="標楷體" w:hAnsiTheme="minorHAnsi" w:cstheme="minorHAnsi"/>
                <w:sz w:val="24"/>
                <w:szCs w:val="24"/>
              </w:rPr>
              <w:t>能進行戶外炊事實作的檢討與回饋。</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DED336A" w14:textId="67C9F684" w:rsidR="002752C6" w:rsidRPr="00063BFA" w:rsidRDefault="002752C6" w:rsidP="002752C6">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FDA3D20" w14:textId="66F5CB26" w:rsidR="002752C6" w:rsidRPr="00063BFA" w:rsidRDefault="002752C6" w:rsidP="002752C6">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戶外爐具與戶外炊事用具</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E7F5535" w14:textId="77777777" w:rsidR="002752C6" w:rsidRPr="00063BFA" w:rsidRDefault="002752C6" w:rsidP="002752C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實作評量</w:t>
            </w:r>
          </w:p>
          <w:p w14:paraId="7267E9BC" w14:textId="75F4BB60" w:rsidR="002752C6" w:rsidRPr="00063BFA" w:rsidRDefault="002752C6" w:rsidP="002752C6">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高層次紙筆評量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8C54C15" w14:textId="77777777" w:rsidR="002752C6" w:rsidRPr="00063BFA" w:rsidRDefault="002752C6" w:rsidP="002752C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【戶外教育】</w:t>
            </w:r>
          </w:p>
          <w:p w14:paraId="5404A55C" w14:textId="77777777" w:rsidR="002752C6" w:rsidRPr="00063BFA" w:rsidRDefault="002752C6" w:rsidP="002752C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J4 </w:t>
            </w:r>
            <w:r w:rsidRPr="00063BFA">
              <w:rPr>
                <w:rFonts w:asciiTheme="minorHAnsi" w:eastAsia="標楷體" w:hAnsiTheme="minorHAnsi" w:cstheme="minorHAnsi"/>
                <w:sz w:val="24"/>
                <w:szCs w:val="24"/>
              </w:rPr>
              <w:t>理解永續發展的意義與責任，並在參與活動的過程中落實原則。</w:t>
            </w:r>
          </w:p>
          <w:p w14:paraId="177ECDE8" w14:textId="77777777" w:rsidR="002752C6" w:rsidRPr="00063BFA" w:rsidRDefault="002752C6" w:rsidP="002752C6">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76ADF374" w14:textId="77777777" w:rsidR="002752C6" w:rsidRPr="00063BFA" w:rsidRDefault="002752C6" w:rsidP="002752C6">
            <w:pPr>
              <w:adjustRightInd w:val="0"/>
              <w:snapToGrid w:val="0"/>
              <w:spacing w:line="0" w:lineRule="atLeast"/>
              <w:ind w:hanging="7"/>
              <w:jc w:val="left"/>
              <w:rPr>
                <w:rFonts w:asciiTheme="minorHAnsi" w:eastAsia="標楷體" w:hAnsiTheme="minorHAnsi" w:cstheme="minorHAnsi"/>
                <w:sz w:val="24"/>
                <w:szCs w:val="24"/>
              </w:rPr>
            </w:pPr>
          </w:p>
        </w:tc>
      </w:tr>
      <w:tr w:rsidR="002752C6" w:rsidRPr="00063BFA" w14:paraId="53FE171B"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61ACD84C" w14:textId="77777777" w:rsidR="002752C6" w:rsidRPr="00063BFA" w:rsidRDefault="002752C6" w:rsidP="002752C6">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第八週</w:t>
            </w:r>
          </w:p>
          <w:p w14:paraId="3A34EDC3" w14:textId="77777777" w:rsidR="002752C6" w:rsidRPr="00063BFA" w:rsidRDefault="002752C6" w:rsidP="002752C6">
            <w:pPr>
              <w:jc w:val="left"/>
              <w:rPr>
                <w:rFonts w:asciiTheme="minorHAnsi" w:eastAsia="標楷體" w:hAnsiTheme="minorHAnsi" w:cstheme="minorHAnsi"/>
                <w:color w:val="FF0000"/>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00FD847D" w14:textId="77777777" w:rsidR="002752C6" w:rsidRPr="00063BFA" w:rsidRDefault="002752C6" w:rsidP="002752C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Aa-IV-2 </w:t>
            </w:r>
            <w:r w:rsidRPr="00063BFA">
              <w:rPr>
                <w:rFonts w:asciiTheme="minorHAnsi" w:eastAsia="標楷體" w:hAnsiTheme="minorHAnsi" w:cstheme="minorHAnsi"/>
                <w:sz w:val="24"/>
                <w:szCs w:val="24"/>
              </w:rPr>
              <w:t>青少年飲食的消費決策與行為。</w:t>
            </w:r>
          </w:p>
          <w:p w14:paraId="18D0612A" w14:textId="77777777" w:rsidR="002752C6" w:rsidRPr="00063BFA" w:rsidRDefault="002752C6" w:rsidP="002752C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Aa-IV-1 </w:t>
            </w:r>
            <w:r w:rsidRPr="00063BFA">
              <w:rPr>
                <w:rFonts w:asciiTheme="minorHAnsi" w:eastAsia="標楷體" w:hAnsiTheme="minorHAnsi" w:cstheme="minorHAnsi"/>
                <w:sz w:val="24"/>
                <w:szCs w:val="24"/>
              </w:rPr>
              <w:t>個人與家庭飲食行為之影響因素與青少年合宜的飲食行為。</w:t>
            </w:r>
          </w:p>
          <w:p w14:paraId="1B9230C7" w14:textId="0D2C531E" w:rsidR="002752C6" w:rsidRPr="00063BFA" w:rsidRDefault="002752C6" w:rsidP="002752C6">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lastRenderedPageBreak/>
              <w:t>輔</w:t>
            </w:r>
            <w:r w:rsidRPr="00063BFA">
              <w:rPr>
                <w:rFonts w:asciiTheme="minorHAnsi" w:eastAsia="標楷體" w:hAnsiTheme="minorHAnsi" w:cstheme="minorHAnsi"/>
              </w:rPr>
              <w:t xml:space="preserve">Bb-IV-2 </w:t>
            </w:r>
            <w:r w:rsidRPr="00063BFA">
              <w:rPr>
                <w:rFonts w:asciiTheme="minorHAnsi" w:eastAsia="標楷體" w:hAnsiTheme="minorHAnsi" w:cstheme="minorHAnsi"/>
              </w:rPr>
              <w:t>學習資源探索與資訊整合運用。</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265FB16" w14:textId="0F84F432" w:rsidR="002752C6" w:rsidRPr="00063BFA" w:rsidRDefault="002752C6" w:rsidP="002752C6">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lastRenderedPageBreak/>
              <w:t xml:space="preserve">2c-IV-2 </w:t>
            </w:r>
            <w:r w:rsidRPr="00063BFA">
              <w:rPr>
                <w:rFonts w:asciiTheme="minorHAnsi" w:eastAsia="標楷體" w:hAnsiTheme="minorHAnsi" w:cstheme="minorHAnsi"/>
                <w:snapToGrid w:val="0"/>
                <w:sz w:val="24"/>
                <w:szCs w:val="24"/>
              </w:rPr>
              <w:t>有效蒐集、分析及開發各項資源，做出合宜的決定與運用。</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9F050E6" w14:textId="77777777" w:rsidR="002752C6" w:rsidRPr="00063BFA" w:rsidRDefault="002752C6" w:rsidP="002752C6">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第四主題飲食新風貌</w:t>
            </w:r>
          </w:p>
          <w:p w14:paraId="6C4D301F" w14:textId="77777777" w:rsidR="002752C6" w:rsidRPr="00063BFA" w:rsidRDefault="002752C6" w:rsidP="002752C6">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單元飲食探索去</w:t>
            </w:r>
          </w:p>
          <w:p w14:paraId="562E78DF" w14:textId="77777777" w:rsidR="006F4625" w:rsidRPr="00063BFA" w:rsidRDefault="006F4625" w:rsidP="006F462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能分享自己觀察課本亮宇飲食之不妥處，並提出修正建議。</w:t>
            </w:r>
          </w:p>
          <w:p w14:paraId="4FDFF08E" w14:textId="77777777" w:rsidR="006F4625" w:rsidRPr="00063BFA" w:rsidRDefault="006F4625" w:rsidP="006F462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能分享自己在活動中學習到的健康飲食概念。</w:t>
            </w:r>
          </w:p>
          <w:p w14:paraId="5D1C66DA" w14:textId="77777777" w:rsidR="006F4625" w:rsidRPr="00063BFA" w:rsidRDefault="006F4625" w:rsidP="006F462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3.</w:t>
            </w:r>
            <w:r w:rsidRPr="00063BFA">
              <w:rPr>
                <w:rFonts w:asciiTheme="minorHAnsi" w:eastAsia="標楷體" w:hAnsiTheme="minorHAnsi" w:cstheme="minorHAnsi"/>
                <w:sz w:val="24"/>
                <w:szCs w:val="24"/>
              </w:rPr>
              <w:t>能整合資料檢核一週飲食，分析自己飲食的優劣習慣。</w:t>
            </w:r>
          </w:p>
          <w:p w14:paraId="2D5E6F0F" w14:textId="25A2AF49" w:rsidR="006F4625" w:rsidRPr="00063BFA" w:rsidRDefault="006F4625" w:rsidP="006F4625">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lastRenderedPageBreak/>
              <w:t>4.</w:t>
            </w:r>
            <w:r w:rsidRPr="00063BFA">
              <w:rPr>
                <w:rFonts w:asciiTheme="minorHAnsi" w:eastAsia="標楷體" w:hAnsiTheme="minorHAnsi" w:cstheme="minorHAnsi"/>
                <w:sz w:val="24"/>
                <w:szCs w:val="24"/>
              </w:rPr>
              <w:t>完成個人飲食雷達圖及飲食習慣覺察。</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AD753CA" w14:textId="4A0311A0" w:rsidR="002752C6" w:rsidRPr="00063BFA" w:rsidRDefault="002752C6" w:rsidP="002752C6">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lastRenderedPageBreak/>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9E35650" w14:textId="77777777" w:rsidR="002752C6" w:rsidRPr="00063BFA" w:rsidRDefault="002752C6" w:rsidP="002752C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「我的餐盤～健康飲食原則」大海報或教學簡報</w:t>
            </w:r>
          </w:p>
          <w:p w14:paraId="51B62ED8" w14:textId="41730085" w:rsidR="002752C6" w:rsidRPr="00063BFA" w:rsidRDefault="002752C6" w:rsidP="002752C6">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「飲食生活雷達圖」三個面向「健康飲食概念」、「外食消費選擇概念」及「健康生活型態概念」的題目</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3E7D6C3" w14:textId="77777777" w:rsidR="002752C6" w:rsidRPr="00063BFA" w:rsidRDefault="002752C6" w:rsidP="002752C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口語評量</w:t>
            </w:r>
          </w:p>
          <w:p w14:paraId="552FF2BA" w14:textId="2026FEFD" w:rsidR="002752C6" w:rsidRPr="00063BFA" w:rsidRDefault="002752C6" w:rsidP="002752C6">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高層次紙筆評量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310E50A" w14:textId="77777777" w:rsidR="002752C6" w:rsidRPr="00063BFA" w:rsidRDefault="002752C6" w:rsidP="002752C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【戶外教育】</w:t>
            </w:r>
          </w:p>
          <w:p w14:paraId="0A2F5BCC" w14:textId="77777777" w:rsidR="002752C6" w:rsidRPr="00063BFA" w:rsidRDefault="002752C6" w:rsidP="002752C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J5 </w:t>
            </w:r>
            <w:r w:rsidRPr="00063BFA">
              <w:rPr>
                <w:rFonts w:asciiTheme="minorHAnsi" w:eastAsia="標楷體" w:hAnsiTheme="minorHAnsi" w:cstheme="minorHAnsi"/>
                <w:sz w:val="24"/>
                <w:szCs w:val="24"/>
              </w:rPr>
              <w:t>在團隊活動中，養成相互合作與互動的良好態度與技能。</w:t>
            </w:r>
          </w:p>
          <w:p w14:paraId="55E14633" w14:textId="77777777" w:rsidR="002752C6" w:rsidRPr="00063BFA" w:rsidRDefault="002752C6" w:rsidP="002752C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【家庭教育】</w:t>
            </w:r>
          </w:p>
          <w:p w14:paraId="3E4EE8FF" w14:textId="77777777" w:rsidR="002752C6" w:rsidRPr="00063BFA" w:rsidRDefault="002752C6" w:rsidP="002752C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J11 </w:t>
            </w:r>
            <w:r w:rsidRPr="00063BFA">
              <w:rPr>
                <w:rFonts w:asciiTheme="minorHAnsi" w:eastAsia="標楷體" w:hAnsiTheme="minorHAnsi" w:cstheme="minorHAnsi"/>
                <w:sz w:val="24"/>
                <w:szCs w:val="24"/>
              </w:rPr>
              <w:t>規畫與執行家庭的各</w:t>
            </w:r>
            <w:r w:rsidRPr="00063BFA">
              <w:rPr>
                <w:rFonts w:asciiTheme="minorHAnsi" w:eastAsia="標楷體" w:hAnsiTheme="minorHAnsi" w:cstheme="minorHAnsi"/>
                <w:sz w:val="24"/>
                <w:szCs w:val="24"/>
              </w:rPr>
              <w:lastRenderedPageBreak/>
              <w:t>種活動</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休閒、節慶等</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w:t>
            </w:r>
          </w:p>
          <w:p w14:paraId="2B7FB6BE" w14:textId="77777777" w:rsidR="002752C6" w:rsidRPr="00063BFA" w:rsidRDefault="002752C6" w:rsidP="002752C6">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5D926373" w14:textId="77777777" w:rsidR="002752C6" w:rsidRPr="00063BFA" w:rsidRDefault="002752C6" w:rsidP="002752C6">
            <w:pPr>
              <w:adjustRightInd w:val="0"/>
              <w:snapToGrid w:val="0"/>
              <w:spacing w:line="0" w:lineRule="atLeast"/>
              <w:ind w:hanging="7"/>
              <w:jc w:val="left"/>
              <w:rPr>
                <w:rFonts w:asciiTheme="minorHAnsi" w:eastAsia="標楷體" w:hAnsiTheme="minorHAnsi" w:cstheme="minorHAnsi"/>
                <w:sz w:val="24"/>
                <w:szCs w:val="24"/>
              </w:rPr>
            </w:pPr>
          </w:p>
        </w:tc>
      </w:tr>
      <w:tr w:rsidR="002752C6" w:rsidRPr="00063BFA" w14:paraId="6E5AB0CF"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3EF2C961" w14:textId="77777777" w:rsidR="002752C6" w:rsidRPr="00063BFA" w:rsidRDefault="002752C6" w:rsidP="002752C6">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第八週</w:t>
            </w:r>
          </w:p>
          <w:p w14:paraId="59016EC7" w14:textId="77777777" w:rsidR="002752C6" w:rsidRPr="00063BFA" w:rsidRDefault="002752C6" w:rsidP="002752C6">
            <w:pPr>
              <w:jc w:val="left"/>
              <w:rPr>
                <w:rFonts w:asciiTheme="minorHAnsi" w:eastAsia="標楷體" w:hAnsiTheme="minorHAnsi" w:cstheme="minorHAnsi"/>
                <w:color w:val="FF0000"/>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56E383DD" w14:textId="77777777" w:rsidR="002752C6" w:rsidRPr="00063BFA" w:rsidRDefault="002752C6" w:rsidP="002752C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輔</w:t>
            </w:r>
            <w:r w:rsidRPr="00063BFA">
              <w:rPr>
                <w:rFonts w:asciiTheme="minorHAnsi" w:eastAsia="標楷體" w:hAnsiTheme="minorHAnsi" w:cstheme="minorHAnsi"/>
                <w:sz w:val="24"/>
                <w:szCs w:val="24"/>
              </w:rPr>
              <w:t xml:space="preserve">Dc-IV-1 </w:t>
            </w:r>
            <w:r w:rsidRPr="00063BFA">
              <w:rPr>
                <w:rFonts w:asciiTheme="minorHAnsi" w:eastAsia="標楷體" w:hAnsiTheme="minorHAnsi" w:cstheme="minorHAnsi"/>
                <w:sz w:val="24"/>
                <w:szCs w:val="24"/>
              </w:rPr>
              <w:t>同理心、人際溝通、衝突管理能力的培養與正向經營人際關係。</w:t>
            </w:r>
          </w:p>
          <w:p w14:paraId="2703AFD9" w14:textId="71469950" w:rsidR="002752C6" w:rsidRPr="00063BFA" w:rsidRDefault="002752C6" w:rsidP="002752C6">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輔</w:t>
            </w:r>
            <w:r w:rsidRPr="00063BFA">
              <w:rPr>
                <w:rFonts w:asciiTheme="minorHAnsi" w:eastAsia="標楷體" w:hAnsiTheme="minorHAnsi" w:cstheme="minorHAnsi"/>
              </w:rPr>
              <w:t xml:space="preserve">Dc-IV-2 </w:t>
            </w:r>
            <w:r w:rsidRPr="00063BFA">
              <w:rPr>
                <w:rFonts w:asciiTheme="minorHAnsi" w:eastAsia="標楷體" w:hAnsiTheme="minorHAnsi" w:cstheme="minorHAnsi"/>
              </w:rPr>
              <w:t>團體溝通、互動與工作效能的提升。</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37DCC5B" w14:textId="7A98D3C3" w:rsidR="002752C6" w:rsidRPr="00063BFA" w:rsidRDefault="002752C6" w:rsidP="002752C6">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2b-IV-2 </w:t>
            </w:r>
            <w:r w:rsidRPr="00063BFA">
              <w:rPr>
                <w:rFonts w:asciiTheme="minorHAnsi" w:eastAsia="標楷體" w:hAnsiTheme="minorHAnsi" w:cstheme="minorHAnsi"/>
                <w:snapToGrid w:val="0"/>
                <w:sz w:val="24"/>
                <w:szCs w:val="24"/>
              </w:rPr>
              <w:t>體會參與團體活動的歷程，發揮個人正向影響，並提升團體效能。</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874B104" w14:textId="77777777" w:rsidR="002752C6" w:rsidRPr="00063BFA" w:rsidRDefault="002752C6" w:rsidP="002752C6">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第五主題團體二三事</w:t>
            </w:r>
          </w:p>
          <w:p w14:paraId="18B904E9" w14:textId="77777777" w:rsidR="002752C6" w:rsidRPr="00063BFA" w:rsidRDefault="002752C6" w:rsidP="002752C6">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單元團隊好夥伴</w:t>
            </w:r>
          </w:p>
          <w:p w14:paraId="1C15A590" w14:textId="4683CA31" w:rsidR="006F4625" w:rsidRPr="00063BFA" w:rsidRDefault="006F4625" w:rsidP="002752C6">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透過拍球活動的成敗，連結到班級值得驕傲的事蹟，以及需要再加把勁的部分。</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57D4B60" w14:textId="72C801A3" w:rsidR="002752C6" w:rsidRPr="00063BFA" w:rsidRDefault="002752C6" w:rsidP="002752C6">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44D49A3" w14:textId="77777777" w:rsidR="002752C6" w:rsidRPr="00063BFA" w:rsidRDefault="002752C6" w:rsidP="002752C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1.1</w:t>
            </w:r>
            <w:r w:rsidRPr="00063BFA">
              <w:rPr>
                <w:rFonts w:asciiTheme="minorHAnsi" w:eastAsia="標楷體" w:hAnsiTheme="minorHAnsi" w:cstheme="minorHAnsi"/>
                <w:snapToGrid w:val="0"/>
                <w:sz w:val="24"/>
                <w:szCs w:val="24"/>
              </w:rPr>
              <w:t>～</w:t>
            </w: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顆海灘球</w:t>
            </w:r>
          </w:p>
          <w:p w14:paraId="32C14EFC" w14:textId="540EEB99" w:rsidR="002752C6" w:rsidRPr="00063BFA" w:rsidRDefault="002752C6" w:rsidP="002752C6">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海報紙、小卡數張、繪圖工具、剪貼用文具</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CFFDA5C" w14:textId="5B71304F" w:rsidR="002752C6" w:rsidRPr="00063BFA" w:rsidRDefault="002752C6" w:rsidP="002752C6">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實作評量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0573DD6" w14:textId="77777777" w:rsidR="002752C6" w:rsidRPr="00063BFA" w:rsidRDefault="002752C6" w:rsidP="002752C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【品德教育】</w:t>
            </w:r>
          </w:p>
          <w:p w14:paraId="4DEC0D3D" w14:textId="77777777" w:rsidR="002752C6" w:rsidRPr="00063BFA" w:rsidRDefault="002752C6" w:rsidP="002752C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J1 </w:t>
            </w:r>
            <w:r w:rsidRPr="00063BFA">
              <w:rPr>
                <w:rFonts w:asciiTheme="minorHAnsi" w:eastAsia="標楷體" w:hAnsiTheme="minorHAnsi" w:cstheme="minorHAnsi"/>
                <w:sz w:val="24"/>
                <w:szCs w:val="24"/>
              </w:rPr>
              <w:t>溝通合作與和諧人際關係。</w:t>
            </w:r>
          </w:p>
          <w:p w14:paraId="73C4B679" w14:textId="77777777" w:rsidR="002752C6" w:rsidRPr="00063BFA" w:rsidRDefault="002752C6" w:rsidP="002752C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J7 </w:t>
            </w:r>
            <w:r w:rsidRPr="00063BFA">
              <w:rPr>
                <w:rFonts w:asciiTheme="minorHAnsi" w:eastAsia="標楷體" w:hAnsiTheme="minorHAnsi" w:cstheme="minorHAnsi"/>
                <w:sz w:val="24"/>
                <w:szCs w:val="24"/>
              </w:rPr>
              <w:t>同理分享與多元接納。</w:t>
            </w:r>
          </w:p>
          <w:p w14:paraId="5C992D93" w14:textId="77777777" w:rsidR="002752C6" w:rsidRPr="00063BFA" w:rsidRDefault="002752C6" w:rsidP="002752C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J8 </w:t>
            </w:r>
            <w:r w:rsidRPr="00063BFA">
              <w:rPr>
                <w:rFonts w:asciiTheme="minorHAnsi" w:eastAsia="標楷體" w:hAnsiTheme="minorHAnsi" w:cstheme="minorHAnsi"/>
                <w:sz w:val="24"/>
                <w:szCs w:val="24"/>
              </w:rPr>
              <w:t>理性溝通與問題解決。</w:t>
            </w:r>
          </w:p>
          <w:p w14:paraId="7B7656B6" w14:textId="77777777" w:rsidR="002752C6" w:rsidRPr="00063BFA" w:rsidRDefault="002752C6" w:rsidP="002752C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J9 </w:t>
            </w:r>
            <w:r w:rsidRPr="00063BFA">
              <w:rPr>
                <w:rFonts w:asciiTheme="minorHAnsi" w:eastAsia="標楷體" w:hAnsiTheme="minorHAnsi" w:cstheme="minorHAnsi"/>
                <w:sz w:val="24"/>
                <w:szCs w:val="24"/>
              </w:rPr>
              <w:t>知行合一與自我反省。</w:t>
            </w:r>
          </w:p>
          <w:p w14:paraId="3E68D9D5" w14:textId="77777777" w:rsidR="002752C6" w:rsidRPr="00063BFA" w:rsidRDefault="002752C6" w:rsidP="002752C6">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5779951F" w14:textId="77777777" w:rsidR="002752C6" w:rsidRPr="00063BFA" w:rsidRDefault="002752C6" w:rsidP="002752C6">
            <w:pPr>
              <w:adjustRightInd w:val="0"/>
              <w:snapToGrid w:val="0"/>
              <w:spacing w:line="0" w:lineRule="atLeast"/>
              <w:ind w:hanging="7"/>
              <w:jc w:val="left"/>
              <w:rPr>
                <w:rFonts w:asciiTheme="minorHAnsi" w:eastAsia="標楷體" w:hAnsiTheme="minorHAnsi" w:cstheme="minorHAnsi"/>
                <w:sz w:val="24"/>
                <w:szCs w:val="24"/>
              </w:rPr>
            </w:pPr>
          </w:p>
        </w:tc>
      </w:tr>
      <w:tr w:rsidR="008D619F" w:rsidRPr="00063BFA" w14:paraId="21CFC093"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4058494E" w14:textId="16CE04DD" w:rsidR="008D619F" w:rsidRPr="00063BFA" w:rsidRDefault="008D619F" w:rsidP="008D619F">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第九週</w:t>
            </w:r>
          </w:p>
          <w:p w14:paraId="094F11AC" w14:textId="77777777" w:rsidR="008D619F" w:rsidRPr="00063BFA" w:rsidRDefault="008D619F" w:rsidP="008D619F">
            <w:pPr>
              <w:jc w:val="left"/>
              <w:rPr>
                <w:rFonts w:asciiTheme="minorHAnsi" w:eastAsia="標楷體" w:hAnsiTheme="minorHAnsi" w:cstheme="minorHAnsi"/>
                <w:color w:val="FF0000"/>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3965A756" w14:textId="46BA55C1" w:rsidR="008D619F" w:rsidRPr="00063BFA" w:rsidRDefault="008D619F" w:rsidP="008D619F">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童</w:t>
            </w:r>
            <w:r w:rsidRPr="00063BFA">
              <w:rPr>
                <w:rFonts w:asciiTheme="minorHAnsi" w:eastAsia="標楷體" w:hAnsiTheme="minorHAnsi" w:cstheme="minorHAnsi"/>
              </w:rPr>
              <w:t xml:space="preserve">Cb-IV-1 </w:t>
            </w:r>
            <w:r w:rsidRPr="00063BFA">
              <w:rPr>
                <w:rFonts w:asciiTheme="minorHAnsi" w:eastAsia="標楷體" w:hAnsiTheme="minorHAnsi" w:cstheme="minorHAnsi"/>
              </w:rPr>
              <w:t>露營知識與技能的學習，以提升野外生存能力。</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BD15C65" w14:textId="2F081EB8" w:rsidR="008D619F" w:rsidRPr="00063BFA" w:rsidRDefault="008D619F" w:rsidP="008D619F">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3a-IV-2 </w:t>
            </w:r>
            <w:r w:rsidRPr="00063BFA">
              <w:rPr>
                <w:rFonts w:asciiTheme="minorHAnsi" w:eastAsia="標楷體" w:hAnsiTheme="minorHAnsi" w:cstheme="minorHAnsi"/>
                <w:snapToGrid w:val="0"/>
                <w:sz w:val="24"/>
                <w:szCs w:val="24"/>
              </w:rPr>
              <w:t>具備野外生活技能，提升野外生存能力，並與環境做合宜的互動。</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D858E5C" w14:textId="77777777" w:rsidR="008D619F" w:rsidRPr="00063BFA" w:rsidRDefault="008D619F" w:rsidP="008D619F">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第二主題露營</w:t>
            </w:r>
            <w:r w:rsidRPr="00063BFA">
              <w:rPr>
                <w:rFonts w:asciiTheme="minorHAnsi" w:eastAsia="標楷體" w:hAnsiTheme="minorHAnsi" w:cstheme="minorHAnsi"/>
                <w:snapToGrid w:val="0"/>
                <w:sz w:val="24"/>
                <w:szCs w:val="24"/>
              </w:rPr>
              <w:t>Have Fun</w:t>
            </w:r>
          </w:p>
          <w:p w14:paraId="25B1A23D" w14:textId="77777777" w:rsidR="008D619F" w:rsidRPr="00063BFA" w:rsidRDefault="008D619F" w:rsidP="008D619F">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單元營地好風景</w:t>
            </w:r>
          </w:p>
          <w:p w14:paraId="0F74F791" w14:textId="77777777" w:rsidR="006F4625" w:rsidRPr="00063BFA" w:rsidRDefault="006F4625" w:rsidP="006F462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分享自己的露營經驗。</w:t>
            </w:r>
          </w:p>
          <w:p w14:paraId="79D25379" w14:textId="154A2B54" w:rsidR="006F4625" w:rsidRPr="00063BFA" w:rsidRDefault="006F4625" w:rsidP="006F4625">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和隊員討論完成「營地大不同」。</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4D93F6C" w14:textId="7DF3B43C" w:rsidR="008D619F" w:rsidRPr="00063BFA" w:rsidRDefault="008D619F" w:rsidP="008D619F">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D62CC74" w14:textId="00041498" w:rsidR="008D619F" w:rsidRPr="00063BFA" w:rsidRDefault="008D619F" w:rsidP="008D619F">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各種露營型態介紹及圖片</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24A5D27" w14:textId="3796B16F" w:rsidR="008D619F" w:rsidRPr="00063BFA" w:rsidRDefault="008D619F" w:rsidP="008D619F">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口語評量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B21BB3B" w14:textId="77777777" w:rsidR="008D619F" w:rsidRPr="00063BFA" w:rsidRDefault="008D619F" w:rsidP="008D619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【品德教育】</w:t>
            </w:r>
          </w:p>
          <w:p w14:paraId="481887D9" w14:textId="77777777" w:rsidR="008D619F" w:rsidRPr="00063BFA" w:rsidRDefault="008D619F" w:rsidP="008D619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J3 </w:t>
            </w:r>
            <w:r w:rsidRPr="00063BFA">
              <w:rPr>
                <w:rFonts w:asciiTheme="minorHAnsi" w:eastAsia="標楷體" w:hAnsiTheme="minorHAnsi" w:cstheme="minorHAnsi"/>
                <w:sz w:val="24"/>
                <w:szCs w:val="24"/>
              </w:rPr>
              <w:t>關懷生活環境與自然生態永續發展。</w:t>
            </w:r>
          </w:p>
          <w:p w14:paraId="70205942" w14:textId="77777777" w:rsidR="008D619F" w:rsidRPr="00063BFA" w:rsidRDefault="008D619F" w:rsidP="008D619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J8 </w:t>
            </w:r>
            <w:r w:rsidRPr="00063BFA">
              <w:rPr>
                <w:rFonts w:asciiTheme="minorHAnsi" w:eastAsia="標楷體" w:hAnsiTheme="minorHAnsi" w:cstheme="minorHAnsi"/>
                <w:sz w:val="24"/>
                <w:szCs w:val="24"/>
              </w:rPr>
              <w:t>理性溝通與問題解決。</w:t>
            </w:r>
          </w:p>
          <w:p w14:paraId="240D397B" w14:textId="77777777" w:rsidR="008D619F" w:rsidRPr="00063BFA" w:rsidRDefault="008D619F" w:rsidP="008D619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【戶外教育】</w:t>
            </w:r>
          </w:p>
          <w:p w14:paraId="2A62EAF1" w14:textId="77777777" w:rsidR="008D619F" w:rsidRPr="00063BFA" w:rsidRDefault="008D619F" w:rsidP="008D619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J2 </w:t>
            </w:r>
            <w:r w:rsidRPr="00063BFA">
              <w:rPr>
                <w:rFonts w:asciiTheme="minorHAnsi" w:eastAsia="標楷體" w:hAnsiTheme="minorHAnsi" w:cstheme="minorHAnsi"/>
                <w:sz w:val="24"/>
                <w:szCs w:val="24"/>
              </w:rPr>
              <w:t>擴充對環境的理解，運用所學的知識到生活當中，</w:t>
            </w:r>
            <w:r w:rsidRPr="00063BFA">
              <w:rPr>
                <w:rFonts w:asciiTheme="minorHAnsi" w:eastAsia="標楷體" w:hAnsiTheme="minorHAnsi" w:cstheme="minorHAnsi"/>
                <w:sz w:val="24"/>
                <w:szCs w:val="24"/>
              </w:rPr>
              <w:lastRenderedPageBreak/>
              <w:t>具備觀察、描述、測量、紀錄的能力。</w:t>
            </w:r>
          </w:p>
          <w:p w14:paraId="2FDBEF6D" w14:textId="77777777" w:rsidR="008D619F" w:rsidRPr="00063BFA" w:rsidRDefault="008D619F" w:rsidP="008D619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J4 </w:t>
            </w:r>
            <w:r w:rsidRPr="00063BFA">
              <w:rPr>
                <w:rFonts w:asciiTheme="minorHAnsi" w:eastAsia="標楷體" w:hAnsiTheme="minorHAnsi" w:cstheme="minorHAnsi"/>
                <w:sz w:val="24"/>
                <w:szCs w:val="24"/>
              </w:rPr>
              <w:t>理解永續發展的意義與責任，並在參與活動的過程中落實原則。</w:t>
            </w:r>
          </w:p>
          <w:p w14:paraId="237CF434" w14:textId="77777777" w:rsidR="008D619F" w:rsidRPr="00063BFA" w:rsidRDefault="008D619F" w:rsidP="008D619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【環境教育】</w:t>
            </w:r>
          </w:p>
          <w:p w14:paraId="0BB12CEF" w14:textId="77777777" w:rsidR="008D619F" w:rsidRPr="00063BFA" w:rsidRDefault="008D619F" w:rsidP="008D619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環</w:t>
            </w:r>
            <w:r w:rsidRPr="00063BFA">
              <w:rPr>
                <w:rFonts w:asciiTheme="minorHAnsi" w:eastAsia="標楷體" w:hAnsiTheme="minorHAnsi" w:cstheme="minorHAnsi"/>
                <w:sz w:val="24"/>
                <w:szCs w:val="24"/>
              </w:rPr>
              <w:t xml:space="preserve">J1 </w:t>
            </w:r>
            <w:r w:rsidRPr="00063BFA">
              <w:rPr>
                <w:rFonts w:asciiTheme="minorHAnsi" w:eastAsia="標楷體" w:hAnsiTheme="minorHAnsi" w:cstheme="minorHAnsi"/>
                <w:sz w:val="24"/>
                <w:szCs w:val="24"/>
              </w:rPr>
              <w:t>了解生物多樣性及環境承載力的重要性。</w:t>
            </w:r>
          </w:p>
          <w:p w14:paraId="27158F96" w14:textId="77777777" w:rsidR="008D619F" w:rsidRPr="00063BFA" w:rsidRDefault="008D619F" w:rsidP="008D619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環</w:t>
            </w:r>
            <w:r w:rsidRPr="00063BFA">
              <w:rPr>
                <w:rFonts w:asciiTheme="minorHAnsi" w:eastAsia="標楷體" w:hAnsiTheme="minorHAnsi" w:cstheme="minorHAnsi"/>
                <w:sz w:val="24"/>
                <w:szCs w:val="24"/>
              </w:rPr>
              <w:t xml:space="preserve">J4 </w:t>
            </w:r>
            <w:r w:rsidRPr="00063BFA">
              <w:rPr>
                <w:rFonts w:asciiTheme="minorHAnsi" w:eastAsia="標楷體" w:hAnsiTheme="minorHAnsi" w:cstheme="minorHAnsi"/>
                <w:sz w:val="24"/>
                <w:szCs w:val="24"/>
              </w:rPr>
              <w:t>了解永續發展的意義</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環境、社會、與經濟的均衡發展</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與原則。</w:t>
            </w:r>
          </w:p>
          <w:p w14:paraId="79E460EE" w14:textId="77777777" w:rsidR="008D619F" w:rsidRPr="00063BFA" w:rsidRDefault="008D619F" w:rsidP="008D619F">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49677A68" w14:textId="77777777" w:rsidR="008D619F" w:rsidRPr="00063BFA" w:rsidRDefault="008D619F" w:rsidP="008D619F">
            <w:pPr>
              <w:adjustRightInd w:val="0"/>
              <w:snapToGrid w:val="0"/>
              <w:spacing w:line="0" w:lineRule="atLeast"/>
              <w:ind w:hanging="7"/>
              <w:jc w:val="left"/>
              <w:rPr>
                <w:rFonts w:asciiTheme="minorHAnsi" w:eastAsia="標楷體" w:hAnsiTheme="minorHAnsi" w:cstheme="minorHAnsi"/>
                <w:sz w:val="24"/>
                <w:szCs w:val="24"/>
              </w:rPr>
            </w:pPr>
          </w:p>
        </w:tc>
      </w:tr>
      <w:tr w:rsidR="008D619F" w:rsidRPr="00063BFA" w14:paraId="3F27AB56"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47D175C0" w14:textId="77777777" w:rsidR="008D619F" w:rsidRPr="00063BFA" w:rsidRDefault="008D619F" w:rsidP="008D619F">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第九週</w:t>
            </w:r>
          </w:p>
          <w:p w14:paraId="531E8EBF" w14:textId="77777777" w:rsidR="008D619F" w:rsidRPr="00063BFA" w:rsidRDefault="008D619F" w:rsidP="008D619F">
            <w:pPr>
              <w:jc w:val="left"/>
              <w:rPr>
                <w:rFonts w:asciiTheme="minorHAnsi" w:eastAsia="標楷體" w:hAnsiTheme="minorHAnsi" w:cstheme="minorHAnsi"/>
                <w:color w:val="FF0000"/>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4CA1164D" w14:textId="77777777" w:rsidR="008D619F" w:rsidRPr="00063BFA" w:rsidRDefault="008D619F" w:rsidP="008D619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Aa-IV-2 </w:t>
            </w:r>
            <w:r w:rsidRPr="00063BFA">
              <w:rPr>
                <w:rFonts w:asciiTheme="minorHAnsi" w:eastAsia="標楷體" w:hAnsiTheme="minorHAnsi" w:cstheme="minorHAnsi"/>
                <w:sz w:val="24"/>
                <w:szCs w:val="24"/>
              </w:rPr>
              <w:t>青少年飲食的消費決策與行為。</w:t>
            </w:r>
          </w:p>
          <w:p w14:paraId="5AE1707F" w14:textId="77777777" w:rsidR="008D619F" w:rsidRPr="00063BFA" w:rsidRDefault="008D619F" w:rsidP="008D619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Aa-IV-1 </w:t>
            </w:r>
            <w:r w:rsidRPr="00063BFA">
              <w:rPr>
                <w:rFonts w:asciiTheme="minorHAnsi" w:eastAsia="標楷體" w:hAnsiTheme="minorHAnsi" w:cstheme="minorHAnsi"/>
                <w:sz w:val="24"/>
                <w:szCs w:val="24"/>
              </w:rPr>
              <w:t>個人與家庭飲食行為之影響因素與青</w:t>
            </w:r>
            <w:r w:rsidRPr="00063BFA">
              <w:rPr>
                <w:rFonts w:asciiTheme="minorHAnsi" w:eastAsia="標楷體" w:hAnsiTheme="minorHAnsi" w:cstheme="minorHAnsi"/>
                <w:sz w:val="24"/>
                <w:szCs w:val="24"/>
              </w:rPr>
              <w:lastRenderedPageBreak/>
              <w:t>少年合宜的飲食行為。</w:t>
            </w:r>
          </w:p>
          <w:p w14:paraId="565722B5" w14:textId="15A5A0E4" w:rsidR="008D619F" w:rsidRPr="00063BFA" w:rsidRDefault="008D619F" w:rsidP="008D619F">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輔</w:t>
            </w:r>
            <w:r w:rsidRPr="00063BFA">
              <w:rPr>
                <w:rFonts w:asciiTheme="minorHAnsi" w:eastAsia="標楷體" w:hAnsiTheme="minorHAnsi" w:cstheme="minorHAnsi"/>
              </w:rPr>
              <w:t xml:space="preserve">Bb-IV-2 </w:t>
            </w:r>
            <w:r w:rsidRPr="00063BFA">
              <w:rPr>
                <w:rFonts w:asciiTheme="minorHAnsi" w:eastAsia="標楷體" w:hAnsiTheme="minorHAnsi" w:cstheme="minorHAnsi"/>
              </w:rPr>
              <w:t>學習資源探索與資訊整合運用。</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7DB541E" w14:textId="357A9174" w:rsidR="008D619F" w:rsidRPr="00063BFA" w:rsidRDefault="008D619F" w:rsidP="008D619F">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lastRenderedPageBreak/>
              <w:t xml:space="preserve">2c-IV-2 </w:t>
            </w:r>
            <w:r w:rsidRPr="00063BFA">
              <w:rPr>
                <w:rFonts w:asciiTheme="minorHAnsi" w:eastAsia="標楷體" w:hAnsiTheme="minorHAnsi" w:cstheme="minorHAnsi"/>
                <w:snapToGrid w:val="0"/>
                <w:sz w:val="24"/>
                <w:szCs w:val="24"/>
              </w:rPr>
              <w:t>有效蒐集、分析及開發各項資源，做出合宜的決定與運用。</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8393716" w14:textId="77777777" w:rsidR="008D619F" w:rsidRPr="00063BFA" w:rsidRDefault="008D619F" w:rsidP="008D619F">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第四主題飲食新風貌</w:t>
            </w:r>
          </w:p>
          <w:p w14:paraId="4EF4788E" w14:textId="77777777" w:rsidR="008D619F" w:rsidRPr="00063BFA" w:rsidRDefault="008D619F" w:rsidP="008D619F">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單元飲食探索去</w:t>
            </w:r>
          </w:p>
          <w:p w14:paraId="624F189C" w14:textId="77777777" w:rsidR="006F4625" w:rsidRPr="00063BFA" w:rsidRDefault="006F4625" w:rsidP="006F462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完成課本亮宇整理的祕笈之補充內容。</w:t>
            </w:r>
          </w:p>
          <w:p w14:paraId="6436DEFC" w14:textId="0F6FF164" w:rsidR="006F4625" w:rsidRPr="00063BFA" w:rsidRDefault="006F4625" w:rsidP="006F4625">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能分析自己的飲食習慣，並依此完成健康飲食消費計畫書之擬定。</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8154C74" w14:textId="095662E7" w:rsidR="008D619F" w:rsidRPr="00063BFA" w:rsidRDefault="008D619F" w:rsidP="008D619F">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1324144" w14:textId="77777777" w:rsidR="008D619F" w:rsidRPr="00063BFA" w:rsidRDefault="008D619F" w:rsidP="008D619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「我的餐盤～健康飲食原則」大海報或教學簡報</w:t>
            </w:r>
          </w:p>
          <w:p w14:paraId="5422CEFD" w14:textId="7FFE8406" w:rsidR="008D619F" w:rsidRPr="00063BFA" w:rsidRDefault="008D619F" w:rsidP="008D619F">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「飲食生活雷達圖」三個面向「健康飲食概念」、「外食消費選擇概</w:t>
            </w:r>
            <w:r w:rsidRPr="00063BFA">
              <w:rPr>
                <w:rFonts w:asciiTheme="minorHAnsi" w:eastAsia="標楷體" w:hAnsiTheme="minorHAnsi" w:cstheme="minorHAnsi"/>
                <w:snapToGrid w:val="0"/>
                <w:sz w:val="24"/>
                <w:szCs w:val="24"/>
              </w:rPr>
              <w:lastRenderedPageBreak/>
              <w:t>念」及「健康生活型態概念」的題目</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21BCE78" w14:textId="77777777" w:rsidR="008D619F" w:rsidRPr="00063BFA" w:rsidRDefault="008D619F" w:rsidP="008D619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lastRenderedPageBreak/>
              <w:t>1.</w:t>
            </w:r>
            <w:r w:rsidRPr="00063BFA">
              <w:rPr>
                <w:rFonts w:asciiTheme="minorHAnsi" w:eastAsia="標楷體" w:hAnsiTheme="minorHAnsi" w:cstheme="minorHAnsi"/>
                <w:sz w:val="24"/>
                <w:szCs w:val="24"/>
              </w:rPr>
              <w:t>口語評量</w:t>
            </w:r>
          </w:p>
          <w:p w14:paraId="566B9960" w14:textId="5FCCB360" w:rsidR="008D619F" w:rsidRPr="00063BFA" w:rsidRDefault="008D619F" w:rsidP="008D619F">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高層次紙筆評量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B0A454A" w14:textId="77777777" w:rsidR="008D619F" w:rsidRPr="00063BFA" w:rsidRDefault="008D619F" w:rsidP="008D619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【戶外教育】</w:t>
            </w:r>
          </w:p>
          <w:p w14:paraId="6410F26F" w14:textId="77777777" w:rsidR="008D619F" w:rsidRPr="00063BFA" w:rsidRDefault="008D619F" w:rsidP="008D619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J5 </w:t>
            </w:r>
            <w:r w:rsidRPr="00063BFA">
              <w:rPr>
                <w:rFonts w:asciiTheme="minorHAnsi" w:eastAsia="標楷體" w:hAnsiTheme="minorHAnsi" w:cstheme="minorHAnsi"/>
                <w:sz w:val="24"/>
                <w:szCs w:val="24"/>
              </w:rPr>
              <w:t>在團隊活動中，養成相互合作與互動的良好態度與技能。</w:t>
            </w:r>
          </w:p>
          <w:p w14:paraId="79318242" w14:textId="77777777" w:rsidR="008D619F" w:rsidRPr="00063BFA" w:rsidRDefault="008D619F" w:rsidP="008D619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【家庭教育】</w:t>
            </w:r>
          </w:p>
          <w:p w14:paraId="7B5F1A6E" w14:textId="77777777" w:rsidR="008D619F" w:rsidRPr="00063BFA" w:rsidRDefault="008D619F" w:rsidP="008D619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lastRenderedPageBreak/>
              <w:t>家</w:t>
            </w:r>
            <w:r w:rsidRPr="00063BFA">
              <w:rPr>
                <w:rFonts w:asciiTheme="minorHAnsi" w:eastAsia="標楷體" w:hAnsiTheme="minorHAnsi" w:cstheme="minorHAnsi"/>
                <w:sz w:val="24"/>
                <w:szCs w:val="24"/>
              </w:rPr>
              <w:t xml:space="preserve">J11 </w:t>
            </w:r>
            <w:r w:rsidRPr="00063BFA">
              <w:rPr>
                <w:rFonts w:asciiTheme="minorHAnsi" w:eastAsia="標楷體" w:hAnsiTheme="minorHAnsi" w:cstheme="minorHAnsi"/>
                <w:sz w:val="24"/>
                <w:szCs w:val="24"/>
              </w:rPr>
              <w:t>規畫與執行家庭的各種活動</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休閒、節慶等</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w:t>
            </w:r>
          </w:p>
          <w:p w14:paraId="78E7CD11" w14:textId="77777777" w:rsidR="008D619F" w:rsidRPr="00063BFA" w:rsidRDefault="008D619F" w:rsidP="008D619F">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6FB2F32B" w14:textId="77777777" w:rsidR="008D619F" w:rsidRPr="00063BFA" w:rsidRDefault="008D619F" w:rsidP="008D619F">
            <w:pPr>
              <w:adjustRightInd w:val="0"/>
              <w:snapToGrid w:val="0"/>
              <w:spacing w:line="0" w:lineRule="atLeast"/>
              <w:ind w:hanging="7"/>
              <w:jc w:val="left"/>
              <w:rPr>
                <w:rFonts w:asciiTheme="minorHAnsi" w:eastAsia="標楷體" w:hAnsiTheme="minorHAnsi" w:cstheme="minorHAnsi"/>
                <w:sz w:val="24"/>
                <w:szCs w:val="24"/>
              </w:rPr>
            </w:pPr>
          </w:p>
        </w:tc>
      </w:tr>
      <w:tr w:rsidR="008D619F" w:rsidRPr="00063BFA" w14:paraId="27533FE4"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499F1234" w14:textId="77777777" w:rsidR="008D619F" w:rsidRPr="00063BFA" w:rsidRDefault="008D619F" w:rsidP="008D619F">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第九週</w:t>
            </w:r>
          </w:p>
          <w:p w14:paraId="6A3CC3F7" w14:textId="77777777" w:rsidR="008D619F" w:rsidRPr="00063BFA" w:rsidRDefault="008D619F" w:rsidP="008D619F">
            <w:pPr>
              <w:jc w:val="left"/>
              <w:rPr>
                <w:rFonts w:asciiTheme="minorHAnsi" w:eastAsia="標楷體" w:hAnsiTheme="minorHAnsi" w:cstheme="minorHAnsi"/>
                <w:color w:val="FF0000"/>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1E7A6098" w14:textId="77777777" w:rsidR="008D619F" w:rsidRPr="00063BFA" w:rsidRDefault="008D619F" w:rsidP="008D619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輔</w:t>
            </w:r>
            <w:r w:rsidRPr="00063BFA">
              <w:rPr>
                <w:rFonts w:asciiTheme="minorHAnsi" w:eastAsia="標楷體" w:hAnsiTheme="minorHAnsi" w:cstheme="minorHAnsi"/>
                <w:sz w:val="24"/>
                <w:szCs w:val="24"/>
              </w:rPr>
              <w:t xml:space="preserve">Dc-IV-1 </w:t>
            </w:r>
            <w:r w:rsidRPr="00063BFA">
              <w:rPr>
                <w:rFonts w:asciiTheme="minorHAnsi" w:eastAsia="標楷體" w:hAnsiTheme="minorHAnsi" w:cstheme="minorHAnsi"/>
                <w:sz w:val="24"/>
                <w:szCs w:val="24"/>
              </w:rPr>
              <w:t>同理心、人際溝通、衝突管理能力的培養與正向經營人際關係。</w:t>
            </w:r>
          </w:p>
          <w:p w14:paraId="3836B9E4" w14:textId="57D875BE" w:rsidR="008D619F" w:rsidRPr="00063BFA" w:rsidRDefault="008D619F" w:rsidP="008D619F">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輔</w:t>
            </w:r>
            <w:r w:rsidRPr="00063BFA">
              <w:rPr>
                <w:rFonts w:asciiTheme="minorHAnsi" w:eastAsia="標楷體" w:hAnsiTheme="minorHAnsi" w:cstheme="minorHAnsi"/>
              </w:rPr>
              <w:t xml:space="preserve">Dc-IV-2 </w:t>
            </w:r>
            <w:r w:rsidRPr="00063BFA">
              <w:rPr>
                <w:rFonts w:asciiTheme="minorHAnsi" w:eastAsia="標楷體" w:hAnsiTheme="minorHAnsi" w:cstheme="minorHAnsi"/>
              </w:rPr>
              <w:t>團體溝通、互動與工作效能的提升。</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6862D88" w14:textId="3A2AF019" w:rsidR="008D619F" w:rsidRPr="00063BFA" w:rsidRDefault="008D619F" w:rsidP="008D619F">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2b-IV-2 </w:t>
            </w:r>
            <w:r w:rsidRPr="00063BFA">
              <w:rPr>
                <w:rFonts w:asciiTheme="minorHAnsi" w:eastAsia="標楷體" w:hAnsiTheme="minorHAnsi" w:cstheme="minorHAnsi"/>
                <w:snapToGrid w:val="0"/>
                <w:sz w:val="24"/>
                <w:szCs w:val="24"/>
              </w:rPr>
              <w:t>體會參與團體活動的歷程，發揮個人正向影響，並提升團體效能。</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6805A51" w14:textId="77777777" w:rsidR="008D619F" w:rsidRPr="00063BFA" w:rsidRDefault="008D619F" w:rsidP="008D619F">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第五主題團體二三事</w:t>
            </w:r>
          </w:p>
          <w:p w14:paraId="45804803" w14:textId="77777777" w:rsidR="008D619F" w:rsidRPr="00063BFA" w:rsidRDefault="008D619F" w:rsidP="008D619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單元團隊好夥伴</w:t>
            </w:r>
          </w:p>
          <w:p w14:paraId="6838EFC1" w14:textId="77777777" w:rsidR="006F4625" w:rsidRPr="00063BFA" w:rsidRDefault="006F4625" w:rsidP="006F462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能依據班級任務，承諾執行個人愛班行動。</w:t>
            </w:r>
          </w:p>
          <w:p w14:paraId="048D7BBF" w14:textId="6B52AA69" w:rsidR="008D619F" w:rsidRPr="00063BFA" w:rsidRDefault="006F4625" w:rsidP="006F4625">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能檢視個人任務執行狀況，肯定自我，也表達對同學的欣賞或感謝。</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2D110D9" w14:textId="521CEA32" w:rsidR="008D619F" w:rsidRPr="00063BFA" w:rsidRDefault="008D619F" w:rsidP="008D619F">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1C70B84" w14:textId="77777777" w:rsidR="008D619F" w:rsidRPr="00063BFA" w:rsidRDefault="008D619F" w:rsidP="008D619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1.1</w:t>
            </w:r>
            <w:r w:rsidRPr="00063BFA">
              <w:rPr>
                <w:rFonts w:asciiTheme="minorHAnsi" w:eastAsia="標楷體" w:hAnsiTheme="minorHAnsi" w:cstheme="minorHAnsi"/>
                <w:snapToGrid w:val="0"/>
                <w:sz w:val="24"/>
                <w:szCs w:val="24"/>
              </w:rPr>
              <w:t>～</w:t>
            </w: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顆海灘球</w:t>
            </w:r>
          </w:p>
          <w:p w14:paraId="69803317" w14:textId="0C11A60A" w:rsidR="008D619F" w:rsidRPr="00063BFA" w:rsidRDefault="008D619F" w:rsidP="008D619F">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海報紙、小卡數張、繪圖工具、剪貼用文具</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634E686" w14:textId="1C1B945E" w:rsidR="008D619F" w:rsidRPr="00063BFA" w:rsidRDefault="008D619F" w:rsidP="008D619F">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實作評量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9179F9B" w14:textId="77777777" w:rsidR="008D619F" w:rsidRPr="00063BFA" w:rsidRDefault="008D619F" w:rsidP="008D619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【品德教育】</w:t>
            </w:r>
          </w:p>
          <w:p w14:paraId="4A52E5C2" w14:textId="77777777" w:rsidR="008D619F" w:rsidRPr="00063BFA" w:rsidRDefault="008D619F" w:rsidP="008D619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J1 </w:t>
            </w:r>
            <w:r w:rsidRPr="00063BFA">
              <w:rPr>
                <w:rFonts w:asciiTheme="minorHAnsi" w:eastAsia="標楷體" w:hAnsiTheme="minorHAnsi" w:cstheme="minorHAnsi"/>
                <w:sz w:val="24"/>
                <w:szCs w:val="24"/>
              </w:rPr>
              <w:t>溝通合作與和諧人際關係。</w:t>
            </w:r>
          </w:p>
          <w:p w14:paraId="69452541" w14:textId="77777777" w:rsidR="008D619F" w:rsidRPr="00063BFA" w:rsidRDefault="008D619F" w:rsidP="008D619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J7 </w:t>
            </w:r>
            <w:r w:rsidRPr="00063BFA">
              <w:rPr>
                <w:rFonts w:asciiTheme="minorHAnsi" w:eastAsia="標楷體" w:hAnsiTheme="minorHAnsi" w:cstheme="minorHAnsi"/>
                <w:sz w:val="24"/>
                <w:szCs w:val="24"/>
              </w:rPr>
              <w:t>同理分享與多元接納。</w:t>
            </w:r>
          </w:p>
          <w:p w14:paraId="1CB33064" w14:textId="77777777" w:rsidR="008D619F" w:rsidRPr="00063BFA" w:rsidRDefault="008D619F" w:rsidP="008D619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J8 </w:t>
            </w:r>
            <w:r w:rsidRPr="00063BFA">
              <w:rPr>
                <w:rFonts w:asciiTheme="minorHAnsi" w:eastAsia="標楷體" w:hAnsiTheme="minorHAnsi" w:cstheme="minorHAnsi"/>
                <w:sz w:val="24"/>
                <w:szCs w:val="24"/>
              </w:rPr>
              <w:t>理性溝通與問題解決。</w:t>
            </w:r>
          </w:p>
          <w:p w14:paraId="215436E2" w14:textId="77777777" w:rsidR="008D619F" w:rsidRPr="00063BFA" w:rsidRDefault="008D619F" w:rsidP="008D619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J9 </w:t>
            </w:r>
            <w:r w:rsidRPr="00063BFA">
              <w:rPr>
                <w:rFonts w:asciiTheme="minorHAnsi" w:eastAsia="標楷體" w:hAnsiTheme="minorHAnsi" w:cstheme="minorHAnsi"/>
                <w:sz w:val="24"/>
                <w:szCs w:val="24"/>
              </w:rPr>
              <w:t>知行合一與自我反省。</w:t>
            </w:r>
          </w:p>
          <w:p w14:paraId="667C9578" w14:textId="77777777" w:rsidR="008D619F" w:rsidRPr="00063BFA" w:rsidRDefault="008D619F" w:rsidP="008D619F">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547F00EC" w14:textId="77777777" w:rsidR="008D619F" w:rsidRPr="00063BFA" w:rsidRDefault="008D619F" w:rsidP="008D619F">
            <w:pPr>
              <w:adjustRightInd w:val="0"/>
              <w:snapToGrid w:val="0"/>
              <w:spacing w:line="0" w:lineRule="atLeast"/>
              <w:ind w:hanging="7"/>
              <w:jc w:val="left"/>
              <w:rPr>
                <w:rFonts w:asciiTheme="minorHAnsi" w:eastAsia="標楷體" w:hAnsiTheme="minorHAnsi" w:cstheme="minorHAnsi"/>
                <w:sz w:val="24"/>
                <w:szCs w:val="24"/>
              </w:rPr>
            </w:pPr>
          </w:p>
        </w:tc>
      </w:tr>
      <w:tr w:rsidR="00D26B45" w:rsidRPr="00063BFA" w14:paraId="2F582089"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768A2B5B" w14:textId="346B98EE" w:rsidR="00D26B45" w:rsidRPr="00063BFA" w:rsidRDefault="00D26B45" w:rsidP="00D26B45">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第十週</w:t>
            </w:r>
          </w:p>
          <w:p w14:paraId="10CA72F7" w14:textId="77777777" w:rsidR="00D26B45" w:rsidRPr="00063BFA" w:rsidRDefault="00D26B45" w:rsidP="00D26B45">
            <w:pPr>
              <w:jc w:val="left"/>
              <w:rPr>
                <w:rFonts w:asciiTheme="minorHAnsi" w:eastAsia="標楷體" w:hAnsiTheme="minorHAnsi" w:cstheme="minorHAnsi"/>
                <w:color w:val="FF0000"/>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41A91508" w14:textId="632F93F8" w:rsidR="00D26B45" w:rsidRPr="00063BFA" w:rsidRDefault="00D26B45" w:rsidP="00D26B45">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童</w:t>
            </w:r>
            <w:r w:rsidRPr="00063BFA">
              <w:rPr>
                <w:rFonts w:asciiTheme="minorHAnsi" w:eastAsia="標楷體" w:hAnsiTheme="minorHAnsi" w:cstheme="minorHAnsi"/>
              </w:rPr>
              <w:t xml:space="preserve">Cb-IV-1 </w:t>
            </w:r>
            <w:r w:rsidRPr="00063BFA">
              <w:rPr>
                <w:rFonts w:asciiTheme="minorHAnsi" w:eastAsia="標楷體" w:hAnsiTheme="minorHAnsi" w:cstheme="minorHAnsi"/>
              </w:rPr>
              <w:t>露營知識與技能的學習，以提升野外生存能力。</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E98A4F2" w14:textId="5205EB0F" w:rsidR="00D26B45" w:rsidRPr="00063BFA" w:rsidRDefault="00D26B45" w:rsidP="00D26B45">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3a-IV-2 </w:t>
            </w:r>
            <w:r w:rsidRPr="00063BFA">
              <w:rPr>
                <w:rFonts w:asciiTheme="minorHAnsi" w:eastAsia="標楷體" w:hAnsiTheme="minorHAnsi" w:cstheme="minorHAnsi"/>
                <w:snapToGrid w:val="0"/>
                <w:sz w:val="24"/>
                <w:szCs w:val="24"/>
              </w:rPr>
              <w:t>具備野外生活技能，提升野外生存能力，並與環境做合宜的互動。</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67C46E3" w14:textId="77777777" w:rsidR="00D26B45" w:rsidRPr="00063BFA" w:rsidRDefault="00D26B45" w:rsidP="00D26B45">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第二主題露營</w:t>
            </w:r>
            <w:r w:rsidRPr="00063BFA">
              <w:rPr>
                <w:rFonts w:asciiTheme="minorHAnsi" w:eastAsia="標楷體" w:hAnsiTheme="minorHAnsi" w:cstheme="minorHAnsi"/>
                <w:snapToGrid w:val="0"/>
                <w:sz w:val="24"/>
                <w:szCs w:val="24"/>
              </w:rPr>
              <w:t>Have Fun</w:t>
            </w:r>
          </w:p>
          <w:p w14:paraId="6E4A411E" w14:textId="77777777" w:rsidR="00D26B45" w:rsidRPr="00063BFA" w:rsidRDefault="00D26B45" w:rsidP="00D26B45">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單元營地好風景</w:t>
            </w:r>
          </w:p>
          <w:p w14:paraId="10FC8938" w14:textId="3AE233DF" w:rsidR="006F4625" w:rsidRPr="00063BFA" w:rsidRDefault="006F4625" w:rsidP="00D26B45">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能參與小隊討論，依據不同條件需求，選出適合的營地。</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328F0C0" w14:textId="3A51556F" w:rsidR="00D26B45" w:rsidRPr="00063BFA" w:rsidRDefault="00D26B45" w:rsidP="00D26B45">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4A8D390" w14:textId="1CAA9987" w:rsidR="00D26B45" w:rsidRPr="00063BFA" w:rsidRDefault="00D26B45" w:rsidP="00D26B45">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各種露營型態介紹及圖片</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BC8FEAD" w14:textId="57D08CF5" w:rsidR="00D26B45" w:rsidRPr="00063BFA" w:rsidRDefault="00D26B45" w:rsidP="00D26B45">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口語評量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6BC86B1" w14:textId="77777777" w:rsidR="00D26B45" w:rsidRPr="00063BFA" w:rsidRDefault="00D26B45" w:rsidP="00D26B4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【品德教育】</w:t>
            </w:r>
          </w:p>
          <w:p w14:paraId="39881F86" w14:textId="77777777" w:rsidR="00D26B45" w:rsidRPr="00063BFA" w:rsidRDefault="00D26B45" w:rsidP="00D26B4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J3 </w:t>
            </w:r>
            <w:r w:rsidRPr="00063BFA">
              <w:rPr>
                <w:rFonts w:asciiTheme="minorHAnsi" w:eastAsia="標楷體" w:hAnsiTheme="minorHAnsi" w:cstheme="minorHAnsi"/>
                <w:sz w:val="24"/>
                <w:szCs w:val="24"/>
              </w:rPr>
              <w:t>關懷生活環境與自然生態永續發展。</w:t>
            </w:r>
          </w:p>
          <w:p w14:paraId="362E2ED2" w14:textId="77777777" w:rsidR="00D26B45" w:rsidRPr="00063BFA" w:rsidRDefault="00D26B45" w:rsidP="00D26B4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J8 </w:t>
            </w:r>
            <w:r w:rsidRPr="00063BFA">
              <w:rPr>
                <w:rFonts w:asciiTheme="minorHAnsi" w:eastAsia="標楷體" w:hAnsiTheme="minorHAnsi" w:cstheme="minorHAnsi"/>
                <w:sz w:val="24"/>
                <w:szCs w:val="24"/>
              </w:rPr>
              <w:t>理性溝通與問題解決。</w:t>
            </w:r>
          </w:p>
          <w:p w14:paraId="24C711A5" w14:textId="77777777" w:rsidR="00D26B45" w:rsidRPr="00063BFA" w:rsidRDefault="00D26B45" w:rsidP="00D26B4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【戶外教育】</w:t>
            </w:r>
          </w:p>
          <w:p w14:paraId="03FCBB3D" w14:textId="77777777" w:rsidR="00D26B45" w:rsidRPr="00063BFA" w:rsidRDefault="00D26B45" w:rsidP="00D26B4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J2 </w:t>
            </w:r>
            <w:r w:rsidRPr="00063BFA">
              <w:rPr>
                <w:rFonts w:asciiTheme="minorHAnsi" w:eastAsia="標楷體" w:hAnsiTheme="minorHAnsi" w:cstheme="minorHAnsi"/>
                <w:sz w:val="24"/>
                <w:szCs w:val="24"/>
              </w:rPr>
              <w:t>擴充對環境的理解，運</w:t>
            </w:r>
            <w:r w:rsidRPr="00063BFA">
              <w:rPr>
                <w:rFonts w:asciiTheme="minorHAnsi" w:eastAsia="標楷體" w:hAnsiTheme="minorHAnsi" w:cstheme="minorHAnsi"/>
                <w:sz w:val="24"/>
                <w:szCs w:val="24"/>
              </w:rPr>
              <w:lastRenderedPageBreak/>
              <w:t>用所學的知識到生活當中，具備觀察、描述、測量、紀錄的能力。</w:t>
            </w:r>
          </w:p>
          <w:p w14:paraId="11A7D3E7" w14:textId="77777777" w:rsidR="00D26B45" w:rsidRPr="00063BFA" w:rsidRDefault="00D26B45" w:rsidP="00D26B4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J4 </w:t>
            </w:r>
            <w:r w:rsidRPr="00063BFA">
              <w:rPr>
                <w:rFonts w:asciiTheme="minorHAnsi" w:eastAsia="標楷體" w:hAnsiTheme="minorHAnsi" w:cstheme="minorHAnsi"/>
                <w:sz w:val="24"/>
                <w:szCs w:val="24"/>
              </w:rPr>
              <w:t>理解永續發展的意義與責任，並在參與活動的過程中落實原則。</w:t>
            </w:r>
          </w:p>
          <w:p w14:paraId="6E78F5FE" w14:textId="77777777" w:rsidR="00D26B45" w:rsidRPr="007B3B4C" w:rsidRDefault="00D26B45" w:rsidP="00D26B45">
            <w:pPr>
              <w:snapToGrid w:val="0"/>
              <w:ind w:firstLine="0"/>
              <w:jc w:val="left"/>
              <w:rPr>
                <w:rFonts w:asciiTheme="minorHAnsi" w:eastAsia="標楷體" w:hAnsiTheme="minorHAnsi" w:cstheme="minorHAnsi"/>
                <w:color w:val="FF0000"/>
                <w:sz w:val="24"/>
                <w:szCs w:val="24"/>
              </w:rPr>
            </w:pPr>
            <w:r w:rsidRPr="007B3B4C">
              <w:rPr>
                <w:rFonts w:asciiTheme="minorHAnsi" w:eastAsia="標楷體" w:hAnsiTheme="minorHAnsi" w:cstheme="minorHAnsi"/>
                <w:color w:val="FF0000"/>
                <w:sz w:val="24"/>
                <w:szCs w:val="24"/>
              </w:rPr>
              <w:t>【環境教育】</w:t>
            </w:r>
          </w:p>
          <w:p w14:paraId="31821081" w14:textId="77777777" w:rsidR="00D26B45" w:rsidRPr="00063BFA" w:rsidRDefault="00D26B45" w:rsidP="00D26B4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環</w:t>
            </w:r>
            <w:r w:rsidRPr="00063BFA">
              <w:rPr>
                <w:rFonts w:asciiTheme="minorHAnsi" w:eastAsia="標楷體" w:hAnsiTheme="minorHAnsi" w:cstheme="minorHAnsi"/>
                <w:sz w:val="24"/>
                <w:szCs w:val="24"/>
              </w:rPr>
              <w:t xml:space="preserve">J1 </w:t>
            </w:r>
            <w:r w:rsidRPr="00063BFA">
              <w:rPr>
                <w:rFonts w:asciiTheme="minorHAnsi" w:eastAsia="標楷體" w:hAnsiTheme="minorHAnsi" w:cstheme="minorHAnsi"/>
                <w:sz w:val="24"/>
                <w:szCs w:val="24"/>
              </w:rPr>
              <w:t>了解生物多樣性及環境承載力的重要性。</w:t>
            </w:r>
          </w:p>
          <w:p w14:paraId="65BFE8D2" w14:textId="77777777" w:rsidR="00D26B45" w:rsidRPr="00063BFA" w:rsidRDefault="00D26B45" w:rsidP="00D26B4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環</w:t>
            </w:r>
            <w:r w:rsidRPr="00063BFA">
              <w:rPr>
                <w:rFonts w:asciiTheme="minorHAnsi" w:eastAsia="標楷體" w:hAnsiTheme="minorHAnsi" w:cstheme="minorHAnsi"/>
                <w:sz w:val="24"/>
                <w:szCs w:val="24"/>
              </w:rPr>
              <w:t xml:space="preserve">J4 </w:t>
            </w:r>
            <w:r w:rsidRPr="00063BFA">
              <w:rPr>
                <w:rFonts w:asciiTheme="minorHAnsi" w:eastAsia="標楷體" w:hAnsiTheme="minorHAnsi" w:cstheme="minorHAnsi"/>
                <w:sz w:val="24"/>
                <w:szCs w:val="24"/>
              </w:rPr>
              <w:t>了解永續發展的意義</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環境、社會、與經濟的均衡發展</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與原則。</w:t>
            </w:r>
          </w:p>
          <w:p w14:paraId="58DEF1A3" w14:textId="77777777" w:rsidR="00D26B45" w:rsidRPr="00063BFA" w:rsidRDefault="00D26B45" w:rsidP="00D26B45">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7BE8DC4B" w14:textId="77777777" w:rsidR="00D26B45" w:rsidRPr="00063BFA" w:rsidRDefault="00D26B45" w:rsidP="00D26B45">
            <w:pPr>
              <w:adjustRightInd w:val="0"/>
              <w:snapToGrid w:val="0"/>
              <w:spacing w:line="0" w:lineRule="atLeast"/>
              <w:ind w:hanging="7"/>
              <w:jc w:val="left"/>
              <w:rPr>
                <w:rFonts w:asciiTheme="minorHAnsi" w:eastAsia="標楷體" w:hAnsiTheme="minorHAnsi" w:cstheme="minorHAnsi"/>
                <w:sz w:val="24"/>
                <w:szCs w:val="24"/>
              </w:rPr>
            </w:pPr>
          </w:p>
        </w:tc>
      </w:tr>
      <w:tr w:rsidR="00D26B45" w:rsidRPr="00063BFA" w14:paraId="6CEDCBB8"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2ADC876F" w14:textId="77777777" w:rsidR="00D26B45" w:rsidRPr="00063BFA" w:rsidRDefault="00D26B45" w:rsidP="00D26B45">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第十週</w:t>
            </w:r>
          </w:p>
          <w:p w14:paraId="45537969" w14:textId="77777777" w:rsidR="00D26B45" w:rsidRPr="00063BFA" w:rsidRDefault="00D26B45" w:rsidP="00D26B45">
            <w:pPr>
              <w:jc w:val="left"/>
              <w:rPr>
                <w:rFonts w:asciiTheme="minorHAnsi" w:eastAsia="標楷體" w:hAnsiTheme="minorHAnsi" w:cstheme="minorHAnsi"/>
                <w:color w:val="FF0000"/>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62E888B8" w14:textId="77777777" w:rsidR="00D26B45" w:rsidRPr="00063BFA" w:rsidRDefault="00D26B45" w:rsidP="00D26B4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Aa-IV-2 </w:t>
            </w:r>
            <w:r w:rsidRPr="00063BFA">
              <w:rPr>
                <w:rFonts w:asciiTheme="minorHAnsi" w:eastAsia="標楷體" w:hAnsiTheme="minorHAnsi" w:cstheme="minorHAnsi"/>
                <w:sz w:val="24"/>
                <w:szCs w:val="24"/>
              </w:rPr>
              <w:t>青少年飲食的消費決策與行為。</w:t>
            </w:r>
          </w:p>
          <w:p w14:paraId="0DD1DAC1" w14:textId="77777777" w:rsidR="00D26B45" w:rsidRPr="00063BFA" w:rsidRDefault="00D26B45" w:rsidP="00D26B4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Aa-IV-1 </w:t>
            </w:r>
            <w:r w:rsidRPr="00063BFA">
              <w:rPr>
                <w:rFonts w:asciiTheme="minorHAnsi" w:eastAsia="標楷體" w:hAnsiTheme="minorHAnsi" w:cstheme="minorHAnsi"/>
                <w:sz w:val="24"/>
                <w:szCs w:val="24"/>
              </w:rPr>
              <w:t>個人與家庭飲</w:t>
            </w:r>
            <w:r w:rsidRPr="00063BFA">
              <w:rPr>
                <w:rFonts w:asciiTheme="minorHAnsi" w:eastAsia="標楷體" w:hAnsiTheme="minorHAnsi" w:cstheme="minorHAnsi"/>
                <w:sz w:val="24"/>
                <w:szCs w:val="24"/>
              </w:rPr>
              <w:lastRenderedPageBreak/>
              <w:t>食行為之影響因素與青少年合宜的飲食行為。</w:t>
            </w:r>
          </w:p>
          <w:p w14:paraId="2E657AA7" w14:textId="46C1E4C5" w:rsidR="00D26B45" w:rsidRPr="00063BFA" w:rsidRDefault="00D26B45" w:rsidP="00D26B45">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輔</w:t>
            </w:r>
            <w:r w:rsidRPr="00063BFA">
              <w:rPr>
                <w:rFonts w:asciiTheme="minorHAnsi" w:eastAsia="標楷體" w:hAnsiTheme="minorHAnsi" w:cstheme="minorHAnsi"/>
              </w:rPr>
              <w:t xml:space="preserve">Bb-IV-2 </w:t>
            </w:r>
            <w:r w:rsidRPr="00063BFA">
              <w:rPr>
                <w:rFonts w:asciiTheme="minorHAnsi" w:eastAsia="標楷體" w:hAnsiTheme="minorHAnsi" w:cstheme="minorHAnsi"/>
              </w:rPr>
              <w:t>學習資源探索與資訊整合運用。</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61F136A" w14:textId="4390BBAB" w:rsidR="00D26B45" w:rsidRPr="00063BFA" w:rsidRDefault="00D26B45" w:rsidP="00D26B45">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lastRenderedPageBreak/>
              <w:t xml:space="preserve">2c-IV-2 </w:t>
            </w:r>
            <w:r w:rsidRPr="00063BFA">
              <w:rPr>
                <w:rFonts w:asciiTheme="minorHAnsi" w:eastAsia="標楷體" w:hAnsiTheme="minorHAnsi" w:cstheme="minorHAnsi"/>
                <w:snapToGrid w:val="0"/>
                <w:sz w:val="24"/>
                <w:szCs w:val="24"/>
              </w:rPr>
              <w:t>有效蒐集、分析及開發各項資源，做出合宜的決定與運用。</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21D54F4" w14:textId="77777777" w:rsidR="00D26B45" w:rsidRPr="00063BFA" w:rsidRDefault="00D26B45" w:rsidP="00D26B45">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第四主題飲食新風貌</w:t>
            </w:r>
          </w:p>
          <w:p w14:paraId="38EBB2DB" w14:textId="77777777" w:rsidR="00D26B45" w:rsidRPr="00063BFA" w:rsidRDefault="00D26B45" w:rsidP="00D26B45">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單元飲食探索去</w:t>
            </w:r>
          </w:p>
          <w:p w14:paraId="14F7CDAC" w14:textId="77777777" w:rsidR="006F4625" w:rsidRPr="00063BFA" w:rsidRDefault="006F4625" w:rsidP="006F462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完成課本亮宇整理的祕笈之補充內容。</w:t>
            </w:r>
          </w:p>
          <w:p w14:paraId="71388C91" w14:textId="019A0CBD" w:rsidR="006F4625" w:rsidRPr="00063BFA" w:rsidRDefault="006F4625" w:rsidP="006F4625">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lastRenderedPageBreak/>
              <w:t>2.</w:t>
            </w:r>
            <w:r w:rsidRPr="00063BFA">
              <w:rPr>
                <w:rFonts w:asciiTheme="minorHAnsi" w:eastAsia="標楷體" w:hAnsiTheme="minorHAnsi" w:cstheme="minorHAnsi"/>
                <w:sz w:val="24"/>
                <w:szCs w:val="24"/>
              </w:rPr>
              <w:t>能分析自己的飲食習慣，並依此完成健康飲食消費計畫書之擬定。</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1758652" w14:textId="5D4751EC" w:rsidR="00D26B45" w:rsidRPr="00063BFA" w:rsidRDefault="00D26B45" w:rsidP="00D26B45">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lastRenderedPageBreak/>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0894927" w14:textId="77777777" w:rsidR="00D26B45" w:rsidRPr="00063BFA" w:rsidRDefault="00D26B45" w:rsidP="00D26B4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「我的餐盤～健康飲食原則」大海報或教學簡報</w:t>
            </w:r>
          </w:p>
          <w:p w14:paraId="34AEC424" w14:textId="2DC8009C" w:rsidR="00D26B45" w:rsidRPr="00063BFA" w:rsidRDefault="00D26B45" w:rsidP="00D26B45">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「飲食生活雷達圖」三個面向「健康飲食概念」、</w:t>
            </w:r>
            <w:r w:rsidRPr="00063BFA">
              <w:rPr>
                <w:rFonts w:asciiTheme="minorHAnsi" w:eastAsia="標楷體" w:hAnsiTheme="minorHAnsi" w:cstheme="minorHAnsi"/>
                <w:snapToGrid w:val="0"/>
                <w:sz w:val="24"/>
                <w:szCs w:val="24"/>
              </w:rPr>
              <w:lastRenderedPageBreak/>
              <w:t>「外食消費選擇概念」及「健康生活型態概念」的題目</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CCC374A" w14:textId="77777777" w:rsidR="00D26B45" w:rsidRPr="00063BFA" w:rsidRDefault="00D26B45" w:rsidP="00D26B4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lastRenderedPageBreak/>
              <w:t>1.</w:t>
            </w:r>
            <w:r w:rsidRPr="00063BFA">
              <w:rPr>
                <w:rFonts w:asciiTheme="minorHAnsi" w:eastAsia="標楷體" w:hAnsiTheme="minorHAnsi" w:cstheme="minorHAnsi"/>
                <w:sz w:val="24"/>
                <w:szCs w:val="24"/>
              </w:rPr>
              <w:t>口語評量</w:t>
            </w:r>
          </w:p>
          <w:p w14:paraId="2FA77671" w14:textId="7171F652" w:rsidR="00D26B45" w:rsidRPr="00063BFA" w:rsidRDefault="00D26B45" w:rsidP="00D26B45">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高層次紙筆評量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C03A7B1" w14:textId="77777777" w:rsidR="00D26B45" w:rsidRPr="00063BFA" w:rsidRDefault="00D26B45" w:rsidP="00D26B4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【戶外教育】</w:t>
            </w:r>
          </w:p>
          <w:p w14:paraId="73450D89" w14:textId="77777777" w:rsidR="00D26B45" w:rsidRPr="00063BFA" w:rsidRDefault="00D26B45" w:rsidP="00D26B4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J5 </w:t>
            </w:r>
            <w:r w:rsidRPr="00063BFA">
              <w:rPr>
                <w:rFonts w:asciiTheme="minorHAnsi" w:eastAsia="標楷體" w:hAnsiTheme="minorHAnsi" w:cstheme="minorHAnsi"/>
                <w:sz w:val="24"/>
                <w:szCs w:val="24"/>
              </w:rPr>
              <w:t>在團隊活動中，養成相互合作與互動的良好態度與技能。</w:t>
            </w:r>
          </w:p>
          <w:p w14:paraId="3B25319D" w14:textId="77777777" w:rsidR="00D26B45" w:rsidRPr="00063BFA" w:rsidRDefault="00D26B45" w:rsidP="00D26B4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lastRenderedPageBreak/>
              <w:t>【家庭教育】</w:t>
            </w:r>
          </w:p>
          <w:p w14:paraId="1CED1CCB" w14:textId="77777777" w:rsidR="00D26B45" w:rsidRPr="00063BFA" w:rsidRDefault="00D26B45" w:rsidP="00D26B4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J11 </w:t>
            </w:r>
            <w:r w:rsidRPr="00063BFA">
              <w:rPr>
                <w:rFonts w:asciiTheme="minorHAnsi" w:eastAsia="標楷體" w:hAnsiTheme="minorHAnsi" w:cstheme="minorHAnsi"/>
                <w:sz w:val="24"/>
                <w:szCs w:val="24"/>
              </w:rPr>
              <w:t>規畫與執行家庭的各種活動</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休閒、節慶等</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w:t>
            </w:r>
          </w:p>
          <w:p w14:paraId="46778CF7" w14:textId="77777777" w:rsidR="00D26B45" w:rsidRPr="00063BFA" w:rsidRDefault="00D26B45" w:rsidP="00D26B45">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7367B73E" w14:textId="77777777" w:rsidR="00D26B45" w:rsidRPr="00063BFA" w:rsidRDefault="00D26B45" w:rsidP="00D26B45">
            <w:pPr>
              <w:adjustRightInd w:val="0"/>
              <w:snapToGrid w:val="0"/>
              <w:spacing w:line="0" w:lineRule="atLeast"/>
              <w:ind w:hanging="7"/>
              <w:jc w:val="left"/>
              <w:rPr>
                <w:rFonts w:asciiTheme="minorHAnsi" w:eastAsia="標楷體" w:hAnsiTheme="minorHAnsi" w:cstheme="minorHAnsi"/>
                <w:sz w:val="24"/>
                <w:szCs w:val="24"/>
              </w:rPr>
            </w:pPr>
          </w:p>
        </w:tc>
      </w:tr>
      <w:tr w:rsidR="00D26B45" w:rsidRPr="00063BFA" w14:paraId="5F5B4545"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687AE603" w14:textId="77777777" w:rsidR="00D26B45" w:rsidRPr="00063BFA" w:rsidRDefault="00D26B45" w:rsidP="00D26B45">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第十週</w:t>
            </w:r>
          </w:p>
          <w:p w14:paraId="609D21E3" w14:textId="77777777" w:rsidR="00D26B45" w:rsidRPr="00063BFA" w:rsidRDefault="00D26B45" w:rsidP="00D26B45">
            <w:pPr>
              <w:jc w:val="left"/>
              <w:rPr>
                <w:rFonts w:asciiTheme="minorHAnsi" w:eastAsia="標楷體" w:hAnsiTheme="minorHAnsi" w:cstheme="minorHAnsi"/>
                <w:color w:val="FF0000"/>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5E134905" w14:textId="77777777" w:rsidR="00D26B45" w:rsidRPr="00063BFA" w:rsidRDefault="00D26B45" w:rsidP="00D26B4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輔</w:t>
            </w:r>
            <w:r w:rsidRPr="00063BFA">
              <w:rPr>
                <w:rFonts w:asciiTheme="minorHAnsi" w:eastAsia="標楷體" w:hAnsiTheme="minorHAnsi" w:cstheme="minorHAnsi"/>
                <w:sz w:val="24"/>
                <w:szCs w:val="24"/>
              </w:rPr>
              <w:t xml:space="preserve">Dc-IV-1 </w:t>
            </w:r>
            <w:r w:rsidRPr="00063BFA">
              <w:rPr>
                <w:rFonts w:asciiTheme="minorHAnsi" w:eastAsia="標楷體" w:hAnsiTheme="minorHAnsi" w:cstheme="minorHAnsi"/>
                <w:sz w:val="24"/>
                <w:szCs w:val="24"/>
              </w:rPr>
              <w:t>同理心、人際溝通、衝突管理能力的培養與正向經營人際關係。</w:t>
            </w:r>
          </w:p>
          <w:p w14:paraId="0729E9C5" w14:textId="24E52793" w:rsidR="00D26B45" w:rsidRPr="00063BFA" w:rsidRDefault="00D26B45" w:rsidP="00D26B45">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輔</w:t>
            </w:r>
            <w:r w:rsidRPr="00063BFA">
              <w:rPr>
                <w:rFonts w:asciiTheme="minorHAnsi" w:eastAsia="標楷體" w:hAnsiTheme="minorHAnsi" w:cstheme="minorHAnsi"/>
              </w:rPr>
              <w:t xml:space="preserve">Dc-IV-2 </w:t>
            </w:r>
            <w:r w:rsidRPr="00063BFA">
              <w:rPr>
                <w:rFonts w:asciiTheme="minorHAnsi" w:eastAsia="標楷體" w:hAnsiTheme="minorHAnsi" w:cstheme="minorHAnsi"/>
              </w:rPr>
              <w:t>團體溝通、互動與工作效能的提升。</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DF9D80C" w14:textId="227C5508" w:rsidR="00D26B45" w:rsidRPr="00063BFA" w:rsidRDefault="00D26B45" w:rsidP="00D26B45">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2b-IV-2 </w:t>
            </w:r>
            <w:r w:rsidRPr="00063BFA">
              <w:rPr>
                <w:rFonts w:asciiTheme="minorHAnsi" w:eastAsia="標楷體" w:hAnsiTheme="minorHAnsi" w:cstheme="minorHAnsi"/>
                <w:snapToGrid w:val="0"/>
                <w:sz w:val="24"/>
                <w:szCs w:val="24"/>
              </w:rPr>
              <w:t>體會參與團體活動的歷程，發揮個人正向影響，並提升團體效能。</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08B9752" w14:textId="77777777" w:rsidR="00D26B45" w:rsidRPr="00063BFA" w:rsidRDefault="00D26B45" w:rsidP="00D26B45">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第五主題團體二三事</w:t>
            </w:r>
          </w:p>
          <w:p w14:paraId="7638E034" w14:textId="77777777" w:rsidR="00D26B45" w:rsidRPr="00063BFA" w:rsidRDefault="00D26B45" w:rsidP="00D26B4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單元團隊好夥伴</w:t>
            </w:r>
          </w:p>
          <w:p w14:paraId="41F8B934" w14:textId="77777777" w:rsidR="006F4625" w:rsidRPr="00063BFA" w:rsidRDefault="006F4625" w:rsidP="006F462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能依據班級任務，承諾執行個人愛班行動。</w:t>
            </w:r>
          </w:p>
          <w:p w14:paraId="24E22804" w14:textId="7DE5E02C" w:rsidR="00D26B45" w:rsidRPr="00063BFA" w:rsidRDefault="006F4625" w:rsidP="006F4625">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能檢視個人任務執行狀況，肯定自我，也表達對同學的欣賞或感謝。</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325EB69" w14:textId="141EB955" w:rsidR="00D26B45" w:rsidRPr="00063BFA" w:rsidRDefault="00D26B45" w:rsidP="00D26B45">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F765988" w14:textId="77777777" w:rsidR="00D26B45" w:rsidRPr="00063BFA" w:rsidRDefault="00D26B45" w:rsidP="00D26B4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1.1</w:t>
            </w:r>
            <w:r w:rsidRPr="00063BFA">
              <w:rPr>
                <w:rFonts w:asciiTheme="minorHAnsi" w:eastAsia="標楷體" w:hAnsiTheme="minorHAnsi" w:cstheme="minorHAnsi"/>
                <w:snapToGrid w:val="0"/>
                <w:sz w:val="24"/>
                <w:szCs w:val="24"/>
              </w:rPr>
              <w:t>～</w:t>
            </w: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顆海灘球</w:t>
            </w:r>
          </w:p>
          <w:p w14:paraId="30C4D956" w14:textId="0A55A2AE" w:rsidR="00D26B45" w:rsidRPr="00063BFA" w:rsidRDefault="00D26B45" w:rsidP="00D26B45">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海報紙、小卡數張、繪圖工具、剪貼用文具</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AD288F2" w14:textId="124EB2BF" w:rsidR="00D26B45" w:rsidRPr="00063BFA" w:rsidRDefault="00D26B45" w:rsidP="00D26B45">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實作評量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02C1270" w14:textId="77777777" w:rsidR="00D26B45" w:rsidRPr="00063BFA" w:rsidRDefault="00D26B45" w:rsidP="00D26B4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【品德教育】</w:t>
            </w:r>
          </w:p>
          <w:p w14:paraId="65CC56B6" w14:textId="77777777" w:rsidR="00D26B45" w:rsidRPr="00063BFA" w:rsidRDefault="00D26B45" w:rsidP="00D26B4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J1 </w:t>
            </w:r>
            <w:r w:rsidRPr="00063BFA">
              <w:rPr>
                <w:rFonts w:asciiTheme="minorHAnsi" w:eastAsia="標楷體" w:hAnsiTheme="minorHAnsi" w:cstheme="minorHAnsi"/>
                <w:sz w:val="24"/>
                <w:szCs w:val="24"/>
              </w:rPr>
              <w:t>溝通合作與和諧人際關係。</w:t>
            </w:r>
          </w:p>
          <w:p w14:paraId="6B27600D" w14:textId="77777777" w:rsidR="00D26B45" w:rsidRPr="00063BFA" w:rsidRDefault="00D26B45" w:rsidP="00D26B4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J7 </w:t>
            </w:r>
            <w:r w:rsidRPr="00063BFA">
              <w:rPr>
                <w:rFonts w:asciiTheme="minorHAnsi" w:eastAsia="標楷體" w:hAnsiTheme="minorHAnsi" w:cstheme="minorHAnsi"/>
                <w:sz w:val="24"/>
                <w:szCs w:val="24"/>
              </w:rPr>
              <w:t>同理分享與多元接納。</w:t>
            </w:r>
          </w:p>
          <w:p w14:paraId="609CCE0E" w14:textId="77777777" w:rsidR="00D26B45" w:rsidRPr="00063BFA" w:rsidRDefault="00D26B45" w:rsidP="00D26B4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J8 </w:t>
            </w:r>
            <w:r w:rsidRPr="00063BFA">
              <w:rPr>
                <w:rFonts w:asciiTheme="minorHAnsi" w:eastAsia="標楷體" w:hAnsiTheme="minorHAnsi" w:cstheme="minorHAnsi"/>
                <w:sz w:val="24"/>
                <w:szCs w:val="24"/>
              </w:rPr>
              <w:t>理性溝通與問題解決。</w:t>
            </w:r>
          </w:p>
          <w:p w14:paraId="7A99C853" w14:textId="77777777" w:rsidR="00D26B45" w:rsidRPr="00063BFA" w:rsidRDefault="00D26B45" w:rsidP="00D26B4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J9 </w:t>
            </w:r>
            <w:r w:rsidRPr="00063BFA">
              <w:rPr>
                <w:rFonts w:asciiTheme="minorHAnsi" w:eastAsia="標楷體" w:hAnsiTheme="minorHAnsi" w:cstheme="minorHAnsi"/>
                <w:sz w:val="24"/>
                <w:szCs w:val="24"/>
              </w:rPr>
              <w:t>知行合一與自我反省。</w:t>
            </w:r>
          </w:p>
          <w:p w14:paraId="49DC5114" w14:textId="77777777" w:rsidR="00D26B45" w:rsidRPr="00063BFA" w:rsidRDefault="00D26B45" w:rsidP="00D26B45">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241F49B4" w14:textId="77777777" w:rsidR="00D26B45" w:rsidRPr="00063BFA" w:rsidRDefault="00D26B45" w:rsidP="00D26B45">
            <w:pPr>
              <w:adjustRightInd w:val="0"/>
              <w:snapToGrid w:val="0"/>
              <w:spacing w:line="0" w:lineRule="atLeast"/>
              <w:ind w:hanging="7"/>
              <w:jc w:val="left"/>
              <w:rPr>
                <w:rFonts w:asciiTheme="minorHAnsi" w:eastAsia="標楷體" w:hAnsiTheme="minorHAnsi" w:cstheme="minorHAnsi"/>
                <w:sz w:val="24"/>
                <w:szCs w:val="24"/>
              </w:rPr>
            </w:pPr>
          </w:p>
        </w:tc>
      </w:tr>
      <w:tr w:rsidR="00D26B45" w:rsidRPr="00063BFA" w14:paraId="02241521"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4DD6FEEE" w14:textId="526F9433" w:rsidR="00D26B45" w:rsidRPr="00063BFA" w:rsidRDefault="00D26B45" w:rsidP="00D26B45">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第十一週</w:t>
            </w:r>
          </w:p>
          <w:p w14:paraId="0023857C" w14:textId="77777777" w:rsidR="00D26B45" w:rsidRPr="00063BFA" w:rsidRDefault="00D26B45" w:rsidP="00D26B45">
            <w:pPr>
              <w:jc w:val="left"/>
              <w:rPr>
                <w:rFonts w:asciiTheme="minorHAnsi" w:eastAsia="標楷體" w:hAnsiTheme="minorHAnsi" w:cstheme="minorHAnsi"/>
                <w:color w:val="FF0000"/>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6DC4A79B" w14:textId="10DAD7FE" w:rsidR="00D26B45" w:rsidRPr="00063BFA" w:rsidRDefault="00D26B45" w:rsidP="00D26B45">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童</w:t>
            </w:r>
            <w:r w:rsidRPr="00063BFA">
              <w:rPr>
                <w:rFonts w:asciiTheme="minorHAnsi" w:eastAsia="標楷體" w:hAnsiTheme="minorHAnsi" w:cstheme="minorHAnsi"/>
              </w:rPr>
              <w:t xml:space="preserve">Cb-IV-1 </w:t>
            </w:r>
            <w:r w:rsidRPr="00063BFA">
              <w:rPr>
                <w:rFonts w:asciiTheme="minorHAnsi" w:eastAsia="標楷體" w:hAnsiTheme="minorHAnsi" w:cstheme="minorHAnsi"/>
              </w:rPr>
              <w:t>露營知識與技能的學習，以提升野外生存能力。</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C5EE30B" w14:textId="4B608D1B" w:rsidR="00D26B45" w:rsidRPr="00063BFA" w:rsidRDefault="00D26B45" w:rsidP="00D26B45">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3a-IV-2 </w:t>
            </w:r>
            <w:r w:rsidRPr="00063BFA">
              <w:rPr>
                <w:rFonts w:asciiTheme="minorHAnsi" w:eastAsia="標楷體" w:hAnsiTheme="minorHAnsi" w:cstheme="minorHAnsi"/>
                <w:snapToGrid w:val="0"/>
                <w:sz w:val="24"/>
                <w:szCs w:val="24"/>
              </w:rPr>
              <w:t>具備野外生活技能，提升野外生存能力，並與環境做合宜的互動。</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90D1AAA" w14:textId="77777777" w:rsidR="00D26B45" w:rsidRPr="00063BFA" w:rsidRDefault="00D26B45" w:rsidP="00D26B45">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第二主題露營</w:t>
            </w:r>
            <w:r w:rsidRPr="00063BFA">
              <w:rPr>
                <w:rFonts w:asciiTheme="minorHAnsi" w:eastAsia="標楷體" w:hAnsiTheme="minorHAnsi" w:cstheme="minorHAnsi"/>
                <w:snapToGrid w:val="0"/>
                <w:sz w:val="24"/>
                <w:szCs w:val="24"/>
              </w:rPr>
              <w:t>Have Fun</w:t>
            </w:r>
          </w:p>
          <w:p w14:paraId="2F82D885" w14:textId="77777777" w:rsidR="00D26B45" w:rsidRPr="00063BFA" w:rsidRDefault="00D26B45" w:rsidP="00D26B45">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單元營地好風景</w:t>
            </w:r>
          </w:p>
          <w:p w14:paraId="49B921E2" w14:textId="77777777" w:rsidR="006F4625" w:rsidRPr="00063BFA" w:rsidRDefault="006F4625" w:rsidP="006F462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能依據班級任務，承諾執行個人愛班行動。</w:t>
            </w:r>
          </w:p>
          <w:p w14:paraId="4F38D6EA" w14:textId="5E55C473" w:rsidR="006F4625" w:rsidRPr="00063BFA" w:rsidRDefault="006F4625" w:rsidP="006F4625">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能檢視個人任務執行狀況，肯定自我，也表達對同學的欣賞或感謝。</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299B882" w14:textId="79B8A93F" w:rsidR="00D26B45" w:rsidRPr="00063BFA" w:rsidRDefault="00D26B45" w:rsidP="00D26B45">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E482379" w14:textId="7EE0D710" w:rsidR="00D26B45" w:rsidRPr="00063BFA" w:rsidRDefault="00D26B45" w:rsidP="00D26B45">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各種露營型態介紹及圖片</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085C766" w14:textId="12A77C4C" w:rsidR="00D26B45" w:rsidRPr="00063BFA" w:rsidRDefault="00D26B45" w:rsidP="00D26B45">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口語評量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E583046" w14:textId="77777777" w:rsidR="00D26B45" w:rsidRPr="00063BFA" w:rsidRDefault="00D26B45" w:rsidP="00D26B4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【品德教育】</w:t>
            </w:r>
          </w:p>
          <w:p w14:paraId="5840BDE7" w14:textId="77777777" w:rsidR="00D26B45" w:rsidRPr="00063BFA" w:rsidRDefault="00D26B45" w:rsidP="00D26B4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J3 </w:t>
            </w:r>
            <w:r w:rsidRPr="00063BFA">
              <w:rPr>
                <w:rFonts w:asciiTheme="minorHAnsi" w:eastAsia="標楷體" w:hAnsiTheme="minorHAnsi" w:cstheme="minorHAnsi"/>
                <w:sz w:val="24"/>
                <w:szCs w:val="24"/>
              </w:rPr>
              <w:t>關懷生活環境與自然生態永續發展。</w:t>
            </w:r>
          </w:p>
          <w:p w14:paraId="46C223E7" w14:textId="77777777" w:rsidR="00D26B45" w:rsidRPr="00063BFA" w:rsidRDefault="00D26B45" w:rsidP="00D26B4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J8 </w:t>
            </w:r>
            <w:r w:rsidRPr="00063BFA">
              <w:rPr>
                <w:rFonts w:asciiTheme="minorHAnsi" w:eastAsia="標楷體" w:hAnsiTheme="minorHAnsi" w:cstheme="minorHAnsi"/>
                <w:sz w:val="24"/>
                <w:szCs w:val="24"/>
              </w:rPr>
              <w:t>理性溝通與問題解決。</w:t>
            </w:r>
          </w:p>
          <w:p w14:paraId="20E83EB8" w14:textId="77777777" w:rsidR="00D26B45" w:rsidRPr="00063BFA" w:rsidRDefault="00D26B45" w:rsidP="00D26B4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【戶外教育】</w:t>
            </w:r>
          </w:p>
          <w:p w14:paraId="08BADE9B" w14:textId="77777777" w:rsidR="00D26B45" w:rsidRPr="00063BFA" w:rsidRDefault="00D26B45" w:rsidP="00D26B4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lastRenderedPageBreak/>
              <w:t>戶</w:t>
            </w:r>
            <w:r w:rsidRPr="00063BFA">
              <w:rPr>
                <w:rFonts w:asciiTheme="minorHAnsi" w:eastAsia="標楷體" w:hAnsiTheme="minorHAnsi" w:cstheme="minorHAnsi"/>
                <w:sz w:val="24"/>
                <w:szCs w:val="24"/>
              </w:rPr>
              <w:t xml:space="preserve">J2 </w:t>
            </w:r>
            <w:r w:rsidRPr="00063BFA">
              <w:rPr>
                <w:rFonts w:asciiTheme="minorHAnsi" w:eastAsia="標楷體" w:hAnsiTheme="minorHAnsi" w:cstheme="minorHAnsi"/>
                <w:sz w:val="24"/>
                <w:szCs w:val="24"/>
              </w:rPr>
              <w:t>擴充對環境的理解，運用所學的知識到生活當中，具備觀察、描述、測量、紀錄的能力。</w:t>
            </w:r>
          </w:p>
          <w:p w14:paraId="03FA97E9" w14:textId="77777777" w:rsidR="00D26B45" w:rsidRPr="00063BFA" w:rsidRDefault="00D26B45" w:rsidP="00D26B4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J4 </w:t>
            </w:r>
            <w:r w:rsidRPr="00063BFA">
              <w:rPr>
                <w:rFonts w:asciiTheme="minorHAnsi" w:eastAsia="標楷體" w:hAnsiTheme="minorHAnsi" w:cstheme="minorHAnsi"/>
                <w:sz w:val="24"/>
                <w:szCs w:val="24"/>
              </w:rPr>
              <w:t>理解永續發展的意義與責任，並在參與活動的過程中落實原則。</w:t>
            </w:r>
          </w:p>
          <w:p w14:paraId="3FA27094" w14:textId="77777777" w:rsidR="00D26B45" w:rsidRPr="007B3B4C" w:rsidRDefault="00D26B45" w:rsidP="00D26B45">
            <w:pPr>
              <w:snapToGrid w:val="0"/>
              <w:ind w:firstLine="0"/>
              <w:jc w:val="left"/>
              <w:rPr>
                <w:rFonts w:asciiTheme="minorHAnsi" w:eastAsia="標楷體" w:hAnsiTheme="minorHAnsi" w:cstheme="minorHAnsi"/>
                <w:color w:val="FF0000"/>
                <w:sz w:val="24"/>
                <w:szCs w:val="24"/>
              </w:rPr>
            </w:pPr>
            <w:r w:rsidRPr="007B3B4C">
              <w:rPr>
                <w:rFonts w:asciiTheme="minorHAnsi" w:eastAsia="標楷體" w:hAnsiTheme="minorHAnsi" w:cstheme="minorHAnsi"/>
                <w:color w:val="FF0000"/>
                <w:sz w:val="24"/>
                <w:szCs w:val="24"/>
              </w:rPr>
              <w:t>【環境教育】</w:t>
            </w:r>
          </w:p>
          <w:p w14:paraId="55C5BAAD" w14:textId="77777777" w:rsidR="00D26B45" w:rsidRPr="00063BFA" w:rsidRDefault="00D26B45" w:rsidP="00D26B4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環</w:t>
            </w:r>
            <w:r w:rsidRPr="00063BFA">
              <w:rPr>
                <w:rFonts w:asciiTheme="minorHAnsi" w:eastAsia="標楷體" w:hAnsiTheme="minorHAnsi" w:cstheme="minorHAnsi"/>
                <w:sz w:val="24"/>
                <w:szCs w:val="24"/>
              </w:rPr>
              <w:t xml:space="preserve">J1 </w:t>
            </w:r>
            <w:r w:rsidRPr="00063BFA">
              <w:rPr>
                <w:rFonts w:asciiTheme="minorHAnsi" w:eastAsia="標楷體" w:hAnsiTheme="minorHAnsi" w:cstheme="minorHAnsi"/>
                <w:sz w:val="24"/>
                <w:szCs w:val="24"/>
              </w:rPr>
              <w:t>了解生物多樣性及環境承載力的重要性。</w:t>
            </w:r>
          </w:p>
          <w:p w14:paraId="1D9761AE" w14:textId="77777777" w:rsidR="00D26B45" w:rsidRPr="00063BFA" w:rsidRDefault="00D26B45" w:rsidP="00D26B4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環</w:t>
            </w:r>
            <w:r w:rsidRPr="00063BFA">
              <w:rPr>
                <w:rFonts w:asciiTheme="minorHAnsi" w:eastAsia="標楷體" w:hAnsiTheme="minorHAnsi" w:cstheme="minorHAnsi"/>
                <w:sz w:val="24"/>
                <w:szCs w:val="24"/>
              </w:rPr>
              <w:t xml:space="preserve">J4 </w:t>
            </w:r>
            <w:r w:rsidRPr="00063BFA">
              <w:rPr>
                <w:rFonts w:asciiTheme="minorHAnsi" w:eastAsia="標楷體" w:hAnsiTheme="minorHAnsi" w:cstheme="minorHAnsi"/>
                <w:sz w:val="24"/>
                <w:szCs w:val="24"/>
              </w:rPr>
              <w:t>了解永續發展的意義</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環境、社會、與經濟的均衡發展</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與原則。</w:t>
            </w:r>
          </w:p>
          <w:p w14:paraId="073F8A5F" w14:textId="77777777" w:rsidR="00D26B45" w:rsidRPr="00063BFA" w:rsidRDefault="00D26B45" w:rsidP="00D26B45">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2BAC0AB9" w14:textId="77777777" w:rsidR="00D26B45" w:rsidRPr="00063BFA" w:rsidRDefault="00D26B45" w:rsidP="00D26B45">
            <w:pPr>
              <w:adjustRightInd w:val="0"/>
              <w:snapToGrid w:val="0"/>
              <w:spacing w:line="0" w:lineRule="atLeast"/>
              <w:ind w:hanging="7"/>
              <w:jc w:val="left"/>
              <w:rPr>
                <w:rFonts w:asciiTheme="minorHAnsi" w:eastAsia="標楷體" w:hAnsiTheme="minorHAnsi" w:cstheme="minorHAnsi"/>
                <w:sz w:val="24"/>
                <w:szCs w:val="24"/>
              </w:rPr>
            </w:pPr>
          </w:p>
        </w:tc>
      </w:tr>
      <w:tr w:rsidR="00D26B45" w:rsidRPr="00063BFA" w14:paraId="2619835F"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04814668" w14:textId="77777777" w:rsidR="00D26B45" w:rsidRPr="00063BFA" w:rsidRDefault="00D26B45" w:rsidP="00D26B45">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第十一週</w:t>
            </w:r>
          </w:p>
          <w:p w14:paraId="7751B388" w14:textId="77777777" w:rsidR="00D26B45" w:rsidRPr="00063BFA" w:rsidRDefault="00D26B45" w:rsidP="00D26B45">
            <w:pPr>
              <w:jc w:val="left"/>
              <w:rPr>
                <w:rFonts w:asciiTheme="minorHAnsi" w:eastAsia="標楷體" w:hAnsiTheme="minorHAnsi" w:cstheme="minorHAnsi"/>
                <w:color w:val="FF0000"/>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7C3C04EB" w14:textId="77777777" w:rsidR="00D26B45" w:rsidRPr="00063BFA" w:rsidRDefault="00D26B45" w:rsidP="00D26B4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Aa-IV-2 </w:t>
            </w:r>
            <w:r w:rsidRPr="00063BFA">
              <w:rPr>
                <w:rFonts w:asciiTheme="minorHAnsi" w:eastAsia="標楷體" w:hAnsiTheme="minorHAnsi" w:cstheme="minorHAnsi"/>
                <w:sz w:val="24"/>
                <w:szCs w:val="24"/>
              </w:rPr>
              <w:t>青少年飲食的消費決策與行為。</w:t>
            </w:r>
          </w:p>
          <w:p w14:paraId="259592ED" w14:textId="77777777" w:rsidR="00D26B45" w:rsidRPr="00063BFA" w:rsidRDefault="00D26B45" w:rsidP="00D26B4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lastRenderedPageBreak/>
              <w:t>家</w:t>
            </w:r>
            <w:r w:rsidRPr="00063BFA">
              <w:rPr>
                <w:rFonts w:asciiTheme="minorHAnsi" w:eastAsia="標楷體" w:hAnsiTheme="minorHAnsi" w:cstheme="minorHAnsi"/>
                <w:sz w:val="24"/>
                <w:szCs w:val="24"/>
              </w:rPr>
              <w:t xml:space="preserve">Aa-IV-1 </w:t>
            </w:r>
            <w:r w:rsidRPr="00063BFA">
              <w:rPr>
                <w:rFonts w:asciiTheme="minorHAnsi" w:eastAsia="標楷體" w:hAnsiTheme="minorHAnsi" w:cstheme="minorHAnsi"/>
                <w:sz w:val="24"/>
                <w:szCs w:val="24"/>
              </w:rPr>
              <w:t>個人與家庭飲食行為之影響因素與青少年合宜的飲食行為。</w:t>
            </w:r>
          </w:p>
          <w:p w14:paraId="14617054" w14:textId="763242C5" w:rsidR="00D26B45" w:rsidRPr="00063BFA" w:rsidRDefault="00D26B45" w:rsidP="00D26B45">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輔</w:t>
            </w:r>
            <w:r w:rsidRPr="00063BFA">
              <w:rPr>
                <w:rFonts w:asciiTheme="minorHAnsi" w:eastAsia="標楷體" w:hAnsiTheme="minorHAnsi" w:cstheme="minorHAnsi"/>
              </w:rPr>
              <w:t xml:space="preserve">Bb-IV-2 </w:t>
            </w:r>
            <w:r w:rsidRPr="00063BFA">
              <w:rPr>
                <w:rFonts w:asciiTheme="minorHAnsi" w:eastAsia="標楷體" w:hAnsiTheme="minorHAnsi" w:cstheme="minorHAnsi"/>
              </w:rPr>
              <w:t>學習資源探索與資訊整合運用。</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91F0D2B" w14:textId="02D0A8B4" w:rsidR="00D26B45" w:rsidRPr="00063BFA" w:rsidRDefault="00D26B45" w:rsidP="00D26B45">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lastRenderedPageBreak/>
              <w:t xml:space="preserve">2c-IV-2 </w:t>
            </w:r>
            <w:r w:rsidRPr="00063BFA">
              <w:rPr>
                <w:rFonts w:asciiTheme="minorHAnsi" w:eastAsia="標楷體" w:hAnsiTheme="minorHAnsi" w:cstheme="minorHAnsi"/>
                <w:snapToGrid w:val="0"/>
                <w:sz w:val="24"/>
                <w:szCs w:val="24"/>
              </w:rPr>
              <w:t>有效蒐集、分析及開發各項資源，</w:t>
            </w:r>
            <w:r w:rsidRPr="00063BFA">
              <w:rPr>
                <w:rFonts w:asciiTheme="minorHAnsi" w:eastAsia="標楷體" w:hAnsiTheme="minorHAnsi" w:cstheme="minorHAnsi"/>
                <w:snapToGrid w:val="0"/>
                <w:sz w:val="24"/>
                <w:szCs w:val="24"/>
              </w:rPr>
              <w:lastRenderedPageBreak/>
              <w:t>做出合宜的決定與運用。</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6058E72" w14:textId="77777777" w:rsidR="00D26B45" w:rsidRPr="00063BFA" w:rsidRDefault="00D26B45" w:rsidP="00D26B45">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lastRenderedPageBreak/>
              <w:t>第四主題飲食新風貌</w:t>
            </w:r>
          </w:p>
          <w:p w14:paraId="6DCE2093" w14:textId="77777777" w:rsidR="00D26B45" w:rsidRPr="00063BFA" w:rsidRDefault="00D26B45" w:rsidP="00D26B45">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單元飲食探索去</w:t>
            </w:r>
          </w:p>
          <w:p w14:paraId="34CA0398" w14:textId="77777777" w:rsidR="006F4625" w:rsidRPr="00063BFA" w:rsidRDefault="006F4625" w:rsidP="006F462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完成課本亮宇整理的祕笈之補充內容。</w:t>
            </w:r>
          </w:p>
          <w:p w14:paraId="374935D7" w14:textId="44F8B895" w:rsidR="006F4625" w:rsidRPr="00063BFA" w:rsidRDefault="006F4625" w:rsidP="006F4625">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lastRenderedPageBreak/>
              <w:t>2.</w:t>
            </w:r>
            <w:r w:rsidRPr="00063BFA">
              <w:rPr>
                <w:rFonts w:asciiTheme="minorHAnsi" w:eastAsia="標楷體" w:hAnsiTheme="minorHAnsi" w:cstheme="minorHAnsi"/>
                <w:sz w:val="24"/>
                <w:szCs w:val="24"/>
              </w:rPr>
              <w:t>能分析自己的飲食習慣，並依此完成健康飲食消費計畫書之擬定。</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EA33F77" w14:textId="3C41DF02" w:rsidR="00D26B45" w:rsidRPr="00063BFA" w:rsidRDefault="00D26B45" w:rsidP="00D26B45">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lastRenderedPageBreak/>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38B1A17" w14:textId="77777777" w:rsidR="00D26B45" w:rsidRPr="00063BFA" w:rsidRDefault="00D26B45" w:rsidP="00D26B4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「我的餐盤～健康飲食原則」大海報或教學簡報</w:t>
            </w:r>
          </w:p>
          <w:p w14:paraId="27C68136" w14:textId="1A74C1F2" w:rsidR="00D26B45" w:rsidRPr="00063BFA" w:rsidRDefault="00D26B45" w:rsidP="00D26B45">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lastRenderedPageBreak/>
              <w:t>2.</w:t>
            </w:r>
            <w:r w:rsidRPr="00063BFA">
              <w:rPr>
                <w:rFonts w:asciiTheme="minorHAnsi" w:eastAsia="標楷體" w:hAnsiTheme="minorHAnsi" w:cstheme="minorHAnsi"/>
                <w:snapToGrid w:val="0"/>
                <w:sz w:val="24"/>
                <w:szCs w:val="24"/>
              </w:rPr>
              <w:t>「飲食生活雷達圖」三個面向「健康飲食概念」、「外食消費選擇概念」及「健康生活型態概念」的題目</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C410F60" w14:textId="77777777" w:rsidR="00D26B45" w:rsidRPr="00063BFA" w:rsidRDefault="00D26B45" w:rsidP="00D26B4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lastRenderedPageBreak/>
              <w:t>1.</w:t>
            </w:r>
            <w:r w:rsidRPr="00063BFA">
              <w:rPr>
                <w:rFonts w:asciiTheme="minorHAnsi" w:eastAsia="標楷體" w:hAnsiTheme="minorHAnsi" w:cstheme="minorHAnsi"/>
                <w:sz w:val="24"/>
                <w:szCs w:val="24"/>
              </w:rPr>
              <w:t>口語評量</w:t>
            </w:r>
          </w:p>
          <w:p w14:paraId="0557CB50" w14:textId="36F77AAA" w:rsidR="00D26B45" w:rsidRPr="00063BFA" w:rsidRDefault="00D26B45" w:rsidP="00D26B45">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高層次紙筆評量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F29ACB7" w14:textId="77777777" w:rsidR="00D26B45" w:rsidRPr="00063BFA" w:rsidRDefault="00D26B45" w:rsidP="00D26B4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【戶外教育】</w:t>
            </w:r>
          </w:p>
          <w:p w14:paraId="0CD3C3F9" w14:textId="77777777" w:rsidR="00D26B45" w:rsidRPr="00063BFA" w:rsidRDefault="00D26B45" w:rsidP="00D26B4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J5 </w:t>
            </w:r>
            <w:r w:rsidRPr="00063BFA">
              <w:rPr>
                <w:rFonts w:asciiTheme="minorHAnsi" w:eastAsia="標楷體" w:hAnsiTheme="minorHAnsi" w:cstheme="minorHAnsi"/>
                <w:sz w:val="24"/>
                <w:szCs w:val="24"/>
              </w:rPr>
              <w:t>在團隊活動中，養成相互合作與互動</w:t>
            </w:r>
            <w:r w:rsidRPr="00063BFA">
              <w:rPr>
                <w:rFonts w:asciiTheme="minorHAnsi" w:eastAsia="標楷體" w:hAnsiTheme="minorHAnsi" w:cstheme="minorHAnsi"/>
                <w:sz w:val="24"/>
                <w:szCs w:val="24"/>
              </w:rPr>
              <w:lastRenderedPageBreak/>
              <w:t>的良好態度與技能。</w:t>
            </w:r>
          </w:p>
          <w:p w14:paraId="3311D29E" w14:textId="77777777" w:rsidR="00D26B45" w:rsidRPr="00063BFA" w:rsidRDefault="00D26B45" w:rsidP="00D26B4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【家庭教育】</w:t>
            </w:r>
          </w:p>
          <w:p w14:paraId="4DC9C2DA" w14:textId="77777777" w:rsidR="00D26B45" w:rsidRPr="00063BFA" w:rsidRDefault="00D26B45" w:rsidP="00D26B4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J11 </w:t>
            </w:r>
            <w:r w:rsidRPr="00063BFA">
              <w:rPr>
                <w:rFonts w:asciiTheme="minorHAnsi" w:eastAsia="標楷體" w:hAnsiTheme="minorHAnsi" w:cstheme="minorHAnsi"/>
                <w:sz w:val="24"/>
                <w:szCs w:val="24"/>
              </w:rPr>
              <w:t>規畫與執行家庭的各種活動</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休閒、節慶等</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w:t>
            </w:r>
          </w:p>
          <w:p w14:paraId="141F759C" w14:textId="77777777" w:rsidR="00D26B45" w:rsidRPr="00063BFA" w:rsidRDefault="00D26B45" w:rsidP="00D26B45">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15EFA855" w14:textId="77777777" w:rsidR="00D26B45" w:rsidRPr="00063BFA" w:rsidRDefault="00D26B45" w:rsidP="00D26B45">
            <w:pPr>
              <w:adjustRightInd w:val="0"/>
              <w:snapToGrid w:val="0"/>
              <w:spacing w:line="0" w:lineRule="atLeast"/>
              <w:ind w:hanging="7"/>
              <w:jc w:val="left"/>
              <w:rPr>
                <w:rFonts w:asciiTheme="minorHAnsi" w:eastAsia="標楷體" w:hAnsiTheme="minorHAnsi" w:cstheme="minorHAnsi"/>
                <w:sz w:val="24"/>
                <w:szCs w:val="24"/>
              </w:rPr>
            </w:pPr>
          </w:p>
        </w:tc>
      </w:tr>
      <w:tr w:rsidR="004F0BCF" w:rsidRPr="00063BFA" w14:paraId="74BCF7FC"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6E76BF7F" w14:textId="77777777" w:rsidR="004F0BCF" w:rsidRPr="00063BFA" w:rsidRDefault="004F0BCF" w:rsidP="004F0BCF">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第十一週</w:t>
            </w:r>
          </w:p>
          <w:p w14:paraId="2AECE538" w14:textId="77777777" w:rsidR="004F0BCF" w:rsidRPr="00063BFA" w:rsidRDefault="004F0BCF" w:rsidP="004F0BCF">
            <w:pPr>
              <w:jc w:val="left"/>
              <w:rPr>
                <w:rFonts w:asciiTheme="minorHAnsi" w:eastAsia="標楷體" w:hAnsiTheme="minorHAnsi" w:cstheme="minorHAnsi"/>
                <w:color w:val="FF0000"/>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623851EF" w14:textId="77777777" w:rsidR="004F0BCF" w:rsidRPr="00063BFA" w:rsidRDefault="004F0BCF" w:rsidP="004F0BC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輔</w:t>
            </w:r>
            <w:r w:rsidRPr="00063BFA">
              <w:rPr>
                <w:rFonts w:asciiTheme="minorHAnsi" w:eastAsia="標楷體" w:hAnsiTheme="minorHAnsi" w:cstheme="minorHAnsi"/>
                <w:sz w:val="24"/>
                <w:szCs w:val="24"/>
              </w:rPr>
              <w:t xml:space="preserve">Da-IV-1 </w:t>
            </w:r>
            <w:r w:rsidRPr="00063BFA">
              <w:rPr>
                <w:rFonts w:asciiTheme="minorHAnsi" w:eastAsia="標楷體" w:hAnsiTheme="minorHAnsi" w:cstheme="minorHAnsi"/>
                <w:sz w:val="24"/>
                <w:szCs w:val="24"/>
              </w:rPr>
              <w:t>正向思考模式、生活習慣與態度的培養。</w:t>
            </w:r>
          </w:p>
          <w:p w14:paraId="25AC1917" w14:textId="77777777" w:rsidR="004F0BCF" w:rsidRPr="00063BFA" w:rsidRDefault="004F0BCF" w:rsidP="004F0BC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輔</w:t>
            </w:r>
            <w:r w:rsidRPr="00063BFA">
              <w:rPr>
                <w:rFonts w:asciiTheme="minorHAnsi" w:eastAsia="標楷體" w:hAnsiTheme="minorHAnsi" w:cstheme="minorHAnsi"/>
                <w:sz w:val="24"/>
                <w:szCs w:val="24"/>
              </w:rPr>
              <w:t xml:space="preserve">Da-IV-2 </w:t>
            </w:r>
            <w:r w:rsidRPr="00063BFA">
              <w:rPr>
                <w:rFonts w:asciiTheme="minorHAnsi" w:eastAsia="標楷體" w:hAnsiTheme="minorHAnsi" w:cstheme="minorHAnsi"/>
                <w:sz w:val="24"/>
                <w:szCs w:val="24"/>
              </w:rPr>
              <w:t>情緒與壓力的成因、影響與調適。</w:t>
            </w:r>
          </w:p>
          <w:p w14:paraId="5D226823" w14:textId="564B43F9" w:rsidR="004F0BCF" w:rsidRPr="00063BFA" w:rsidRDefault="004F0BCF" w:rsidP="004F0BCF">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輔</w:t>
            </w:r>
            <w:r w:rsidRPr="00063BFA">
              <w:rPr>
                <w:rFonts w:asciiTheme="minorHAnsi" w:eastAsia="標楷體" w:hAnsiTheme="minorHAnsi" w:cstheme="minorHAnsi"/>
              </w:rPr>
              <w:t xml:space="preserve">Db-IV-2 </w:t>
            </w:r>
            <w:r w:rsidRPr="00063BFA">
              <w:rPr>
                <w:rFonts w:asciiTheme="minorHAnsi" w:eastAsia="標楷體" w:hAnsiTheme="minorHAnsi" w:cstheme="minorHAnsi"/>
              </w:rPr>
              <w:t>重大心理困擾與失落經驗的因應。</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C01FBE8" w14:textId="19E4A9EE" w:rsidR="004F0BCF" w:rsidRPr="00063BFA" w:rsidRDefault="004F0BCF" w:rsidP="004F0BCF">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1d-IV-1 </w:t>
            </w:r>
            <w:r w:rsidRPr="00063BFA">
              <w:rPr>
                <w:rFonts w:asciiTheme="minorHAnsi" w:eastAsia="標楷體" w:hAnsiTheme="minorHAnsi" w:cstheme="minorHAnsi"/>
                <w:snapToGrid w:val="0"/>
                <w:sz w:val="24"/>
                <w:szCs w:val="24"/>
              </w:rPr>
              <w:t>覺察個人的心理困擾與影響因素，運用適當策略或資源，促進心理健康。</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34B93D8" w14:textId="77777777" w:rsidR="004F0BCF" w:rsidRPr="00063BFA" w:rsidRDefault="00D26B45" w:rsidP="004F0BCF">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第六主題美麗「心」境界</w:t>
            </w:r>
          </w:p>
          <w:p w14:paraId="21198BFB" w14:textId="77777777" w:rsidR="00D26B45" w:rsidRPr="00063BFA" w:rsidRDefault="00D26B45" w:rsidP="004F0BCF">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單元從「心」出發</w:t>
            </w:r>
          </w:p>
          <w:p w14:paraId="35C66006" w14:textId="77777777" w:rsidR="006F4625" w:rsidRPr="00063BFA" w:rsidRDefault="006F4625" w:rsidP="006F462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透過繪製「我的情緒樣貌」，能分享自己的情緒樣貌，並且能說出原因。</w:t>
            </w:r>
          </w:p>
          <w:p w14:paraId="4329AA0E" w14:textId="165E86D8" w:rsidR="006F4625" w:rsidRPr="00063BFA" w:rsidRDefault="006F4625" w:rsidP="006F4625">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透過填寫「我的一週情緒記錄表」，能覺察自己的情緒狀態，以及當時的反應，進而理解情緒對生活所造成的影響。</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06DAC76" w14:textId="461512CA" w:rsidR="004F0BCF" w:rsidRPr="00063BFA" w:rsidRDefault="004F0BCF" w:rsidP="004F0BCF">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A8170DD" w14:textId="77777777" w:rsidR="004F0BCF" w:rsidRPr="00063BFA" w:rsidRDefault="004F0BCF" w:rsidP="004F0BC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色紙、畫筆、雜誌等媒材</w:t>
            </w:r>
          </w:p>
          <w:p w14:paraId="32D3C054" w14:textId="77777777" w:rsidR="004F0BCF" w:rsidRPr="00063BFA" w:rsidRDefault="004F0BCF" w:rsidP="004F0BC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一小袋棉花糖</w:t>
            </w:r>
            <w:r w:rsidRPr="00063BFA">
              <w:rPr>
                <w:rFonts w:asciiTheme="minorHAnsi" w:eastAsia="標楷體" w:hAnsiTheme="minorHAnsi" w:cstheme="minorHAnsi"/>
                <w:snapToGrid w:val="0"/>
                <w:sz w:val="24"/>
                <w:szCs w:val="24"/>
              </w:rPr>
              <w:t>(</w:t>
            </w:r>
            <w:r w:rsidRPr="00063BFA">
              <w:rPr>
                <w:rFonts w:asciiTheme="minorHAnsi" w:eastAsia="標楷體" w:hAnsiTheme="minorHAnsi" w:cstheme="minorHAnsi"/>
                <w:snapToGrid w:val="0"/>
                <w:sz w:val="24"/>
                <w:szCs w:val="24"/>
              </w:rPr>
              <w:t>糖果</w:t>
            </w:r>
            <w:r w:rsidRPr="00063BFA">
              <w:rPr>
                <w:rFonts w:asciiTheme="minorHAnsi" w:eastAsia="標楷體" w:hAnsiTheme="minorHAnsi" w:cstheme="minorHAnsi"/>
                <w:snapToGrid w:val="0"/>
                <w:sz w:val="24"/>
                <w:szCs w:val="24"/>
              </w:rPr>
              <w:t>)</w:t>
            </w:r>
          </w:p>
          <w:p w14:paraId="7A7DE861" w14:textId="00861B87" w:rsidR="004F0BCF" w:rsidRPr="00063BFA" w:rsidRDefault="004F0BCF" w:rsidP="004F0BCF">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3.</w:t>
            </w:r>
            <w:r w:rsidRPr="00063BFA">
              <w:rPr>
                <w:rFonts w:asciiTheme="minorHAnsi" w:eastAsia="標楷體" w:hAnsiTheme="minorHAnsi" w:cstheme="minorHAnsi"/>
                <w:snapToGrid w:val="0"/>
                <w:sz w:val="24"/>
                <w:szCs w:val="24"/>
              </w:rPr>
              <w:t>海報紙或小白板、白板筆</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3DAC8AF" w14:textId="77777777" w:rsidR="004F0BCF" w:rsidRPr="00063BFA" w:rsidRDefault="004F0BCF" w:rsidP="004F0BC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口語評量</w:t>
            </w:r>
          </w:p>
          <w:p w14:paraId="4B48D650" w14:textId="6B51B5B8" w:rsidR="004F0BCF" w:rsidRPr="00063BFA" w:rsidRDefault="004F0BCF" w:rsidP="004F0BCF">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高層次紙筆評量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8B53883" w14:textId="77777777" w:rsidR="004F0BCF" w:rsidRPr="00063BFA" w:rsidRDefault="004F0BCF" w:rsidP="004F0BC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【家庭教育】</w:t>
            </w:r>
          </w:p>
          <w:p w14:paraId="1B45C199" w14:textId="77777777" w:rsidR="004F0BCF" w:rsidRPr="00063BFA" w:rsidRDefault="004F0BCF" w:rsidP="004F0BC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J5 </w:t>
            </w:r>
            <w:r w:rsidRPr="00063BFA">
              <w:rPr>
                <w:rFonts w:asciiTheme="minorHAnsi" w:eastAsia="標楷體" w:hAnsiTheme="minorHAnsi" w:cstheme="minorHAnsi"/>
                <w:sz w:val="24"/>
                <w:szCs w:val="24"/>
              </w:rPr>
              <w:t>了解與家人溝通互動及相互支持的適切方式。</w:t>
            </w:r>
          </w:p>
          <w:p w14:paraId="5E20D369" w14:textId="77777777" w:rsidR="004F0BCF" w:rsidRPr="007B3B4C" w:rsidRDefault="004F0BCF" w:rsidP="004F0BCF">
            <w:pPr>
              <w:snapToGrid w:val="0"/>
              <w:ind w:firstLine="0"/>
              <w:jc w:val="left"/>
              <w:rPr>
                <w:rFonts w:asciiTheme="minorHAnsi" w:eastAsia="標楷體" w:hAnsiTheme="minorHAnsi" w:cstheme="minorHAnsi"/>
                <w:color w:val="FF0000"/>
                <w:sz w:val="24"/>
                <w:szCs w:val="24"/>
              </w:rPr>
            </w:pPr>
            <w:r w:rsidRPr="007B3B4C">
              <w:rPr>
                <w:rFonts w:asciiTheme="minorHAnsi" w:eastAsia="標楷體" w:hAnsiTheme="minorHAnsi" w:cstheme="minorHAnsi"/>
                <w:color w:val="FF0000"/>
                <w:sz w:val="24"/>
                <w:szCs w:val="24"/>
              </w:rPr>
              <w:t>【生命教育】</w:t>
            </w:r>
          </w:p>
          <w:p w14:paraId="2C5B5244" w14:textId="77777777" w:rsidR="004F0BCF" w:rsidRPr="00063BFA" w:rsidRDefault="004F0BCF" w:rsidP="004F0BC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生</w:t>
            </w:r>
            <w:r w:rsidRPr="00063BFA">
              <w:rPr>
                <w:rFonts w:asciiTheme="minorHAnsi" w:eastAsia="標楷體" w:hAnsiTheme="minorHAnsi" w:cstheme="minorHAnsi"/>
                <w:sz w:val="24"/>
                <w:szCs w:val="24"/>
              </w:rPr>
              <w:t xml:space="preserve">J3 </w:t>
            </w:r>
            <w:r w:rsidRPr="00063BFA">
              <w:rPr>
                <w:rFonts w:asciiTheme="minorHAnsi" w:eastAsia="標楷體" w:hAnsiTheme="minorHAnsi" w:cstheme="minorHAnsi"/>
                <w:sz w:val="24"/>
                <w:szCs w:val="24"/>
              </w:rPr>
              <w:t>反思生老病死與人生無常的現象，探索人生的目的、價值與意義。</w:t>
            </w:r>
          </w:p>
          <w:p w14:paraId="466FBC7D" w14:textId="77777777" w:rsidR="004F0BCF" w:rsidRPr="007B3B4C" w:rsidRDefault="004F0BCF" w:rsidP="004F0BCF">
            <w:pPr>
              <w:snapToGrid w:val="0"/>
              <w:ind w:firstLine="0"/>
              <w:jc w:val="left"/>
              <w:rPr>
                <w:rFonts w:asciiTheme="minorHAnsi" w:eastAsia="標楷體" w:hAnsiTheme="minorHAnsi" w:cstheme="minorHAnsi"/>
                <w:color w:val="FF0000"/>
                <w:sz w:val="24"/>
                <w:szCs w:val="24"/>
              </w:rPr>
            </w:pPr>
            <w:r w:rsidRPr="007B3B4C">
              <w:rPr>
                <w:rFonts w:asciiTheme="minorHAnsi" w:eastAsia="標楷體" w:hAnsiTheme="minorHAnsi" w:cstheme="minorHAnsi"/>
                <w:color w:val="FF0000"/>
                <w:sz w:val="24"/>
                <w:szCs w:val="24"/>
              </w:rPr>
              <w:t>【生涯規畫教育】</w:t>
            </w:r>
          </w:p>
          <w:p w14:paraId="479EF3AE" w14:textId="77777777" w:rsidR="004F0BCF" w:rsidRPr="00063BFA" w:rsidRDefault="004F0BCF" w:rsidP="004F0BC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lastRenderedPageBreak/>
              <w:t>涯</w:t>
            </w:r>
            <w:r w:rsidRPr="00063BFA">
              <w:rPr>
                <w:rFonts w:asciiTheme="minorHAnsi" w:eastAsia="標楷體" w:hAnsiTheme="minorHAnsi" w:cstheme="minorHAnsi"/>
                <w:sz w:val="24"/>
                <w:szCs w:val="24"/>
              </w:rPr>
              <w:t xml:space="preserve">J4 </w:t>
            </w:r>
            <w:r w:rsidRPr="00063BFA">
              <w:rPr>
                <w:rFonts w:asciiTheme="minorHAnsi" w:eastAsia="標楷體" w:hAnsiTheme="minorHAnsi" w:cstheme="minorHAnsi"/>
                <w:sz w:val="24"/>
                <w:szCs w:val="24"/>
              </w:rPr>
              <w:t>了解自己的人格特質與價值觀。</w:t>
            </w:r>
          </w:p>
          <w:p w14:paraId="44528551" w14:textId="77777777" w:rsidR="004F0BCF" w:rsidRPr="00063BFA" w:rsidRDefault="004F0BCF" w:rsidP="004F0BCF">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2CD14E7E" w14:textId="77777777" w:rsidR="004F0BCF" w:rsidRPr="00063BFA" w:rsidRDefault="004F0BCF" w:rsidP="004F0BCF">
            <w:pPr>
              <w:adjustRightInd w:val="0"/>
              <w:snapToGrid w:val="0"/>
              <w:spacing w:line="0" w:lineRule="atLeast"/>
              <w:ind w:hanging="7"/>
              <w:jc w:val="left"/>
              <w:rPr>
                <w:rFonts w:asciiTheme="minorHAnsi" w:eastAsia="標楷體" w:hAnsiTheme="minorHAnsi" w:cstheme="minorHAnsi"/>
                <w:sz w:val="24"/>
                <w:szCs w:val="24"/>
              </w:rPr>
            </w:pPr>
          </w:p>
        </w:tc>
      </w:tr>
      <w:tr w:rsidR="005F7360" w:rsidRPr="00063BFA" w14:paraId="3C95B80D"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5C9D626C" w14:textId="7FF6E15C" w:rsidR="005F7360" w:rsidRPr="00063BFA" w:rsidRDefault="005F7360" w:rsidP="005F7360">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第十二週</w:t>
            </w:r>
          </w:p>
          <w:p w14:paraId="7DB3034F" w14:textId="77777777" w:rsidR="005F7360" w:rsidRPr="00063BFA" w:rsidRDefault="005F7360" w:rsidP="005F7360">
            <w:pPr>
              <w:jc w:val="left"/>
              <w:rPr>
                <w:rFonts w:asciiTheme="minorHAnsi" w:eastAsia="標楷體" w:hAnsiTheme="minorHAnsi" w:cstheme="minorHAnsi"/>
                <w:color w:val="FF0000"/>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60B55FE6" w14:textId="77777777" w:rsidR="005F7360" w:rsidRPr="00063BFA" w:rsidRDefault="005F7360" w:rsidP="005F7360">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童</w:t>
            </w:r>
            <w:r w:rsidRPr="00063BFA">
              <w:rPr>
                <w:rFonts w:asciiTheme="minorHAnsi" w:eastAsia="標楷體" w:hAnsiTheme="minorHAnsi" w:cstheme="minorHAnsi"/>
                <w:sz w:val="24"/>
                <w:szCs w:val="24"/>
              </w:rPr>
              <w:t xml:space="preserve">Cb-IV-2 </w:t>
            </w:r>
            <w:r w:rsidRPr="00063BFA">
              <w:rPr>
                <w:rFonts w:asciiTheme="minorHAnsi" w:eastAsia="標楷體" w:hAnsiTheme="minorHAnsi" w:cstheme="minorHAnsi"/>
                <w:sz w:val="24"/>
                <w:szCs w:val="24"/>
              </w:rPr>
              <w:t>露營活動組織分工、計畫、執行、檢討與反思。</w:t>
            </w:r>
          </w:p>
          <w:p w14:paraId="5792D746" w14:textId="292CE57B" w:rsidR="005F7360" w:rsidRPr="00063BFA" w:rsidRDefault="005F7360" w:rsidP="005F7360">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童</w:t>
            </w:r>
            <w:r w:rsidRPr="00063BFA">
              <w:rPr>
                <w:rFonts w:asciiTheme="minorHAnsi" w:eastAsia="標楷體" w:hAnsiTheme="minorHAnsi" w:cstheme="minorHAnsi"/>
              </w:rPr>
              <w:t xml:space="preserve">Cb-IV-3 </w:t>
            </w:r>
            <w:r w:rsidRPr="00063BFA">
              <w:rPr>
                <w:rFonts w:asciiTheme="minorHAnsi" w:eastAsia="標楷體" w:hAnsiTheme="minorHAnsi" w:cstheme="minorHAnsi"/>
              </w:rPr>
              <w:t>露營中的活動領導、溝通與問題解決。</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7596FB9" w14:textId="67682825" w:rsidR="005F7360" w:rsidRPr="00063BFA" w:rsidRDefault="005F7360" w:rsidP="005F7360">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2b-IV-1 </w:t>
            </w:r>
            <w:r w:rsidRPr="00063BFA">
              <w:rPr>
                <w:rFonts w:asciiTheme="minorHAnsi" w:eastAsia="標楷體" w:hAnsiTheme="minorHAnsi" w:cstheme="minorHAnsi"/>
                <w:snapToGrid w:val="0"/>
                <w:sz w:val="24"/>
                <w:szCs w:val="24"/>
              </w:rPr>
              <w:t>參與各項團體活動，與他人有效溝通與合作，並負責完成分內工作。</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12E28C0" w14:textId="77777777" w:rsidR="005F7360" w:rsidRPr="00063BFA" w:rsidRDefault="005F7360" w:rsidP="005F7360">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第二主題露營</w:t>
            </w:r>
            <w:r w:rsidRPr="00063BFA">
              <w:rPr>
                <w:rFonts w:asciiTheme="minorHAnsi" w:eastAsia="標楷體" w:hAnsiTheme="minorHAnsi" w:cstheme="minorHAnsi"/>
                <w:snapToGrid w:val="0"/>
                <w:sz w:val="24"/>
                <w:szCs w:val="24"/>
              </w:rPr>
              <w:t>Have Fun</w:t>
            </w:r>
          </w:p>
          <w:p w14:paraId="45BF7581" w14:textId="77777777" w:rsidR="005F7360" w:rsidRPr="00063BFA" w:rsidRDefault="005F7360" w:rsidP="005F7360">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單元露營規畫師</w:t>
            </w:r>
          </w:p>
          <w:p w14:paraId="7D0241F7" w14:textId="77777777" w:rsidR="006F4625" w:rsidRPr="00063BFA" w:rsidRDefault="006F4625" w:rsidP="006F4625">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透過分析與溝通，選擇適宜的露營活動主題。</w:t>
            </w:r>
          </w:p>
          <w:p w14:paraId="7D1FD722" w14:textId="5AA99997" w:rsidR="006F4625" w:rsidRPr="00063BFA" w:rsidRDefault="006F4625" w:rsidP="006F4625">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能說出露營活動規畫方式。</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98D25C4" w14:textId="317E98AA" w:rsidR="005F7360" w:rsidRPr="00063BFA" w:rsidRDefault="005F7360" w:rsidP="005F7360">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1B6DD5C" w14:textId="77777777" w:rsidR="005F7360" w:rsidRPr="00063BFA" w:rsidRDefault="005F7360" w:rsidP="005F7360">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常見的露營活動資訊</w:t>
            </w:r>
          </w:p>
          <w:p w14:paraId="46EEB821" w14:textId="3F570AE8" w:rsidR="005F7360" w:rsidRPr="00063BFA" w:rsidRDefault="005F7360" w:rsidP="005F7360">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學校往年的隔宿露營或營火節目影片及照片</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94A431F" w14:textId="77777777" w:rsidR="005F7360" w:rsidRPr="00063BFA" w:rsidRDefault="005F7360" w:rsidP="005F7360">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口語評量</w:t>
            </w:r>
          </w:p>
          <w:p w14:paraId="4F1AA15B" w14:textId="00FDB1C4" w:rsidR="005F7360" w:rsidRPr="00063BFA" w:rsidRDefault="005F7360" w:rsidP="005F7360">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實作評量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F9953D8" w14:textId="77777777" w:rsidR="005F7360" w:rsidRPr="00063BFA" w:rsidRDefault="005F7360" w:rsidP="005F7360">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【品德教育】</w:t>
            </w:r>
          </w:p>
          <w:p w14:paraId="58323C51" w14:textId="77777777" w:rsidR="005F7360" w:rsidRPr="00063BFA" w:rsidRDefault="005F7360" w:rsidP="005F7360">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J3 </w:t>
            </w:r>
            <w:r w:rsidRPr="00063BFA">
              <w:rPr>
                <w:rFonts w:asciiTheme="minorHAnsi" w:eastAsia="標楷體" w:hAnsiTheme="minorHAnsi" w:cstheme="minorHAnsi"/>
                <w:sz w:val="24"/>
                <w:szCs w:val="24"/>
              </w:rPr>
              <w:t>關懷生活環境與自然生態永續發展。</w:t>
            </w:r>
          </w:p>
          <w:p w14:paraId="1A40D345" w14:textId="77777777" w:rsidR="005F7360" w:rsidRPr="00063BFA" w:rsidRDefault="005F7360" w:rsidP="005F7360">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J8 </w:t>
            </w:r>
            <w:r w:rsidRPr="00063BFA">
              <w:rPr>
                <w:rFonts w:asciiTheme="minorHAnsi" w:eastAsia="標楷體" w:hAnsiTheme="minorHAnsi" w:cstheme="minorHAnsi"/>
                <w:sz w:val="24"/>
                <w:szCs w:val="24"/>
              </w:rPr>
              <w:t>理性溝通與問題解決。</w:t>
            </w:r>
          </w:p>
          <w:p w14:paraId="43F5C626" w14:textId="77777777" w:rsidR="005F7360" w:rsidRPr="00063BFA" w:rsidRDefault="005F7360" w:rsidP="005F7360">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【戶外教育】</w:t>
            </w:r>
          </w:p>
          <w:p w14:paraId="46BF6F9A" w14:textId="77777777" w:rsidR="005F7360" w:rsidRPr="00063BFA" w:rsidRDefault="005F7360" w:rsidP="005F7360">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J2 </w:t>
            </w:r>
            <w:r w:rsidRPr="00063BFA">
              <w:rPr>
                <w:rFonts w:asciiTheme="minorHAnsi" w:eastAsia="標楷體" w:hAnsiTheme="minorHAnsi" w:cstheme="minorHAnsi"/>
                <w:sz w:val="24"/>
                <w:szCs w:val="24"/>
              </w:rPr>
              <w:t>擴充對環境的理解，運用所學的知識到生活當中，具備觀察、描述、測量、紀錄的能力。</w:t>
            </w:r>
          </w:p>
          <w:p w14:paraId="392951F2" w14:textId="77777777" w:rsidR="005F7360" w:rsidRPr="00063BFA" w:rsidRDefault="005F7360" w:rsidP="005F7360">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J4 </w:t>
            </w:r>
            <w:r w:rsidRPr="00063BFA">
              <w:rPr>
                <w:rFonts w:asciiTheme="minorHAnsi" w:eastAsia="標楷體" w:hAnsiTheme="minorHAnsi" w:cstheme="minorHAnsi"/>
                <w:sz w:val="24"/>
                <w:szCs w:val="24"/>
              </w:rPr>
              <w:t>理解永續發展的意義與責任，並在參與活動的過程中落實原則。</w:t>
            </w:r>
          </w:p>
          <w:p w14:paraId="01397314" w14:textId="77777777" w:rsidR="005F7360" w:rsidRPr="007B3B4C" w:rsidRDefault="005F7360" w:rsidP="005F7360">
            <w:pPr>
              <w:snapToGrid w:val="0"/>
              <w:ind w:firstLine="0"/>
              <w:jc w:val="left"/>
              <w:rPr>
                <w:rFonts w:asciiTheme="minorHAnsi" w:eastAsia="標楷體" w:hAnsiTheme="minorHAnsi" w:cstheme="minorHAnsi"/>
                <w:color w:val="FF0000"/>
                <w:sz w:val="24"/>
                <w:szCs w:val="24"/>
              </w:rPr>
            </w:pPr>
            <w:r w:rsidRPr="007B3B4C">
              <w:rPr>
                <w:rFonts w:asciiTheme="minorHAnsi" w:eastAsia="標楷體" w:hAnsiTheme="minorHAnsi" w:cstheme="minorHAnsi"/>
                <w:color w:val="FF0000"/>
                <w:sz w:val="24"/>
                <w:szCs w:val="24"/>
              </w:rPr>
              <w:t>【環境教育】</w:t>
            </w:r>
          </w:p>
          <w:p w14:paraId="140088A8" w14:textId="77777777" w:rsidR="005F7360" w:rsidRPr="00063BFA" w:rsidRDefault="005F7360" w:rsidP="005F7360">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環</w:t>
            </w:r>
            <w:r w:rsidRPr="00063BFA">
              <w:rPr>
                <w:rFonts w:asciiTheme="minorHAnsi" w:eastAsia="標楷體" w:hAnsiTheme="minorHAnsi" w:cstheme="minorHAnsi"/>
                <w:sz w:val="24"/>
                <w:szCs w:val="24"/>
              </w:rPr>
              <w:t xml:space="preserve">J1 </w:t>
            </w:r>
            <w:r w:rsidRPr="00063BFA">
              <w:rPr>
                <w:rFonts w:asciiTheme="minorHAnsi" w:eastAsia="標楷體" w:hAnsiTheme="minorHAnsi" w:cstheme="minorHAnsi"/>
                <w:sz w:val="24"/>
                <w:szCs w:val="24"/>
              </w:rPr>
              <w:t>了解生物多樣性及環境</w:t>
            </w:r>
            <w:r w:rsidRPr="00063BFA">
              <w:rPr>
                <w:rFonts w:asciiTheme="minorHAnsi" w:eastAsia="標楷體" w:hAnsiTheme="minorHAnsi" w:cstheme="minorHAnsi"/>
                <w:sz w:val="24"/>
                <w:szCs w:val="24"/>
              </w:rPr>
              <w:lastRenderedPageBreak/>
              <w:t>承載力的重要性。</w:t>
            </w:r>
          </w:p>
          <w:p w14:paraId="738745F5" w14:textId="77777777" w:rsidR="005F7360" w:rsidRPr="00063BFA" w:rsidRDefault="005F7360" w:rsidP="005F7360">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環</w:t>
            </w:r>
            <w:r w:rsidRPr="00063BFA">
              <w:rPr>
                <w:rFonts w:asciiTheme="minorHAnsi" w:eastAsia="標楷體" w:hAnsiTheme="minorHAnsi" w:cstheme="minorHAnsi"/>
                <w:sz w:val="24"/>
                <w:szCs w:val="24"/>
              </w:rPr>
              <w:t xml:space="preserve">J4 </w:t>
            </w:r>
            <w:r w:rsidRPr="00063BFA">
              <w:rPr>
                <w:rFonts w:asciiTheme="minorHAnsi" w:eastAsia="標楷體" w:hAnsiTheme="minorHAnsi" w:cstheme="minorHAnsi"/>
                <w:sz w:val="24"/>
                <w:szCs w:val="24"/>
              </w:rPr>
              <w:t>了解永續發展的意義</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環境、社會、與經濟的均衡發展</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與原則。</w:t>
            </w:r>
          </w:p>
          <w:p w14:paraId="4BACF1F4" w14:textId="77777777" w:rsidR="005F7360" w:rsidRPr="00063BFA" w:rsidRDefault="005F7360" w:rsidP="005F7360">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44CB0BEF" w14:textId="77777777" w:rsidR="005F7360" w:rsidRPr="00063BFA" w:rsidRDefault="005F7360" w:rsidP="005F7360">
            <w:pPr>
              <w:adjustRightInd w:val="0"/>
              <w:snapToGrid w:val="0"/>
              <w:spacing w:line="0" w:lineRule="atLeast"/>
              <w:ind w:hanging="7"/>
              <w:jc w:val="left"/>
              <w:rPr>
                <w:rFonts w:asciiTheme="minorHAnsi" w:eastAsia="標楷體" w:hAnsiTheme="minorHAnsi" w:cstheme="minorHAnsi"/>
                <w:sz w:val="24"/>
                <w:szCs w:val="24"/>
              </w:rPr>
            </w:pPr>
          </w:p>
        </w:tc>
      </w:tr>
      <w:tr w:rsidR="005F7360" w:rsidRPr="00063BFA" w14:paraId="60179EC6"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06ACDC47" w14:textId="77777777" w:rsidR="005F7360" w:rsidRPr="00063BFA" w:rsidRDefault="005F7360" w:rsidP="005F7360">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第十二週</w:t>
            </w:r>
          </w:p>
          <w:p w14:paraId="42273D05" w14:textId="77777777" w:rsidR="005F7360" w:rsidRPr="00063BFA" w:rsidRDefault="005F7360" w:rsidP="005F7360">
            <w:pPr>
              <w:jc w:val="left"/>
              <w:rPr>
                <w:rFonts w:asciiTheme="minorHAnsi" w:eastAsia="標楷體" w:hAnsiTheme="minorHAnsi" w:cstheme="minorHAnsi"/>
                <w:color w:val="FF0000"/>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5A469D20" w14:textId="77777777" w:rsidR="005F7360" w:rsidRPr="00063BFA" w:rsidRDefault="005F7360" w:rsidP="005F7360">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Ab-IV-2 </w:t>
            </w:r>
            <w:r w:rsidRPr="00063BFA">
              <w:rPr>
                <w:rFonts w:asciiTheme="minorHAnsi" w:eastAsia="標楷體" w:hAnsiTheme="minorHAnsi" w:cstheme="minorHAnsi"/>
                <w:sz w:val="24"/>
                <w:szCs w:val="24"/>
              </w:rPr>
              <w:t>飲食的製備與創意運用。</w:t>
            </w:r>
          </w:p>
          <w:p w14:paraId="6206CA7C" w14:textId="77777777" w:rsidR="005F7360" w:rsidRPr="00063BFA" w:rsidRDefault="005F7360" w:rsidP="005F7360">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Dc-IV-1 </w:t>
            </w:r>
            <w:r w:rsidRPr="00063BFA">
              <w:rPr>
                <w:rFonts w:asciiTheme="minorHAnsi" w:eastAsia="標楷體" w:hAnsiTheme="minorHAnsi" w:cstheme="minorHAnsi"/>
                <w:sz w:val="24"/>
                <w:szCs w:val="24"/>
              </w:rPr>
              <w:t>家庭活動策畫與參與，以互相尊重與同理為基礎的家人關係維繫。</w:t>
            </w:r>
          </w:p>
          <w:p w14:paraId="3992EC89" w14:textId="77777777" w:rsidR="005F7360" w:rsidRPr="00063BFA" w:rsidRDefault="005F7360" w:rsidP="005F7360">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童</w:t>
            </w:r>
            <w:r w:rsidRPr="00063BFA">
              <w:rPr>
                <w:rFonts w:asciiTheme="minorHAnsi" w:eastAsia="標楷體" w:hAnsiTheme="minorHAnsi" w:cstheme="minorHAnsi"/>
                <w:sz w:val="24"/>
                <w:szCs w:val="24"/>
              </w:rPr>
              <w:t xml:space="preserve">Cc-IV-2 </w:t>
            </w:r>
            <w:r w:rsidRPr="00063BFA">
              <w:rPr>
                <w:rFonts w:asciiTheme="minorHAnsi" w:eastAsia="標楷體" w:hAnsiTheme="minorHAnsi" w:cstheme="minorHAnsi"/>
                <w:sz w:val="24"/>
                <w:szCs w:val="24"/>
              </w:rPr>
              <w:t>戶外休閒活動知能的整合與運用。</w:t>
            </w:r>
          </w:p>
          <w:p w14:paraId="765CC340" w14:textId="5489166A" w:rsidR="005F7360" w:rsidRPr="00063BFA" w:rsidRDefault="005F7360" w:rsidP="005F7360">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童</w:t>
            </w:r>
            <w:r w:rsidRPr="00063BFA">
              <w:rPr>
                <w:rFonts w:asciiTheme="minorHAnsi" w:eastAsia="標楷體" w:hAnsiTheme="minorHAnsi" w:cstheme="minorHAnsi"/>
              </w:rPr>
              <w:t xml:space="preserve">Db-IV-3 </w:t>
            </w:r>
            <w:r w:rsidRPr="00063BFA">
              <w:rPr>
                <w:rFonts w:asciiTheme="minorHAnsi" w:eastAsia="標楷體" w:hAnsiTheme="minorHAnsi" w:cstheme="minorHAnsi"/>
              </w:rPr>
              <w:t>友善環境的樂活旅行與遊憩活動。</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FBB77AB" w14:textId="78AD78C0" w:rsidR="005F7360" w:rsidRPr="00063BFA" w:rsidRDefault="005F7360" w:rsidP="005F7360">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2d-IV-1 </w:t>
            </w:r>
            <w:r w:rsidRPr="00063BFA">
              <w:rPr>
                <w:rFonts w:asciiTheme="minorHAnsi" w:eastAsia="標楷體" w:hAnsiTheme="minorHAnsi" w:cstheme="minorHAnsi"/>
                <w:snapToGrid w:val="0"/>
                <w:sz w:val="24"/>
                <w:szCs w:val="24"/>
              </w:rPr>
              <w:t>運用創新能力，規畫合宜的活動，豐富個人及家庭生活。</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8B5F5CA" w14:textId="77777777" w:rsidR="005F7360" w:rsidRPr="00063BFA" w:rsidRDefault="005F7360" w:rsidP="005F7360">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第四主題飲食新風貌</w:t>
            </w:r>
          </w:p>
          <w:p w14:paraId="6109EEAB" w14:textId="77777777" w:rsidR="005F7360" w:rsidRPr="00063BFA" w:rsidRDefault="005F7360" w:rsidP="005F7360">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單元露營規畫師</w:t>
            </w:r>
          </w:p>
          <w:p w14:paraId="625F1789" w14:textId="77777777" w:rsidR="007163EB" w:rsidRPr="00063BFA" w:rsidRDefault="007163EB" w:rsidP="007163EB">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能分享健康飲食行動計畫執行情況及心得。</w:t>
            </w:r>
          </w:p>
          <w:p w14:paraId="35EABA0E" w14:textId="7516D7BB" w:rsidR="006F4625" w:rsidRPr="00063BFA" w:rsidRDefault="007163EB" w:rsidP="007163EB">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能依據課本「軒軒的野餐紀實」內容說明校園野餐籌備要點。</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8F08A40" w14:textId="60B37DF5" w:rsidR="005F7360" w:rsidRPr="00063BFA" w:rsidRDefault="005F7360" w:rsidP="005F7360">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EF46097" w14:textId="7099F8E4" w:rsidR="005F7360" w:rsidRPr="00063BFA" w:rsidRDefault="005F7360" w:rsidP="005F7360">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野餐食譜</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DEE486C" w14:textId="77777777" w:rsidR="005F7360" w:rsidRPr="00063BFA" w:rsidRDefault="005F7360" w:rsidP="005F7360">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口語評量</w:t>
            </w:r>
          </w:p>
          <w:p w14:paraId="195D5258" w14:textId="77777777" w:rsidR="005F7360" w:rsidRPr="00063BFA" w:rsidRDefault="005F7360" w:rsidP="005F7360">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實語評量</w:t>
            </w:r>
          </w:p>
          <w:p w14:paraId="502A4231" w14:textId="2C2CBE28" w:rsidR="005F7360" w:rsidRPr="00063BFA" w:rsidRDefault="005F7360" w:rsidP="005F7360">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3.</w:t>
            </w:r>
            <w:r w:rsidRPr="00063BFA">
              <w:rPr>
                <w:rFonts w:asciiTheme="minorHAnsi" w:eastAsia="標楷體" w:hAnsiTheme="minorHAnsi" w:cstheme="minorHAnsi"/>
                <w:sz w:val="24"/>
                <w:szCs w:val="24"/>
              </w:rPr>
              <w:t>高層次紙筆評量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B87C33F" w14:textId="77777777" w:rsidR="005F7360" w:rsidRPr="00063BFA" w:rsidRDefault="005F7360" w:rsidP="005F7360">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【戶外教育】</w:t>
            </w:r>
          </w:p>
          <w:p w14:paraId="325A2300" w14:textId="77777777" w:rsidR="005F7360" w:rsidRPr="00063BFA" w:rsidRDefault="005F7360" w:rsidP="005F7360">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J5 </w:t>
            </w:r>
            <w:r w:rsidRPr="00063BFA">
              <w:rPr>
                <w:rFonts w:asciiTheme="minorHAnsi" w:eastAsia="標楷體" w:hAnsiTheme="minorHAnsi" w:cstheme="minorHAnsi"/>
                <w:sz w:val="24"/>
                <w:szCs w:val="24"/>
              </w:rPr>
              <w:t>在團隊活動中，養成相互合作與互動的良好態度與技能。</w:t>
            </w:r>
          </w:p>
          <w:p w14:paraId="46FD8C0B" w14:textId="77777777" w:rsidR="005F7360" w:rsidRPr="00063BFA" w:rsidRDefault="005F7360" w:rsidP="005F7360">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【家庭教育】</w:t>
            </w:r>
          </w:p>
          <w:p w14:paraId="07F2620F" w14:textId="77777777" w:rsidR="005F7360" w:rsidRPr="00063BFA" w:rsidRDefault="005F7360" w:rsidP="005F7360">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J11 </w:t>
            </w:r>
            <w:r w:rsidRPr="00063BFA">
              <w:rPr>
                <w:rFonts w:asciiTheme="minorHAnsi" w:eastAsia="標楷體" w:hAnsiTheme="minorHAnsi" w:cstheme="minorHAnsi"/>
                <w:sz w:val="24"/>
                <w:szCs w:val="24"/>
              </w:rPr>
              <w:t>規畫與執行家庭的各種活動</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休閒、節慶等</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w:t>
            </w:r>
          </w:p>
          <w:p w14:paraId="003A3AA1" w14:textId="77777777" w:rsidR="005F7360" w:rsidRPr="00063BFA" w:rsidRDefault="005F7360" w:rsidP="005F7360">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54E7EA62" w14:textId="77777777" w:rsidR="005F7360" w:rsidRPr="00063BFA" w:rsidRDefault="005F7360" w:rsidP="005F7360">
            <w:pPr>
              <w:adjustRightInd w:val="0"/>
              <w:snapToGrid w:val="0"/>
              <w:spacing w:line="0" w:lineRule="atLeast"/>
              <w:ind w:hanging="7"/>
              <w:jc w:val="left"/>
              <w:rPr>
                <w:rFonts w:asciiTheme="minorHAnsi" w:eastAsia="標楷體" w:hAnsiTheme="minorHAnsi" w:cstheme="minorHAnsi"/>
                <w:sz w:val="24"/>
                <w:szCs w:val="24"/>
              </w:rPr>
            </w:pPr>
          </w:p>
        </w:tc>
      </w:tr>
      <w:tr w:rsidR="005F7360" w:rsidRPr="00063BFA" w14:paraId="76FA2F4E"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308B3974" w14:textId="77777777" w:rsidR="005F7360" w:rsidRPr="00063BFA" w:rsidRDefault="005F7360" w:rsidP="005F7360">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lastRenderedPageBreak/>
              <w:t>第十二週</w:t>
            </w:r>
          </w:p>
          <w:p w14:paraId="1858CE0D" w14:textId="77777777" w:rsidR="005F7360" w:rsidRPr="00063BFA" w:rsidRDefault="005F7360" w:rsidP="005F7360">
            <w:pPr>
              <w:jc w:val="left"/>
              <w:rPr>
                <w:rFonts w:asciiTheme="minorHAnsi" w:eastAsia="標楷體" w:hAnsiTheme="minorHAnsi" w:cstheme="minorHAnsi"/>
                <w:color w:val="FF0000"/>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7E72BC99" w14:textId="77777777" w:rsidR="005F7360" w:rsidRPr="00063BFA" w:rsidRDefault="005F7360" w:rsidP="005F7360">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輔</w:t>
            </w:r>
            <w:r w:rsidRPr="00063BFA">
              <w:rPr>
                <w:rFonts w:asciiTheme="minorHAnsi" w:eastAsia="標楷體" w:hAnsiTheme="minorHAnsi" w:cstheme="minorHAnsi"/>
                <w:sz w:val="24"/>
                <w:szCs w:val="24"/>
              </w:rPr>
              <w:t xml:space="preserve">Da-IV-1 </w:t>
            </w:r>
            <w:r w:rsidRPr="00063BFA">
              <w:rPr>
                <w:rFonts w:asciiTheme="minorHAnsi" w:eastAsia="標楷體" w:hAnsiTheme="minorHAnsi" w:cstheme="minorHAnsi"/>
                <w:sz w:val="24"/>
                <w:szCs w:val="24"/>
              </w:rPr>
              <w:t>正向思考模式、生活習慣與態度的培養。</w:t>
            </w:r>
          </w:p>
          <w:p w14:paraId="12BA367E" w14:textId="77777777" w:rsidR="005F7360" w:rsidRPr="00063BFA" w:rsidRDefault="005F7360" w:rsidP="005F7360">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輔</w:t>
            </w:r>
            <w:r w:rsidRPr="00063BFA">
              <w:rPr>
                <w:rFonts w:asciiTheme="minorHAnsi" w:eastAsia="標楷體" w:hAnsiTheme="minorHAnsi" w:cstheme="minorHAnsi"/>
                <w:sz w:val="24"/>
                <w:szCs w:val="24"/>
              </w:rPr>
              <w:t xml:space="preserve">Da-IV-2 </w:t>
            </w:r>
            <w:r w:rsidRPr="00063BFA">
              <w:rPr>
                <w:rFonts w:asciiTheme="minorHAnsi" w:eastAsia="標楷體" w:hAnsiTheme="minorHAnsi" w:cstheme="minorHAnsi"/>
                <w:sz w:val="24"/>
                <w:szCs w:val="24"/>
              </w:rPr>
              <w:t>情緒與壓力的成因、影響與調適。</w:t>
            </w:r>
          </w:p>
          <w:p w14:paraId="21E582B8" w14:textId="0CC92B76" w:rsidR="005F7360" w:rsidRPr="00063BFA" w:rsidRDefault="005F7360" w:rsidP="005F7360">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輔</w:t>
            </w:r>
            <w:r w:rsidRPr="00063BFA">
              <w:rPr>
                <w:rFonts w:asciiTheme="minorHAnsi" w:eastAsia="標楷體" w:hAnsiTheme="minorHAnsi" w:cstheme="minorHAnsi"/>
              </w:rPr>
              <w:t xml:space="preserve">Db-IV-2 </w:t>
            </w:r>
            <w:r w:rsidRPr="00063BFA">
              <w:rPr>
                <w:rFonts w:asciiTheme="minorHAnsi" w:eastAsia="標楷體" w:hAnsiTheme="minorHAnsi" w:cstheme="minorHAnsi"/>
              </w:rPr>
              <w:t>重大心理困擾與失落經驗的因應。</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CD496F2" w14:textId="31FE5590" w:rsidR="005F7360" w:rsidRPr="00063BFA" w:rsidRDefault="005F7360" w:rsidP="005F7360">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1d-IV-1 </w:t>
            </w:r>
            <w:r w:rsidRPr="00063BFA">
              <w:rPr>
                <w:rFonts w:asciiTheme="minorHAnsi" w:eastAsia="標楷體" w:hAnsiTheme="minorHAnsi" w:cstheme="minorHAnsi"/>
                <w:snapToGrid w:val="0"/>
                <w:sz w:val="24"/>
                <w:szCs w:val="24"/>
              </w:rPr>
              <w:t>覺察個人的心理困擾與影響因素，運用適當策略或資源，促進心理健康。</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67344CB" w14:textId="77777777" w:rsidR="005F7360" w:rsidRPr="00063BFA" w:rsidRDefault="005F7360" w:rsidP="005F7360">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第六主題美麗「心」境界</w:t>
            </w:r>
          </w:p>
          <w:p w14:paraId="1AD2AA7B" w14:textId="77777777" w:rsidR="005F7360" w:rsidRPr="00063BFA" w:rsidRDefault="005F7360" w:rsidP="005F7360">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單元從「心」出發</w:t>
            </w:r>
          </w:p>
          <w:p w14:paraId="6C65E367" w14:textId="77777777" w:rsidR="007163EB" w:rsidRPr="00063BFA" w:rsidRDefault="007163EB" w:rsidP="007163EB">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分享自己與同學的情緒抒解方法，且能分析與說出其影響。</w:t>
            </w:r>
          </w:p>
          <w:p w14:paraId="02AFB469" w14:textId="1BD1E3A0" w:rsidR="007163EB" w:rsidRPr="00063BFA" w:rsidRDefault="007163EB" w:rsidP="007163EB">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認識情緒抒解策略，並能找出及分享適合自己的抒解方式。</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9A8C23D" w14:textId="60F415CA" w:rsidR="005F7360" w:rsidRPr="00063BFA" w:rsidRDefault="005F7360" w:rsidP="005F7360">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8A887AD" w14:textId="77777777" w:rsidR="005F7360" w:rsidRPr="00063BFA" w:rsidRDefault="005F7360" w:rsidP="005F7360">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色紙、畫筆、雜誌等媒材</w:t>
            </w:r>
          </w:p>
          <w:p w14:paraId="7469FAD2" w14:textId="77777777" w:rsidR="005F7360" w:rsidRPr="00063BFA" w:rsidRDefault="005F7360" w:rsidP="005F7360">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一小袋棉花糖</w:t>
            </w:r>
            <w:r w:rsidRPr="00063BFA">
              <w:rPr>
                <w:rFonts w:asciiTheme="minorHAnsi" w:eastAsia="標楷體" w:hAnsiTheme="minorHAnsi" w:cstheme="minorHAnsi"/>
                <w:snapToGrid w:val="0"/>
                <w:sz w:val="24"/>
                <w:szCs w:val="24"/>
              </w:rPr>
              <w:t>(</w:t>
            </w:r>
            <w:r w:rsidRPr="00063BFA">
              <w:rPr>
                <w:rFonts w:asciiTheme="minorHAnsi" w:eastAsia="標楷體" w:hAnsiTheme="minorHAnsi" w:cstheme="minorHAnsi"/>
                <w:snapToGrid w:val="0"/>
                <w:sz w:val="24"/>
                <w:szCs w:val="24"/>
              </w:rPr>
              <w:t>糖果</w:t>
            </w:r>
            <w:r w:rsidRPr="00063BFA">
              <w:rPr>
                <w:rFonts w:asciiTheme="minorHAnsi" w:eastAsia="標楷體" w:hAnsiTheme="minorHAnsi" w:cstheme="minorHAnsi"/>
                <w:snapToGrid w:val="0"/>
                <w:sz w:val="24"/>
                <w:szCs w:val="24"/>
              </w:rPr>
              <w:t>)</w:t>
            </w:r>
          </w:p>
          <w:p w14:paraId="4A306A70" w14:textId="20C8379D" w:rsidR="005F7360" w:rsidRPr="00063BFA" w:rsidRDefault="005F7360" w:rsidP="005F7360">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3.</w:t>
            </w:r>
            <w:r w:rsidRPr="00063BFA">
              <w:rPr>
                <w:rFonts w:asciiTheme="minorHAnsi" w:eastAsia="標楷體" w:hAnsiTheme="minorHAnsi" w:cstheme="minorHAnsi"/>
                <w:snapToGrid w:val="0"/>
                <w:sz w:val="24"/>
                <w:szCs w:val="24"/>
              </w:rPr>
              <w:t>海報紙或小白板、白板筆</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C0A361C" w14:textId="77777777" w:rsidR="005F7360" w:rsidRPr="00063BFA" w:rsidRDefault="005F7360" w:rsidP="005F7360">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口語評量</w:t>
            </w:r>
          </w:p>
          <w:p w14:paraId="3E703815" w14:textId="6ECAB339" w:rsidR="005F7360" w:rsidRPr="00063BFA" w:rsidRDefault="005F7360" w:rsidP="005F7360">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高層次紙筆評量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14A96DA" w14:textId="77777777" w:rsidR="005F7360" w:rsidRPr="00063BFA" w:rsidRDefault="005F7360" w:rsidP="005F7360">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【家庭教育】</w:t>
            </w:r>
          </w:p>
          <w:p w14:paraId="558A20DB" w14:textId="77777777" w:rsidR="005F7360" w:rsidRPr="00063BFA" w:rsidRDefault="005F7360" w:rsidP="005F7360">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J5 </w:t>
            </w:r>
            <w:r w:rsidRPr="00063BFA">
              <w:rPr>
                <w:rFonts w:asciiTheme="minorHAnsi" w:eastAsia="標楷體" w:hAnsiTheme="minorHAnsi" w:cstheme="minorHAnsi"/>
                <w:sz w:val="24"/>
                <w:szCs w:val="24"/>
              </w:rPr>
              <w:t>了解與家人溝通互動及相互支持的適切方式。</w:t>
            </w:r>
          </w:p>
          <w:p w14:paraId="2F1B4E8C" w14:textId="77777777" w:rsidR="005F7360" w:rsidRPr="007B3B4C" w:rsidRDefault="005F7360" w:rsidP="005F7360">
            <w:pPr>
              <w:snapToGrid w:val="0"/>
              <w:ind w:firstLine="0"/>
              <w:jc w:val="left"/>
              <w:rPr>
                <w:rFonts w:asciiTheme="minorHAnsi" w:eastAsia="標楷體" w:hAnsiTheme="minorHAnsi" w:cstheme="minorHAnsi"/>
                <w:color w:val="FF0000"/>
                <w:sz w:val="24"/>
                <w:szCs w:val="24"/>
              </w:rPr>
            </w:pPr>
            <w:r w:rsidRPr="007B3B4C">
              <w:rPr>
                <w:rFonts w:asciiTheme="minorHAnsi" w:eastAsia="標楷體" w:hAnsiTheme="minorHAnsi" w:cstheme="minorHAnsi"/>
                <w:color w:val="FF0000"/>
                <w:sz w:val="24"/>
                <w:szCs w:val="24"/>
              </w:rPr>
              <w:t>【生命教育】</w:t>
            </w:r>
          </w:p>
          <w:p w14:paraId="45A1144B" w14:textId="77777777" w:rsidR="005F7360" w:rsidRPr="00063BFA" w:rsidRDefault="005F7360" w:rsidP="005F7360">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生</w:t>
            </w:r>
            <w:r w:rsidRPr="00063BFA">
              <w:rPr>
                <w:rFonts w:asciiTheme="minorHAnsi" w:eastAsia="標楷體" w:hAnsiTheme="minorHAnsi" w:cstheme="minorHAnsi"/>
                <w:sz w:val="24"/>
                <w:szCs w:val="24"/>
              </w:rPr>
              <w:t xml:space="preserve">J3 </w:t>
            </w:r>
            <w:r w:rsidRPr="00063BFA">
              <w:rPr>
                <w:rFonts w:asciiTheme="minorHAnsi" w:eastAsia="標楷體" w:hAnsiTheme="minorHAnsi" w:cstheme="minorHAnsi"/>
                <w:sz w:val="24"/>
                <w:szCs w:val="24"/>
              </w:rPr>
              <w:t>反思生老病死與人生無常的現象，探索人生的目的、價值與意義。</w:t>
            </w:r>
          </w:p>
          <w:p w14:paraId="4F946D5E" w14:textId="77777777" w:rsidR="005F7360" w:rsidRPr="007B3B4C" w:rsidRDefault="005F7360" w:rsidP="005F7360">
            <w:pPr>
              <w:snapToGrid w:val="0"/>
              <w:ind w:firstLine="0"/>
              <w:jc w:val="left"/>
              <w:rPr>
                <w:rFonts w:asciiTheme="minorHAnsi" w:eastAsia="標楷體" w:hAnsiTheme="minorHAnsi" w:cstheme="minorHAnsi"/>
                <w:color w:val="FF0000"/>
                <w:sz w:val="24"/>
                <w:szCs w:val="24"/>
              </w:rPr>
            </w:pPr>
            <w:r w:rsidRPr="007B3B4C">
              <w:rPr>
                <w:rFonts w:asciiTheme="minorHAnsi" w:eastAsia="標楷體" w:hAnsiTheme="minorHAnsi" w:cstheme="minorHAnsi"/>
                <w:color w:val="FF0000"/>
                <w:sz w:val="24"/>
                <w:szCs w:val="24"/>
              </w:rPr>
              <w:t>【生涯規畫教育】</w:t>
            </w:r>
          </w:p>
          <w:p w14:paraId="0C348D1D" w14:textId="77777777" w:rsidR="005F7360" w:rsidRPr="00063BFA" w:rsidRDefault="005F7360" w:rsidP="005F7360">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涯</w:t>
            </w:r>
            <w:r w:rsidRPr="00063BFA">
              <w:rPr>
                <w:rFonts w:asciiTheme="minorHAnsi" w:eastAsia="標楷體" w:hAnsiTheme="minorHAnsi" w:cstheme="minorHAnsi"/>
                <w:sz w:val="24"/>
                <w:szCs w:val="24"/>
              </w:rPr>
              <w:t xml:space="preserve">J4 </w:t>
            </w:r>
            <w:r w:rsidRPr="00063BFA">
              <w:rPr>
                <w:rFonts w:asciiTheme="minorHAnsi" w:eastAsia="標楷體" w:hAnsiTheme="minorHAnsi" w:cstheme="minorHAnsi"/>
                <w:sz w:val="24"/>
                <w:szCs w:val="24"/>
              </w:rPr>
              <w:t>了解自己的人格特質與價值觀。</w:t>
            </w:r>
          </w:p>
          <w:p w14:paraId="72245EF5" w14:textId="77777777" w:rsidR="005F7360" w:rsidRPr="00063BFA" w:rsidRDefault="005F7360" w:rsidP="005F7360">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785BDB54" w14:textId="77777777" w:rsidR="005F7360" w:rsidRPr="00063BFA" w:rsidRDefault="005F7360" w:rsidP="005F7360">
            <w:pPr>
              <w:adjustRightInd w:val="0"/>
              <w:snapToGrid w:val="0"/>
              <w:spacing w:line="0" w:lineRule="atLeast"/>
              <w:ind w:hanging="7"/>
              <w:jc w:val="left"/>
              <w:rPr>
                <w:rFonts w:asciiTheme="minorHAnsi" w:eastAsia="標楷體" w:hAnsiTheme="minorHAnsi" w:cstheme="minorHAnsi"/>
                <w:sz w:val="24"/>
                <w:szCs w:val="24"/>
              </w:rPr>
            </w:pPr>
          </w:p>
        </w:tc>
      </w:tr>
      <w:tr w:rsidR="002D6048" w:rsidRPr="00063BFA" w14:paraId="6D6C5621"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4541AB24" w14:textId="216A763D" w:rsidR="002D6048" w:rsidRPr="00063BFA" w:rsidRDefault="002D6048" w:rsidP="002D6048">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第十三週</w:t>
            </w:r>
          </w:p>
          <w:p w14:paraId="2FE30287" w14:textId="77777777" w:rsidR="002D6048" w:rsidRPr="00063BFA" w:rsidRDefault="002D6048" w:rsidP="002D6048">
            <w:pPr>
              <w:jc w:val="left"/>
              <w:rPr>
                <w:rFonts w:asciiTheme="minorHAnsi" w:eastAsia="標楷體" w:hAnsiTheme="minorHAnsi" w:cstheme="minorHAnsi"/>
                <w:color w:val="FF0000"/>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0373D57C"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童</w:t>
            </w:r>
            <w:r w:rsidRPr="00063BFA">
              <w:rPr>
                <w:rFonts w:asciiTheme="minorHAnsi" w:eastAsia="標楷體" w:hAnsiTheme="minorHAnsi" w:cstheme="minorHAnsi"/>
                <w:sz w:val="24"/>
                <w:szCs w:val="24"/>
              </w:rPr>
              <w:t xml:space="preserve">Cb-IV-2 </w:t>
            </w:r>
            <w:r w:rsidRPr="00063BFA">
              <w:rPr>
                <w:rFonts w:asciiTheme="minorHAnsi" w:eastAsia="標楷體" w:hAnsiTheme="minorHAnsi" w:cstheme="minorHAnsi"/>
                <w:sz w:val="24"/>
                <w:szCs w:val="24"/>
              </w:rPr>
              <w:t>露營活動組織分工、計畫、執行、檢討與反思。</w:t>
            </w:r>
          </w:p>
          <w:p w14:paraId="32E4CFC8" w14:textId="0DD19FB6" w:rsidR="002D6048" w:rsidRPr="00063BFA" w:rsidRDefault="002D6048" w:rsidP="002D6048">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童</w:t>
            </w:r>
            <w:r w:rsidRPr="00063BFA">
              <w:rPr>
                <w:rFonts w:asciiTheme="minorHAnsi" w:eastAsia="標楷體" w:hAnsiTheme="minorHAnsi" w:cstheme="minorHAnsi"/>
              </w:rPr>
              <w:t xml:space="preserve">Cb-IV-3 </w:t>
            </w:r>
            <w:r w:rsidRPr="00063BFA">
              <w:rPr>
                <w:rFonts w:asciiTheme="minorHAnsi" w:eastAsia="標楷體" w:hAnsiTheme="minorHAnsi" w:cstheme="minorHAnsi"/>
              </w:rPr>
              <w:t>露營中的活動領導、溝通</w:t>
            </w:r>
            <w:r w:rsidRPr="00063BFA">
              <w:rPr>
                <w:rFonts w:asciiTheme="minorHAnsi" w:eastAsia="標楷體" w:hAnsiTheme="minorHAnsi" w:cstheme="minorHAnsi"/>
              </w:rPr>
              <w:lastRenderedPageBreak/>
              <w:t>與問題解決。</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F04043A" w14:textId="002A0193" w:rsidR="002D6048" w:rsidRPr="00063BFA" w:rsidRDefault="002D6048" w:rsidP="002D6048">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lastRenderedPageBreak/>
              <w:t xml:space="preserve">2b-IV-1 </w:t>
            </w:r>
            <w:r w:rsidRPr="00063BFA">
              <w:rPr>
                <w:rFonts w:asciiTheme="minorHAnsi" w:eastAsia="標楷體" w:hAnsiTheme="minorHAnsi" w:cstheme="minorHAnsi"/>
                <w:snapToGrid w:val="0"/>
                <w:sz w:val="24"/>
                <w:szCs w:val="24"/>
              </w:rPr>
              <w:t>參與各項團體活動，與他人有效溝通與合作，並負責完成分內工作。</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F913276" w14:textId="77777777" w:rsidR="002D6048" w:rsidRPr="00063BFA" w:rsidRDefault="002D6048" w:rsidP="002D6048">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第二主題露營</w:t>
            </w:r>
            <w:r w:rsidRPr="00063BFA">
              <w:rPr>
                <w:rFonts w:asciiTheme="minorHAnsi" w:eastAsia="標楷體" w:hAnsiTheme="minorHAnsi" w:cstheme="minorHAnsi"/>
                <w:snapToGrid w:val="0"/>
                <w:sz w:val="24"/>
                <w:szCs w:val="24"/>
              </w:rPr>
              <w:t>Have Fun</w:t>
            </w:r>
          </w:p>
          <w:p w14:paraId="7893E408" w14:textId="77777777" w:rsidR="002D6048" w:rsidRPr="00063BFA" w:rsidRDefault="002D6048" w:rsidP="002D6048">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單元露營規畫師</w:t>
            </w:r>
          </w:p>
          <w:p w14:paraId="39747B6E" w14:textId="77777777" w:rsidR="007163EB" w:rsidRPr="00063BFA" w:rsidRDefault="007163EB" w:rsidP="007163EB">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透過分析與溝通，選擇適宜的露營活動主題。</w:t>
            </w:r>
          </w:p>
          <w:p w14:paraId="2822CD02" w14:textId="44AFF750" w:rsidR="007163EB" w:rsidRPr="00063BFA" w:rsidRDefault="007163EB" w:rsidP="007163EB">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能說出露營活動規畫方式。</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A1F9872" w14:textId="0EF4D4E8" w:rsidR="002D6048" w:rsidRPr="00063BFA" w:rsidRDefault="002D6048" w:rsidP="002D6048">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457DD26"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常見的露營活動資訊</w:t>
            </w:r>
          </w:p>
          <w:p w14:paraId="09283BA3" w14:textId="49CBDA1D" w:rsidR="002D6048" w:rsidRPr="00063BFA" w:rsidRDefault="002D6048" w:rsidP="002D6048">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學校往年的隔宿露營或營火節目影片及照片</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C7B662D"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口語評量</w:t>
            </w:r>
          </w:p>
          <w:p w14:paraId="6784971B" w14:textId="150B8572" w:rsidR="002D6048" w:rsidRPr="00063BFA" w:rsidRDefault="002D6048" w:rsidP="002D6048">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實作評量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60B299F"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【品德教育】</w:t>
            </w:r>
          </w:p>
          <w:p w14:paraId="2548B658"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J3 </w:t>
            </w:r>
            <w:r w:rsidRPr="00063BFA">
              <w:rPr>
                <w:rFonts w:asciiTheme="minorHAnsi" w:eastAsia="標楷體" w:hAnsiTheme="minorHAnsi" w:cstheme="minorHAnsi"/>
                <w:sz w:val="24"/>
                <w:szCs w:val="24"/>
              </w:rPr>
              <w:t>關懷生活環境與自然生態永續發展。</w:t>
            </w:r>
          </w:p>
          <w:p w14:paraId="718811ED"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J8 </w:t>
            </w:r>
            <w:r w:rsidRPr="00063BFA">
              <w:rPr>
                <w:rFonts w:asciiTheme="minorHAnsi" w:eastAsia="標楷體" w:hAnsiTheme="minorHAnsi" w:cstheme="minorHAnsi"/>
                <w:sz w:val="24"/>
                <w:szCs w:val="24"/>
              </w:rPr>
              <w:t>理性溝通與問題解決。</w:t>
            </w:r>
          </w:p>
          <w:p w14:paraId="0C24A7A3"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【戶外教育】</w:t>
            </w:r>
          </w:p>
          <w:p w14:paraId="753FD979"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J2 </w:t>
            </w:r>
            <w:r w:rsidRPr="00063BFA">
              <w:rPr>
                <w:rFonts w:asciiTheme="minorHAnsi" w:eastAsia="標楷體" w:hAnsiTheme="minorHAnsi" w:cstheme="minorHAnsi"/>
                <w:sz w:val="24"/>
                <w:szCs w:val="24"/>
              </w:rPr>
              <w:t>擴充對環境的理解，運</w:t>
            </w:r>
            <w:r w:rsidRPr="00063BFA">
              <w:rPr>
                <w:rFonts w:asciiTheme="minorHAnsi" w:eastAsia="標楷體" w:hAnsiTheme="minorHAnsi" w:cstheme="minorHAnsi"/>
                <w:sz w:val="24"/>
                <w:szCs w:val="24"/>
              </w:rPr>
              <w:lastRenderedPageBreak/>
              <w:t>用所學的知識到生活當中，具備觀察、描述、測量、紀錄的能力。</w:t>
            </w:r>
          </w:p>
          <w:p w14:paraId="2D86FF2E"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J4 </w:t>
            </w:r>
            <w:r w:rsidRPr="00063BFA">
              <w:rPr>
                <w:rFonts w:asciiTheme="minorHAnsi" w:eastAsia="標楷體" w:hAnsiTheme="minorHAnsi" w:cstheme="minorHAnsi"/>
                <w:sz w:val="24"/>
                <w:szCs w:val="24"/>
              </w:rPr>
              <w:t>理解永續發展的意義與責任，並在參與活動的過程中落實原則。</w:t>
            </w:r>
          </w:p>
          <w:p w14:paraId="2EF843E1" w14:textId="77777777" w:rsidR="002D6048" w:rsidRPr="007B3B4C" w:rsidRDefault="002D6048" w:rsidP="002D6048">
            <w:pPr>
              <w:snapToGrid w:val="0"/>
              <w:ind w:firstLine="0"/>
              <w:jc w:val="left"/>
              <w:rPr>
                <w:rFonts w:asciiTheme="minorHAnsi" w:eastAsia="標楷體" w:hAnsiTheme="minorHAnsi" w:cstheme="minorHAnsi"/>
                <w:color w:val="FF0000"/>
                <w:sz w:val="24"/>
                <w:szCs w:val="24"/>
              </w:rPr>
            </w:pPr>
            <w:r w:rsidRPr="007B3B4C">
              <w:rPr>
                <w:rFonts w:asciiTheme="minorHAnsi" w:eastAsia="標楷體" w:hAnsiTheme="minorHAnsi" w:cstheme="minorHAnsi"/>
                <w:color w:val="FF0000"/>
                <w:sz w:val="24"/>
                <w:szCs w:val="24"/>
              </w:rPr>
              <w:t>【環境教育】</w:t>
            </w:r>
          </w:p>
          <w:p w14:paraId="0550E31D"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環</w:t>
            </w:r>
            <w:r w:rsidRPr="00063BFA">
              <w:rPr>
                <w:rFonts w:asciiTheme="minorHAnsi" w:eastAsia="標楷體" w:hAnsiTheme="minorHAnsi" w:cstheme="minorHAnsi"/>
                <w:sz w:val="24"/>
                <w:szCs w:val="24"/>
              </w:rPr>
              <w:t xml:space="preserve">J1 </w:t>
            </w:r>
            <w:r w:rsidRPr="00063BFA">
              <w:rPr>
                <w:rFonts w:asciiTheme="minorHAnsi" w:eastAsia="標楷體" w:hAnsiTheme="minorHAnsi" w:cstheme="minorHAnsi"/>
                <w:sz w:val="24"/>
                <w:szCs w:val="24"/>
              </w:rPr>
              <w:t>了解生物多樣性及環境承載力的重要性。</w:t>
            </w:r>
          </w:p>
          <w:p w14:paraId="0B2570E2"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環</w:t>
            </w:r>
            <w:r w:rsidRPr="00063BFA">
              <w:rPr>
                <w:rFonts w:asciiTheme="minorHAnsi" w:eastAsia="標楷體" w:hAnsiTheme="minorHAnsi" w:cstheme="minorHAnsi"/>
                <w:sz w:val="24"/>
                <w:szCs w:val="24"/>
              </w:rPr>
              <w:t xml:space="preserve">J4 </w:t>
            </w:r>
            <w:r w:rsidRPr="00063BFA">
              <w:rPr>
                <w:rFonts w:asciiTheme="minorHAnsi" w:eastAsia="標楷體" w:hAnsiTheme="minorHAnsi" w:cstheme="minorHAnsi"/>
                <w:sz w:val="24"/>
                <w:szCs w:val="24"/>
              </w:rPr>
              <w:t>了解永續發展的意義</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環境、社會、與經濟的均衡發展</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與原則。</w:t>
            </w:r>
          </w:p>
          <w:p w14:paraId="64A5DE2B" w14:textId="77777777" w:rsidR="002D6048" w:rsidRPr="00063BFA" w:rsidRDefault="002D6048" w:rsidP="002D6048">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4A48FF06" w14:textId="77777777" w:rsidR="002D6048" w:rsidRPr="00063BFA" w:rsidRDefault="002D6048" w:rsidP="002D6048">
            <w:pPr>
              <w:adjustRightInd w:val="0"/>
              <w:snapToGrid w:val="0"/>
              <w:spacing w:line="0" w:lineRule="atLeast"/>
              <w:ind w:hanging="7"/>
              <w:jc w:val="left"/>
              <w:rPr>
                <w:rFonts w:asciiTheme="minorHAnsi" w:eastAsia="標楷體" w:hAnsiTheme="minorHAnsi" w:cstheme="minorHAnsi"/>
                <w:sz w:val="24"/>
                <w:szCs w:val="24"/>
              </w:rPr>
            </w:pPr>
          </w:p>
        </w:tc>
      </w:tr>
      <w:tr w:rsidR="002D6048" w:rsidRPr="00063BFA" w14:paraId="4707CBEA"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5ED96ACE" w14:textId="77777777" w:rsidR="002D6048" w:rsidRPr="00063BFA" w:rsidRDefault="002D6048" w:rsidP="002D6048">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第十三週</w:t>
            </w:r>
          </w:p>
          <w:p w14:paraId="0C46D1BD" w14:textId="691CC686" w:rsidR="002D6048" w:rsidRPr="00063BFA" w:rsidRDefault="002D6048" w:rsidP="002D6048">
            <w:pPr>
              <w:jc w:val="left"/>
              <w:rPr>
                <w:rFonts w:asciiTheme="minorHAnsi" w:eastAsia="標楷體" w:hAnsiTheme="minorHAnsi" w:cstheme="minorHAnsi"/>
                <w:color w:val="FF0000"/>
                <w:sz w:val="24"/>
                <w:szCs w:val="24"/>
              </w:rPr>
            </w:pPr>
          </w:p>
          <w:p w14:paraId="2357525A" w14:textId="77777777" w:rsidR="002D6048" w:rsidRPr="00063BFA" w:rsidRDefault="002D6048" w:rsidP="002D6048">
            <w:pPr>
              <w:jc w:val="left"/>
              <w:rPr>
                <w:rFonts w:asciiTheme="minorHAnsi" w:eastAsia="標楷體" w:hAnsiTheme="minorHAnsi" w:cstheme="minorHAnsi"/>
                <w:color w:val="FF0000"/>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05311A84"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Ab-IV-2 </w:t>
            </w:r>
            <w:r w:rsidRPr="00063BFA">
              <w:rPr>
                <w:rFonts w:asciiTheme="minorHAnsi" w:eastAsia="標楷體" w:hAnsiTheme="minorHAnsi" w:cstheme="minorHAnsi"/>
                <w:sz w:val="24"/>
                <w:szCs w:val="24"/>
              </w:rPr>
              <w:t>飲食的製備與創意運用。</w:t>
            </w:r>
          </w:p>
          <w:p w14:paraId="47D2DCA5"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Dc-IV-1 </w:t>
            </w:r>
            <w:r w:rsidRPr="00063BFA">
              <w:rPr>
                <w:rFonts w:asciiTheme="minorHAnsi" w:eastAsia="標楷體" w:hAnsiTheme="minorHAnsi" w:cstheme="minorHAnsi"/>
                <w:sz w:val="24"/>
                <w:szCs w:val="24"/>
              </w:rPr>
              <w:t>家庭活動策畫與參與，以</w:t>
            </w:r>
            <w:r w:rsidRPr="00063BFA">
              <w:rPr>
                <w:rFonts w:asciiTheme="minorHAnsi" w:eastAsia="標楷體" w:hAnsiTheme="minorHAnsi" w:cstheme="minorHAnsi"/>
                <w:sz w:val="24"/>
                <w:szCs w:val="24"/>
              </w:rPr>
              <w:lastRenderedPageBreak/>
              <w:t>互相尊重與同理為基礎的家人關係維繫。</w:t>
            </w:r>
          </w:p>
          <w:p w14:paraId="7F678399"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童</w:t>
            </w:r>
            <w:r w:rsidRPr="00063BFA">
              <w:rPr>
                <w:rFonts w:asciiTheme="minorHAnsi" w:eastAsia="標楷體" w:hAnsiTheme="minorHAnsi" w:cstheme="minorHAnsi"/>
                <w:sz w:val="24"/>
                <w:szCs w:val="24"/>
              </w:rPr>
              <w:t xml:space="preserve">Cc-IV-2 </w:t>
            </w:r>
            <w:r w:rsidRPr="00063BFA">
              <w:rPr>
                <w:rFonts w:asciiTheme="minorHAnsi" w:eastAsia="標楷體" w:hAnsiTheme="minorHAnsi" w:cstheme="minorHAnsi"/>
                <w:sz w:val="24"/>
                <w:szCs w:val="24"/>
              </w:rPr>
              <w:t>戶外休閒活動知能的整合與運用。</w:t>
            </w:r>
          </w:p>
          <w:p w14:paraId="67FF0E40" w14:textId="413086BC" w:rsidR="002D6048" w:rsidRPr="00063BFA" w:rsidRDefault="002D6048" w:rsidP="002D6048">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童</w:t>
            </w:r>
            <w:r w:rsidRPr="00063BFA">
              <w:rPr>
                <w:rFonts w:asciiTheme="minorHAnsi" w:eastAsia="標楷體" w:hAnsiTheme="minorHAnsi" w:cstheme="minorHAnsi"/>
              </w:rPr>
              <w:t xml:space="preserve">Db-IV-3 </w:t>
            </w:r>
            <w:r w:rsidRPr="00063BFA">
              <w:rPr>
                <w:rFonts w:asciiTheme="minorHAnsi" w:eastAsia="標楷體" w:hAnsiTheme="minorHAnsi" w:cstheme="minorHAnsi"/>
              </w:rPr>
              <w:t>友善環境的樂活旅行與遊憩活動。</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ED298FF" w14:textId="3BA30760" w:rsidR="002D6048" w:rsidRPr="00063BFA" w:rsidRDefault="002D6048" w:rsidP="002D6048">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lastRenderedPageBreak/>
              <w:t xml:space="preserve">2d-IV-1 </w:t>
            </w:r>
            <w:r w:rsidRPr="00063BFA">
              <w:rPr>
                <w:rFonts w:asciiTheme="minorHAnsi" w:eastAsia="標楷體" w:hAnsiTheme="minorHAnsi" w:cstheme="minorHAnsi"/>
                <w:snapToGrid w:val="0"/>
                <w:sz w:val="24"/>
                <w:szCs w:val="24"/>
              </w:rPr>
              <w:t>運用創新能力，規畫合宜的活動，豐富個人及家庭生活。</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7900D75" w14:textId="77777777" w:rsidR="002D6048" w:rsidRPr="00063BFA" w:rsidRDefault="002D6048" w:rsidP="002D6048">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第四主題飲食新風貌</w:t>
            </w:r>
          </w:p>
          <w:p w14:paraId="38842453" w14:textId="77777777" w:rsidR="002D6048" w:rsidRPr="00063BFA" w:rsidRDefault="002D6048" w:rsidP="002D6048">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單元露營規畫師</w:t>
            </w:r>
          </w:p>
          <w:p w14:paraId="58CA220A" w14:textId="77777777" w:rsidR="007163EB" w:rsidRPr="00063BFA" w:rsidRDefault="007163EB" w:rsidP="007163EB">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能分享健康飲食行動計畫執行情況及心得。</w:t>
            </w:r>
          </w:p>
          <w:p w14:paraId="3044501F" w14:textId="5D88CBAC" w:rsidR="007163EB" w:rsidRPr="00063BFA" w:rsidRDefault="007163EB" w:rsidP="007163EB">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lastRenderedPageBreak/>
              <w:t>2.</w:t>
            </w:r>
            <w:r w:rsidRPr="00063BFA">
              <w:rPr>
                <w:rFonts w:asciiTheme="minorHAnsi" w:eastAsia="標楷體" w:hAnsiTheme="minorHAnsi" w:cstheme="minorHAnsi"/>
                <w:sz w:val="24"/>
                <w:szCs w:val="24"/>
              </w:rPr>
              <w:t>能依據課本「軒軒的野餐紀實」內容說明校園野餐籌備要點。</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7C274CD" w14:textId="619878AF" w:rsidR="002D6048" w:rsidRPr="00063BFA" w:rsidRDefault="002D6048" w:rsidP="002D6048">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lastRenderedPageBreak/>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A07B784" w14:textId="17B998F5" w:rsidR="002D6048" w:rsidRPr="00063BFA" w:rsidRDefault="002D6048" w:rsidP="002D6048">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野餐食譜</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62DBA75"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口語評量</w:t>
            </w:r>
          </w:p>
          <w:p w14:paraId="6356F0F8"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實語評量</w:t>
            </w:r>
          </w:p>
          <w:p w14:paraId="6517EAAA" w14:textId="19674B77" w:rsidR="002D6048" w:rsidRPr="00063BFA" w:rsidRDefault="002D6048" w:rsidP="002D6048">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3.</w:t>
            </w:r>
            <w:r w:rsidRPr="00063BFA">
              <w:rPr>
                <w:rFonts w:asciiTheme="minorHAnsi" w:eastAsia="標楷體" w:hAnsiTheme="minorHAnsi" w:cstheme="minorHAnsi"/>
                <w:sz w:val="24"/>
                <w:szCs w:val="24"/>
              </w:rPr>
              <w:t>高層次紙筆評量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AC6C0E4"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【戶外教育】</w:t>
            </w:r>
          </w:p>
          <w:p w14:paraId="25E2A832"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J5 </w:t>
            </w:r>
            <w:r w:rsidRPr="00063BFA">
              <w:rPr>
                <w:rFonts w:asciiTheme="minorHAnsi" w:eastAsia="標楷體" w:hAnsiTheme="minorHAnsi" w:cstheme="minorHAnsi"/>
                <w:sz w:val="24"/>
                <w:szCs w:val="24"/>
              </w:rPr>
              <w:t>在團隊活動中，養成相互合作與互動的良好態度與技能。</w:t>
            </w:r>
          </w:p>
          <w:p w14:paraId="035B56F1"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lastRenderedPageBreak/>
              <w:t>【家庭教育】</w:t>
            </w:r>
          </w:p>
          <w:p w14:paraId="622307AF"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J11 </w:t>
            </w:r>
            <w:r w:rsidRPr="00063BFA">
              <w:rPr>
                <w:rFonts w:asciiTheme="minorHAnsi" w:eastAsia="標楷體" w:hAnsiTheme="minorHAnsi" w:cstheme="minorHAnsi"/>
                <w:sz w:val="24"/>
                <w:szCs w:val="24"/>
              </w:rPr>
              <w:t>規畫與執行家庭的各種活動</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休閒、節慶等</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w:t>
            </w:r>
          </w:p>
          <w:p w14:paraId="61925FEF" w14:textId="77777777" w:rsidR="002D6048" w:rsidRPr="00063BFA" w:rsidRDefault="002D6048" w:rsidP="002D6048">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47774E68" w14:textId="77777777" w:rsidR="002D6048" w:rsidRPr="00063BFA" w:rsidRDefault="002D6048" w:rsidP="002D6048">
            <w:pPr>
              <w:adjustRightInd w:val="0"/>
              <w:snapToGrid w:val="0"/>
              <w:spacing w:line="0" w:lineRule="atLeast"/>
              <w:ind w:hanging="7"/>
              <w:jc w:val="left"/>
              <w:rPr>
                <w:rFonts w:asciiTheme="minorHAnsi" w:eastAsia="標楷體" w:hAnsiTheme="minorHAnsi" w:cstheme="minorHAnsi"/>
                <w:sz w:val="24"/>
                <w:szCs w:val="24"/>
              </w:rPr>
            </w:pPr>
          </w:p>
        </w:tc>
      </w:tr>
      <w:tr w:rsidR="002D6048" w:rsidRPr="00063BFA" w14:paraId="3F04C446"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34EA777D" w14:textId="77777777" w:rsidR="002D6048" w:rsidRPr="00063BFA" w:rsidRDefault="002D6048" w:rsidP="002D6048">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第十三週</w:t>
            </w:r>
          </w:p>
          <w:p w14:paraId="5FB8597A" w14:textId="77777777" w:rsidR="002D6048" w:rsidRPr="00063BFA" w:rsidRDefault="002D6048" w:rsidP="002D6048">
            <w:pPr>
              <w:jc w:val="left"/>
              <w:rPr>
                <w:rFonts w:asciiTheme="minorHAnsi" w:eastAsia="標楷體" w:hAnsiTheme="minorHAnsi" w:cstheme="minorHAnsi"/>
                <w:color w:val="auto"/>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42C2B9A6"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輔</w:t>
            </w:r>
            <w:r w:rsidRPr="00063BFA">
              <w:rPr>
                <w:rFonts w:asciiTheme="minorHAnsi" w:eastAsia="標楷體" w:hAnsiTheme="minorHAnsi" w:cstheme="minorHAnsi"/>
                <w:sz w:val="24"/>
                <w:szCs w:val="24"/>
              </w:rPr>
              <w:t xml:space="preserve">Da-IV-1 </w:t>
            </w:r>
            <w:r w:rsidRPr="00063BFA">
              <w:rPr>
                <w:rFonts w:asciiTheme="minorHAnsi" w:eastAsia="標楷體" w:hAnsiTheme="minorHAnsi" w:cstheme="minorHAnsi"/>
                <w:sz w:val="24"/>
                <w:szCs w:val="24"/>
              </w:rPr>
              <w:t>正向思考模式、生活習慣與態度的培養。</w:t>
            </w:r>
          </w:p>
          <w:p w14:paraId="4358DF7C"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輔</w:t>
            </w:r>
            <w:r w:rsidRPr="00063BFA">
              <w:rPr>
                <w:rFonts w:asciiTheme="minorHAnsi" w:eastAsia="標楷體" w:hAnsiTheme="minorHAnsi" w:cstheme="minorHAnsi"/>
                <w:sz w:val="24"/>
                <w:szCs w:val="24"/>
              </w:rPr>
              <w:t xml:space="preserve">Da-IV-2 </w:t>
            </w:r>
            <w:r w:rsidRPr="00063BFA">
              <w:rPr>
                <w:rFonts w:asciiTheme="minorHAnsi" w:eastAsia="標楷體" w:hAnsiTheme="minorHAnsi" w:cstheme="minorHAnsi"/>
                <w:sz w:val="24"/>
                <w:szCs w:val="24"/>
              </w:rPr>
              <w:t>情緒與壓力的成因、影響與調適。</w:t>
            </w:r>
          </w:p>
          <w:p w14:paraId="3E4D7776" w14:textId="43826B24" w:rsidR="002D6048" w:rsidRPr="00063BFA" w:rsidRDefault="002D6048" w:rsidP="002D6048">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輔</w:t>
            </w:r>
            <w:r w:rsidRPr="00063BFA">
              <w:rPr>
                <w:rFonts w:asciiTheme="minorHAnsi" w:eastAsia="標楷體" w:hAnsiTheme="minorHAnsi" w:cstheme="minorHAnsi"/>
              </w:rPr>
              <w:t xml:space="preserve">Db-IV-2 </w:t>
            </w:r>
            <w:r w:rsidRPr="00063BFA">
              <w:rPr>
                <w:rFonts w:asciiTheme="minorHAnsi" w:eastAsia="標楷體" w:hAnsiTheme="minorHAnsi" w:cstheme="minorHAnsi"/>
              </w:rPr>
              <w:t>重大心理困擾與失落經驗的因應。</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CECB10D" w14:textId="785EC0F8" w:rsidR="002D6048" w:rsidRPr="00063BFA" w:rsidRDefault="002D6048" w:rsidP="002D6048">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1d-IV-1 </w:t>
            </w:r>
            <w:r w:rsidRPr="00063BFA">
              <w:rPr>
                <w:rFonts w:asciiTheme="minorHAnsi" w:eastAsia="標楷體" w:hAnsiTheme="minorHAnsi" w:cstheme="minorHAnsi"/>
                <w:snapToGrid w:val="0"/>
                <w:sz w:val="24"/>
                <w:szCs w:val="24"/>
              </w:rPr>
              <w:t>覺察個人的心理困擾與影響因素，運用適當策略或資源，促進心理健康。</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69BF71B" w14:textId="77777777" w:rsidR="002D6048" w:rsidRPr="00063BFA" w:rsidRDefault="002D6048" w:rsidP="002D6048">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第六主題美麗「心」境界</w:t>
            </w:r>
          </w:p>
          <w:p w14:paraId="6FAEE7E4" w14:textId="77777777" w:rsidR="002D6048" w:rsidRPr="00063BFA" w:rsidRDefault="002D6048" w:rsidP="002D6048">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單元從「心」出發</w:t>
            </w:r>
          </w:p>
          <w:p w14:paraId="4DF5C4BD" w14:textId="77777777" w:rsidR="007163EB" w:rsidRPr="00063BFA" w:rsidRDefault="007163EB" w:rsidP="007163EB">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針對自己的情境事件分析理性與非理性想法所帶來的情緒反應、行為表現及後果。</w:t>
            </w:r>
          </w:p>
          <w:p w14:paraId="5F5108A0" w14:textId="6889551C" w:rsidR="002D6048" w:rsidRPr="00063BFA" w:rsidRDefault="007163EB" w:rsidP="007163EB">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透過填寫「情緒抒解練習記錄表」，能覺察自己在事件當下的情緒感受，並練習情緒抒解策略與評量成效。</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2C4D836" w14:textId="315AB874" w:rsidR="002D6048" w:rsidRPr="00063BFA" w:rsidRDefault="002D6048" w:rsidP="002D6048">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4EA9DE3"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色紙、畫筆、雜誌等媒材</w:t>
            </w:r>
          </w:p>
          <w:p w14:paraId="67B7FB15"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一小袋棉花糖</w:t>
            </w:r>
            <w:r w:rsidRPr="00063BFA">
              <w:rPr>
                <w:rFonts w:asciiTheme="minorHAnsi" w:eastAsia="標楷體" w:hAnsiTheme="minorHAnsi" w:cstheme="minorHAnsi"/>
                <w:snapToGrid w:val="0"/>
                <w:sz w:val="24"/>
                <w:szCs w:val="24"/>
              </w:rPr>
              <w:t>(</w:t>
            </w:r>
            <w:r w:rsidRPr="00063BFA">
              <w:rPr>
                <w:rFonts w:asciiTheme="minorHAnsi" w:eastAsia="標楷體" w:hAnsiTheme="minorHAnsi" w:cstheme="minorHAnsi"/>
                <w:snapToGrid w:val="0"/>
                <w:sz w:val="24"/>
                <w:szCs w:val="24"/>
              </w:rPr>
              <w:t>糖果</w:t>
            </w:r>
            <w:r w:rsidRPr="00063BFA">
              <w:rPr>
                <w:rFonts w:asciiTheme="minorHAnsi" w:eastAsia="標楷體" w:hAnsiTheme="minorHAnsi" w:cstheme="minorHAnsi"/>
                <w:snapToGrid w:val="0"/>
                <w:sz w:val="24"/>
                <w:szCs w:val="24"/>
              </w:rPr>
              <w:t>)</w:t>
            </w:r>
          </w:p>
          <w:p w14:paraId="14A773A6" w14:textId="18284AF2" w:rsidR="002D6048" w:rsidRPr="00063BFA" w:rsidRDefault="002D6048" w:rsidP="002D6048">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3.</w:t>
            </w:r>
            <w:r w:rsidRPr="00063BFA">
              <w:rPr>
                <w:rFonts w:asciiTheme="minorHAnsi" w:eastAsia="標楷體" w:hAnsiTheme="minorHAnsi" w:cstheme="minorHAnsi"/>
                <w:snapToGrid w:val="0"/>
                <w:sz w:val="24"/>
                <w:szCs w:val="24"/>
              </w:rPr>
              <w:t>海報紙或小白板、白板筆</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CCFD21F"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高層次紙筆評量</w:t>
            </w:r>
          </w:p>
          <w:p w14:paraId="770C6D96" w14:textId="2BBCCF8C" w:rsidR="002D6048" w:rsidRPr="00063BFA" w:rsidRDefault="002D6048" w:rsidP="002D6048">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實作評量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572F100"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【家庭教育】</w:t>
            </w:r>
          </w:p>
          <w:p w14:paraId="259436E3"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J5 </w:t>
            </w:r>
            <w:r w:rsidRPr="00063BFA">
              <w:rPr>
                <w:rFonts w:asciiTheme="minorHAnsi" w:eastAsia="標楷體" w:hAnsiTheme="minorHAnsi" w:cstheme="minorHAnsi"/>
                <w:sz w:val="24"/>
                <w:szCs w:val="24"/>
              </w:rPr>
              <w:t>了解與家人溝通互動及相互支持的適切方式。</w:t>
            </w:r>
          </w:p>
          <w:p w14:paraId="420A6A8C" w14:textId="77777777" w:rsidR="002D6048" w:rsidRPr="007B3B4C" w:rsidRDefault="002D6048" w:rsidP="002D6048">
            <w:pPr>
              <w:snapToGrid w:val="0"/>
              <w:ind w:firstLine="0"/>
              <w:jc w:val="left"/>
              <w:rPr>
                <w:rFonts w:asciiTheme="minorHAnsi" w:eastAsia="標楷體" w:hAnsiTheme="minorHAnsi" w:cstheme="minorHAnsi"/>
                <w:color w:val="FF0000"/>
                <w:sz w:val="24"/>
                <w:szCs w:val="24"/>
              </w:rPr>
            </w:pPr>
            <w:r w:rsidRPr="007B3B4C">
              <w:rPr>
                <w:rFonts w:asciiTheme="minorHAnsi" w:eastAsia="標楷體" w:hAnsiTheme="minorHAnsi" w:cstheme="minorHAnsi"/>
                <w:color w:val="FF0000"/>
                <w:sz w:val="24"/>
                <w:szCs w:val="24"/>
              </w:rPr>
              <w:t>【生命教育】</w:t>
            </w:r>
          </w:p>
          <w:p w14:paraId="24A64CA9"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生</w:t>
            </w:r>
            <w:r w:rsidRPr="00063BFA">
              <w:rPr>
                <w:rFonts w:asciiTheme="minorHAnsi" w:eastAsia="標楷體" w:hAnsiTheme="minorHAnsi" w:cstheme="minorHAnsi"/>
                <w:sz w:val="24"/>
                <w:szCs w:val="24"/>
              </w:rPr>
              <w:t xml:space="preserve">J3 </w:t>
            </w:r>
            <w:r w:rsidRPr="00063BFA">
              <w:rPr>
                <w:rFonts w:asciiTheme="minorHAnsi" w:eastAsia="標楷體" w:hAnsiTheme="minorHAnsi" w:cstheme="minorHAnsi"/>
                <w:sz w:val="24"/>
                <w:szCs w:val="24"/>
              </w:rPr>
              <w:t>反思生老病死與人生無常的現象，探索人生的目的、價值與意義。</w:t>
            </w:r>
          </w:p>
          <w:p w14:paraId="1AD7B408" w14:textId="77777777" w:rsidR="002D6048" w:rsidRPr="007B3B4C" w:rsidRDefault="002D6048" w:rsidP="002D6048">
            <w:pPr>
              <w:snapToGrid w:val="0"/>
              <w:ind w:firstLine="0"/>
              <w:jc w:val="left"/>
              <w:rPr>
                <w:rFonts w:asciiTheme="minorHAnsi" w:eastAsia="標楷體" w:hAnsiTheme="minorHAnsi" w:cstheme="minorHAnsi"/>
                <w:color w:val="FF0000"/>
                <w:sz w:val="24"/>
                <w:szCs w:val="24"/>
              </w:rPr>
            </w:pPr>
            <w:r w:rsidRPr="007B3B4C">
              <w:rPr>
                <w:rFonts w:asciiTheme="minorHAnsi" w:eastAsia="標楷體" w:hAnsiTheme="minorHAnsi" w:cstheme="minorHAnsi"/>
                <w:color w:val="FF0000"/>
                <w:sz w:val="24"/>
                <w:szCs w:val="24"/>
              </w:rPr>
              <w:t>【生涯規畫教育】</w:t>
            </w:r>
          </w:p>
          <w:p w14:paraId="60225911"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lastRenderedPageBreak/>
              <w:t>涯</w:t>
            </w:r>
            <w:r w:rsidRPr="00063BFA">
              <w:rPr>
                <w:rFonts w:asciiTheme="minorHAnsi" w:eastAsia="標楷體" w:hAnsiTheme="minorHAnsi" w:cstheme="minorHAnsi"/>
                <w:sz w:val="24"/>
                <w:szCs w:val="24"/>
              </w:rPr>
              <w:t xml:space="preserve">J4 </w:t>
            </w:r>
            <w:r w:rsidRPr="00063BFA">
              <w:rPr>
                <w:rFonts w:asciiTheme="minorHAnsi" w:eastAsia="標楷體" w:hAnsiTheme="minorHAnsi" w:cstheme="minorHAnsi"/>
                <w:sz w:val="24"/>
                <w:szCs w:val="24"/>
              </w:rPr>
              <w:t>了解自己的人格特質與價值觀。</w:t>
            </w:r>
          </w:p>
          <w:p w14:paraId="32D4FBDE" w14:textId="77777777" w:rsidR="002D6048" w:rsidRPr="00063BFA" w:rsidRDefault="002D6048" w:rsidP="002D6048">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2FCF4E8A" w14:textId="77777777" w:rsidR="002D6048" w:rsidRPr="00063BFA" w:rsidRDefault="002D6048" w:rsidP="002D6048">
            <w:pPr>
              <w:adjustRightInd w:val="0"/>
              <w:snapToGrid w:val="0"/>
              <w:spacing w:line="0" w:lineRule="atLeast"/>
              <w:ind w:hanging="7"/>
              <w:jc w:val="left"/>
              <w:rPr>
                <w:rFonts w:asciiTheme="minorHAnsi" w:eastAsia="標楷體" w:hAnsiTheme="minorHAnsi" w:cstheme="minorHAnsi"/>
                <w:sz w:val="24"/>
                <w:szCs w:val="24"/>
              </w:rPr>
            </w:pPr>
          </w:p>
        </w:tc>
      </w:tr>
      <w:tr w:rsidR="002D6048" w:rsidRPr="00063BFA" w14:paraId="62FBC6A3"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70003833" w14:textId="30A11D1A" w:rsidR="002D6048" w:rsidRPr="00063BFA" w:rsidRDefault="002D6048" w:rsidP="002D6048">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第十四週</w:t>
            </w:r>
          </w:p>
          <w:p w14:paraId="4A0D1F84" w14:textId="77777777" w:rsidR="002D6048" w:rsidRPr="00063BFA" w:rsidRDefault="002D6048" w:rsidP="002D6048">
            <w:pPr>
              <w:jc w:val="left"/>
              <w:rPr>
                <w:rFonts w:asciiTheme="minorHAnsi" w:eastAsia="標楷體" w:hAnsiTheme="minorHAnsi" w:cstheme="minorHAnsi"/>
                <w:color w:val="auto"/>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3BAC5705"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童</w:t>
            </w:r>
            <w:r w:rsidRPr="00063BFA">
              <w:rPr>
                <w:rFonts w:asciiTheme="minorHAnsi" w:eastAsia="標楷體" w:hAnsiTheme="minorHAnsi" w:cstheme="minorHAnsi"/>
                <w:sz w:val="24"/>
                <w:szCs w:val="24"/>
              </w:rPr>
              <w:t xml:space="preserve">Cb-IV-2 </w:t>
            </w:r>
            <w:r w:rsidRPr="00063BFA">
              <w:rPr>
                <w:rFonts w:asciiTheme="minorHAnsi" w:eastAsia="標楷體" w:hAnsiTheme="minorHAnsi" w:cstheme="minorHAnsi"/>
                <w:sz w:val="24"/>
                <w:szCs w:val="24"/>
              </w:rPr>
              <w:t>露營活動組織分工、計畫、執行、檢討與反思。</w:t>
            </w:r>
          </w:p>
          <w:p w14:paraId="747EE790" w14:textId="5D93254B" w:rsidR="002D6048" w:rsidRPr="00063BFA" w:rsidRDefault="002D6048" w:rsidP="002D6048">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童</w:t>
            </w:r>
            <w:r w:rsidRPr="00063BFA">
              <w:rPr>
                <w:rFonts w:asciiTheme="minorHAnsi" w:eastAsia="標楷體" w:hAnsiTheme="minorHAnsi" w:cstheme="minorHAnsi"/>
              </w:rPr>
              <w:t xml:space="preserve">Cb-IV-3 </w:t>
            </w:r>
            <w:r w:rsidRPr="00063BFA">
              <w:rPr>
                <w:rFonts w:asciiTheme="minorHAnsi" w:eastAsia="標楷體" w:hAnsiTheme="minorHAnsi" w:cstheme="minorHAnsi"/>
              </w:rPr>
              <w:t>露營中的活動領導、溝通與問題解決。</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3866CA2" w14:textId="21793C66" w:rsidR="002D6048" w:rsidRPr="00063BFA" w:rsidRDefault="002D6048" w:rsidP="002D6048">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2b-IV-1 </w:t>
            </w:r>
            <w:r w:rsidRPr="00063BFA">
              <w:rPr>
                <w:rFonts w:asciiTheme="minorHAnsi" w:eastAsia="標楷體" w:hAnsiTheme="minorHAnsi" w:cstheme="minorHAnsi"/>
                <w:snapToGrid w:val="0"/>
                <w:sz w:val="24"/>
                <w:szCs w:val="24"/>
              </w:rPr>
              <w:t>參與各項團體活動，與他人有效溝通與合作，並負責完成分內工作。</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FD4DE57" w14:textId="77777777" w:rsidR="002D6048" w:rsidRPr="00063BFA" w:rsidRDefault="002D6048" w:rsidP="002D6048">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第二主題露營</w:t>
            </w:r>
            <w:r w:rsidRPr="00063BFA">
              <w:rPr>
                <w:rFonts w:asciiTheme="minorHAnsi" w:eastAsia="標楷體" w:hAnsiTheme="minorHAnsi" w:cstheme="minorHAnsi"/>
                <w:snapToGrid w:val="0"/>
                <w:sz w:val="24"/>
                <w:szCs w:val="24"/>
              </w:rPr>
              <w:t>Have Fun</w:t>
            </w:r>
          </w:p>
          <w:p w14:paraId="21A28E6C" w14:textId="43190F41" w:rsidR="002D6048" w:rsidRPr="00063BFA" w:rsidRDefault="002D6048" w:rsidP="002D6048">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單元露營規畫師</w:t>
            </w:r>
          </w:p>
          <w:p w14:paraId="5D4FF5F9" w14:textId="77777777" w:rsidR="007163EB" w:rsidRPr="00063BFA" w:rsidRDefault="007163EB" w:rsidP="007163EB">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能說明露營活動的設計要點。</w:t>
            </w:r>
          </w:p>
          <w:p w14:paraId="5F9C26A6" w14:textId="77777777" w:rsidR="007163EB" w:rsidRPr="00063BFA" w:rsidRDefault="007163EB" w:rsidP="007163EB">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透過實地體驗，了解露營活動的帶領方式。</w:t>
            </w:r>
          </w:p>
          <w:p w14:paraId="336AF792" w14:textId="04839C4E" w:rsidR="007163EB" w:rsidRPr="00063BFA" w:rsidRDefault="007163EB" w:rsidP="007163EB">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z w:val="24"/>
                <w:szCs w:val="24"/>
              </w:rPr>
              <w:t>3.</w:t>
            </w:r>
            <w:r w:rsidRPr="00063BFA">
              <w:rPr>
                <w:rFonts w:asciiTheme="minorHAnsi" w:eastAsia="標楷體" w:hAnsiTheme="minorHAnsi" w:cstheme="minorHAnsi"/>
                <w:sz w:val="24"/>
                <w:szCs w:val="24"/>
              </w:rPr>
              <w:t>能透過有效溝通與合作，完成兩天一夜的露營規畫。</w:t>
            </w:r>
          </w:p>
          <w:p w14:paraId="17025D4B" w14:textId="743E8838" w:rsidR="002D6048" w:rsidRPr="00063BFA" w:rsidRDefault="002D6048" w:rsidP="002D6048">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color w:val="FF0000"/>
                <w:sz w:val="24"/>
                <w:szCs w:val="24"/>
              </w:rPr>
              <w:t>【第二次評量週】</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0C1C2F0" w14:textId="0062FCAE" w:rsidR="002D6048" w:rsidRPr="00063BFA" w:rsidRDefault="002D6048" w:rsidP="002D6048">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14ACC72"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常見的露營活動資訊</w:t>
            </w:r>
          </w:p>
          <w:p w14:paraId="34604FF9" w14:textId="1D91F2C1" w:rsidR="002D6048" w:rsidRPr="00063BFA" w:rsidRDefault="002D6048" w:rsidP="002D6048">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學校往年的隔宿露營或營火節目影片及照片</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31A9894"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實作評量</w:t>
            </w:r>
          </w:p>
          <w:p w14:paraId="2E5C1DAA"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口語評量</w:t>
            </w:r>
          </w:p>
          <w:p w14:paraId="6DE8D4AD" w14:textId="1EEAC992" w:rsidR="002D6048" w:rsidRPr="00063BFA" w:rsidRDefault="002D6048" w:rsidP="002D6048">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3.</w:t>
            </w:r>
            <w:r w:rsidRPr="00063BFA">
              <w:rPr>
                <w:rFonts w:asciiTheme="minorHAnsi" w:eastAsia="標楷體" w:hAnsiTheme="minorHAnsi" w:cstheme="minorHAnsi"/>
                <w:sz w:val="24"/>
                <w:szCs w:val="24"/>
              </w:rPr>
              <w:t>高層次紙筆評量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043A31B"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【品德教育】</w:t>
            </w:r>
          </w:p>
          <w:p w14:paraId="2DD51E13"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J3 </w:t>
            </w:r>
            <w:r w:rsidRPr="00063BFA">
              <w:rPr>
                <w:rFonts w:asciiTheme="minorHAnsi" w:eastAsia="標楷體" w:hAnsiTheme="minorHAnsi" w:cstheme="minorHAnsi"/>
                <w:sz w:val="24"/>
                <w:szCs w:val="24"/>
              </w:rPr>
              <w:t>關懷生活環境與自然生態永續發展。</w:t>
            </w:r>
          </w:p>
          <w:p w14:paraId="63EF7B84"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J8 </w:t>
            </w:r>
            <w:r w:rsidRPr="00063BFA">
              <w:rPr>
                <w:rFonts w:asciiTheme="minorHAnsi" w:eastAsia="標楷體" w:hAnsiTheme="minorHAnsi" w:cstheme="minorHAnsi"/>
                <w:sz w:val="24"/>
                <w:szCs w:val="24"/>
              </w:rPr>
              <w:t>理性溝通與問題解決。</w:t>
            </w:r>
          </w:p>
          <w:p w14:paraId="75627521"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【戶外教育】</w:t>
            </w:r>
          </w:p>
          <w:p w14:paraId="5D346EB2"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J2 </w:t>
            </w:r>
            <w:r w:rsidRPr="00063BFA">
              <w:rPr>
                <w:rFonts w:asciiTheme="minorHAnsi" w:eastAsia="標楷體" w:hAnsiTheme="minorHAnsi" w:cstheme="minorHAnsi"/>
                <w:sz w:val="24"/>
                <w:szCs w:val="24"/>
              </w:rPr>
              <w:t>擴充對環境的理解，運用所學的知識到生活當中，具備觀察、描述、測量、紀錄的能力。</w:t>
            </w:r>
          </w:p>
          <w:p w14:paraId="3F87784F"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J4 </w:t>
            </w:r>
            <w:r w:rsidRPr="00063BFA">
              <w:rPr>
                <w:rFonts w:asciiTheme="minorHAnsi" w:eastAsia="標楷體" w:hAnsiTheme="minorHAnsi" w:cstheme="minorHAnsi"/>
                <w:sz w:val="24"/>
                <w:szCs w:val="24"/>
              </w:rPr>
              <w:t>理解永續發展的意義與責任，並在參與活動的過程中落實原則。</w:t>
            </w:r>
          </w:p>
          <w:p w14:paraId="4B1F39C7" w14:textId="77777777" w:rsidR="002D6048" w:rsidRPr="007B3B4C" w:rsidRDefault="002D6048" w:rsidP="002D6048">
            <w:pPr>
              <w:snapToGrid w:val="0"/>
              <w:ind w:firstLine="0"/>
              <w:jc w:val="left"/>
              <w:rPr>
                <w:rFonts w:asciiTheme="minorHAnsi" w:eastAsia="標楷體" w:hAnsiTheme="minorHAnsi" w:cstheme="minorHAnsi"/>
                <w:color w:val="FF0000"/>
                <w:sz w:val="24"/>
                <w:szCs w:val="24"/>
              </w:rPr>
            </w:pPr>
            <w:r w:rsidRPr="007B3B4C">
              <w:rPr>
                <w:rFonts w:asciiTheme="minorHAnsi" w:eastAsia="標楷體" w:hAnsiTheme="minorHAnsi" w:cstheme="minorHAnsi"/>
                <w:color w:val="FF0000"/>
                <w:sz w:val="24"/>
                <w:szCs w:val="24"/>
              </w:rPr>
              <w:t>【環境教育】</w:t>
            </w:r>
          </w:p>
          <w:p w14:paraId="07F86149"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環</w:t>
            </w:r>
            <w:r w:rsidRPr="00063BFA">
              <w:rPr>
                <w:rFonts w:asciiTheme="minorHAnsi" w:eastAsia="標楷體" w:hAnsiTheme="minorHAnsi" w:cstheme="minorHAnsi"/>
                <w:sz w:val="24"/>
                <w:szCs w:val="24"/>
              </w:rPr>
              <w:t xml:space="preserve">J1 </w:t>
            </w:r>
            <w:r w:rsidRPr="00063BFA">
              <w:rPr>
                <w:rFonts w:asciiTheme="minorHAnsi" w:eastAsia="標楷體" w:hAnsiTheme="minorHAnsi" w:cstheme="minorHAnsi"/>
                <w:sz w:val="24"/>
                <w:szCs w:val="24"/>
              </w:rPr>
              <w:t>了解生物多樣性及環境</w:t>
            </w:r>
            <w:r w:rsidRPr="00063BFA">
              <w:rPr>
                <w:rFonts w:asciiTheme="minorHAnsi" w:eastAsia="標楷體" w:hAnsiTheme="minorHAnsi" w:cstheme="minorHAnsi"/>
                <w:sz w:val="24"/>
                <w:szCs w:val="24"/>
              </w:rPr>
              <w:lastRenderedPageBreak/>
              <w:t>承載力的重要性。</w:t>
            </w:r>
          </w:p>
          <w:p w14:paraId="5EB8E6C3"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環</w:t>
            </w:r>
            <w:r w:rsidRPr="00063BFA">
              <w:rPr>
                <w:rFonts w:asciiTheme="minorHAnsi" w:eastAsia="標楷體" w:hAnsiTheme="minorHAnsi" w:cstheme="minorHAnsi"/>
                <w:sz w:val="24"/>
                <w:szCs w:val="24"/>
              </w:rPr>
              <w:t xml:space="preserve">J4 </w:t>
            </w:r>
            <w:r w:rsidRPr="00063BFA">
              <w:rPr>
                <w:rFonts w:asciiTheme="minorHAnsi" w:eastAsia="標楷體" w:hAnsiTheme="minorHAnsi" w:cstheme="minorHAnsi"/>
                <w:sz w:val="24"/>
                <w:szCs w:val="24"/>
              </w:rPr>
              <w:t>了解永續發展的意義</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環境、社會、與經濟的均衡發展</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與原則。</w:t>
            </w:r>
          </w:p>
          <w:p w14:paraId="1833ED28" w14:textId="77777777" w:rsidR="002D6048" w:rsidRPr="00063BFA" w:rsidRDefault="002D6048" w:rsidP="002D6048">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1B1DD832" w14:textId="77777777" w:rsidR="002D6048" w:rsidRPr="00063BFA" w:rsidRDefault="002D6048" w:rsidP="002D6048">
            <w:pPr>
              <w:adjustRightInd w:val="0"/>
              <w:snapToGrid w:val="0"/>
              <w:spacing w:line="0" w:lineRule="atLeast"/>
              <w:ind w:hanging="7"/>
              <w:jc w:val="left"/>
              <w:rPr>
                <w:rFonts w:asciiTheme="minorHAnsi" w:eastAsia="標楷體" w:hAnsiTheme="minorHAnsi" w:cstheme="minorHAnsi"/>
                <w:sz w:val="24"/>
                <w:szCs w:val="24"/>
              </w:rPr>
            </w:pPr>
          </w:p>
        </w:tc>
      </w:tr>
      <w:tr w:rsidR="002D6048" w:rsidRPr="00063BFA" w14:paraId="0618D568"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32B1039B" w14:textId="77777777" w:rsidR="002D6048" w:rsidRPr="00063BFA" w:rsidRDefault="002D6048" w:rsidP="002D6048">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第十四週</w:t>
            </w:r>
          </w:p>
          <w:p w14:paraId="16BE85CC" w14:textId="77777777" w:rsidR="002D6048" w:rsidRPr="00063BFA" w:rsidRDefault="002D6048" w:rsidP="002D6048">
            <w:pPr>
              <w:jc w:val="left"/>
              <w:rPr>
                <w:rFonts w:asciiTheme="minorHAnsi" w:eastAsia="標楷體" w:hAnsiTheme="minorHAnsi" w:cstheme="minorHAnsi"/>
                <w:color w:val="auto"/>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674E432F"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Ab-IV-2 </w:t>
            </w:r>
            <w:r w:rsidRPr="00063BFA">
              <w:rPr>
                <w:rFonts w:asciiTheme="minorHAnsi" w:eastAsia="標楷體" w:hAnsiTheme="minorHAnsi" w:cstheme="minorHAnsi"/>
                <w:sz w:val="24"/>
                <w:szCs w:val="24"/>
              </w:rPr>
              <w:t>飲食的製備與創意運用。</w:t>
            </w:r>
          </w:p>
          <w:p w14:paraId="40744834"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Dc-IV-1 </w:t>
            </w:r>
            <w:r w:rsidRPr="00063BFA">
              <w:rPr>
                <w:rFonts w:asciiTheme="minorHAnsi" w:eastAsia="標楷體" w:hAnsiTheme="minorHAnsi" w:cstheme="minorHAnsi"/>
                <w:sz w:val="24"/>
                <w:szCs w:val="24"/>
              </w:rPr>
              <w:t>家庭活動策畫與參與，以互相尊重與同理為基礎的家人關係維繫。</w:t>
            </w:r>
          </w:p>
          <w:p w14:paraId="4802BC78"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童</w:t>
            </w:r>
            <w:r w:rsidRPr="00063BFA">
              <w:rPr>
                <w:rFonts w:asciiTheme="minorHAnsi" w:eastAsia="標楷體" w:hAnsiTheme="minorHAnsi" w:cstheme="minorHAnsi"/>
                <w:sz w:val="24"/>
                <w:szCs w:val="24"/>
              </w:rPr>
              <w:t xml:space="preserve">Cc-IV-2 </w:t>
            </w:r>
            <w:r w:rsidRPr="00063BFA">
              <w:rPr>
                <w:rFonts w:asciiTheme="minorHAnsi" w:eastAsia="標楷體" w:hAnsiTheme="minorHAnsi" w:cstheme="minorHAnsi"/>
                <w:sz w:val="24"/>
                <w:szCs w:val="24"/>
              </w:rPr>
              <w:t>戶外休閒活動知能的整合與運用。</w:t>
            </w:r>
          </w:p>
          <w:p w14:paraId="261FB349" w14:textId="2C052FAC" w:rsidR="002D6048" w:rsidRPr="00063BFA" w:rsidRDefault="002D6048" w:rsidP="002D6048">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童</w:t>
            </w:r>
            <w:r w:rsidRPr="00063BFA">
              <w:rPr>
                <w:rFonts w:asciiTheme="minorHAnsi" w:eastAsia="標楷體" w:hAnsiTheme="minorHAnsi" w:cstheme="minorHAnsi"/>
              </w:rPr>
              <w:t xml:space="preserve">Db-IV-3 </w:t>
            </w:r>
            <w:r w:rsidRPr="00063BFA">
              <w:rPr>
                <w:rFonts w:asciiTheme="minorHAnsi" w:eastAsia="標楷體" w:hAnsiTheme="minorHAnsi" w:cstheme="minorHAnsi"/>
              </w:rPr>
              <w:t>友善環境的樂活旅行與遊憩活動。</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92DB8A2" w14:textId="6C87AF08" w:rsidR="002D6048" w:rsidRPr="00063BFA" w:rsidRDefault="002D6048" w:rsidP="002D6048">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2d-IV-1 </w:t>
            </w:r>
            <w:r w:rsidRPr="00063BFA">
              <w:rPr>
                <w:rFonts w:asciiTheme="minorHAnsi" w:eastAsia="標楷體" w:hAnsiTheme="minorHAnsi" w:cstheme="minorHAnsi"/>
                <w:snapToGrid w:val="0"/>
                <w:sz w:val="24"/>
                <w:szCs w:val="24"/>
              </w:rPr>
              <w:t>運用創新能力，規畫合宜的活動，豐富個人及家庭生活。</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699917C" w14:textId="77777777" w:rsidR="002D6048" w:rsidRPr="00063BFA" w:rsidRDefault="002D6048" w:rsidP="002D6048">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第四主題飲食新風貌</w:t>
            </w:r>
          </w:p>
          <w:p w14:paraId="01F88C69" w14:textId="7A86A9CF" w:rsidR="002D6048" w:rsidRPr="00063BFA" w:rsidRDefault="002D6048" w:rsidP="002D6048">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單元露營規畫師</w:t>
            </w:r>
          </w:p>
          <w:p w14:paraId="1727AF2A" w14:textId="77777777" w:rsidR="007163EB" w:rsidRPr="00063BFA" w:rsidRDefault="007163EB" w:rsidP="007163EB">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能探究各類刀工技能，並依食譜需求選擇適用的刀工。</w:t>
            </w:r>
          </w:p>
          <w:p w14:paraId="1B2D544D" w14:textId="68778FC9" w:rsidR="007163EB" w:rsidRPr="00063BFA" w:rsidRDefault="007163EB" w:rsidP="007163EB">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依據食譜需求，完成刀工實習任務且不浪費食材。</w:t>
            </w:r>
          </w:p>
          <w:p w14:paraId="5A10F2C5" w14:textId="372F4135" w:rsidR="002D6048" w:rsidRPr="00063BFA" w:rsidRDefault="002D6048" w:rsidP="002D6048">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color w:val="FF0000"/>
                <w:sz w:val="24"/>
                <w:szCs w:val="24"/>
              </w:rPr>
              <w:t>【第二次評量週】</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73E5A30" w14:textId="70845E13" w:rsidR="002D6048" w:rsidRPr="00063BFA" w:rsidRDefault="002D6048" w:rsidP="002D6048">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E16CF7D" w14:textId="7679BE59" w:rsidR="002D6048" w:rsidRPr="00063BFA" w:rsidRDefault="002D6048" w:rsidP="002D6048">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野餐食譜</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78851AC"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口語評量</w:t>
            </w:r>
          </w:p>
          <w:p w14:paraId="03B1F859"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實語評量</w:t>
            </w:r>
          </w:p>
          <w:p w14:paraId="5D911F09"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3.</w:t>
            </w:r>
            <w:r w:rsidRPr="00063BFA">
              <w:rPr>
                <w:rFonts w:asciiTheme="minorHAnsi" w:eastAsia="標楷體" w:hAnsiTheme="minorHAnsi" w:cstheme="minorHAnsi"/>
                <w:sz w:val="24"/>
                <w:szCs w:val="24"/>
              </w:rPr>
              <w:t>高層次紙筆評量</w:t>
            </w:r>
          </w:p>
          <w:p w14:paraId="1C229F0B" w14:textId="77777777" w:rsidR="002D6048" w:rsidRPr="00063BFA" w:rsidRDefault="002D6048" w:rsidP="002D6048">
            <w:pPr>
              <w:ind w:left="-22" w:hanging="7"/>
              <w:jc w:val="left"/>
              <w:rPr>
                <w:rFonts w:asciiTheme="minorHAnsi" w:eastAsia="標楷體" w:hAnsiTheme="minorHAnsi" w:cstheme="minorHAnsi"/>
                <w:color w:val="FF0000"/>
                <w:sz w:val="24"/>
                <w:szCs w:val="24"/>
              </w:rPr>
            </w:pP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36078A8"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【戶外教育】</w:t>
            </w:r>
          </w:p>
          <w:p w14:paraId="47019D72"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J5 </w:t>
            </w:r>
            <w:r w:rsidRPr="00063BFA">
              <w:rPr>
                <w:rFonts w:asciiTheme="minorHAnsi" w:eastAsia="標楷體" w:hAnsiTheme="minorHAnsi" w:cstheme="minorHAnsi"/>
                <w:sz w:val="24"/>
                <w:szCs w:val="24"/>
              </w:rPr>
              <w:t>在團隊活動中，養成相互合作與互動的良好態度與技能。</w:t>
            </w:r>
          </w:p>
          <w:p w14:paraId="24020525"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【家庭教育】</w:t>
            </w:r>
          </w:p>
          <w:p w14:paraId="7C8C110A"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J11 </w:t>
            </w:r>
            <w:r w:rsidRPr="00063BFA">
              <w:rPr>
                <w:rFonts w:asciiTheme="minorHAnsi" w:eastAsia="標楷體" w:hAnsiTheme="minorHAnsi" w:cstheme="minorHAnsi"/>
                <w:sz w:val="24"/>
                <w:szCs w:val="24"/>
              </w:rPr>
              <w:t>規畫與執行家庭的各種活動</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休閒、節慶等</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w:t>
            </w:r>
          </w:p>
          <w:p w14:paraId="773C180C" w14:textId="77777777" w:rsidR="002D6048" w:rsidRPr="00063BFA" w:rsidRDefault="002D6048" w:rsidP="002D6048">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57738742" w14:textId="77777777" w:rsidR="002D6048" w:rsidRPr="00063BFA" w:rsidRDefault="002D6048" w:rsidP="002D6048">
            <w:pPr>
              <w:adjustRightInd w:val="0"/>
              <w:snapToGrid w:val="0"/>
              <w:spacing w:line="0" w:lineRule="atLeast"/>
              <w:ind w:hanging="7"/>
              <w:jc w:val="left"/>
              <w:rPr>
                <w:rFonts w:asciiTheme="minorHAnsi" w:eastAsia="標楷體" w:hAnsiTheme="minorHAnsi" w:cstheme="minorHAnsi"/>
                <w:sz w:val="24"/>
                <w:szCs w:val="24"/>
              </w:rPr>
            </w:pPr>
          </w:p>
        </w:tc>
      </w:tr>
      <w:tr w:rsidR="002D6048" w:rsidRPr="00063BFA" w14:paraId="53B98B1F"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101AF497" w14:textId="77777777" w:rsidR="002D6048" w:rsidRPr="00063BFA" w:rsidRDefault="002D6048" w:rsidP="002D6048">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lastRenderedPageBreak/>
              <w:t>第十四週</w:t>
            </w:r>
          </w:p>
          <w:p w14:paraId="5C8A534E" w14:textId="77777777" w:rsidR="002D6048" w:rsidRPr="00063BFA" w:rsidRDefault="002D6048" w:rsidP="002D6048">
            <w:pPr>
              <w:jc w:val="left"/>
              <w:rPr>
                <w:rFonts w:asciiTheme="minorHAnsi" w:eastAsia="標楷體" w:hAnsiTheme="minorHAnsi" w:cstheme="minorHAnsi"/>
                <w:color w:val="auto"/>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24F7EE73"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輔</w:t>
            </w:r>
            <w:r w:rsidRPr="00063BFA">
              <w:rPr>
                <w:rFonts w:asciiTheme="minorHAnsi" w:eastAsia="標楷體" w:hAnsiTheme="minorHAnsi" w:cstheme="minorHAnsi"/>
                <w:sz w:val="24"/>
                <w:szCs w:val="24"/>
              </w:rPr>
              <w:t xml:space="preserve">Da-IV-1 </w:t>
            </w:r>
            <w:r w:rsidRPr="00063BFA">
              <w:rPr>
                <w:rFonts w:asciiTheme="minorHAnsi" w:eastAsia="標楷體" w:hAnsiTheme="minorHAnsi" w:cstheme="minorHAnsi"/>
                <w:sz w:val="24"/>
                <w:szCs w:val="24"/>
              </w:rPr>
              <w:t>正向思考模式、生活習慣與態度的培養。</w:t>
            </w:r>
          </w:p>
          <w:p w14:paraId="56837A02"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輔</w:t>
            </w:r>
            <w:r w:rsidRPr="00063BFA">
              <w:rPr>
                <w:rFonts w:asciiTheme="minorHAnsi" w:eastAsia="標楷體" w:hAnsiTheme="minorHAnsi" w:cstheme="minorHAnsi"/>
                <w:sz w:val="24"/>
                <w:szCs w:val="24"/>
              </w:rPr>
              <w:t xml:space="preserve">Da-IV-2 </w:t>
            </w:r>
            <w:r w:rsidRPr="00063BFA">
              <w:rPr>
                <w:rFonts w:asciiTheme="minorHAnsi" w:eastAsia="標楷體" w:hAnsiTheme="minorHAnsi" w:cstheme="minorHAnsi"/>
                <w:sz w:val="24"/>
                <w:szCs w:val="24"/>
              </w:rPr>
              <w:t>情緒與壓力的成因、影響與調適。</w:t>
            </w:r>
          </w:p>
          <w:p w14:paraId="41AAC1BC" w14:textId="0CEC7C77" w:rsidR="002D6048" w:rsidRPr="00063BFA" w:rsidRDefault="002D6048" w:rsidP="002D6048">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輔</w:t>
            </w:r>
            <w:r w:rsidRPr="00063BFA">
              <w:rPr>
                <w:rFonts w:asciiTheme="minorHAnsi" w:eastAsia="標楷體" w:hAnsiTheme="minorHAnsi" w:cstheme="minorHAnsi"/>
              </w:rPr>
              <w:t xml:space="preserve">Db-IV-2 </w:t>
            </w:r>
            <w:r w:rsidRPr="00063BFA">
              <w:rPr>
                <w:rFonts w:asciiTheme="minorHAnsi" w:eastAsia="標楷體" w:hAnsiTheme="minorHAnsi" w:cstheme="minorHAnsi"/>
              </w:rPr>
              <w:t>重大心理困擾與失落經驗的因應。</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ED72070" w14:textId="2C52C1D7" w:rsidR="002D6048" w:rsidRPr="00063BFA" w:rsidRDefault="002D6048" w:rsidP="002D6048">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1d-IV-1 </w:t>
            </w:r>
            <w:r w:rsidRPr="00063BFA">
              <w:rPr>
                <w:rFonts w:asciiTheme="minorHAnsi" w:eastAsia="標楷體" w:hAnsiTheme="minorHAnsi" w:cstheme="minorHAnsi"/>
                <w:snapToGrid w:val="0"/>
                <w:sz w:val="24"/>
                <w:szCs w:val="24"/>
              </w:rPr>
              <w:t>覺察個人的心理困擾與影響因素，運用適當策略或資源，促進心理健康。</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3182527" w14:textId="77777777" w:rsidR="002D6048" w:rsidRPr="00063BFA" w:rsidRDefault="002D6048" w:rsidP="002D6048">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第六主題美麗「心」境界</w:t>
            </w:r>
          </w:p>
          <w:p w14:paraId="6315C0E2" w14:textId="62E2DAF5" w:rsidR="002D6048" w:rsidRPr="00063BFA" w:rsidRDefault="002D6048" w:rsidP="002D6048">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單元從「心」出發</w:t>
            </w:r>
          </w:p>
          <w:p w14:paraId="5E34E758" w14:textId="77777777" w:rsidR="007163EB" w:rsidRPr="00063BFA" w:rsidRDefault="007163EB" w:rsidP="007163EB">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針對自己的情境事件分析理性與非理性想法所帶來的情緒反應、行為表現及後果。</w:t>
            </w:r>
          </w:p>
          <w:p w14:paraId="33F6DC35" w14:textId="2E9C031F" w:rsidR="007163EB" w:rsidRPr="00063BFA" w:rsidRDefault="007163EB" w:rsidP="007163EB">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透過填寫「情緒抒解練習記錄表」，能覺察自己在事件當下的情緒感受，並練習情緒抒解策略與評量成效。</w:t>
            </w:r>
          </w:p>
          <w:p w14:paraId="2E044C0B" w14:textId="54958594" w:rsidR="002D6048" w:rsidRPr="00063BFA" w:rsidRDefault="002D6048" w:rsidP="002D6048">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color w:val="FF0000"/>
                <w:sz w:val="24"/>
                <w:szCs w:val="24"/>
              </w:rPr>
              <w:t>【第二次評量週】</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5E6164A" w14:textId="2119E7F5" w:rsidR="002D6048" w:rsidRPr="00063BFA" w:rsidRDefault="002D6048" w:rsidP="002D6048">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EEFC125"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色紙、畫筆、雜誌等媒材</w:t>
            </w:r>
          </w:p>
          <w:p w14:paraId="0ED189B4"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一小袋棉花糖</w:t>
            </w:r>
            <w:r w:rsidRPr="00063BFA">
              <w:rPr>
                <w:rFonts w:asciiTheme="minorHAnsi" w:eastAsia="標楷體" w:hAnsiTheme="minorHAnsi" w:cstheme="minorHAnsi"/>
                <w:snapToGrid w:val="0"/>
                <w:sz w:val="24"/>
                <w:szCs w:val="24"/>
              </w:rPr>
              <w:t>(</w:t>
            </w:r>
            <w:r w:rsidRPr="00063BFA">
              <w:rPr>
                <w:rFonts w:asciiTheme="minorHAnsi" w:eastAsia="標楷體" w:hAnsiTheme="minorHAnsi" w:cstheme="minorHAnsi"/>
                <w:snapToGrid w:val="0"/>
                <w:sz w:val="24"/>
                <w:szCs w:val="24"/>
              </w:rPr>
              <w:t>糖果</w:t>
            </w:r>
            <w:r w:rsidRPr="00063BFA">
              <w:rPr>
                <w:rFonts w:asciiTheme="minorHAnsi" w:eastAsia="標楷體" w:hAnsiTheme="minorHAnsi" w:cstheme="minorHAnsi"/>
                <w:snapToGrid w:val="0"/>
                <w:sz w:val="24"/>
                <w:szCs w:val="24"/>
              </w:rPr>
              <w:t>)</w:t>
            </w:r>
          </w:p>
          <w:p w14:paraId="16F1FBFD" w14:textId="179C6907" w:rsidR="002D6048" w:rsidRPr="00063BFA" w:rsidRDefault="002D6048" w:rsidP="002D6048">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3.</w:t>
            </w:r>
            <w:r w:rsidRPr="00063BFA">
              <w:rPr>
                <w:rFonts w:asciiTheme="minorHAnsi" w:eastAsia="標楷體" w:hAnsiTheme="minorHAnsi" w:cstheme="minorHAnsi"/>
                <w:snapToGrid w:val="0"/>
                <w:sz w:val="24"/>
                <w:szCs w:val="24"/>
              </w:rPr>
              <w:t>海報紙或小白板、白板筆</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675F294"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高層次紙筆評量</w:t>
            </w:r>
          </w:p>
          <w:p w14:paraId="5C5CC9FD" w14:textId="55E80B14" w:rsidR="002D6048" w:rsidRPr="00063BFA" w:rsidRDefault="002D6048" w:rsidP="002D6048">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實作評量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1FDED03"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【家庭教育】</w:t>
            </w:r>
          </w:p>
          <w:p w14:paraId="457A5166"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J5 </w:t>
            </w:r>
            <w:r w:rsidRPr="00063BFA">
              <w:rPr>
                <w:rFonts w:asciiTheme="minorHAnsi" w:eastAsia="標楷體" w:hAnsiTheme="minorHAnsi" w:cstheme="minorHAnsi"/>
                <w:sz w:val="24"/>
                <w:szCs w:val="24"/>
              </w:rPr>
              <w:t>了解與家人溝通互動及相互支持的適切方式。</w:t>
            </w:r>
          </w:p>
          <w:p w14:paraId="00919092" w14:textId="77777777" w:rsidR="002D6048" w:rsidRPr="000A0A4D" w:rsidRDefault="002D6048" w:rsidP="002D6048">
            <w:pPr>
              <w:snapToGrid w:val="0"/>
              <w:ind w:firstLine="0"/>
              <w:jc w:val="left"/>
              <w:rPr>
                <w:rFonts w:asciiTheme="minorHAnsi" w:eastAsia="標楷體" w:hAnsiTheme="minorHAnsi" w:cstheme="minorHAnsi"/>
                <w:color w:val="FF0000"/>
                <w:sz w:val="24"/>
                <w:szCs w:val="24"/>
              </w:rPr>
            </w:pPr>
            <w:r w:rsidRPr="000A0A4D">
              <w:rPr>
                <w:rFonts w:asciiTheme="minorHAnsi" w:eastAsia="標楷體" w:hAnsiTheme="minorHAnsi" w:cstheme="minorHAnsi"/>
                <w:color w:val="FF0000"/>
                <w:sz w:val="24"/>
                <w:szCs w:val="24"/>
              </w:rPr>
              <w:t>【生命教育】</w:t>
            </w:r>
          </w:p>
          <w:p w14:paraId="6B63F4B2"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生</w:t>
            </w:r>
            <w:r w:rsidRPr="00063BFA">
              <w:rPr>
                <w:rFonts w:asciiTheme="minorHAnsi" w:eastAsia="標楷體" w:hAnsiTheme="minorHAnsi" w:cstheme="minorHAnsi"/>
                <w:sz w:val="24"/>
                <w:szCs w:val="24"/>
              </w:rPr>
              <w:t xml:space="preserve">J3 </w:t>
            </w:r>
            <w:r w:rsidRPr="00063BFA">
              <w:rPr>
                <w:rFonts w:asciiTheme="minorHAnsi" w:eastAsia="標楷體" w:hAnsiTheme="minorHAnsi" w:cstheme="minorHAnsi"/>
                <w:sz w:val="24"/>
                <w:szCs w:val="24"/>
              </w:rPr>
              <w:t>反思生老病死與人生無常的現象，探索人生的目的、價值與意義。</w:t>
            </w:r>
          </w:p>
          <w:p w14:paraId="74AF51B0" w14:textId="77777777" w:rsidR="002D6048" w:rsidRPr="000A0A4D" w:rsidRDefault="002D6048" w:rsidP="002D6048">
            <w:pPr>
              <w:snapToGrid w:val="0"/>
              <w:ind w:firstLine="0"/>
              <w:jc w:val="left"/>
              <w:rPr>
                <w:rFonts w:asciiTheme="minorHAnsi" w:eastAsia="標楷體" w:hAnsiTheme="minorHAnsi" w:cstheme="minorHAnsi"/>
                <w:color w:val="FF0000"/>
                <w:sz w:val="24"/>
                <w:szCs w:val="24"/>
              </w:rPr>
            </w:pPr>
            <w:r w:rsidRPr="000A0A4D">
              <w:rPr>
                <w:rFonts w:asciiTheme="minorHAnsi" w:eastAsia="標楷體" w:hAnsiTheme="minorHAnsi" w:cstheme="minorHAnsi"/>
                <w:color w:val="FF0000"/>
                <w:sz w:val="24"/>
                <w:szCs w:val="24"/>
              </w:rPr>
              <w:t>【生涯規畫教育】</w:t>
            </w:r>
          </w:p>
          <w:p w14:paraId="04DDD071" w14:textId="77777777" w:rsidR="002D6048" w:rsidRPr="00063BFA" w:rsidRDefault="002D6048" w:rsidP="002D6048">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涯</w:t>
            </w:r>
            <w:r w:rsidRPr="00063BFA">
              <w:rPr>
                <w:rFonts w:asciiTheme="minorHAnsi" w:eastAsia="標楷體" w:hAnsiTheme="minorHAnsi" w:cstheme="minorHAnsi"/>
                <w:sz w:val="24"/>
                <w:szCs w:val="24"/>
              </w:rPr>
              <w:t xml:space="preserve">J4 </w:t>
            </w:r>
            <w:r w:rsidRPr="00063BFA">
              <w:rPr>
                <w:rFonts w:asciiTheme="minorHAnsi" w:eastAsia="標楷體" w:hAnsiTheme="minorHAnsi" w:cstheme="minorHAnsi"/>
                <w:sz w:val="24"/>
                <w:szCs w:val="24"/>
              </w:rPr>
              <w:t>了解自己的人格特質與價值觀。</w:t>
            </w:r>
          </w:p>
          <w:p w14:paraId="6EBDC7C6" w14:textId="77777777" w:rsidR="002D6048" w:rsidRPr="00063BFA" w:rsidRDefault="002D6048" w:rsidP="002D6048">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01A5E11B" w14:textId="77777777" w:rsidR="002D6048" w:rsidRPr="00063BFA" w:rsidRDefault="002D6048" w:rsidP="002D6048">
            <w:pPr>
              <w:adjustRightInd w:val="0"/>
              <w:snapToGrid w:val="0"/>
              <w:spacing w:line="0" w:lineRule="atLeast"/>
              <w:ind w:hanging="7"/>
              <w:jc w:val="left"/>
              <w:rPr>
                <w:rFonts w:asciiTheme="minorHAnsi" w:eastAsia="標楷體" w:hAnsiTheme="minorHAnsi" w:cstheme="minorHAnsi"/>
                <w:sz w:val="24"/>
                <w:szCs w:val="24"/>
              </w:rPr>
            </w:pPr>
          </w:p>
        </w:tc>
      </w:tr>
      <w:tr w:rsidR="00B00762" w:rsidRPr="00063BFA" w14:paraId="4458BA0C"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1AE62A7D" w14:textId="399D96B8" w:rsidR="00B00762" w:rsidRPr="00063BFA" w:rsidRDefault="00B00762" w:rsidP="00B00762">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第十五週</w:t>
            </w:r>
          </w:p>
          <w:p w14:paraId="534BEB61" w14:textId="77777777" w:rsidR="00B00762" w:rsidRPr="00063BFA" w:rsidRDefault="00B00762" w:rsidP="00B00762">
            <w:pPr>
              <w:jc w:val="left"/>
              <w:rPr>
                <w:rFonts w:asciiTheme="minorHAnsi" w:eastAsia="標楷體" w:hAnsiTheme="minorHAnsi" w:cstheme="minorHAnsi"/>
                <w:color w:val="auto"/>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68F92B13" w14:textId="77777777" w:rsidR="00B00762" w:rsidRPr="00063BFA" w:rsidRDefault="00B00762" w:rsidP="00B00762">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童</w:t>
            </w:r>
            <w:r w:rsidRPr="00063BFA">
              <w:rPr>
                <w:rFonts w:asciiTheme="minorHAnsi" w:eastAsia="標楷體" w:hAnsiTheme="minorHAnsi" w:cstheme="minorHAnsi"/>
                <w:sz w:val="24"/>
                <w:szCs w:val="24"/>
              </w:rPr>
              <w:t xml:space="preserve">Cb-IV-2 </w:t>
            </w:r>
            <w:r w:rsidRPr="00063BFA">
              <w:rPr>
                <w:rFonts w:asciiTheme="minorHAnsi" w:eastAsia="標楷體" w:hAnsiTheme="minorHAnsi" w:cstheme="minorHAnsi"/>
                <w:sz w:val="24"/>
                <w:szCs w:val="24"/>
              </w:rPr>
              <w:t>露營活動組織分工、計畫、執行、檢討與反思。</w:t>
            </w:r>
          </w:p>
          <w:p w14:paraId="2291DB8E" w14:textId="39F6708A" w:rsidR="00B00762" w:rsidRPr="00063BFA" w:rsidRDefault="00B00762" w:rsidP="00B00762">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童</w:t>
            </w:r>
            <w:r w:rsidRPr="00063BFA">
              <w:rPr>
                <w:rFonts w:asciiTheme="minorHAnsi" w:eastAsia="標楷體" w:hAnsiTheme="minorHAnsi" w:cstheme="minorHAnsi"/>
              </w:rPr>
              <w:t xml:space="preserve">Cb-IV-3 </w:t>
            </w:r>
            <w:r w:rsidRPr="00063BFA">
              <w:rPr>
                <w:rFonts w:asciiTheme="minorHAnsi" w:eastAsia="標楷體" w:hAnsiTheme="minorHAnsi" w:cstheme="minorHAnsi"/>
              </w:rPr>
              <w:t>露營中的活動領導、溝通</w:t>
            </w:r>
            <w:r w:rsidRPr="00063BFA">
              <w:rPr>
                <w:rFonts w:asciiTheme="minorHAnsi" w:eastAsia="標楷體" w:hAnsiTheme="minorHAnsi" w:cstheme="minorHAnsi"/>
              </w:rPr>
              <w:lastRenderedPageBreak/>
              <w:t>與問題解決。</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0A09EF7" w14:textId="254CA4F0" w:rsidR="00B00762" w:rsidRPr="00063BFA" w:rsidRDefault="00B00762" w:rsidP="00B00762">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lastRenderedPageBreak/>
              <w:t xml:space="preserve">2b-IV-1 </w:t>
            </w:r>
            <w:r w:rsidRPr="00063BFA">
              <w:rPr>
                <w:rFonts w:asciiTheme="minorHAnsi" w:eastAsia="標楷體" w:hAnsiTheme="minorHAnsi" w:cstheme="minorHAnsi"/>
                <w:snapToGrid w:val="0"/>
                <w:sz w:val="24"/>
                <w:szCs w:val="24"/>
              </w:rPr>
              <w:t>參與各項團體活動，與他人有效溝通與合作，並負責完成分內工作。</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9D9D487" w14:textId="77777777" w:rsidR="00B00762" w:rsidRPr="00063BFA" w:rsidRDefault="00B00762" w:rsidP="00B00762">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第二主題露營</w:t>
            </w:r>
            <w:r w:rsidRPr="00063BFA">
              <w:rPr>
                <w:rFonts w:asciiTheme="minorHAnsi" w:eastAsia="標楷體" w:hAnsiTheme="minorHAnsi" w:cstheme="minorHAnsi"/>
                <w:snapToGrid w:val="0"/>
                <w:sz w:val="24"/>
                <w:szCs w:val="24"/>
              </w:rPr>
              <w:t>Have Fun</w:t>
            </w:r>
          </w:p>
          <w:p w14:paraId="5A77D6B0" w14:textId="77777777" w:rsidR="00B00762" w:rsidRPr="00063BFA" w:rsidRDefault="00B00762" w:rsidP="00B00762">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單元露營規畫師</w:t>
            </w:r>
          </w:p>
          <w:p w14:paraId="317863E0" w14:textId="77777777" w:rsidR="007163EB" w:rsidRPr="00063BFA" w:rsidRDefault="007163EB" w:rsidP="007163EB">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能說明露營活動的設計要點。</w:t>
            </w:r>
          </w:p>
          <w:p w14:paraId="729C5B3E" w14:textId="77777777" w:rsidR="007163EB" w:rsidRPr="00063BFA" w:rsidRDefault="007163EB" w:rsidP="007163EB">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透過實地體驗，了解露營活動的帶領方式。</w:t>
            </w:r>
          </w:p>
          <w:p w14:paraId="3CFF5567" w14:textId="736555AD" w:rsidR="007163EB" w:rsidRPr="00063BFA" w:rsidRDefault="007163EB" w:rsidP="007163EB">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3.</w:t>
            </w:r>
            <w:r w:rsidRPr="00063BFA">
              <w:rPr>
                <w:rFonts w:asciiTheme="minorHAnsi" w:eastAsia="標楷體" w:hAnsiTheme="minorHAnsi" w:cstheme="minorHAnsi"/>
                <w:sz w:val="24"/>
                <w:szCs w:val="24"/>
              </w:rPr>
              <w:t>能透過有效溝通與合作，完成兩天一夜的露營規畫。</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A7C2AEF" w14:textId="79E456D3" w:rsidR="00B00762" w:rsidRPr="00063BFA" w:rsidRDefault="00B00762" w:rsidP="00B00762">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B7FA09A" w14:textId="77777777" w:rsidR="00B00762" w:rsidRPr="00063BFA" w:rsidRDefault="00B00762" w:rsidP="00B00762">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常見的露營活動資訊</w:t>
            </w:r>
          </w:p>
          <w:p w14:paraId="7887D67B" w14:textId="0A40F13E" w:rsidR="00B00762" w:rsidRPr="00063BFA" w:rsidRDefault="00B00762" w:rsidP="00B00762">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學校往年的隔宿露營或營火節目影片及照片</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8737AF6" w14:textId="77777777" w:rsidR="00B00762" w:rsidRPr="00063BFA" w:rsidRDefault="00B00762" w:rsidP="00B00762">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實作評量</w:t>
            </w:r>
          </w:p>
          <w:p w14:paraId="01412C5A" w14:textId="77777777" w:rsidR="00B00762" w:rsidRPr="00063BFA" w:rsidRDefault="00B00762" w:rsidP="00B00762">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口語評量</w:t>
            </w:r>
          </w:p>
          <w:p w14:paraId="0E3C2DB7" w14:textId="3C4F2B46" w:rsidR="00B00762" w:rsidRPr="00063BFA" w:rsidRDefault="00B00762" w:rsidP="00B00762">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3.</w:t>
            </w:r>
            <w:r w:rsidRPr="00063BFA">
              <w:rPr>
                <w:rFonts w:asciiTheme="minorHAnsi" w:eastAsia="標楷體" w:hAnsiTheme="minorHAnsi" w:cstheme="minorHAnsi"/>
                <w:sz w:val="24"/>
                <w:szCs w:val="24"/>
              </w:rPr>
              <w:t>高層次紙筆評量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43BE736" w14:textId="77777777" w:rsidR="00B00762" w:rsidRPr="00063BFA" w:rsidRDefault="00B00762" w:rsidP="00B00762">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【品德教育】</w:t>
            </w:r>
          </w:p>
          <w:p w14:paraId="4921CC32" w14:textId="77777777" w:rsidR="00B00762" w:rsidRPr="00063BFA" w:rsidRDefault="00B00762" w:rsidP="00B00762">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J3 </w:t>
            </w:r>
            <w:r w:rsidRPr="00063BFA">
              <w:rPr>
                <w:rFonts w:asciiTheme="minorHAnsi" w:eastAsia="標楷體" w:hAnsiTheme="minorHAnsi" w:cstheme="minorHAnsi"/>
                <w:sz w:val="24"/>
                <w:szCs w:val="24"/>
              </w:rPr>
              <w:t>關懷生活環境與自然生態永續發展。</w:t>
            </w:r>
          </w:p>
          <w:p w14:paraId="30A3823E" w14:textId="77777777" w:rsidR="00B00762" w:rsidRPr="00063BFA" w:rsidRDefault="00B00762" w:rsidP="00B00762">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J8 </w:t>
            </w:r>
            <w:r w:rsidRPr="00063BFA">
              <w:rPr>
                <w:rFonts w:asciiTheme="minorHAnsi" w:eastAsia="標楷體" w:hAnsiTheme="minorHAnsi" w:cstheme="minorHAnsi"/>
                <w:sz w:val="24"/>
                <w:szCs w:val="24"/>
              </w:rPr>
              <w:t>理性溝通與問題解決。</w:t>
            </w:r>
          </w:p>
          <w:p w14:paraId="0BC84377" w14:textId="77777777" w:rsidR="00B00762" w:rsidRPr="00063BFA" w:rsidRDefault="00B00762" w:rsidP="00B00762">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【戶外教育】</w:t>
            </w:r>
          </w:p>
          <w:p w14:paraId="1CD0F5E3" w14:textId="77777777" w:rsidR="00B00762" w:rsidRPr="00063BFA" w:rsidRDefault="00B00762" w:rsidP="00B00762">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J2 </w:t>
            </w:r>
            <w:r w:rsidRPr="00063BFA">
              <w:rPr>
                <w:rFonts w:asciiTheme="minorHAnsi" w:eastAsia="標楷體" w:hAnsiTheme="minorHAnsi" w:cstheme="minorHAnsi"/>
                <w:sz w:val="24"/>
                <w:szCs w:val="24"/>
              </w:rPr>
              <w:t>擴充對環境的理解，運</w:t>
            </w:r>
            <w:r w:rsidRPr="00063BFA">
              <w:rPr>
                <w:rFonts w:asciiTheme="minorHAnsi" w:eastAsia="標楷體" w:hAnsiTheme="minorHAnsi" w:cstheme="minorHAnsi"/>
                <w:sz w:val="24"/>
                <w:szCs w:val="24"/>
              </w:rPr>
              <w:lastRenderedPageBreak/>
              <w:t>用所學的知識到生活當中，具備觀察、描述、測量、紀錄的能力。</w:t>
            </w:r>
          </w:p>
          <w:p w14:paraId="1775CE26" w14:textId="77777777" w:rsidR="00B00762" w:rsidRPr="00063BFA" w:rsidRDefault="00B00762" w:rsidP="00B00762">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J4 </w:t>
            </w:r>
            <w:r w:rsidRPr="00063BFA">
              <w:rPr>
                <w:rFonts w:asciiTheme="minorHAnsi" w:eastAsia="標楷體" w:hAnsiTheme="minorHAnsi" w:cstheme="minorHAnsi"/>
                <w:sz w:val="24"/>
                <w:szCs w:val="24"/>
              </w:rPr>
              <w:t>理解永續發展的意義與責任，並在參與活動的過程中落實原則。</w:t>
            </w:r>
          </w:p>
          <w:p w14:paraId="1D7242A0" w14:textId="77777777" w:rsidR="00B00762" w:rsidRPr="000A0A4D" w:rsidRDefault="00B00762" w:rsidP="00B00762">
            <w:pPr>
              <w:snapToGrid w:val="0"/>
              <w:ind w:firstLine="0"/>
              <w:jc w:val="left"/>
              <w:rPr>
                <w:rFonts w:asciiTheme="minorHAnsi" w:eastAsia="標楷體" w:hAnsiTheme="minorHAnsi" w:cstheme="minorHAnsi"/>
                <w:color w:val="FF0000"/>
                <w:sz w:val="24"/>
                <w:szCs w:val="24"/>
              </w:rPr>
            </w:pPr>
            <w:r w:rsidRPr="000A0A4D">
              <w:rPr>
                <w:rFonts w:asciiTheme="minorHAnsi" w:eastAsia="標楷體" w:hAnsiTheme="minorHAnsi" w:cstheme="minorHAnsi"/>
                <w:color w:val="FF0000"/>
                <w:sz w:val="24"/>
                <w:szCs w:val="24"/>
              </w:rPr>
              <w:t>【環境教育】</w:t>
            </w:r>
          </w:p>
          <w:p w14:paraId="4372BE27" w14:textId="77777777" w:rsidR="00B00762" w:rsidRPr="00063BFA" w:rsidRDefault="00B00762" w:rsidP="00B00762">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環</w:t>
            </w:r>
            <w:r w:rsidRPr="00063BFA">
              <w:rPr>
                <w:rFonts w:asciiTheme="minorHAnsi" w:eastAsia="標楷體" w:hAnsiTheme="minorHAnsi" w:cstheme="minorHAnsi"/>
                <w:sz w:val="24"/>
                <w:szCs w:val="24"/>
              </w:rPr>
              <w:t xml:space="preserve">J1 </w:t>
            </w:r>
            <w:r w:rsidRPr="00063BFA">
              <w:rPr>
                <w:rFonts w:asciiTheme="minorHAnsi" w:eastAsia="標楷體" w:hAnsiTheme="minorHAnsi" w:cstheme="minorHAnsi"/>
                <w:sz w:val="24"/>
                <w:szCs w:val="24"/>
              </w:rPr>
              <w:t>了解生物多樣性及環境承載力的重要性。</w:t>
            </w:r>
          </w:p>
          <w:p w14:paraId="23F5C9B1" w14:textId="77777777" w:rsidR="00B00762" w:rsidRPr="00063BFA" w:rsidRDefault="00B00762" w:rsidP="00B00762">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環</w:t>
            </w:r>
            <w:r w:rsidRPr="00063BFA">
              <w:rPr>
                <w:rFonts w:asciiTheme="minorHAnsi" w:eastAsia="標楷體" w:hAnsiTheme="minorHAnsi" w:cstheme="minorHAnsi"/>
                <w:sz w:val="24"/>
                <w:szCs w:val="24"/>
              </w:rPr>
              <w:t xml:space="preserve">J4 </w:t>
            </w:r>
            <w:r w:rsidRPr="00063BFA">
              <w:rPr>
                <w:rFonts w:asciiTheme="minorHAnsi" w:eastAsia="標楷體" w:hAnsiTheme="minorHAnsi" w:cstheme="minorHAnsi"/>
                <w:sz w:val="24"/>
                <w:szCs w:val="24"/>
              </w:rPr>
              <w:t>了解永續發展的意義</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環境、社會、與經濟的均衡發展</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與原則。</w:t>
            </w:r>
          </w:p>
          <w:p w14:paraId="35B270DD" w14:textId="77777777" w:rsidR="00B00762" w:rsidRPr="00063BFA" w:rsidRDefault="00B00762" w:rsidP="00B00762">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19A0AEA5" w14:textId="77777777" w:rsidR="00B00762" w:rsidRPr="00063BFA" w:rsidRDefault="00B00762" w:rsidP="00B00762">
            <w:pPr>
              <w:adjustRightInd w:val="0"/>
              <w:snapToGrid w:val="0"/>
              <w:spacing w:line="0" w:lineRule="atLeast"/>
              <w:ind w:hanging="7"/>
              <w:jc w:val="left"/>
              <w:rPr>
                <w:rFonts w:asciiTheme="minorHAnsi" w:eastAsia="標楷體" w:hAnsiTheme="minorHAnsi" w:cstheme="minorHAnsi"/>
                <w:sz w:val="24"/>
                <w:szCs w:val="24"/>
              </w:rPr>
            </w:pPr>
          </w:p>
        </w:tc>
      </w:tr>
      <w:tr w:rsidR="00B00762" w:rsidRPr="00063BFA" w14:paraId="76564954"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45BD91D2" w14:textId="77777777" w:rsidR="00B00762" w:rsidRPr="00063BFA" w:rsidRDefault="00B00762" w:rsidP="00B00762">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第十五週</w:t>
            </w:r>
          </w:p>
          <w:p w14:paraId="695478DF" w14:textId="77777777" w:rsidR="00B00762" w:rsidRPr="00063BFA" w:rsidRDefault="00B00762" w:rsidP="00B00762">
            <w:pPr>
              <w:jc w:val="left"/>
              <w:rPr>
                <w:rFonts w:asciiTheme="minorHAnsi" w:eastAsia="標楷體" w:hAnsiTheme="minorHAnsi" w:cstheme="minorHAnsi"/>
                <w:color w:val="auto"/>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39D20DE3" w14:textId="77777777" w:rsidR="00B00762" w:rsidRPr="00063BFA" w:rsidRDefault="00B00762" w:rsidP="00B00762">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Ab-IV-2 </w:t>
            </w:r>
            <w:r w:rsidRPr="00063BFA">
              <w:rPr>
                <w:rFonts w:asciiTheme="minorHAnsi" w:eastAsia="標楷體" w:hAnsiTheme="minorHAnsi" w:cstheme="minorHAnsi"/>
                <w:sz w:val="24"/>
                <w:szCs w:val="24"/>
              </w:rPr>
              <w:t>飲食的製備與創意運用。</w:t>
            </w:r>
          </w:p>
          <w:p w14:paraId="4A6BA0BF" w14:textId="77777777" w:rsidR="00B00762" w:rsidRPr="00063BFA" w:rsidRDefault="00B00762" w:rsidP="00B00762">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Dc-IV-1 </w:t>
            </w:r>
            <w:r w:rsidRPr="00063BFA">
              <w:rPr>
                <w:rFonts w:asciiTheme="minorHAnsi" w:eastAsia="標楷體" w:hAnsiTheme="minorHAnsi" w:cstheme="minorHAnsi"/>
                <w:sz w:val="24"/>
                <w:szCs w:val="24"/>
              </w:rPr>
              <w:t>家庭活動策畫與參與，以</w:t>
            </w:r>
            <w:r w:rsidRPr="00063BFA">
              <w:rPr>
                <w:rFonts w:asciiTheme="minorHAnsi" w:eastAsia="標楷體" w:hAnsiTheme="minorHAnsi" w:cstheme="minorHAnsi"/>
                <w:sz w:val="24"/>
                <w:szCs w:val="24"/>
              </w:rPr>
              <w:lastRenderedPageBreak/>
              <w:t>互相尊重與同理為基礎的家人關係維繫。</w:t>
            </w:r>
          </w:p>
          <w:p w14:paraId="1E028CB7" w14:textId="77777777" w:rsidR="00B00762" w:rsidRPr="00063BFA" w:rsidRDefault="00B00762" w:rsidP="00B00762">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童</w:t>
            </w:r>
            <w:r w:rsidRPr="00063BFA">
              <w:rPr>
                <w:rFonts w:asciiTheme="minorHAnsi" w:eastAsia="標楷體" w:hAnsiTheme="minorHAnsi" w:cstheme="minorHAnsi"/>
                <w:sz w:val="24"/>
                <w:szCs w:val="24"/>
              </w:rPr>
              <w:t xml:space="preserve">Cc-IV-2 </w:t>
            </w:r>
            <w:r w:rsidRPr="00063BFA">
              <w:rPr>
                <w:rFonts w:asciiTheme="minorHAnsi" w:eastAsia="標楷體" w:hAnsiTheme="minorHAnsi" w:cstheme="minorHAnsi"/>
                <w:sz w:val="24"/>
                <w:szCs w:val="24"/>
              </w:rPr>
              <w:t>戶外休閒活動知能的整合與運用。</w:t>
            </w:r>
          </w:p>
          <w:p w14:paraId="68ADF414" w14:textId="62DD0D56" w:rsidR="00B00762" w:rsidRPr="00063BFA" w:rsidRDefault="00B00762" w:rsidP="00B00762">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童</w:t>
            </w:r>
            <w:r w:rsidRPr="00063BFA">
              <w:rPr>
                <w:rFonts w:asciiTheme="minorHAnsi" w:eastAsia="標楷體" w:hAnsiTheme="minorHAnsi" w:cstheme="minorHAnsi"/>
              </w:rPr>
              <w:t xml:space="preserve">Db-IV-3 </w:t>
            </w:r>
            <w:r w:rsidRPr="00063BFA">
              <w:rPr>
                <w:rFonts w:asciiTheme="minorHAnsi" w:eastAsia="標楷體" w:hAnsiTheme="minorHAnsi" w:cstheme="minorHAnsi"/>
              </w:rPr>
              <w:t>友善環境的樂活旅行與遊憩活動。</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47980C6" w14:textId="40834B21" w:rsidR="00B00762" w:rsidRPr="00063BFA" w:rsidRDefault="00B00762" w:rsidP="00B00762">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lastRenderedPageBreak/>
              <w:t xml:space="preserve">2d-IV-1 </w:t>
            </w:r>
            <w:r w:rsidRPr="00063BFA">
              <w:rPr>
                <w:rFonts w:asciiTheme="minorHAnsi" w:eastAsia="標楷體" w:hAnsiTheme="minorHAnsi" w:cstheme="minorHAnsi"/>
                <w:snapToGrid w:val="0"/>
                <w:sz w:val="24"/>
                <w:szCs w:val="24"/>
              </w:rPr>
              <w:t>運用創新能力，規畫合宜的活動，豐富個人及家庭生活。</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D28B48F" w14:textId="77777777" w:rsidR="00B00762" w:rsidRPr="00063BFA" w:rsidRDefault="00B00762" w:rsidP="00B00762">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第四主題飲食新風貌</w:t>
            </w:r>
          </w:p>
          <w:p w14:paraId="0268BBDA" w14:textId="77777777" w:rsidR="007163EB" w:rsidRPr="00063BFA" w:rsidRDefault="007163EB" w:rsidP="007163EB">
            <w:pPr>
              <w:snapToGrid w:val="0"/>
              <w:ind w:firstLine="0"/>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單元共享野餐趣</w:t>
            </w:r>
          </w:p>
          <w:p w14:paraId="4312FB2F" w14:textId="14CFC943" w:rsidR="007163EB" w:rsidRPr="00063BFA" w:rsidRDefault="007163EB" w:rsidP="007163EB">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能說明露營活動的設計要點。</w:t>
            </w:r>
          </w:p>
          <w:p w14:paraId="4A3B01DB" w14:textId="77777777" w:rsidR="007163EB" w:rsidRPr="00063BFA" w:rsidRDefault="007163EB" w:rsidP="007163EB">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透過實地體驗，了解露營活動的帶領方式。</w:t>
            </w:r>
          </w:p>
          <w:p w14:paraId="744E2024" w14:textId="54C308D9" w:rsidR="007163EB" w:rsidRPr="00063BFA" w:rsidRDefault="007163EB" w:rsidP="007163EB">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lastRenderedPageBreak/>
              <w:t>3.</w:t>
            </w:r>
            <w:r w:rsidRPr="00063BFA">
              <w:rPr>
                <w:rFonts w:asciiTheme="minorHAnsi" w:eastAsia="標楷體" w:hAnsiTheme="minorHAnsi" w:cstheme="minorHAnsi"/>
                <w:sz w:val="24"/>
                <w:szCs w:val="24"/>
              </w:rPr>
              <w:t>能透過有效溝通與合作，完成兩天一夜的露營規畫。</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433FACA" w14:textId="47E3DF07" w:rsidR="00B00762" w:rsidRPr="00063BFA" w:rsidRDefault="00B00762" w:rsidP="00B00762">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lastRenderedPageBreak/>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928FF03" w14:textId="411BD859" w:rsidR="00B00762" w:rsidRPr="00063BFA" w:rsidRDefault="00B00762" w:rsidP="00B00762">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野餐食譜</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447B761" w14:textId="77777777" w:rsidR="00B00762" w:rsidRPr="00063BFA" w:rsidRDefault="00B00762" w:rsidP="00B00762">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口語評量</w:t>
            </w:r>
          </w:p>
          <w:p w14:paraId="2E52F768" w14:textId="77777777" w:rsidR="00B00762" w:rsidRPr="00063BFA" w:rsidRDefault="00B00762" w:rsidP="00B00762">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實語評量</w:t>
            </w:r>
          </w:p>
          <w:p w14:paraId="3FEA0B3A" w14:textId="77777777" w:rsidR="00B00762" w:rsidRPr="00063BFA" w:rsidRDefault="00B00762" w:rsidP="00B00762">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3.</w:t>
            </w:r>
            <w:r w:rsidRPr="00063BFA">
              <w:rPr>
                <w:rFonts w:asciiTheme="minorHAnsi" w:eastAsia="標楷體" w:hAnsiTheme="minorHAnsi" w:cstheme="minorHAnsi"/>
                <w:sz w:val="24"/>
                <w:szCs w:val="24"/>
              </w:rPr>
              <w:t>高層次紙筆評量</w:t>
            </w:r>
          </w:p>
          <w:p w14:paraId="04CBD1A9" w14:textId="77777777" w:rsidR="00B00762" w:rsidRPr="00063BFA" w:rsidRDefault="00B00762" w:rsidP="00B00762">
            <w:pPr>
              <w:ind w:left="-22" w:hanging="7"/>
              <w:jc w:val="left"/>
              <w:rPr>
                <w:rFonts w:asciiTheme="minorHAnsi" w:eastAsia="標楷體" w:hAnsiTheme="minorHAnsi" w:cstheme="minorHAnsi"/>
                <w:color w:val="FF0000"/>
                <w:sz w:val="24"/>
                <w:szCs w:val="24"/>
              </w:rPr>
            </w:pP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0BD7DA0" w14:textId="77777777" w:rsidR="00B00762" w:rsidRPr="00063BFA" w:rsidRDefault="00B00762" w:rsidP="00B00762">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【戶外教育】</w:t>
            </w:r>
          </w:p>
          <w:p w14:paraId="50891686" w14:textId="77777777" w:rsidR="00B00762" w:rsidRPr="00063BFA" w:rsidRDefault="00B00762" w:rsidP="00B00762">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J5 </w:t>
            </w:r>
            <w:r w:rsidRPr="00063BFA">
              <w:rPr>
                <w:rFonts w:asciiTheme="minorHAnsi" w:eastAsia="標楷體" w:hAnsiTheme="minorHAnsi" w:cstheme="minorHAnsi"/>
                <w:sz w:val="24"/>
                <w:szCs w:val="24"/>
              </w:rPr>
              <w:t>在團隊活動中，養成相互合作與互動的良好態度與技能。</w:t>
            </w:r>
          </w:p>
          <w:p w14:paraId="363203BF" w14:textId="77777777" w:rsidR="00B00762" w:rsidRPr="00063BFA" w:rsidRDefault="00B00762" w:rsidP="00B00762">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lastRenderedPageBreak/>
              <w:t>【家庭教育】</w:t>
            </w:r>
          </w:p>
          <w:p w14:paraId="37C693E6" w14:textId="77777777" w:rsidR="00B00762" w:rsidRPr="00063BFA" w:rsidRDefault="00B00762" w:rsidP="00B00762">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J11 </w:t>
            </w:r>
            <w:r w:rsidRPr="00063BFA">
              <w:rPr>
                <w:rFonts w:asciiTheme="minorHAnsi" w:eastAsia="標楷體" w:hAnsiTheme="minorHAnsi" w:cstheme="minorHAnsi"/>
                <w:sz w:val="24"/>
                <w:szCs w:val="24"/>
              </w:rPr>
              <w:t>規畫與執行家庭的各種活動</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休閒、節慶等</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w:t>
            </w:r>
          </w:p>
          <w:p w14:paraId="1A370362" w14:textId="77777777" w:rsidR="00B00762" w:rsidRPr="00063BFA" w:rsidRDefault="00B00762" w:rsidP="00B00762">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4B8988EA" w14:textId="77777777" w:rsidR="00B00762" w:rsidRPr="00063BFA" w:rsidRDefault="00B00762" w:rsidP="00B00762">
            <w:pPr>
              <w:adjustRightInd w:val="0"/>
              <w:snapToGrid w:val="0"/>
              <w:spacing w:line="0" w:lineRule="atLeast"/>
              <w:ind w:hanging="7"/>
              <w:jc w:val="left"/>
              <w:rPr>
                <w:rFonts w:asciiTheme="minorHAnsi" w:eastAsia="標楷體" w:hAnsiTheme="minorHAnsi" w:cstheme="minorHAnsi"/>
                <w:sz w:val="24"/>
                <w:szCs w:val="24"/>
              </w:rPr>
            </w:pPr>
          </w:p>
        </w:tc>
      </w:tr>
      <w:tr w:rsidR="00B00762" w:rsidRPr="00063BFA" w14:paraId="54466E62"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148FF384" w14:textId="77777777" w:rsidR="00B00762" w:rsidRPr="00063BFA" w:rsidRDefault="00B00762" w:rsidP="00B00762">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第十五週</w:t>
            </w:r>
          </w:p>
          <w:p w14:paraId="4C6DDEBB" w14:textId="77777777" w:rsidR="00B00762" w:rsidRPr="00063BFA" w:rsidRDefault="00B00762" w:rsidP="00B00762">
            <w:pPr>
              <w:jc w:val="left"/>
              <w:rPr>
                <w:rFonts w:asciiTheme="minorHAnsi" w:eastAsia="標楷體" w:hAnsiTheme="minorHAnsi" w:cstheme="minorHAnsi"/>
                <w:color w:val="auto"/>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3300C253" w14:textId="77777777" w:rsidR="00B00762" w:rsidRPr="00063BFA" w:rsidRDefault="00B00762" w:rsidP="00B00762">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輔</w:t>
            </w:r>
            <w:r w:rsidRPr="00063BFA">
              <w:rPr>
                <w:rFonts w:asciiTheme="minorHAnsi" w:eastAsia="標楷體" w:hAnsiTheme="minorHAnsi" w:cstheme="minorHAnsi"/>
                <w:sz w:val="24"/>
                <w:szCs w:val="24"/>
              </w:rPr>
              <w:t xml:space="preserve">Da-IV-1 </w:t>
            </w:r>
            <w:r w:rsidRPr="00063BFA">
              <w:rPr>
                <w:rFonts w:asciiTheme="minorHAnsi" w:eastAsia="標楷體" w:hAnsiTheme="minorHAnsi" w:cstheme="minorHAnsi"/>
                <w:sz w:val="24"/>
                <w:szCs w:val="24"/>
              </w:rPr>
              <w:t>正向思考模式、生活習慣與態度的培養。</w:t>
            </w:r>
          </w:p>
          <w:p w14:paraId="3F2BC51E" w14:textId="77777777" w:rsidR="00B00762" w:rsidRPr="00063BFA" w:rsidRDefault="00B00762" w:rsidP="00B00762">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輔</w:t>
            </w:r>
            <w:r w:rsidRPr="00063BFA">
              <w:rPr>
                <w:rFonts w:asciiTheme="minorHAnsi" w:eastAsia="標楷體" w:hAnsiTheme="minorHAnsi" w:cstheme="minorHAnsi"/>
                <w:sz w:val="24"/>
                <w:szCs w:val="24"/>
              </w:rPr>
              <w:t xml:space="preserve">Da-IV-2 </w:t>
            </w:r>
            <w:r w:rsidRPr="00063BFA">
              <w:rPr>
                <w:rFonts w:asciiTheme="minorHAnsi" w:eastAsia="標楷體" w:hAnsiTheme="minorHAnsi" w:cstheme="minorHAnsi"/>
                <w:sz w:val="24"/>
                <w:szCs w:val="24"/>
              </w:rPr>
              <w:t>情緒與壓力的成因、影響與調適。</w:t>
            </w:r>
          </w:p>
          <w:p w14:paraId="2E0676CA" w14:textId="0D35D702" w:rsidR="00B00762" w:rsidRPr="00063BFA" w:rsidRDefault="00B00762" w:rsidP="00B00762">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輔</w:t>
            </w:r>
            <w:r w:rsidRPr="00063BFA">
              <w:rPr>
                <w:rFonts w:asciiTheme="minorHAnsi" w:eastAsia="標楷體" w:hAnsiTheme="minorHAnsi" w:cstheme="minorHAnsi"/>
              </w:rPr>
              <w:t xml:space="preserve">Db-IV-2 </w:t>
            </w:r>
            <w:r w:rsidRPr="00063BFA">
              <w:rPr>
                <w:rFonts w:asciiTheme="minorHAnsi" w:eastAsia="標楷體" w:hAnsiTheme="minorHAnsi" w:cstheme="minorHAnsi"/>
              </w:rPr>
              <w:t>重大心理困擾與失落經驗的因應。</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907E877" w14:textId="07E614A6" w:rsidR="00B00762" w:rsidRPr="00063BFA" w:rsidRDefault="00B00762" w:rsidP="00B00762">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1d-IV-1 </w:t>
            </w:r>
            <w:r w:rsidRPr="00063BFA">
              <w:rPr>
                <w:rFonts w:asciiTheme="minorHAnsi" w:eastAsia="標楷體" w:hAnsiTheme="minorHAnsi" w:cstheme="minorHAnsi"/>
                <w:snapToGrid w:val="0"/>
                <w:sz w:val="24"/>
                <w:szCs w:val="24"/>
              </w:rPr>
              <w:t>覺察個人的心理困擾與影響因素，運用適當策略或資源，促進心理健康。</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D975863" w14:textId="77777777" w:rsidR="00B00762" w:rsidRPr="00063BFA" w:rsidRDefault="00B00762" w:rsidP="00B00762">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第六主題美麗「心」境界</w:t>
            </w:r>
          </w:p>
          <w:p w14:paraId="52269333" w14:textId="77777777" w:rsidR="00B00762" w:rsidRPr="00063BFA" w:rsidRDefault="00B00762" w:rsidP="00B00762">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單元從「心」出發</w:t>
            </w:r>
          </w:p>
          <w:p w14:paraId="4AC1AE4F" w14:textId="77777777" w:rsidR="00006689" w:rsidRPr="00063BFA" w:rsidRDefault="00006689" w:rsidP="00006689">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完成「我的失落經驗」表格，能檢視失落心理歷程及希望獲得的協助。</w:t>
            </w:r>
          </w:p>
          <w:p w14:paraId="0348EBA3" w14:textId="77777777" w:rsidR="00006689" w:rsidRPr="00063BFA" w:rsidRDefault="00006689" w:rsidP="00006689">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完成「失落的療癒良方」表格，能針對失落經驗整理出安撫或激勵人心的言語或作為。</w:t>
            </w:r>
          </w:p>
          <w:p w14:paraId="4F6E0934" w14:textId="1F848503" w:rsidR="00B00762" w:rsidRPr="00063BFA" w:rsidRDefault="00006689" w:rsidP="00006689">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3.</w:t>
            </w:r>
            <w:r w:rsidRPr="00063BFA">
              <w:rPr>
                <w:rFonts w:asciiTheme="minorHAnsi" w:eastAsia="標楷體" w:hAnsiTheme="minorHAnsi" w:cstheme="minorHAnsi"/>
                <w:sz w:val="24"/>
                <w:szCs w:val="24"/>
              </w:rPr>
              <w:t>小隊透過腦力激盪及討論，限時回應狀況題之提問。</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B63DFEA" w14:textId="0BEFEB7C" w:rsidR="00B00762" w:rsidRPr="00063BFA" w:rsidRDefault="00B00762" w:rsidP="00B00762">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824AC67" w14:textId="77777777" w:rsidR="00B00762" w:rsidRPr="00063BFA" w:rsidRDefault="00B00762" w:rsidP="00B00762">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色紙、畫筆、雜誌等媒材</w:t>
            </w:r>
          </w:p>
          <w:p w14:paraId="11F6E10F" w14:textId="77777777" w:rsidR="00B00762" w:rsidRPr="00063BFA" w:rsidRDefault="00B00762" w:rsidP="00B00762">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一小袋棉花糖</w:t>
            </w:r>
            <w:r w:rsidRPr="00063BFA">
              <w:rPr>
                <w:rFonts w:asciiTheme="minorHAnsi" w:eastAsia="標楷體" w:hAnsiTheme="minorHAnsi" w:cstheme="minorHAnsi"/>
                <w:snapToGrid w:val="0"/>
                <w:sz w:val="24"/>
                <w:szCs w:val="24"/>
              </w:rPr>
              <w:t>(</w:t>
            </w:r>
            <w:r w:rsidRPr="00063BFA">
              <w:rPr>
                <w:rFonts w:asciiTheme="minorHAnsi" w:eastAsia="標楷體" w:hAnsiTheme="minorHAnsi" w:cstheme="minorHAnsi"/>
                <w:snapToGrid w:val="0"/>
                <w:sz w:val="24"/>
                <w:szCs w:val="24"/>
              </w:rPr>
              <w:t>糖果</w:t>
            </w:r>
            <w:r w:rsidRPr="00063BFA">
              <w:rPr>
                <w:rFonts w:asciiTheme="minorHAnsi" w:eastAsia="標楷體" w:hAnsiTheme="minorHAnsi" w:cstheme="minorHAnsi"/>
                <w:snapToGrid w:val="0"/>
                <w:sz w:val="24"/>
                <w:szCs w:val="24"/>
              </w:rPr>
              <w:t>)</w:t>
            </w:r>
          </w:p>
          <w:p w14:paraId="5191ED8C" w14:textId="4724B6AB" w:rsidR="00B00762" w:rsidRPr="00063BFA" w:rsidRDefault="00B00762" w:rsidP="00B00762">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3.</w:t>
            </w:r>
            <w:r w:rsidRPr="00063BFA">
              <w:rPr>
                <w:rFonts w:asciiTheme="minorHAnsi" w:eastAsia="標楷體" w:hAnsiTheme="minorHAnsi" w:cstheme="minorHAnsi"/>
                <w:snapToGrid w:val="0"/>
                <w:sz w:val="24"/>
                <w:szCs w:val="24"/>
              </w:rPr>
              <w:t>海報紙或小白板、白板筆</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6809D21" w14:textId="77777777" w:rsidR="00B00762" w:rsidRPr="00063BFA" w:rsidRDefault="00B00762" w:rsidP="00B00762">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高層次紙筆評量</w:t>
            </w:r>
          </w:p>
          <w:p w14:paraId="6652F005" w14:textId="6F18E11D" w:rsidR="00B00762" w:rsidRPr="00063BFA" w:rsidRDefault="00B00762" w:rsidP="00B00762">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實作評量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881057B" w14:textId="77777777" w:rsidR="00B00762" w:rsidRPr="00063BFA" w:rsidRDefault="00B00762" w:rsidP="00B00762">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【家庭教育】</w:t>
            </w:r>
          </w:p>
          <w:p w14:paraId="78BC018B" w14:textId="77777777" w:rsidR="00B00762" w:rsidRPr="00063BFA" w:rsidRDefault="00B00762" w:rsidP="00B00762">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J5 </w:t>
            </w:r>
            <w:r w:rsidRPr="00063BFA">
              <w:rPr>
                <w:rFonts w:asciiTheme="minorHAnsi" w:eastAsia="標楷體" w:hAnsiTheme="minorHAnsi" w:cstheme="minorHAnsi"/>
                <w:sz w:val="24"/>
                <w:szCs w:val="24"/>
              </w:rPr>
              <w:t>了解與家人溝通互動及相互支持的適切方式。</w:t>
            </w:r>
          </w:p>
          <w:p w14:paraId="5F9424BC" w14:textId="77777777" w:rsidR="00B00762" w:rsidRPr="000A0A4D" w:rsidRDefault="00B00762" w:rsidP="00B00762">
            <w:pPr>
              <w:snapToGrid w:val="0"/>
              <w:ind w:firstLine="0"/>
              <w:jc w:val="left"/>
              <w:rPr>
                <w:rFonts w:asciiTheme="minorHAnsi" w:eastAsia="標楷體" w:hAnsiTheme="minorHAnsi" w:cstheme="minorHAnsi"/>
                <w:color w:val="FF0000"/>
                <w:sz w:val="24"/>
                <w:szCs w:val="24"/>
              </w:rPr>
            </w:pPr>
            <w:r w:rsidRPr="000A0A4D">
              <w:rPr>
                <w:rFonts w:asciiTheme="minorHAnsi" w:eastAsia="標楷體" w:hAnsiTheme="minorHAnsi" w:cstheme="minorHAnsi"/>
                <w:color w:val="FF0000"/>
                <w:sz w:val="24"/>
                <w:szCs w:val="24"/>
              </w:rPr>
              <w:t>【生命教育】</w:t>
            </w:r>
          </w:p>
          <w:p w14:paraId="51522839" w14:textId="77777777" w:rsidR="00B00762" w:rsidRPr="00063BFA" w:rsidRDefault="00B00762" w:rsidP="00B00762">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生</w:t>
            </w:r>
            <w:r w:rsidRPr="00063BFA">
              <w:rPr>
                <w:rFonts w:asciiTheme="minorHAnsi" w:eastAsia="標楷體" w:hAnsiTheme="minorHAnsi" w:cstheme="minorHAnsi"/>
                <w:sz w:val="24"/>
                <w:szCs w:val="24"/>
              </w:rPr>
              <w:t xml:space="preserve">J3 </w:t>
            </w:r>
            <w:r w:rsidRPr="00063BFA">
              <w:rPr>
                <w:rFonts w:asciiTheme="minorHAnsi" w:eastAsia="標楷體" w:hAnsiTheme="minorHAnsi" w:cstheme="minorHAnsi"/>
                <w:sz w:val="24"/>
                <w:szCs w:val="24"/>
              </w:rPr>
              <w:t>反思生老病死與人生無常的現象，探索人生的目的、價值與意義。</w:t>
            </w:r>
          </w:p>
          <w:p w14:paraId="57DDEA13" w14:textId="77777777" w:rsidR="00B00762" w:rsidRPr="000A0A4D" w:rsidRDefault="00B00762" w:rsidP="00B00762">
            <w:pPr>
              <w:snapToGrid w:val="0"/>
              <w:ind w:firstLine="0"/>
              <w:jc w:val="left"/>
              <w:rPr>
                <w:rFonts w:asciiTheme="minorHAnsi" w:eastAsia="標楷體" w:hAnsiTheme="minorHAnsi" w:cstheme="minorHAnsi"/>
                <w:color w:val="FF0000"/>
                <w:sz w:val="24"/>
                <w:szCs w:val="24"/>
              </w:rPr>
            </w:pPr>
            <w:r w:rsidRPr="000A0A4D">
              <w:rPr>
                <w:rFonts w:asciiTheme="minorHAnsi" w:eastAsia="標楷體" w:hAnsiTheme="minorHAnsi" w:cstheme="minorHAnsi"/>
                <w:color w:val="FF0000"/>
                <w:sz w:val="24"/>
                <w:szCs w:val="24"/>
              </w:rPr>
              <w:t>【生涯規畫教育】</w:t>
            </w:r>
          </w:p>
          <w:p w14:paraId="7769ACCC" w14:textId="77777777" w:rsidR="00B00762" w:rsidRPr="00063BFA" w:rsidRDefault="00B00762" w:rsidP="00B00762">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lastRenderedPageBreak/>
              <w:t>涯</w:t>
            </w:r>
            <w:r w:rsidRPr="00063BFA">
              <w:rPr>
                <w:rFonts w:asciiTheme="minorHAnsi" w:eastAsia="標楷體" w:hAnsiTheme="minorHAnsi" w:cstheme="minorHAnsi"/>
                <w:sz w:val="24"/>
                <w:szCs w:val="24"/>
              </w:rPr>
              <w:t xml:space="preserve">J4 </w:t>
            </w:r>
            <w:r w:rsidRPr="00063BFA">
              <w:rPr>
                <w:rFonts w:asciiTheme="minorHAnsi" w:eastAsia="標楷體" w:hAnsiTheme="minorHAnsi" w:cstheme="minorHAnsi"/>
                <w:sz w:val="24"/>
                <w:szCs w:val="24"/>
              </w:rPr>
              <w:t>了解自己的人格特質與價值觀。</w:t>
            </w:r>
          </w:p>
          <w:p w14:paraId="16CED9B1" w14:textId="77777777" w:rsidR="00B00762" w:rsidRPr="00063BFA" w:rsidRDefault="00B00762" w:rsidP="00B00762">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18822808" w14:textId="77777777" w:rsidR="00B00762" w:rsidRPr="00063BFA" w:rsidRDefault="00B00762" w:rsidP="00B00762">
            <w:pPr>
              <w:adjustRightInd w:val="0"/>
              <w:snapToGrid w:val="0"/>
              <w:spacing w:line="0" w:lineRule="atLeast"/>
              <w:ind w:hanging="7"/>
              <w:jc w:val="left"/>
              <w:rPr>
                <w:rFonts w:asciiTheme="minorHAnsi" w:eastAsia="標楷體" w:hAnsiTheme="minorHAnsi" w:cstheme="minorHAnsi"/>
                <w:sz w:val="24"/>
                <w:szCs w:val="24"/>
              </w:rPr>
            </w:pPr>
          </w:p>
        </w:tc>
      </w:tr>
      <w:tr w:rsidR="008B63E1" w:rsidRPr="00063BFA" w14:paraId="5889CE81"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6210D539" w14:textId="50C73A2F" w:rsidR="008B63E1" w:rsidRPr="00063BFA" w:rsidRDefault="008B63E1" w:rsidP="008B63E1">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第十六週</w:t>
            </w:r>
          </w:p>
          <w:p w14:paraId="67857801" w14:textId="77777777" w:rsidR="008B63E1" w:rsidRPr="00063BFA" w:rsidRDefault="008B63E1" w:rsidP="008B63E1">
            <w:pPr>
              <w:jc w:val="left"/>
              <w:rPr>
                <w:rFonts w:asciiTheme="minorHAnsi" w:eastAsia="標楷體" w:hAnsiTheme="minorHAnsi" w:cstheme="minorHAnsi"/>
                <w:color w:val="auto"/>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16791455" w14:textId="77777777" w:rsidR="008B63E1" w:rsidRPr="00063BFA" w:rsidRDefault="008B63E1" w:rsidP="008B63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童</w:t>
            </w:r>
            <w:r w:rsidRPr="00063BFA">
              <w:rPr>
                <w:rFonts w:asciiTheme="minorHAnsi" w:eastAsia="標楷體" w:hAnsiTheme="minorHAnsi" w:cstheme="minorHAnsi"/>
                <w:sz w:val="24"/>
                <w:szCs w:val="24"/>
              </w:rPr>
              <w:t xml:space="preserve">Cb-IV-2 </w:t>
            </w:r>
            <w:r w:rsidRPr="00063BFA">
              <w:rPr>
                <w:rFonts w:asciiTheme="minorHAnsi" w:eastAsia="標楷體" w:hAnsiTheme="minorHAnsi" w:cstheme="minorHAnsi"/>
                <w:sz w:val="24"/>
                <w:szCs w:val="24"/>
              </w:rPr>
              <w:t>露營活動組織分工、計畫、執行、檢討與反思。</w:t>
            </w:r>
          </w:p>
          <w:p w14:paraId="0659B953" w14:textId="3E0DB541" w:rsidR="008B63E1" w:rsidRPr="00063BFA" w:rsidRDefault="008B63E1" w:rsidP="008B63E1">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童</w:t>
            </w:r>
            <w:r w:rsidRPr="00063BFA">
              <w:rPr>
                <w:rFonts w:asciiTheme="minorHAnsi" w:eastAsia="標楷體" w:hAnsiTheme="minorHAnsi" w:cstheme="minorHAnsi"/>
              </w:rPr>
              <w:t xml:space="preserve">Cb-IV-3 </w:t>
            </w:r>
            <w:r w:rsidRPr="00063BFA">
              <w:rPr>
                <w:rFonts w:asciiTheme="minorHAnsi" w:eastAsia="標楷體" w:hAnsiTheme="minorHAnsi" w:cstheme="minorHAnsi"/>
              </w:rPr>
              <w:t>露營中的活動領導、溝通與問題解決。</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B275B67" w14:textId="05A5C102" w:rsidR="008B63E1" w:rsidRPr="00063BFA" w:rsidRDefault="008B63E1" w:rsidP="008B63E1">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2b-IV-1 </w:t>
            </w:r>
            <w:r w:rsidRPr="00063BFA">
              <w:rPr>
                <w:rFonts w:asciiTheme="minorHAnsi" w:eastAsia="標楷體" w:hAnsiTheme="minorHAnsi" w:cstheme="minorHAnsi"/>
                <w:snapToGrid w:val="0"/>
                <w:sz w:val="24"/>
                <w:szCs w:val="24"/>
              </w:rPr>
              <w:t>參與各項團體活動，與他人有效溝通與合作，並負責完成分內工作。</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BFD8070" w14:textId="77777777" w:rsidR="008B63E1" w:rsidRPr="00063BFA" w:rsidRDefault="008B63E1" w:rsidP="008B63E1">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第二主題露營</w:t>
            </w:r>
            <w:r w:rsidRPr="00063BFA">
              <w:rPr>
                <w:rFonts w:asciiTheme="minorHAnsi" w:eastAsia="標楷體" w:hAnsiTheme="minorHAnsi" w:cstheme="minorHAnsi"/>
                <w:snapToGrid w:val="0"/>
                <w:sz w:val="24"/>
                <w:szCs w:val="24"/>
              </w:rPr>
              <w:t>Have Fun</w:t>
            </w:r>
          </w:p>
          <w:p w14:paraId="587E5501" w14:textId="77777777" w:rsidR="008B63E1" w:rsidRPr="00063BFA" w:rsidRDefault="008B63E1" w:rsidP="008B63E1">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單元露營規畫師</w:t>
            </w:r>
          </w:p>
          <w:p w14:paraId="6CA05242" w14:textId="77777777" w:rsidR="00006689" w:rsidRPr="00063BFA" w:rsidRDefault="00006689" w:rsidP="00006689">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能說明露營活動的設計要點。</w:t>
            </w:r>
          </w:p>
          <w:p w14:paraId="5D80B06D" w14:textId="77777777" w:rsidR="00006689" w:rsidRPr="00063BFA" w:rsidRDefault="00006689" w:rsidP="00006689">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透過實地體驗，了解露營活動的帶領方式。</w:t>
            </w:r>
          </w:p>
          <w:p w14:paraId="6FEA455F" w14:textId="2CFD2894" w:rsidR="00006689" w:rsidRPr="00063BFA" w:rsidRDefault="00006689" w:rsidP="00006689">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3.</w:t>
            </w:r>
            <w:r w:rsidRPr="00063BFA">
              <w:rPr>
                <w:rFonts w:asciiTheme="minorHAnsi" w:eastAsia="標楷體" w:hAnsiTheme="minorHAnsi" w:cstheme="minorHAnsi"/>
                <w:sz w:val="24"/>
                <w:szCs w:val="24"/>
              </w:rPr>
              <w:t>能透過有效溝通與合作，完成兩天一夜的露營規畫。</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9744E3E" w14:textId="0E29A2A8" w:rsidR="008B63E1" w:rsidRPr="00063BFA" w:rsidRDefault="008B63E1" w:rsidP="008B63E1">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C4062F3" w14:textId="77777777" w:rsidR="008B63E1" w:rsidRPr="00063BFA" w:rsidRDefault="008B63E1" w:rsidP="008B63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常見的露營活動資訊</w:t>
            </w:r>
          </w:p>
          <w:p w14:paraId="4DEA5665" w14:textId="3D20D8B9" w:rsidR="008B63E1" w:rsidRPr="00063BFA" w:rsidRDefault="008B63E1" w:rsidP="008B63E1">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學校往年的隔宿露營或營火節目影片及照片</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026FFE2" w14:textId="77777777" w:rsidR="008B63E1" w:rsidRPr="00063BFA" w:rsidRDefault="008B63E1" w:rsidP="008B63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實作評量</w:t>
            </w:r>
          </w:p>
          <w:p w14:paraId="6333504D" w14:textId="77777777" w:rsidR="008B63E1" w:rsidRPr="00063BFA" w:rsidRDefault="008B63E1" w:rsidP="008B63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口語評量</w:t>
            </w:r>
          </w:p>
          <w:p w14:paraId="32015189" w14:textId="429C7396" w:rsidR="008B63E1" w:rsidRPr="00063BFA" w:rsidRDefault="008B63E1" w:rsidP="008B63E1">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3.</w:t>
            </w:r>
            <w:r w:rsidRPr="00063BFA">
              <w:rPr>
                <w:rFonts w:asciiTheme="minorHAnsi" w:eastAsia="標楷體" w:hAnsiTheme="minorHAnsi" w:cstheme="minorHAnsi"/>
                <w:sz w:val="24"/>
                <w:szCs w:val="24"/>
              </w:rPr>
              <w:t>高層次紙筆評量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70B24A0" w14:textId="77777777" w:rsidR="008B63E1" w:rsidRPr="00063BFA" w:rsidRDefault="008B63E1" w:rsidP="008B63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【品德教育】</w:t>
            </w:r>
          </w:p>
          <w:p w14:paraId="5188CD83" w14:textId="77777777" w:rsidR="008B63E1" w:rsidRPr="00063BFA" w:rsidRDefault="008B63E1" w:rsidP="008B63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J3 </w:t>
            </w:r>
            <w:r w:rsidRPr="00063BFA">
              <w:rPr>
                <w:rFonts w:asciiTheme="minorHAnsi" w:eastAsia="標楷體" w:hAnsiTheme="minorHAnsi" w:cstheme="minorHAnsi"/>
                <w:sz w:val="24"/>
                <w:szCs w:val="24"/>
              </w:rPr>
              <w:t>關懷生活環境與自然生態永續發展。</w:t>
            </w:r>
          </w:p>
          <w:p w14:paraId="08410E0F" w14:textId="77777777" w:rsidR="008B63E1" w:rsidRPr="00063BFA" w:rsidRDefault="008B63E1" w:rsidP="008B63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J8 </w:t>
            </w:r>
            <w:r w:rsidRPr="00063BFA">
              <w:rPr>
                <w:rFonts w:asciiTheme="minorHAnsi" w:eastAsia="標楷體" w:hAnsiTheme="minorHAnsi" w:cstheme="minorHAnsi"/>
                <w:sz w:val="24"/>
                <w:szCs w:val="24"/>
              </w:rPr>
              <w:t>理性溝通與問題解決。</w:t>
            </w:r>
          </w:p>
          <w:p w14:paraId="42C50567" w14:textId="77777777" w:rsidR="008B63E1" w:rsidRPr="00063BFA" w:rsidRDefault="008B63E1" w:rsidP="008B63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【戶外教育】</w:t>
            </w:r>
          </w:p>
          <w:p w14:paraId="1B6D23DA" w14:textId="77777777" w:rsidR="008B63E1" w:rsidRPr="00063BFA" w:rsidRDefault="008B63E1" w:rsidP="008B63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J2 </w:t>
            </w:r>
            <w:r w:rsidRPr="00063BFA">
              <w:rPr>
                <w:rFonts w:asciiTheme="minorHAnsi" w:eastAsia="標楷體" w:hAnsiTheme="minorHAnsi" w:cstheme="minorHAnsi"/>
                <w:sz w:val="24"/>
                <w:szCs w:val="24"/>
              </w:rPr>
              <w:t>擴充對環境的理解，運用所學的知識到生活當中，具備觀察、描述、測量、紀錄的能力。</w:t>
            </w:r>
          </w:p>
          <w:p w14:paraId="45051718" w14:textId="77777777" w:rsidR="008B63E1" w:rsidRPr="00063BFA" w:rsidRDefault="008B63E1" w:rsidP="008B63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J4 </w:t>
            </w:r>
            <w:r w:rsidRPr="00063BFA">
              <w:rPr>
                <w:rFonts w:asciiTheme="minorHAnsi" w:eastAsia="標楷體" w:hAnsiTheme="minorHAnsi" w:cstheme="minorHAnsi"/>
                <w:sz w:val="24"/>
                <w:szCs w:val="24"/>
              </w:rPr>
              <w:t>理解永續發展的意義與責任，並在參與活動的過程中落實原則。</w:t>
            </w:r>
          </w:p>
          <w:p w14:paraId="6F53D6B2" w14:textId="77777777" w:rsidR="008B63E1" w:rsidRPr="000A0A4D" w:rsidRDefault="008B63E1" w:rsidP="008B63E1">
            <w:pPr>
              <w:snapToGrid w:val="0"/>
              <w:ind w:firstLine="0"/>
              <w:jc w:val="left"/>
              <w:rPr>
                <w:rFonts w:asciiTheme="minorHAnsi" w:eastAsia="標楷體" w:hAnsiTheme="minorHAnsi" w:cstheme="minorHAnsi"/>
                <w:color w:val="FF0000"/>
                <w:sz w:val="24"/>
                <w:szCs w:val="24"/>
              </w:rPr>
            </w:pPr>
            <w:r w:rsidRPr="000A0A4D">
              <w:rPr>
                <w:rFonts w:asciiTheme="minorHAnsi" w:eastAsia="標楷體" w:hAnsiTheme="minorHAnsi" w:cstheme="minorHAnsi"/>
                <w:color w:val="FF0000"/>
                <w:sz w:val="24"/>
                <w:szCs w:val="24"/>
              </w:rPr>
              <w:t>【環境教育】</w:t>
            </w:r>
          </w:p>
          <w:p w14:paraId="7E6068D7" w14:textId="77777777" w:rsidR="008B63E1" w:rsidRPr="00063BFA" w:rsidRDefault="008B63E1" w:rsidP="008B63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環</w:t>
            </w:r>
            <w:r w:rsidRPr="00063BFA">
              <w:rPr>
                <w:rFonts w:asciiTheme="minorHAnsi" w:eastAsia="標楷體" w:hAnsiTheme="minorHAnsi" w:cstheme="minorHAnsi"/>
                <w:sz w:val="24"/>
                <w:szCs w:val="24"/>
              </w:rPr>
              <w:t xml:space="preserve">J1 </w:t>
            </w:r>
            <w:r w:rsidRPr="00063BFA">
              <w:rPr>
                <w:rFonts w:asciiTheme="minorHAnsi" w:eastAsia="標楷體" w:hAnsiTheme="minorHAnsi" w:cstheme="minorHAnsi"/>
                <w:sz w:val="24"/>
                <w:szCs w:val="24"/>
              </w:rPr>
              <w:t>了解生物多樣性及環境</w:t>
            </w:r>
            <w:r w:rsidRPr="00063BFA">
              <w:rPr>
                <w:rFonts w:asciiTheme="minorHAnsi" w:eastAsia="標楷體" w:hAnsiTheme="minorHAnsi" w:cstheme="minorHAnsi"/>
                <w:sz w:val="24"/>
                <w:szCs w:val="24"/>
              </w:rPr>
              <w:lastRenderedPageBreak/>
              <w:t>承載力的重要性。</w:t>
            </w:r>
          </w:p>
          <w:p w14:paraId="53A2FBD0" w14:textId="77777777" w:rsidR="008B63E1" w:rsidRPr="00063BFA" w:rsidRDefault="008B63E1" w:rsidP="008B63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環</w:t>
            </w:r>
            <w:r w:rsidRPr="00063BFA">
              <w:rPr>
                <w:rFonts w:asciiTheme="minorHAnsi" w:eastAsia="標楷體" w:hAnsiTheme="minorHAnsi" w:cstheme="minorHAnsi"/>
                <w:sz w:val="24"/>
                <w:szCs w:val="24"/>
              </w:rPr>
              <w:t xml:space="preserve">J4 </w:t>
            </w:r>
            <w:r w:rsidRPr="00063BFA">
              <w:rPr>
                <w:rFonts w:asciiTheme="minorHAnsi" w:eastAsia="標楷體" w:hAnsiTheme="minorHAnsi" w:cstheme="minorHAnsi"/>
                <w:sz w:val="24"/>
                <w:szCs w:val="24"/>
              </w:rPr>
              <w:t>了解永續發展的意義</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環境、社會、與經濟的均衡發展</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與原則。</w:t>
            </w:r>
          </w:p>
          <w:p w14:paraId="77A1BD5F" w14:textId="77777777" w:rsidR="008B63E1" w:rsidRPr="00063BFA" w:rsidRDefault="008B63E1" w:rsidP="008B63E1">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12EAE617" w14:textId="77777777" w:rsidR="008B63E1" w:rsidRPr="00063BFA" w:rsidRDefault="008B63E1" w:rsidP="008B63E1">
            <w:pPr>
              <w:adjustRightInd w:val="0"/>
              <w:snapToGrid w:val="0"/>
              <w:spacing w:line="0" w:lineRule="atLeast"/>
              <w:ind w:hanging="7"/>
              <w:jc w:val="left"/>
              <w:rPr>
                <w:rFonts w:asciiTheme="minorHAnsi" w:eastAsia="標楷體" w:hAnsiTheme="minorHAnsi" w:cstheme="minorHAnsi"/>
                <w:sz w:val="24"/>
                <w:szCs w:val="24"/>
              </w:rPr>
            </w:pPr>
          </w:p>
        </w:tc>
      </w:tr>
      <w:tr w:rsidR="008B63E1" w:rsidRPr="00063BFA" w14:paraId="0258D6C2" w14:textId="77777777" w:rsidTr="007B3B4C">
        <w:trPr>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302C61E7" w14:textId="77777777" w:rsidR="008B63E1" w:rsidRPr="00063BFA" w:rsidRDefault="008B63E1" w:rsidP="008B63E1">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第十六週</w:t>
            </w:r>
          </w:p>
          <w:p w14:paraId="3EB5A571" w14:textId="77777777" w:rsidR="008B63E1" w:rsidRPr="00063BFA" w:rsidRDefault="008B63E1" w:rsidP="008B63E1">
            <w:pPr>
              <w:jc w:val="left"/>
              <w:rPr>
                <w:rFonts w:asciiTheme="minorHAnsi" w:eastAsia="標楷體" w:hAnsiTheme="minorHAnsi" w:cstheme="minorHAnsi"/>
                <w:color w:val="auto"/>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5F628BB2" w14:textId="77777777" w:rsidR="008B63E1" w:rsidRPr="00063BFA" w:rsidRDefault="008B63E1" w:rsidP="008B63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Ab-IV-2 </w:t>
            </w:r>
            <w:r w:rsidRPr="00063BFA">
              <w:rPr>
                <w:rFonts w:asciiTheme="minorHAnsi" w:eastAsia="標楷體" w:hAnsiTheme="minorHAnsi" w:cstheme="minorHAnsi"/>
                <w:sz w:val="24"/>
                <w:szCs w:val="24"/>
              </w:rPr>
              <w:t>飲食的製備與創意運用。</w:t>
            </w:r>
          </w:p>
          <w:p w14:paraId="1E8DBAAB" w14:textId="5540AE6F" w:rsidR="008B63E1" w:rsidRPr="00063BFA" w:rsidRDefault="008B63E1" w:rsidP="008B63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Dc-IV-1 </w:t>
            </w:r>
            <w:r w:rsidRPr="00063BFA">
              <w:rPr>
                <w:rFonts w:asciiTheme="minorHAnsi" w:eastAsia="標楷體" w:hAnsiTheme="minorHAnsi" w:cstheme="minorHAnsi"/>
                <w:sz w:val="24"/>
                <w:szCs w:val="24"/>
              </w:rPr>
              <w:t>家庭活動策畫與參與，以互相尊重與同理為基礎的家人關係維</w:t>
            </w:r>
          </w:p>
          <w:p w14:paraId="62961D2E" w14:textId="4CCAE3B0" w:rsidR="008B63E1" w:rsidRPr="00063BFA" w:rsidRDefault="008B63E1" w:rsidP="008B63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繫。</w:t>
            </w:r>
          </w:p>
          <w:p w14:paraId="33EA4EAB" w14:textId="77777777" w:rsidR="008B63E1" w:rsidRPr="00063BFA" w:rsidRDefault="008B63E1" w:rsidP="008B63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童</w:t>
            </w:r>
            <w:r w:rsidRPr="00063BFA">
              <w:rPr>
                <w:rFonts w:asciiTheme="minorHAnsi" w:eastAsia="標楷體" w:hAnsiTheme="minorHAnsi" w:cstheme="minorHAnsi"/>
                <w:sz w:val="24"/>
                <w:szCs w:val="24"/>
              </w:rPr>
              <w:t xml:space="preserve">Cc-IV-2 </w:t>
            </w:r>
            <w:r w:rsidRPr="00063BFA">
              <w:rPr>
                <w:rFonts w:asciiTheme="minorHAnsi" w:eastAsia="標楷體" w:hAnsiTheme="minorHAnsi" w:cstheme="minorHAnsi"/>
                <w:sz w:val="24"/>
                <w:szCs w:val="24"/>
              </w:rPr>
              <w:t>戶外休閒活動知能的整合與運用。</w:t>
            </w:r>
          </w:p>
          <w:p w14:paraId="5998B34B" w14:textId="3ED8D19C" w:rsidR="008B63E1" w:rsidRPr="00063BFA" w:rsidRDefault="008B63E1" w:rsidP="008B63E1">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童</w:t>
            </w:r>
            <w:r w:rsidRPr="00063BFA">
              <w:rPr>
                <w:rFonts w:asciiTheme="minorHAnsi" w:eastAsia="標楷體" w:hAnsiTheme="minorHAnsi" w:cstheme="minorHAnsi"/>
              </w:rPr>
              <w:t xml:space="preserve">Db-IV-3 </w:t>
            </w:r>
            <w:r w:rsidRPr="00063BFA">
              <w:rPr>
                <w:rFonts w:asciiTheme="minorHAnsi" w:eastAsia="標楷體" w:hAnsiTheme="minorHAnsi" w:cstheme="minorHAnsi"/>
              </w:rPr>
              <w:t>友善環境的樂活旅行與遊憩活動。</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2233CE1" w14:textId="695AF347" w:rsidR="008B63E1" w:rsidRPr="00063BFA" w:rsidRDefault="008B63E1" w:rsidP="008B63E1">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2d-IV-1 </w:t>
            </w:r>
            <w:r w:rsidRPr="00063BFA">
              <w:rPr>
                <w:rFonts w:asciiTheme="minorHAnsi" w:eastAsia="標楷體" w:hAnsiTheme="minorHAnsi" w:cstheme="minorHAnsi"/>
                <w:snapToGrid w:val="0"/>
                <w:sz w:val="24"/>
                <w:szCs w:val="24"/>
              </w:rPr>
              <w:t>運用創新能力，規畫合宜的活動，豐富個人及家庭生活。</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BFBEC68" w14:textId="77777777" w:rsidR="008B63E1" w:rsidRPr="00063BFA" w:rsidRDefault="008B63E1" w:rsidP="008B63E1">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第四主題飲食新風貌</w:t>
            </w:r>
          </w:p>
          <w:p w14:paraId="05DFE7B7" w14:textId="77777777" w:rsidR="00006689" w:rsidRPr="00063BFA" w:rsidRDefault="00006689" w:rsidP="008B63E1">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單元共享野餐趣</w:t>
            </w:r>
          </w:p>
          <w:p w14:paraId="2CE36E83" w14:textId="12909404" w:rsidR="00006689" w:rsidRPr="00063BFA" w:rsidRDefault="00006689" w:rsidP="008B63E1">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能整合第</w:t>
            </w: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單元及第</w:t>
            </w: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單元所學並依活動主題需求，完成小隊野餐規畫表。</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C136B36" w14:textId="6E51B9C1" w:rsidR="008B63E1" w:rsidRPr="00063BFA" w:rsidRDefault="008B63E1" w:rsidP="008B63E1">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004C55F" w14:textId="2EA33035" w:rsidR="008B63E1" w:rsidRPr="00063BFA" w:rsidRDefault="008B63E1" w:rsidP="008B63E1">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野餐食譜</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57D2C55" w14:textId="77777777" w:rsidR="008B63E1" w:rsidRPr="00063BFA" w:rsidRDefault="008B63E1" w:rsidP="008B63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口語評量</w:t>
            </w:r>
          </w:p>
          <w:p w14:paraId="6E1A92DE" w14:textId="77777777" w:rsidR="008B63E1" w:rsidRPr="00063BFA" w:rsidRDefault="008B63E1" w:rsidP="008B63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實語評量</w:t>
            </w:r>
          </w:p>
          <w:p w14:paraId="0C812E43" w14:textId="77777777" w:rsidR="008B63E1" w:rsidRPr="00063BFA" w:rsidRDefault="008B63E1" w:rsidP="008B63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3.</w:t>
            </w:r>
            <w:r w:rsidRPr="00063BFA">
              <w:rPr>
                <w:rFonts w:asciiTheme="minorHAnsi" w:eastAsia="標楷體" w:hAnsiTheme="minorHAnsi" w:cstheme="minorHAnsi"/>
                <w:sz w:val="24"/>
                <w:szCs w:val="24"/>
              </w:rPr>
              <w:t>高層次紙筆評量</w:t>
            </w:r>
          </w:p>
          <w:p w14:paraId="52147D51" w14:textId="77777777" w:rsidR="008B63E1" w:rsidRPr="00063BFA" w:rsidRDefault="008B63E1" w:rsidP="008B63E1">
            <w:pPr>
              <w:ind w:left="-22" w:hanging="7"/>
              <w:jc w:val="left"/>
              <w:rPr>
                <w:rFonts w:asciiTheme="minorHAnsi" w:eastAsia="標楷體" w:hAnsiTheme="minorHAnsi" w:cstheme="minorHAnsi"/>
                <w:color w:val="FF0000"/>
                <w:sz w:val="24"/>
                <w:szCs w:val="24"/>
              </w:rPr>
            </w:pP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2D86B20" w14:textId="77777777" w:rsidR="008B63E1" w:rsidRPr="00063BFA" w:rsidRDefault="008B63E1" w:rsidP="008B63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【戶外教育】</w:t>
            </w:r>
          </w:p>
          <w:p w14:paraId="53927999" w14:textId="77777777" w:rsidR="008B63E1" w:rsidRPr="00063BFA" w:rsidRDefault="008B63E1" w:rsidP="008B63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J5 </w:t>
            </w:r>
            <w:r w:rsidRPr="00063BFA">
              <w:rPr>
                <w:rFonts w:asciiTheme="minorHAnsi" w:eastAsia="標楷體" w:hAnsiTheme="minorHAnsi" w:cstheme="minorHAnsi"/>
                <w:sz w:val="24"/>
                <w:szCs w:val="24"/>
              </w:rPr>
              <w:t>在團隊活動中，養成相互合作與互動的良好態度與技能。</w:t>
            </w:r>
          </w:p>
          <w:p w14:paraId="354FCDA8" w14:textId="77777777" w:rsidR="008B63E1" w:rsidRPr="00063BFA" w:rsidRDefault="008B63E1" w:rsidP="008B63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【家庭教育】</w:t>
            </w:r>
          </w:p>
          <w:p w14:paraId="51916F29" w14:textId="77777777" w:rsidR="008B63E1" w:rsidRPr="00063BFA" w:rsidRDefault="008B63E1" w:rsidP="008B63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J11 </w:t>
            </w:r>
            <w:r w:rsidRPr="00063BFA">
              <w:rPr>
                <w:rFonts w:asciiTheme="minorHAnsi" w:eastAsia="標楷體" w:hAnsiTheme="minorHAnsi" w:cstheme="minorHAnsi"/>
                <w:sz w:val="24"/>
                <w:szCs w:val="24"/>
              </w:rPr>
              <w:t>規畫與執行家庭的各種活動</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休閒、節慶等</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w:t>
            </w:r>
          </w:p>
          <w:p w14:paraId="771861EB" w14:textId="77777777" w:rsidR="008B63E1" w:rsidRPr="00063BFA" w:rsidRDefault="008B63E1" w:rsidP="008B63E1">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7D7165BC" w14:textId="77777777" w:rsidR="008B63E1" w:rsidRPr="00063BFA" w:rsidRDefault="008B63E1" w:rsidP="008B63E1">
            <w:pPr>
              <w:adjustRightInd w:val="0"/>
              <w:snapToGrid w:val="0"/>
              <w:spacing w:line="0" w:lineRule="atLeast"/>
              <w:ind w:hanging="7"/>
              <w:jc w:val="left"/>
              <w:rPr>
                <w:rFonts w:asciiTheme="minorHAnsi" w:eastAsia="標楷體" w:hAnsiTheme="minorHAnsi" w:cstheme="minorHAnsi"/>
                <w:sz w:val="24"/>
                <w:szCs w:val="24"/>
              </w:rPr>
            </w:pPr>
          </w:p>
        </w:tc>
      </w:tr>
      <w:tr w:rsidR="008B63E1" w:rsidRPr="00063BFA" w14:paraId="02BE856A"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68DFC9CD" w14:textId="77777777" w:rsidR="008B63E1" w:rsidRPr="00063BFA" w:rsidRDefault="008B63E1" w:rsidP="008B63E1">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lastRenderedPageBreak/>
              <w:t>第十六週</w:t>
            </w:r>
          </w:p>
          <w:p w14:paraId="10F185A8" w14:textId="77777777" w:rsidR="008B63E1" w:rsidRPr="00063BFA" w:rsidRDefault="008B63E1" w:rsidP="008B63E1">
            <w:pPr>
              <w:jc w:val="left"/>
              <w:rPr>
                <w:rFonts w:asciiTheme="minorHAnsi" w:eastAsia="標楷體" w:hAnsiTheme="minorHAnsi" w:cstheme="minorHAnsi"/>
                <w:color w:val="auto"/>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2F51D360" w14:textId="77777777" w:rsidR="008B63E1" w:rsidRPr="00063BFA" w:rsidRDefault="008B63E1" w:rsidP="008B63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輔</w:t>
            </w:r>
            <w:r w:rsidRPr="00063BFA">
              <w:rPr>
                <w:rFonts w:asciiTheme="minorHAnsi" w:eastAsia="標楷體" w:hAnsiTheme="minorHAnsi" w:cstheme="minorHAnsi"/>
                <w:sz w:val="24"/>
                <w:szCs w:val="24"/>
              </w:rPr>
              <w:t xml:space="preserve">Da-IV-1 </w:t>
            </w:r>
            <w:r w:rsidRPr="00063BFA">
              <w:rPr>
                <w:rFonts w:asciiTheme="minorHAnsi" w:eastAsia="標楷體" w:hAnsiTheme="minorHAnsi" w:cstheme="minorHAnsi"/>
                <w:sz w:val="24"/>
                <w:szCs w:val="24"/>
              </w:rPr>
              <w:t>正向思考模式、生活習慣與態度的培養。</w:t>
            </w:r>
          </w:p>
          <w:p w14:paraId="7126D88C" w14:textId="77777777" w:rsidR="008B63E1" w:rsidRPr="00063BFA" w:rsidRDefault="008B63E1" w:rsidP="008B63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輔</w:t>
            </w:r>
            <w:r w:rsidRPr="00063BFA">
              <w:rPr>
                <w:rFonts w:asciiTheme="minorHAnsi" w:eastAsia="標楷體" w:hAnsiTheme="minorHAnsi" w:cstheme="minorHAnsi"/>
                <w:sz w:val="24"/>
                <w:szCs w:val="24"/>
              </w:rPr>
              <w:t xml:space="preserve">Da-IV-2 </w:t>
            </w:r>
            <w:r w:rsidRPr="00063BFA">
              <w:rPr>
                <w:rFonts w:asciiTheme="minorHAnsi" w:eastAsia="標楷體" w:hAnsiTheme="minorHAnsi" w:cstheme="minorHAnsi"/>
                <w:sz w:val="24"/>
                <w:szCs w:val="24"/>
              </w:rPr>
              <w:t>情緒與壓力的成因、影響與調適。</w:t>
            </w:r>
          </w:p>
          <w:p w14:paraId="1CA12D3D" w14:textId="7A4E686B" w:rsidR="008B63E1" w:rsidRPr="00063BFA" w:rsidRDefault="008B63E1" w:rsidP="008B63E1">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輔</w:t>
            </w:r>
            <w:r w:rsidRPr="00063BFA">
              <w:rPr>
                <w:rFonts w:asciiTheme="minorHAnsi" w:eastAsia="標楷體" w:hAnsiTheme="minorHAnsi" w:cstheme="minorHAnsi"/>
              </w:rPr>
              <w:t xml:space="preserve">Db-IV-2 </w:t>
            </w:r>
            <w:r w:rsidRPr="00063BFA">
              <w:rPr>
                <w:rFonts w:asciiTheme="minorHAnsi" w:eastAsia="標楷體" w:hAnsiTheme="minorHAnsi" w:cstheme="minorHAnsi"/>
              </w:rPr>
              <w:t>重大心理困擾與失落經驗的因應。</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E514144" w14:textId="6133E839" w:rsidR="008B63E1" w:rsidRPr="00063BFA" w:rsidRDefault="008B63E1" w:rsidP="008B63E1">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1d-IV-1 </w:t>
            </w:r>
            <w:r w:rsidRPr="00063BFA">
              <w:rPr>
                <w:rFonts w:asciiTheme="minorHAnsi" w:eastAsia="標楷體" w:hAnsiTheme="minorHAnsi" w:cstheme="minorHAnsi"/>
                <w:snapToGrid w:val="0"/>
                <w:sz w:val="24"/>
                <w:szCs w:val="24"/>
              </w:rPr>
              <w:t>覺察個人的心理困擾與影響因素，運用適當策略或資源，促進心理健康。</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5579751" w14:textId="77777777" w:rsidR="008B63E1" w:rsidRPr="00063BFA" w:rsidRDefault="008B63E1" w:rsidP="008B63E1">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第六主題美麗「心」境界</w:t>
            </w:r>
          </w:p>
          <w:p w14:paraId="7C54CBAC" w14:textId="77777777" w:rsidR="008B63E1" w:rsidRPr="00063BFA" w:rsidRDefault="008B63E1" w:rsidP="008B63E1">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單元從「心」出發</w:t>
            </w:r>
          </w:p>
          <w:p w14:paraId="27174853" w14:textId="77777777" w:rsidR="00006689" w:rsidRPr="00063BFA" w:rsidRDefault="00006689" w:rsidP="00006689">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完成「我的失落經驗」表格，能檢視失落心理歷程及希望獲得的協助。</w:t>
            </w:r>
          </w:p>
          <w:p w14:paraId="433E7091" w14:textId="77777777" w:rsidR="00006689" w:rsidRPr="00063BFA" w:rsidRDefault="00006689" w:rsidP="00006689">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完成「失落的療癒良方」表格，能針對失落經驗整理出安撫或激勵人心的言語或作為。</w:t>
            </w:r>
          </w:p>
          <w:p w14:paraId="3E41D22D" w14:textId="4D715167" w:rsidR="008B63E1" w:rsidRPr="00063BFA" w:rsidRDefault="00006689" w:rsidP="00006689">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3.</w:t>
            </w:r>
            <w:r w:rsidRPr="00063BFA">
              <w:rPr>
                <w:rFonts w:asciiTheme="minorHAnsi" w:eastAsia="標楷體" w:hAnsiTheme="minorHAnsi" w:cstheme="minorHAnsi"/>
                <w:sz w:val="24"/>
                <w:szCs w:val="24"/>
              </w:rPr>
              <w:t>小隊透過腦力激盪及討論，限時回應狀況題之提問。</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E28E794" w14:textId="50502031" w:rsidR="008B63E1" w:rsidRPr="00063BFA" w:rsidRDefault="008B63E1" w:rsidP="008B63E1">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3625C86" w14:textId="77777777" w:rsidR="008B63E1" w:rsidRPr="00063BFA" w:rsidRDefault="008B63E1" w:rsidP="008B63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色紙、畫筆、雜誌等媒材</w:t>
            </w:r>
          </w:p>
          <w:p w14:paraId="7F845858" w14:textId="77777777" w:rsidR="008B63E1" w:rsidRPr="00063BFA" w:rsidRDefault="008B63E1" w:rsidP="008B63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一小袋棉花糖</w:t>
            </w:r>
            <w:r w:rsidRPr="00063BFA">
              <w:rPr>
                <w:rFonts w:asciiTheme="minorHAnsi" w:eastAsia="標楷體" w:hAnsiTheme="minorHAnsi" w:cstheme="minorHAnsi"/>
                <w:snapToGrid w:val="0"/>
                <w:sz w:val="24"/>
                <w:szCs w:val="24"/>
              </w:rPr>
              <w:t>(</w:t>
            </w:r>
            <w:r w:rsidRPr="00063BFA">
              <w:rPr>
                <w:rFonts w:asciiTheme="minorHAnsi" w:eastAsia="標楷體" w:hAnsiTheme="minorHAnsi" w:cstheme="minorHAnsi"/>
                <w:snapToGrid w:val="0"/>
                <w:sz w:val="24"/>
                <w:szCs w:val="24"/>
              </w:rPr>
              <w:t>糖果</w:t>
            </w:r>
            <w:r w:rsidRPr="00063BFA">
              <w:rPr>
                <w:rFonts w:asciiTheme="minorHAnsi" w:eastAsia="標楷體" w:hAnsiTheme="minorHAnsi" w:cstheme="minorHAnsi"/>
                <w:snapToGrid w:val="0"/>
                <w:sz w:val="24"/>
                <w:szCs w:val="24"/>
              </w:rPr>
              <w:t>)</w:t>
            </w:r>
          </w:p>
          <w:p w14:paraId="024913CD" w14:textId="133E15BE" w:rsidR="008B63E1" w:rsidRPr="00063BFA" w:rsidRDefault="008B63E1" w:rsidP="008B63E1">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3.</w:t>
            </w:r>
            <w:r w:rsidRPr="00063BFA">
              <w:rPr>
                <w:rFonts w:asciiTheme="minorHAnsi" w:eastAsia="標楷體" w:hAnsiTheme="minorHAnsi" w:cstheme="minorHAnsi"/>
                <w:snapToGrid w:val="0"/>
                <w:sz w:val="24"/>
                <w:szCs w:val="24"/>
              </w:rPr>
              <w:t>海報紙或小白板、白板筆</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FD4D18B" w14:textId="77777777" w:rsidR="008B63E1" w:rsidRPr="00063BFA" w:rsidRDefault="008B63E1" w:rsidP="008B63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高層次紙筆評量</w:t>
            </w:r>
          </w:p>
          <w:p w14:paraId="48895CD7" w14:textId="3277B230" w:rsidR="008B63E1" w:rsidRPr="00063BFA" w:rsidRDefault="008B63E1" w:rsidP="008B63E1">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實作評量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4FBBC78" w14:textId="77777777" w:rsidR="008B63E1" w:rsidRPr="00063BFA" w:rsidRDefault="008B63E1" w:rsidP="008B63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【家庭教育】</w:t>
            </w:r>
          </w:p>
          <w:p w14:paraId="387A2A0D" w14:textId="77777777" w:rsidR="008B63E1" w:rsidRPr="00063BFA" w:rsidRDefault="008B63E1" w:rsidP="008B63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J5 </w:t>
            </w:r>
            <w:r w:rsidRPr="00063BFA">
              <w:rPr>
                <w:rFonts w:asciiTheme="minorHAnsi" w:eastAsia="標楷體" w:hAnsiTheme="minorHAnsi" w:cstheme="minorHAnsi"/>
                <w:sz w:val="24"/>
                <w:szCs w:val="24"/>
              </w:rPr>
              <w:t>了解與家人溝通互動及相互支持的適切方式。</w:t>
            </w:r>
          </w:p>
          <w:p w14:paraId="41AC0220" w14:textId="77777777" w:rsidR="008B63E1" w:rsidRPr="000A0A4D" w:rsidRDefault="008B63E1" w:rsidP="008B63E1">
            <w:pPr>
              <w:snapToGrid w:val="0"/>
              <w:ind w:firstLine="0"/>
              <w:jc w:val="left"/>
              <w:rPr>
                <w:rFonts w:asciiTheme="minorHAnsi" w:eastAsia="標楷體" w:hAnsiTheme="minorHAnsi" w:cstheme="minorHAnsi"/>
                <w:color w:val="FF0000"/>
                <w:sz w:val="24"/>
                <w:szCs w:val="24"/>
              </w:rPr>
            </w:pPr>
            <w:r w:rsidRPr="000A0A4D">
              <w:rPr>
                <w:rFonts w:asciiTheme="minorHAnsi" w:eastAsia="標楷體" w:hAnsiTheme="minorHAnsi" w:cstheme="minorHAnsi"/>
                <w:color w:val="FF0000"/>
                <w:sz w:val="24"/>
                <w:szCs w:val="24"/>
              </w:rPr>
              <w:t>【生命教育】</w:t>
            </w:r>
          </w:p>
          <w:p w14:paraId="7EDA5173" w14:textId="77777777" w:rsidR="008B63E1" w:rsidRPr="00063BFA" w:rsidRDefault="008B63E1" w:rsidP="008B63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生</w:t>
            </w:r>
            <w:r w:rsidRPr="00063BFA">
              <w:rPr>
                <w:rFonts w:asciiTheme="minorHAnsi" w:eastAsia="標楷體" w:hAnsiTheme="minorHAnsi" w:cstheme="minorHAnsi"/>
                <w:sz w:val="24"/>
                <w:szCs w:val="24"/>
              </w:rPr>
              <w:t xml:space="preserve">J3 </w:t>
            </w:r>
            <w:r w:rsidRPr="00063BFA">
              <w:rPr>
                <w:rFonts w:asciiTheme="minorHAnsi" w:eastAsia="標楷體" w:hAnsiTheme="minorHAnsi" w:cstheme="minorHAnsi"/>
                <w:sz w:val="24"/>
                <w:szCs w:val="24"/>
              </w:rPr>
              <w:t>反思生老病死與人生無常的現象，探索人生的目的、價值與意義。</w:t>
            </w:r>
          </w:p>
          <w:p w14:paraId="1873A217" w14:textId="77777777" w:rsidR="008B63E1" w:rsidRPr="000A0A4D" w:rsidRDefault="008B63E1" w:rsidP="008B63E1">
            <w:pPr>
              <w:snapToGrid w:val="0"/>
              <w:ind w:firstLine="0"/>
              <w:jc w:val="left"/>
              <w:rPr>
                <w:rFonts w:asciiTheme="minorHAnsi" w:eastAsia="標楷體" w:hAnsiTheme="minorHAnsi" w:cstheme="minorHAnsi"/>
                <w:color w:val="FF0000"/>
                <w:sz w:val="24"/>
                <w:szCs w:val="24"/>
              </w:rPr>
            </w:pPr>
            <w:r w:rsidRPr="000A0A4D">
              <w:rPr>
                <w:rFonts w:asciiTheme="minorHAnsi" w:eastAsia="標楷體" w:hAnsiTheme="minorHAnsi" w:cstheme="minorHAnsi"/>
                <w:color w:val="FF0000"/>
                <w:sz w:val="24"/>
                <w:szCs w:val="24"/>
              </w:rPr>
              <w:t>【生涯規畫教育】</w:t>
            </w:r>
          </w:p>
          <w:p w14:paraId="271E02D5" w14:textId="77777777" w:rsidR="008B63E1" w:rsidRPr="00063BFA" w:rsidRDefault="008B63E1" w:rsidP="008B63E1">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涯</w:t>
            </w:r>
            <w:r w:rsidRPr="00063BFA">
              <w:rPr>
                <w:rFonts w:asciiTheme="minorHAnsi" w:eastAsia="標楷體" w:hAnsiTheme="minorHAnsi" w:cstheme="minorHAnsi"/>
                <w:sz w:val="24"/>
                <w:szCs w:val="24"/>
              </w:rPr>
              <w:t xml:space="preserve">J4 </w:t>
            </w:r>
            <w:r w:rsidRPr="00063BFA">
              <w:rPr>
                <w:rFonts w:asciiTheme="minorHAnsi" w:eastAsia="標楷體" w:hAnsiTheme="minorHAnsi" w:cstheme="minorHAnsi"/>
                <w:sz w:val="24"/>
                <w:szCs w:val="24"/>
              </w:rPr>
              <w:t>了解自己的人格特質與價值觀。</w:t>
            </w:r>
          </w:p>
          <w:p w14:paraId="58BB74E1" w14:textId="77777777" w:rsidR="008B63E1" w:rsidRPr="00063BFA" w:rsidRDefault="008B63E1" w:rsidP="008B63E1">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2A7FC53D" w14:textId="77777777" w:rsidR="008B63E1" w:rsidRPr="00063BFA" w:rsidRDefault="008B63E1" w:rsidP="008B63E1">
            <w:pPr>
              <w:adjustRightInd w:val="0"/>
              <w:snapToGrid w:val="0"/>
              <w:spacing w:line="0" w:lineRule="atLeast"/>
              <w:ind w:hanging="7"/>
              <w:jc w:val="left"/>
              <w:rPr>
                <w:rFonts w:asciiTheme="minorHAnsi" w:eastAsia="標楷體" w:hAnsiTheme="minorHAnsi" w:cstheme="minorHAnsi"/>
                <w:sz w:val="24"/>
                <w:szCs w:val="24"/>
              </w:rPr>
            </w:pPr>
          </w:p>
        </w:tc>
      </w:tr>
      <w:tr w:rsidR="00CB165D" w:rsidRPr="00063BFA" w14:paraId="7EF620C6"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773EA14B" w14:textId="761A6089" w:rsidR="00CB165D" w:rsidRPr="00063BFA" w:rsidRDefault="00CB165D" w:rsidP="00CB165D">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第十七週</w:t>
            </w:r>
          </w:p>
          <w:p w14:paraId="746245F8" w14:textId="77777777" w:rsidR="00CB165D" w:rsidRPr="00063BFA" w:rsidRDefault="00CB165D" w:rsidP="00CB165D">
            <w:pPr>
              <w:jc w:val="left"/>
              <w:rPr>
                <w:rFonts w:asciiTheme="minorHAnsi" w:eastAsia="標楷體" w:hAnsiTheme="minorHAnsi" w:cstheme="minorHAnsi"/>
                <w:color w:val="auto"/>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0216A47F" w14:textId="77777777" w:rsidR="00CB165D" w:rsidRPr="00063BFA" w:rsidRDefault="00CB165D" w:rsidP="00CB165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童</w:t>
            </w:r>
            <w:r w:rsidRPr="00063BFA">
              <w:rPr>
                <w:rFonts w:asciiTheme="minorHAnsi" w:eastAsia="標楷體" w:hAnsiTheme="minorHAnsi" w:cstheme="minorHAnsi"/>
                <w:sz w:val="24"/>
                <w:szCs w:val="24"/>
              </w:rPr>
              <w:t xml:space="preserve">Cb-IV-1 </w:t>
            </w:r>
            <w:r w:rsidRPr="00063BFA">
              <w:rPr>
                <w:rFonts w:asciiTheme="minorHAnsi" w:eastAsia="標楷體" w:hAnsiTheme="minorHAnsi" w:cstheme="minorHAnsi"/>
                <w:sz w:val="24"/>
                <w:szCs w:val="24"/>
              </w:rPr>
              <w:t>露營知識與技能的學習，以提升野外生存能力。</w:t>
            </w:r>
          </w:p>
          <w:p w14:paraId="79232ACF" w14:textId="39B15D8D" w:rsidR="00CB165D" w:rsidRPr="00063BFA" w:rsidRDefault="00CB165D" w:rsidP="00CB165D">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童</w:t>
            </w:r>
            <w:r w:rsidRPr="00063BFA">
              <w:rPr>
                <w:rFonts w:asciiTheme="minorHAnsi" w:eastAsia="標楷體" w:hAnsiTheme="minorHAnsi" w:cstheme="minorHAnsi"/>
              </w:rPr>
              <w:t xml:space="preserve">Da-IV-1 </w:t>
            </w:r>
            <w:r w:rsidRPr="00063BFA">
              <w:rPr>
                <w:rFonts w:asciiTheme="minorHAnsi" w:eastAsia="標楷體" w:hAnsiTheme="minorHAnsi" w:cstheme="minorHAnsi"/>
              </w:rPr>
              <w:t>露營活動中永續環保的探</w:t>
            </w:r>
            <w:r w:rsidRPr="00063BFA">
              <w:rPr>
                <w:rFonts w:asciiTheme="minorHAnsi" w:eastAsia="標楷體" w:hAnsiTheme="minorHAnsi" w:cstheme="minorHAnsi"/>
              </w:rPr>
              <w:lastRenderedPageBreak/>
              <w:t>究、執行與省思。</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22EFFDB" w14:textId="77777777" w:rsidR="00CB165D" w:rsidRPr="00063BFA" w:rsidRDefault="00CB165D" w:rsidP="00CB165D">
            <w:pPr>
              <w:snapToGrid w:val="0"/>
              <w:ind w:firstLine="0"/>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lastRenderedPageBreak/>
              <w:t xml:space="preserve">3a-IV-2 </w:t>
            </w:r>
            <w:r w:rsidRPr="00063BFA">
              <w:rPr>
                <w:rFonts w:asciiTheme="minorHAnsi" w:eastAsia="標楷體" w:hAnsiTheme="minorHAnsi" w:cstheme="minorHAnsi"/>
                <w:snapToGrid w:val="0"/>
                <w:sz w:val="24"/>
                <w:szCs w:val="24"/>
              </w:rPr>
              <w:t>具備野外生活技能，提升野外生存能力，並與環境做合宜的互動。</w:t>
            </w:r>
          </w:p>
          <w:p w14:paraId="552E40CF" w14:textId="101A7891" w:rsidR="00CB165D" w:rsidRPr="00063BFA" w:rsidRDefault="00CB165D" w:rsidP="00CB165D">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3d-IV-2 </w:t>
            </w:r>
            <w:r w:rsidRPr="00063BFA">
              <w:rPr>
                <w:rFonts w:asciiTheme="minorHAnsi" w:eastAsia="標楷體" w:hAnsiTheme="minorHAnsi" w:cstheme="minorHAnsi"/>
                <w:snapToGrid w:val="0"/>
                <w:sz w:val="24"/>
                <w:szCs w:val="24"/>
              </w:rPr>
              <w:t>分析環境與個人行為的關係，運用</w:t>
            </w:r>
            <w:r w:rsidRPr="00063BFA">
              <w:rPr>
                <w:rFonts w:asciiTheme="minorHAnsi" w:eastAsia="標楷體" w:hAnsiTheme="minorHAnsi" w:cstheme="minorHAnsi"/>
                <w:snapToGrid w:val="0"/>
                <w:sz w:val="24"/>
                <w:szCs w:val="24"/>
              </w:rPr>
              <w:lastRenderedPageBreak/>
              <w:t>策略與行動，促進環境永續發展。</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FF82D47" w14:textId="77777777" w:rsidR="00CB165D" w:rsidRPr="00063BFA" w:rsidRDefault="00CB165D" w:rsidP="00CB165D">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lastRenderedPageBreak/>
              <w:t>第二主題露營</w:t>
            </w:r>
            <w:r w:rsidRPr="00063BFA">
              <w:rPr>
                <w:rFonts w:asciiTheme="minorHAnsi" w:eastAsia="標楷體" w:hAnsiTheme="minorHAnsi" w:cstheme="minorHAnsi"/>
                <w:snapToGrid w:val="0"/>
                <w:sz w:val="24"/>
                <w:szCs w:val="24"/>
              </w:rPr>
              <w:t>Have Fun</w:t>
            </w:r>
          </w:p>
          <w:p w14:paraId="4F74B099" w14:textId="77777777" w:rsidR="00CB165D" w:rsidRPr="00063BFA" w:rsidRDefault="00CB165D" w:rsidP="00CB165D">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3</w:t>
            </w:r>
            <w:r w:rsidRPr="00063BFA">
              <w:rPr>
                <w:rFonts w:asciiTheme="minorHAnsi" w:eastAsia="標楷體" w:hAnsiTheme="minorHAnsi" w:cstheme="minorHAnsi"/>
                <w:snapToGrid w:val="0"/>
                <w:sz w:val="24"/>
                <w:szCs w:val="24"/>
              </w:rPr>
              <w:t>單元露營新手指南</w:t>
            </w:r>
          </w:p>
          <w:p w14:paraId="5DC4130A" w14:textId="77777777" w:rsidR="00F76166" w:rsidRPr="00F76166" w:rsidRDefault="00F76166" w:rsidP="00F76166">
            <w:pPr>
              <w:snapToGrid w:val="0"/>
              <w:ind w:firstLine="0"/>
              <w:jc w:val="left"/>
              <w:rPr>
                <w:rFonts w:ascii="標楷體" w:eastAsia="標楷體" w:hAnsi="標楷體"/>
                <w:sz w:val="24"/>
                <w:szCs w:val="24"/>
              </w:rPr>
            </w:pPr>
            <w:r w:rsidRPr="00F76166">
              <w:rPr>
                <w:rFonts w:ascii="標楷體" w:eastAsia="標楷體" w:hAnsi="標楷體" w:cs="新細明體"/>
                <w:sz w:val="24"/>
                <w:szCs w:val="24"/>
              </w:rPr>
              <w:t>1.能舉例描述露營裝備物品的特色。</w:t>
            </w:r>
          </w:p>
          <w:p w14:paraId="6A79178B" w14:textId="461B4CE9" w:rsidR="002D284B" w:rsidRPr="00F76166" w:rsidRDefault="00F76166" w:rsidP="00F76166">
            <w:pPr>
              <w:jc w:val="left"/>
              <w:rPr>
                <w:rFonts w:ascii="標楷體" w:eastAsia="標楷體" w:hAnsi="標楷體" w:cstheme="minorHAnsi"/>
                <w:color w:val="FF0000"/>
                <w:sz w:val="24"/>
                <w:szCs w:val="24"/>
              </w:rPr>
            </w:pPr>
            <w:r w:rsidRPr="00F76166">
              <w:rPr>
                <w:rFonts w:ascii="標楷體" w:eastAsia="標楷體" w:hAnsi="標楷體" w:cs="新細明體"/>
                <w:sz w:val="24"/>
                <w:szCs w:val="24"/>
              </w:rPr>
              <w:t>2.能說明選擇裝備時可考量的原則與應變方案。</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289213D" w14:textId="2CEFD40A" w:rsidR="00CB165D" w:rsidRPr="00063BFA" w:rsidRDefault="00CB165D" w:rsidP="00CB165D">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4940E74" w14:textId="77777777" w:rsidR="00CB165D" w:rsidRPr="00063BFA" w:rsidRDefault="00CB165D" w:rsidP="00CB165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露營裝備、無痕山林的相關資訊</w:t>
            </w:r>
          </w:p>
          <w:p w14:paraId="2EFB4EAF" w14:textId="77777777" w:rsidR="00CB165D" w:rsidRPr="00063BFA" w:rsidRDefault="00CB165D" w:rsidP="00CB165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「露營選物法」牌卡題目</w:t>
            </w:r>
          </w:p>
          <w:p w14:paraId="21CCF0A9" w14:textId="7A06618B" w:rsidR="00CB165D" w:rsidRPr="00063BFA" w:rsidRDefault="00CB165D" w:rsidP="00CB165D">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3.</w:t>
            </w:r>
            <w:r w:rsidRPr="00063BFA">
              <w:rPr>
                <w:rFonts w:asciiTheme="minorHAnsi" w:eastAsia="標楷體" w:hAnsiTheme="minorHAnsi" w:cstheme="minorHAnsi"/>
                <w:snapToGrid w:val="0"/>
                <w:sz w:val="24"/>
                <w:szCs w:val="24"/>
              </w:rPr>
              <w:t>「無痕『心』生活」情境題</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E395285" w14:textId="61D906C2" w:rsidR="00CB165D" w:rsidRPr="00063BFA" w:rsidRDefault="00CB165D" w:rsidP="00CB165D">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口語評量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DE524A7" w14:textId="77777777" w:rsidR="00CB165D" w:rsidRPr="00063BFA" w:rsidRDefault="00CB165D" w:rsidP="00CB165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【品德教育】</w:t>
            </w:r>
          </w:p>
          <w:p w14:paraId="3ABC1540" w14:textId="77777777" w:rsidR="00CB165D" w:rsidRPr="00063BFA" w:rsidRDefault="00CB165D" w:rsidP="00CB165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J3 </w:t>
            </w:r>
            <w:r w:rsidRPr="00063BFA">
              <w:rPr>
                <w:rFonts w:asciiTheme="minorHAnsi" w:eastAsia="標楷體" w:hAnsiTheme="minorHAnsi" w:cstheme="minorHAnsi"/>
                <w:sz w:val="24"/>
                <w:szCs w:val="24"/>
              </w:rPr>
              <w:t>關懷生活環境與自然生態永續發展。</w:t>
            </w:r>
          </w:p>
          <w:p w14:paraId="5C881862" w14:textId="77777777" w:rsidR="00CB165D" w:rsidRPr="00063BFA" w:rsidRDefault="00CB165D" w:rsidP="00CB165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J8 </w:t>
            </w:r>
            <w:r w:rsidRPr="00063BFA">
              <w:rPr>
                <w:rFonts w:asciiTheme="minorHAnsi" w:eastAsia="標楷體" w:hAnsiTheme="minorHAnsi" w:cstheme="minorHAnsi"/>
                <w:sz w:val="24"/>
                <w:szCs w:val="24"/>
              </w:rPr>
              <w:t>理性溝通與問題解決。</w:t>
            </w:r>
          </w:p>
          <w:p w14:paraId="6C1C4329" w14:textId="77777777" w:rsidR="00CB165D" w:rsidRPr="00063BFA" w:rsidRDefault="00CB165D" w:rsidP="00CB165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【戶外教育】</w:t>
            </w:r>
          </w:p>
          <w:p w14:paraId="13497AC0" w14:textId="77777777" w:rsidR="00CB165D" w:rsidRPr="00063BFA" w:rsidRDefault="00CB165D" w:rsidP="00CB165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J2 </w:t>
            </w:r>
            <w:r w:rsidRPr="00063BFA">
              <w:rPr>
                <w:rFonts w:asciiTheme="minorHAnsi" w:eastAsia="標楷體" w:hAnsiTheme="minorHAnsi" w:cstheme="minorHAnsi"/>
                <w:sz w:val="24"/>
                <w:szCs w:val="24"/>
              </w:rPr>
              <w:t>擴充對環境的理解，運</w:t>
            </w:r>
            <w:r w:rsidRPr="00063BFA">
              <w:rPr>
                <w:rFonts w:asciiTheme="minorHAnsi" w:eastAsia="標楷體" w:hAnsiTheme="minorHAnsi" w:cstheme="minorHAnsi"/>
                <w:sz w:val="24"/>
                <w:szCs w:val="24"/>
              </w:rPr>
              <w:lastRenderedPageBreak/>
              <w:t>用所學的知識到生活當中，具備觀察、描述、測量、紀錄的能力。</w:t>
            </w:r>
          </w:p>
          <w:p w14:paraId="04F6DF29" w14:textId="77777777" w:rsidR="00CB165D" w:rsidRPr="00063BFA" w:rsidRDefault="00CB165D" w:rsidP="00CB165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J4 </w:t>
            </w:r>
            <w:r w:rsidRPr="00063BFA">
              <w:rPr>
                <w:rFonts w:asciiTheme="minorHAnsi" w:eastAsia="標楷體" w:hAnsiTheme="minorHAnsi" w:cstheme="minorHAnsi"/>
                <w:sz w:val="24"/>
                <w:szCs w:val="24"/>
              </w:rPr>
              <w:t>理解永續發展的意義與責任，並在參與活動的過程中落實原則。</w:t>
            </w:r>
          </w:p>
          <w:p w14:paraId="0DDBDF58" w14:textId="77777777" w:rsidR="00CB165D" w:rsidRPr="000A0A4D" w:rsidRDefault="00CB165D" w:rsidP="00CB165D">
            <w:pPr>
              <w:snapToGrid w:val="0"/>
              <w:ind w:firstLine="0"/>
              <w:jc w:val="left"/>
              <w:rPr>
                <w:rFonts w:asciiTheme="minorHAnsi" w:eastAsia="標楷體" w:hAnsiTheme="minorHAnsi" w:cstheme="minorHAnsi"/>
                <w:color w:val="FF0000"/>
                <w:sz w:val="24"/>
                <w:szCs w:val="24"/>
              </w:rPr>
            </w:pPr>
            <w:r w:rsidRPr="000A0A4D">
              <w:rPr>
                <w:rFonts w:asciiTheme="minorHAnsi" w:eastAsia="標楷體" w:hAnsiTheme="minorHAnsi" w:cstheme="minorHAnsi"/>
                <w:color w:val="FF0000"/>
                <w:sz w:val="24"/>
                <w:szCs w:val="24"/>
              </w:rPr>
              <w:t>【環境教育】</w:t>
            </w:r>
          </w:p>
          <w:p w14:paraId="4713F654" w14:textId="77777777" w:rsidR="00CB165D" w:rsidRPr="00063BFA" w:rsidRDefault="00CB165D" w:rsidP="00CB165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環</w:t>
            </w:r>
            <w:r w:rsidRPr="00063BFA">
              <w:rPr>
                <w:rFonts w:asciiTheme="minorHAnsi" w:eastAsia="標楷體" w:hAnsiTheme="minorHAnsi" w:cstheme="minorHAnsi"/>
                <w:sz w:val="24"/>
                <w:szCs w:val="24"/>
              </w:rPr>
              <w:t xml:space="preserve">J1 </w:t>
            </w:r>
            <w:r w:rsidRPr="00063BFA">
              <w:rPr>
                <w:rFonts w:asciiTheme="minorHAnsi" w:eastAsia="標楷體" w:hAnsiTheme="minorHAnsi" w:cstheme="minorHAnsi"/>
                <w:sz w:val="24"/>
                <w:szCs w:val="24"/>
              </w:rPr>
              <w:t>了解生物多樣性及環境承載力的重要性。</w:t>
            </w:r>
          </w:p>
          <w:p w14:paraId="63DDD9AB" w14:textId="77777777" w:rsidR="00CB165D" w:rsidRPr="00063BFA" w:rsidRDefault="00CB165D" w:rsidP="00CB165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環</w:t>
            </w:r>
            <w:r w:rsidRPr="00063BFA">
              <w:rPr>
                <w:rFonts w:asciiTheme="minorHAnsi" w:eastAsia="標楷體" w:hAnsiTheme="minorHAnsi" w:cstheme="minorHAnsi"/>
                <w:sz w:val="24"/>
                <w:szCs w:val="24"/>
              </w:rPr>
              <w:t xml:space="preserve">J4 </w:t>
            </w:r>
            <w:r w:rsidRPr="00063BFA">
              <w:rPr>
                <w:rFonts w:asciiTheme="minorHAnsi" w:eastAsia="標楷體" w:hAnsiTheme="minorHAnsi" w:cstheme="minorHAnsi"/>
                <w:sz w:val="24"/>
                <w:szCs w:val="24"/>
              </w:rPr>
              <w:t>了解永續發展的意義</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環境、社會、與經濟的均衡發展</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與原則。</w:t>
            </w:r>
          </w:p>
          <w:p w14:paraId="081F8AF7" w14:textId="77777777" w:rsidR="00CB165D" w:rsidRPr="00063BFA" w:rsidRDefault="00CB165D" w:rsidP="00CB165D">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3D22E69E" w14:textId="77777777" w:rsidR="00CB165D" w:rsidRPr="00063BFA" w:rsidRDefault="00CB165D" w:rsidP="00CB165D">
            <w:pPr>
              <w:adjustRightInd w:val="0"/>
              <w:snapToGrid w:val="0"/>
              <w:spacing w:line="0" w:lineRule="atLeast"/>
              <w:ind w:hanging="7"/>
              <w:jc w:val="left"/>
              <w:rPr>
                <w:rFonts w:asciiTheme="minorHAnsi" w:eastAsia="標楷體" w:hAnsiTheme="minorHAnsi" w:cstheme="minorHAnsi"/>
                <w:sz w:val="24"/>
                <w:szCs w:val="24"/>
              </w:rPr>
            </w:pPr>
          </w:p>
        </w:tc>
      </w:tr>
      <w:tr w:rsidR="00CB165D" w:rsidRPr="00063BFA" w14:paraId="2797F03C"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58098094" w14:textId="77777777" w:rsidR="00CB165D" w:rsidRPr="00063BFA" w:rsidRDefault="00CB165D" w:rsidP="00CB165D">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第十七週</w:t>
            </w:r>
          </w:p>
          <w:p w14:paraId="51D672CD" w14:textId="77777777" w:rsidR="00CB165D" w:rsidRPr="00063BFA" w:rsidRDefault="00CB165D" w:rsidP="00CB165D">
            <w:pPr>
              <w:jc w:val="left"/>
              <w:rPr>
                <w:rFonts w:asciiTheme="minorHAnsi" w:eastAsia="標楷體" w:hAnsiTheme="minorHAnsi" w:cstheme="minorHAnsi"/>
                <w:color w:val="auto"/>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180C503E" w14:textId="77777777" w:rsidR="00CB165D" w:rsidRPr="00063BFA" w:rsidRDefault="00CB165D" w:rsidP="00CB165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Ab-IV-2 </w:t>
            </w:r>
            <w:r w:rsidRPr="00063BFA">
              <w:rPr>
                <w:rFonts w:asciiTheme="minorHAnsi" w:eastAsia="標楷體" w:hAnsiTheme="minorHAnsi" w:cstheme="minorHAnsi"/>
                <w:sz w:val="24"/>
                <w:szCs w:val="24"/>
              </w:rPr>
              <w:t>飲食的製備與創意運用。</w:t>
            </w:r>
          </w:p>
          <w:p w14:paraId="2B6F1B57" w14:textId="77777777" w:rsidR="00CB165D" w:rsidRPr="00063BFA" w:rsidRDefault="00CB165D" w:rsidP="00CB165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Dc-IV-1 </w:t>
            </w:r>
            <w:r w:rsidRPr="00063BFA">
              <w:rPr>
                <w:rFonts w:asciiTheme="minorHAnsi" w:eastAsia="標楷體" w:hAnsiTheme="minorHAnsi" w:cstheme="minorHAnsi"/>
                <w:sz w:val="24"/>
                <w:szCs w:val="24"/>
              </w:rPr>
              <w:t>家庭活動策畫與參與，以</w:t>
            </w:r>
            <w:r w:rsidRPr="00063BFA">
              <w:rPr>
                <w:rFonts w:asciiTheme="minorHAnsi" w:eastAsia="標楷體" w:hAnsiTheme="minorHAnsi" w:cstheme="minorHAnsi"/>
                <w:sz w:val="24"/>
                <w:szCs w:val="24"/>
              </w:rPr>
              <w:lastRenderedPageBreak/>
              <w:t>互相尊重與同理為基礎的家人關係維繫。</w:t>
            </w:r>
          </w:p>
          <w:p w14:paraId="607890A6" w14:textId="77777777" w:rsidR="00CB165D" w:rsidRPr="00063BFA" w:rsidRDefault="00CB165D" w:rsidP="00CB165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童</w:t>
            </w:r>
            <w:r w:rsidRPr="00063BFA">
              <w:rPr>
                <w:rFonts w:asciiTheme="minorHAnsi" w:eastAsia="標楷體" w:hAnsiTheme="minorHAnsi" w:cstheme="minorHAnsi"/>
                <w:sz w:val="24"/>
                <w:szCs w:val="24"/>
              </w:rPr>
              <w:t xml:space="preserve">Cc-IV-2 </w:t>
            </w:r>
            <w:r w:rsidRPr="00063BFA">
              <w:rPr>
                <w:rFonts w:asciiTheme="minorHAnsi" w:eastAsia="標楷體" w:hAnsiTheme="minorHAnsi" w:cstheme="minorHAnsi"/>
                <w:sz w:val="24"/>
                <w:szCs w:val="24"/>
              </w:rPr>
              <w:t>戶外休閒活動知能的整合與運用。</w:t>
            </w:r>
          </w:p>
          <w:p w14:paraId="2AFF0707" w14:textId="0C522B6A" w:rsidR="00CB165D" w:rsidRPr="00063BFA" w:rsidRDefault="00CB165D" w:rsidP="00CB165D">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童</w:t>
            </w:r>
            <w:r w:rsidRPr="00063BFA">
              <w:rPr>
                <w:rFonts w:asciiTheme="minorHAnsi" w:eastAsia="標楷體" w:hAnsiTheme="minorHAnsi" w:cstheme="minorHAnsi"/>
              </w:rPr>
              <w:t xml:space="preserve">Db-IV-3 </w:t>
            </w:r>
            <w:r w:rsidRPr="00063BFA">
              <w:rPr>
                <w:rFonts w:asciiTheme="minorHAnsi" w:eastAsia="標楷體" w:hAnsiTheme="minorHAnsi" w:cstheme="minorHAnsi"/>
              </w:rPr>
              <w:t>友善環境的樂活旅行與遊憩活動。</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4BD683E" w14:textId="45800D1E" w:rsidR="00CB165D" w:rsidRPr="00063BFA" w:rsidRDefault="00CB165D" w:rsidP="00CB165D">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lastRenderedPageBreak/>
              <w:t xml:space="preserve">2d-IV-1 </w:t>
            </w:r>
            <w:r w:rsidRPr="00063BFA">
              <w:rPr>
                <w:rFonts w:asciiTheme="minorHAnsi" w:eastAsia="標楷體" w:hAnsiTheme="minorHAnsi" w:cstheme="minorHAnsi"/>
                <w:snapToGrid w:val="0"/>
                <w:sz w:val="24"/>
                <w:szCs w:val="24"/>
              </w:rPr>
              <w:t>運用創新能力，規畫合宜的活動，豐富個人及家庭生活。</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322BF8F" w14:textId="77777777" w:rsidR="00CB165D" w:rsidRPr="00063BFA" w:rsidRDefault="00CB165D" w:rsidP="00CB165D">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第四主題飲食新風貌</w:t>
            </w:r>
          </w:p>
          <w:p w14:paraId="4464AD60" w14:textId="77777777" w:rsidR="00CB165D" w:rsidRPr="00063BFA" w:rsidRDefault="00CB165D" w:rsidP="00CB165D">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單元共享野餐趣</w:t>
            </w:r>
          </w:p>
          <w:p w14:paraId="4154DE0D" w14:textId="5D0BAD96" w:rsidR="00B3450B" w:rsidRPr="00063BFA" w:rsidRDefault="00B3450B" w:rsidP="00CB165D">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能整合第</w:t>
            </w: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單元及第</w:t>
            </w: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單元所學並依活動主題需求，完成小隊野餐規畫表。</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FD77628" w14:textId="07A64E1E" w:rsidR="00CB165D" w:rsidRPr="00063BFA" w:rsidRDefault="00CB165D" w:rsidP="00CB165D">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7DCC9C7" w14:textId="50F45734" w:rsidR="00CB165D" w:rsidRPr="00063BFA" w:rsidRDefault="00CB165D" w:rsidP="00CB165D">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野餐食譜</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8C236D0" w14:textId="77777777" w:rsidR="00CB165D" w:rsidRPr="00063BFA" w:rsidRDefault="00CB165D" w:rsidP="00CB165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口語評量</w:t>
            </w:r>
          </w:p>
          <w:p w14:paraId="5DBDA9FE" w14:textId="77777777" w:rsidR="00CB165D" w:rsidRPr="00063BFA" w:rsidRDefault="00CB165D" w:rsidP="00CB165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實語評量</w:t>
            </w:r>
          </w:p>
          <w:p w14:paraId="502F6CB5" w14:textId="77777777" w:rsidR="00CB165D" w:rsidRPr="00063BFA" w:rsidRDefault="00CB165D" w:rsidP="00CB165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3.</w:t>
            </w:r>
            <w:r w:rsidRPr="00063BFA">
              <w:rPr>
                <w:rFonts w:asciiTheme="minorHAnsi" w:eastAsia="標楷體" w:hAnsiTheme="minorHAnsi" w:cstheme="minorHAnsi"/>
                <w:sz w:val="24"/>
                <w:szCs w:val="24"/>
              </w:rPr>
              <w:t>高層次紙筆評量</w:t>
            </w:r>
          </w:p>
          <w:p w14:paraId="2C35AAD7" w14:textId="77777777" w:rsidR="00CB165D" w:rsidRPr="00063BFA" w:rsidRDefault="00CB165D" w:rsidP="00CB165D">
            <w:pPr>
              <w:ind w:left="-22" w:hanging="7"/>
              <w:jc w:val="left"/>
              <w:rPr>
                <w:rFonts w:asciiTheme="minorHAnsi" w:eastAsia="標楷體" w:hAnsiTheme="minorHAnsi" w:cstheme="minorHAnsi"/>
                <w:color w:val="FF0000"/>
                <w:sz w:val="24"/>
                <w:szCs w:val="24"/>
              </w:rPr>
            </w:pP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66A4A20" w14:textId="77777777" w:rsidR="00CB165D" w:rsidRPr="00063BFA" w:rsidRDefault="00CB165D" w:rsidP="00CB165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【戶外教育】</w:t>
            </w:r>
          </w:p>
          <w:p w14:paraId="76AA7674" w14:textId="77777777" w:rsidR="00CB165D" w:rsidRPr="00063BFA" w:rsidRDefault="00CB165D" w:rsidP="00CB165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J5 </w:t>
            </w:r>
            <w:r w:rsidRPr="00063BFA">
              <w:rPr>
                <w:rFonts w:asciiTheme="minorHAnsi" w:eastAsia="標楷體" w:hAnsiTheme="minorHAnsi" w:cstheme="minorHAnsi"/>
                <w:sz w:val="24"/>
                <w:szCs w:val="24"/>
              </w:rPr>
              <w:t>在團隊活動中，養成相互合作與互動的良好態度與技能。</w:t>
            </w:r>
          </w:p>
          <w:p w14:paraId="048F2F43" w14:textId="77777777" w:rsidR="00CB165D" w:rsidRPr="00063BFA" w:rsidRDefault="00CB165D" w:rsidP="00CB165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lastRenderedPageBreak/>
              <w:t>【家庭教育】</w:t>
            </w:r>
          </w:p>
          <w:p w14:paraId="0414DF35" w14:textId="77777777" w:rsidR="00CB165D" w:rsidRPr="00063BFA" w:rsidRDefault="00CB165D" w:rsidP="00CB165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J11 </w:t>
            </w:r>
            <w:r w:rsidRPr="00063BFA">
              <w:rPr>
                <w:rFonts w:asciiTheme="minorHAnsi" w:eastAsia="標楷體" w:hAnsiTheme="minorHAnsi" w:cstheme="minorHAnsi"/>
                <w:sz w:val="24"/>
                <w:szCs w:val="24"/>
              </w:rPr>
              <w:t>規畫與執行家庭的各種活動</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休閒、節慶等</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w:t>
            </w:r>
          </w:p>
          <w:p w14:paraId="21E7C1E4" w14:textId="77777777" w:rsidR="00CB165D" w:rsidRPr="00063BFA" w:rsidRDefault="00CB165D" w:rsidP="00CB165D">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5305FBC1" w14:textId="77777777" w:rsidR="00CB165D" w:rsidRPr="00063BFA" w:rsidRDefault="00CB165D" w:rsidP="00CB165D">
            <w:pPr>
              <w:adjustRightInd w:val="0"/>
              <w:snapToGrid w:val="0"/>
              <w:spacing w:line="0" w:lineRule="atLeast"/>
              <w:ind w:hanging="7"/>
              <w:jc w:val="left"/>
              <w:rPr>
                <w:rFonts w:asciiTheme="minorHAnsi" w:eastAsia="標楷體" w:hAnsiTheme="minorHAnsi" w:cstheme="minorHAnsi"/>
                <w:sz w:val="24"/>
                <w:szCs w:val="24"/>
              </w:rPr>
            </w:pPr>
          </w:p>
        </w:tc>
      </w:tr>
      <w:tr w:rsidR="00CB165D" w:rsidRPr="00063BFA" w14:paraId="162DD485"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7F969DDB" w14:textId="77777777" w:rsidR="00CB165D" w:rsidRPr="00063BFA" w:rsidRDefault="00CB165D" w:rsidP="00CB165D">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第十七週</w:t>
            </w:r>
          </w:p>
          <w:p w14:paraId="09CC37B0" w14:textId="77777777" w:rsidR="00CB165D" w:rsidRPr="00063BFA" w:rsidRDefault="00CB165D" w:rsidP="00CB165D">
            <w:pPr>
              <w:jc w:val="left"/>
              <w:rPr>
                <w:rFonts w:asciiTheme="minorHAnsi" w:eastAsia="標楷體" w:hAnsiTheme="minorHAnsi" w:cstheme="minorHAnsi"/>
                <w:color w:val="auto"/>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4DA8879B" w14:textId="77777777" w:rsidR="00CB165D" w:rsidRPr="00063BFA" w:rsidRDefault="00CB165D" w:rsidP="00CB165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輔</w:t>
            </w:r>
            <w:r w:rsidRPr="00063BFA">
              <w:rPr>
                <w:rFonts w:asciiTheme="minorHAnsi" w:eastAsia="標楷體" w:hAnsiTheme="minorHAnsi" w:cstheme="minorHAnsi"/>
                <w:sz w:val="24"/>
                <w:szCs w:val="24"/>
              </w:rPr>
              <w:t xml:space="preserve">Da-IV-1 </w:t>
            </w:r>
            <w:r w:rsidRPr="00063BFA">
              <w:rPr>
                <w:rFonts w:asciiTheme="minorHAnsi" w:eastAsia="標楷體" w:hAnsiTheme="minorHAnsi" w:cstheme="minorHAnsi"/>
                <w:sz w:val="24"/>
                <w:szCs w:val="24"/>
              </w:rPr>
              <w:t>正向思考模式、生活習慣與態度的培養。</w:t>
            </w:r>
          </w:p>
          <w:p w14:paraId="55672CA2" w14:textId="77777777" w:rsidR="00CB165D" w:rsidRPr="00063BFA" w:rsidRDefault="00CB165D" w:rsidP="00CB165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輔</w:t>
            </w:r>
            <w:r w:rsidRPr="00063BFA">
              <w:rPr>
                <w:rFonts w:asciiTheme="minorHAnsi" w:eastAsia="標楷體" w:hAnsiTheme="minorHAnsi" w:cstheme="minorHAnsi"/>
                <w:sz w:val="24"/>
                <w:szCs w:val="24"/>
              </w:rPr>
              <w:t xml:space="preserve">Da-IV-2 </w:t>
            </w:r>
            <w:r w:rsidRPr="00063BFA">
              <w:rPr>
                <w:rFonts w:asciiTheme="minorHAnsi" w:eastAsia="標楷體" w:hAnsiTheme="minorHAnsi" w:cstheme="minorHAnsi"/>
                <w:sz w:val="24"/>
                <w:szCs w:val="24"/>
              </w:rPr>
              <w:t>情緒與壓力的成因、影響與調適。</w:t>
            </w:r>
          </w:p>
          <w:p w14:paraId="7A81008C" w14:textId="72282F32" w:rsidR="00CB165D" w:rsidRPr="00063BFA" w:rsidRDefault="00CB165D" w:rsidP="00CB165D">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輔</w:t>
            </w:r>
            <w:r w:rsidRPr="00063BFA">
              <w:rPr>
                <w:rFonts w:asciiTheme="minorHAnsi" w:eastAsia="標楷體" w:hAnsiTheme="minorHAnsi" w:cstheme="minorHAnsi"/>
              </w:rPr>
              <w:t xml:space="preserve">Db-IV-2 </w:t>
            </w:r>
            <w:r w:rsidRPr="00063BFA">
              <w:rPr>
                <w:rFonts w:asciiTheme="minorHAnsi" w:eastAsia="標楷體" w:hAnsiTheme="minorHAnsi" w:cstheme="minorHAnsi"/>
              </w:rPr>
              <w:t>重大心理困擾與失落經驗的因應。</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1FF021B" w14:textId="5C8401C7" w:rsidR="00CB165D" w:rsidRPr="00063BFA" w:rsidRDefault="00CB165D" w:rsidP="00CB165D">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1d-IV-1 </w:t>
            </w:r>
            <w:r w:rsidRPr="00063BFA">
              <w:rPr>
                <w:rFonts w:asciiTheme="minorHAnsi" w:eastAsia="標楷體" w:hAnsiTheme="minorHAnsi" w:cstheme="minorHAnsi"/>
                <w:snapToGrid w:val="0"/>
                <w:sz w:val="24"/>
                <w:szCs w:val="24"/>
              </w:rPr>
              <w:t>覺察個人的心理困擾與影響因素，運用適當策略或資源，促進心理健康。</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B11FC3D" w14:textId="77777777" w:rsidR="00CB165D" w:rsidRPr="00063BFA" w:rsidRDefault="00CB165D" w:rsidP="00CB165D">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第六主題美麗「心」境界</w:t>
            </w:r>
          </w:p>
          <w:p w14:paraId="0A888041" w14:textId="77777777" w:rsidR="00CB165D" w:rsidRPr="00063BFA" w:rsidRDefault="00CB165D" w:rsidP="00CB165D">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單元從「心」出發</w:t>
            </w:r>
          </w:p>
          <w:p w14:paraId="24CA37D9" w14:textId="77777777" w:rsidR="00B3450B" w:rsidRPr="00063BFA" w:rsidRDefault="00B3450B" w:rsidP="00B3450B">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完成「我的失落經驗」表格，能檢視失落心理歷程及希望獲得的協助。</w:t>
            </w:r>
          </w:p>
          <w:p w14:paraId="7CCD38D9" w14:textId="77777777" w:rsidR="00B3450B" w:rsidRPr="00063BFA" w:rsidRDefault="00B3450B" w:rsidP="00B3450B">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完成「失落的療癒良方」表格，能針對失落經驗整理出安撫或激勵人心的言語或作為。</w:t>
            </w:r>
          </w:p>
          <w:p w14:paraId="6F009A66" w14:textId="680AE5CC" w:rsidR="00B3450B" w:rsidRPr="00063BFA" w:rsidRDefault="00B3450B" w:rsidP="00B3450B">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3.</w:t>
            </w:r>
            <w:r w:rsidRPr="00063BFA">
              <w:rPr>
                <w:rFonts w:asciiTheme="minorHAnsi" w:eastAsia="標楷體" w:hAnsiTheme="minorHAnsi" w:cstheme="minorHAnsi"/>
                <w:sz w:val="24"/>
                <w:szCs w:val="24"/>
              </w:rPr>
              <w:t>小隊透過腦力激盪及討論，限時回應狀況題之提問。</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5303E09" w14:textId="120F7725" w:rsidR="00CB165D" w:rsidRPr="00063BFA" w:rsidRDefault="00CB165D" w:rsidP="00CB165D">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FC39AC5" w14:textId="77777777" w:rsidR="00CB165D" w:rsidRPr="00063BFA" w:rsidRDefault="00CB165D" w:rsidP="00CB165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色紙、畫筆、雜誌等媒材</w:t>
            </w:r>
          </w:p>
          <w:p w14:paraId="7E1538FA" w14:textId="77777777" w:rsidR="00CB165D" w:rsidRPr="00063BFA" w:rsidRDefault="00CB165D" w:rsidP="00CB165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一小袋棉花糖</w:t>
            </w:r>
            <w:r w:rsidRPr="00063BFA">
              <w:rPr>
                <w:rFonts w:asciiTheme="minorHAnsi" w:eastAsia="標楷體" w:hAnsiTheme="minorHAnsi" w:cstheme="minorHAnsi"/>
                <w:snapToGrid w:val="0"/>
                <w:sz w:val="24"/>
                <w:szCs w:val="24"/>
              </w:rPr>
              <w:t>(</w:t>
            </w:r>
            <w:r w:rsidRPr="00063BFA">
              <w:rPr>
                <w:rFonts w:asciiTheme="minorHAnsi" w:eastAsia="標楷體" w:hAnsiTheme="minorHAnsi" w:cstheme="minorHAnsi"/>
                <w:snapToGrid w:val="0"/>
                <w:sz w:val="24"/>
                <w:szCs w:val="24"/>
              </w:rPr>
              <w:t>糖果</w:t>
            </w:r>
            <w:r w:rsidRPr="00063BFA">
              <w:rPr>
                <w:rFonts w:asciiTheme="minorHAnsi" w:eastAsia="標楷體" w:hAnsiTheme="minorHAnsi" w:cstheme="minorHAnsi"/>
                <w:snapToGrid w:val="0"/>
                <w:sz w:val="24"/>
                <w:szCs w:val="24"/>
              </w:rPr>
              <w:t>)</w:t>
            </w:r>
          </w:p>
          <w:p w14:paraId="26C87FDD" w14:textId="0F37BE9E" w:rsidR="00CB165D" w:rsidRPr="00063BFA" w:rsidRDefault="00CB165D" w:rsidP="00CB165D">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3.</w:t>
            </w:r>
            <w:r w:rsidRPr="00063BFA">
              <w:rPr>
                <w:rFonts w:asciiTheme="minorHAnsi" w:eastAsia="標楷體" w:hAnsiTheme="minorHAnsi" w:cstheme="minorHAnsi"/>
                <w:snapToGrid w:val="0"/>
                <w:sz w:val="24"/>
                <w:szCs w:val="24"/>
              </w:rPr>
              <w:t>海報紙或小白板、白板筆</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898672C" w14:textId="77777777" w:rsidR="00CB165D" w:rsidRPr="00063BFA" w:rsidRDefault="00CB165D" w:rsidP="00CB165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高層次紙筆評量</w:t>
            </w:r>
          </w:p>
          <w:p w14:paraId="74DE1BA5" w14:textId="39BAF088" w:rsidR="00CB165D" w:rsidRPr="00063BFA" w:rsidRDefault="00CB165D" w:rsidP="00CB165D">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實作評量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3AA5A50" w14:textId="77777777" w:rsidR="00CB165D" w:rsidRPr="00063BFA" w:rsidRDefault="00CB165D" w:rsidP="00CB165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【家庭教育】</w:t>
            </w:r>
          </w:p>
          <w:p w14:paraId="49577EC9" w14:textId="77777777" w:rsidR="00CB165D" w:rsidRPr="00063BFA" w:rsidRDefault="00CB165D" w:rsidP="00CB165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J5 </w:t>
            </w:r>
            <w:r w:rsidRPr="00063BFA">
              <w:rPr>
                <w:rFonts w:asciiTheme="minorHAnsi" w:eastAsia="標楷體" w:hAnsiTheme="minorHAnsi" w:cstheme="minorHAnsi"/>
                <w:sz w:val="24"/>
                <w:szCs w:val="24"/>
              </w:rPr>
              <w:t>了解與家人溝通互動及相互支持的適切方式。</w:t>
            </w:r>
          </w:p>
          <w:p w14:paraId="3CA7C90D" w14:textId="77777777" w:rsidR="00CB165D" w:rsidRPr="000A0A4D" w:rsidRDefault="00CB165D" w:rsidP="00CB165D">
            <w:pPr>
              <w:snapToGrid w:val="0"/>
              <w:ind w:firstLine="0"/>
              <w:jc w:val="left"/>
              <w:rPr>
                <w:rFonts w:asciiTheme="minorHAnsi" w:eastAsia="標楷體" w:hAnsiTheme="minorHAnsi" w:cstheme="minorHAnsi"/>
                <w:color w:val="FF0000"/>
                <w:sz w:val="24"/>
                <w:szCs w:val="24"/>
              </w:rPr>
            </w:pPr>
            <w:r w:rsidRPr="000A0A4D">
              <w:rPr>
                <w:rFonts w:asciiTheme="minorHAnsi" w:eastAsia="標楷體" w:hAnsiTheme="minorHAnsi" w:cstheme="minorHAnsi"/>
                <w:color w:val="FF0000"/>
                <w:sz w:val="24"/>
                <w:szCs w:val="24"/>
              </w:rPr>
              <w:t>【生命教育】</w:t>
            </w:r>
          </w:p>
          <w:p w14:paraId="0BD8BE02" w14:textId="77777777" w:rsidR="00CB165D" w:rsidRPr="00063BFA" w:rsidRDefault="00CB165D" w:rsidP="00CB165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生</w:t>
            </w:r>
            <w:r w:rsidRPr="00063BFA">
              <w:rPr>
                <w:rFonts w:asciiTheme="minorHAnsi" w:eastAsia="標楷體" w:hAnsiTheme="minorHAnsi" w:cstheme="minorHAnsi"/>
                <w:sz w:val="24"/>
                <w:szCs w:val="24"/>
              </w:rPr>
              <w:t xml:space="preserve">J3 </w:t>
            </w:r>
            <w:r w:rsidRPr="00063BFA">
              <w:rPr>
                <w:rFonts w:asciiTheme="minorHAnsi" w:eastAsia="標楷體" w:hAnsiTheme="minorHAnsi" w:cstheme="minorHAnsi"/>
                <w:sz w:val="24"/>
                <w:szCs w:val="24"/>
              </w:rPr>
              <w:t>反思生老病死與人生無常的現象，探索人生的目的、價值與意義。</w:t>
            </w:r>
          </w:p>
          <w:p w14:paraId="14FE14BE" w14:textId="77777777" w:rsidR="00CB165D" w:rsidRPr="000A0A4D" w:rsidRDefault="00CB165D" w:rsidP="00CB165D">
            <w:pPr>
              <w:snapToGrid w:val="0"/>
              <w:ind w:firstLine="0"/>
              <w:jc w:val="left"/>
              <w:rPr>
                <w:rFonts w:asciiTheme="minorHAnsi" w:eastAsia="標楷體" w:hAnsiTheme="minorHAnsi" w:cstheme="minorHAnsi"/>
                <w:color w:val="FF0000"/>
                <w:sz w:val="24"/>
                <w:szCs w:val="24"/>
              </w:rPr>
            </w:pPr>
            <w:r w:rsidRPr="000A0A4D">
              <w:rPr>
                <w:rFonts w:asciiTheme="minorHAnsi" w:eastAsia="標楷體" w:hAnsiTheme="minorHAnsi" w:cstheme="minorHAnsi"/>
                <w:color w:val="FF0000"/>
                <w:sz w:val="24"/>
                <w:szCs w:val="24"/>
              </w:rPr>
              <w:t>【生涯規畫教育】</w:t>
            </w:r>
          </w:p>
          <w:p w14:paraId="726E7178" w14:textId="77777777" w:rsidR="00CB165D" w:rsidRPr="00063BFA" w:rsidRDefault="00CB165D" w:rsidP="00CB165D">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lastRenderedPageBreak/>
              <w:t>涯</w:t>
            </w:r>
            <w:r w:rsidRPr="00063BFA">
              <w:rPr>
                <w:rFonts w:asciiTheme="minorHAnsi" w:eastAsia="標楷體" w:hAnsiTheme="minorHAnsi" w:cstheme="minorHAnsi"/>
                <w:sz w:val="24"/>
                <w:szCs w:val="24"/>
              </w:rPr>
              <w:t xml:space="preserve">J4 </w:t>
            </w:r>
            <w:r w:rsidRPr="00063BFA">
              <w:rPr>
                <w:rFonts w:asciiTheme="minorHAnsi" w:eastAsia="標楷體" w:hAnsiTheme="minorHAnsi" w:cstheme="minorHAnsi"/>
                <w:sz w:val="24"/>
                <w:szCs w:val="24"/>
              </w:rPr>
              <w:t>了解自己的人格特質與價值觀。</w:t>
            </w:r>
          </w:p>
          <w:p w14:paraId="07D78B65" w14:textId="77777777" w:rsidR="00CB165D" w:rsidRPr="00063BFA" w:rsidRDefault="00CB165D" w:rsidP="00CB165D">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730B5E4E" w14:textId="77777777" w:rsidR="00CB165D" w:rsidRPr="00063BFA" w:rsidRDefault="00CB165D" w:rsidP="00CB165D">
            <w:pPr>
              <w:adjustRightInd w:val="0"/>
              <w:snapToGrid w:val="0"/>
              <w:spacing w:line="0" w:lineRule="atLeast"/>
              <w:ind w:hanging="7"/>
              <w:jc w:val="left"/>
              <w:rPr>
                <w:rFonts w:asciiTheme="minorHAnsi" w:eastAsia="標楷體" w:hAnsiTheme="minorHAnsi" w:cstheme="minorHAnsi"/>
                <w:sz w:val="24"/>
                <w:szCs w:val="24"/>
              </w:rPr>
            </w:pPr>
          </w:p>
        </w:tc>
      </w:tr>
      <w:tr w:rsidR="004F0BCF" w:rsidRPr="00063BFA" w14:paraId="59DCFEB7"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6C416E7A" w14:textId="3ABB4184" w:rsidR="004F0BCF" w:rsidRPr="00063BFA" w:rsidRDefault="004F0BCF" w:rsidP="004F0BCF">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第十八週</w:t>
            </w:r>
          </w:p>
          <w:p w14:paraId="2E0E0EB2" w14:textId="77777777" w:rsidR="004F0BCF" w:rsidRPr="00063BFA" w:rsidRDefault="004F0BCF" w:rsidP="004F0BCF">
            <w:pPr>
              <w:jc w:val="left"/>
              <w:rPr>
                <w:rFonts w:asciiTheme="minorHAnsi" w:eastAsia="標楷體" w:hAnsiTheme="minorHAnsi" w:cstheme="minorHAnsi"/>
                <w:color w:val="auto"/>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6C718652" w14:textId="77777777" w:rsidR="004F0BCF" w:rsidRPr="00063BFA" w:rsidRDefault="004F0BCF" w:rsidP="004F0BC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童</w:t>
            </w:r>
            <w:r w:rsidRPr="00063BFA">
              <w:rPr>
                <w:rFonts w:asciiTheme="minorHAnsi" w:eastAsia="標楷體" w:hAnsiTheme="minorHAnsi" w:cstheme="minorHAnsi"/>
                <w:sz w:val="24"/>
                <w:szCs w:val="24"/>
              </w:rPr>
              <w:t xml:space="preserve">Cb-IV-1 </w:t>
            </w:r>
            <w:r w:rsidRPr="00063BFA">
              <w:rPr>
                <w:rFonts w:asciiTheme="minorHAnsi" w:eastAsia="標楷體" w:hAnsiTheme="minorHAnsi" w:cstheme="minorHAnsi"/>
                <w:sz w:val="24"/>
                <w:szCs w:val="24"/>
              </w:rPr>
              <w:t>露營知識與技能的學習，以提升野外生存能力。</w:t>
            </w:r>
          </w:p>
          <w:p w14:paraId="6C569AB4" w14:textId="5A3AF059" w:rsidR="004F0BCF" w:rsidRPr="00063BFA" w:rsidRDefault="004F0BCF" w:rsidP="004F0BCF">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童</w:t>
            </w:r>
            <w:r w:rsidRPr="00063BFA">
              <w:rPr>
                <w:rFonts w:asciiTheme="minorHAnsi" w:eastAsia="標楷體" w:hAnsiTheme="minorHAnsi" w:cstheme="minorHAnsi"/>
              </w:rPr>
              <w:t xml:space="preserve">Da-IV-1 </w:t>
            </w:r>
            <w:r w:rsidRPr="00063BFA">
              <w:rPr>
                <w:rFonts w:asciiTheme="minorHAnsi" w:eastAsia="標楷體" w:hAnsiTheme="minorHAnsi" w:cstheme="minorHAnsi"/>
              </w:rPr>
              <w:t>露營活動中永續環保的探究、執行與省思。</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EE5811B" w14:textId="77777777" w:rsidR="004F0BCF" w:rsidRPr="00063BFA" w:rsidRDefault="004F0BCF" w:rsidP="004F0BCF">
            <w:pPr>
              <w:snapToGrid w:val="0"/>
              <w:ind w:firstLine="0"/>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 xml:space="preserve">3a-IV-2 </w:t>
            </w:r>
            <w:r w:rsidRPr="00063BFA">
              <w:rPr>
                <w:rFonts w:asciiTheme="minorHAnsi" w:eastAsia="標楷體" w:hAnsiTheme="minorHAnsi" w:cstheme="minorHAnsi"/>
                <w:snapToGrid w:val="0"/>
                <w:sz w:val="24"/>
                <w:szCs w:val="24"/>
              </w:rPr>
              <w:t>具備野外生活技能，提升野外生存能力，並與環境做合宜的互動。</w:t>
            </w:r>
          </w:p>
          <w:p w14:paraId="5179D5A3" w14:textId="1596A368" w:rsidR="004F0BCF" w:rsidRPr="00063BFA" w:rsidRDefault="004F0BCF" w:rsidP="004F0BCF">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3d-IV-2 </w:t>
            </w:r>
            <w:r w:rsidRPr="00063BFA">
              <w:rPr>
                <w:rFonts w:asciiTheme="minorHAnsi" w:eastAsia="標楷體" w:hAnsiTheme="minorHAnsi" w:cstheme="minorHAnsi"/>
                <w:snapToGrid w:val="0"/>
                <w:sz w:val="24"/>
                <w:szCs w:val="24"/>
              </w:rPr>
              <w:t>分析環境與個人行為的關係，運用策略與行動，促進環境永續發展。</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C770073" w14:textId="77777777" w:rsidR="004F0BCF" w:rsidRPr="00063BFA" w:rsidRDefault="00FA005A" w:rsidP="004F0BCF">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第二主題露營</w:t>
            </w:r>
            <w:r w:rsidRPr="00063BFA">
              <w:rPr>
                <w:rFonts w:asciiTheme="minorHAnsi" w:eastAsia="標楷體" w:hAnsiTheme="minorHAnsi" w:cstheme="minorHAnsi"/>
                <w:snapToGrid w:val="0"/>
                <w:sz w:val="24"/>
                <w:szCs w:val="24"/>
              </w:rPr>
              <w:t>Have Fun</w:t>
            </w:r>
          </w:p>
          <w:p w14:paraId="14242EB8" w14:textId="77777777" w:rsidR="00FA005A" w:rsidRPr="00063BFA" w:rsidRDefault="00FA005A" w:rsidP="004F0BCF">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3</w:t>
            </w:r>
            <w:r w:rsidRPr="00063BFA">
              <w:rPr>
                <w:rFonts w:asciiTheme="minorHAnsi" w:eastAsia="標楷體" w:hAnsiTheme="minorHAnsi" w:cstheme="minorHAnsi"/>
                <w:snapToGrid w:val="0"/>
                <w:sz w:val="24"/>
                <w:szCs w:val="24"/>
              </w:rPr>
              <w:t>單元露營新手指南</w:t>
            </w:r>
          </w:p>
          <w:p w14:paraId="5B1FA95D" w14:textId="77777777" w:rsidR="00B3450B" w:rsidRPr="00063BFA" w:rsidRDefault="00B3450B" w:rsidP="00B3450B">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能檢視自己的背包選擇與裝填的方法，並和同學分享與交流。</w:t>
            </w:r>
          </w:p>
          <w:p w14:paraId="68B147A6" w14:textId="77777777" w:rsidR="00B3450B" w:rsidRPr="00063BFA" w:rsidRDefault="00B3450B" w:rsidP="00B3450B">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能依據狀況，考量穿搭因素，並提出適合的戶外穿著。</w:t>
            </w:r>
          </w:p>
          <w:p w14:paraId="4A05BDEF" w14:textId="74169699" w:rsidR="00B3450B" w:rsidRPr="00063BFA" w:rsidRDefault="00B3450B" w:rsidP="00B3450B">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3.</w:t>
            </w:r>
            <w:r w:rsidRPr="00063BFA">
              <w:rPr>
                <w:rFonts w:asciiTheme="minorHAnsi" w:eastAsia="標楷體" w:hAnsiTheme="minorHAnsi" w:cstheme="minorHAnsi"/>
                <w:sz w:val="24"/>
                <w:szCs w:val="24"/>
              </w:rPr>
              <w:t>能運用工具查詢與製作好物保養說明書，並檢視自己的裝備準備與保養的調整處理方式。</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9544CFE" w14:textId="765A7A4A" w:rsidR="004F0BCF" w:rsidRPr="00063BFA" w:rsidRDefault="004F0BCF" w:rsidP="004F0BCF">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B32B158" w14:textId="77777777" w:rsidR="004F0BCF" w:rsidRPr="00063BFA" w:rsidRDefault="004F0BCF" w:rsidP="004F0BC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露營裝備、無痕山林的相關資訊</w:t>
            </w:r>
          </w:p>
          <w:p w14:paraId="62CA8629" w14:textId="77777777" w:rsidR="004F0BCF" w:rsidRPr="00063BFA" w:rsidRDefault="004F0BCF" w:rsidP="004F0BC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「露營選物法」牌卡題目</w:t>
            </w:r>
          </w:p>
          <w:p w14:paraId="121A9DF1" w14:textId="0E89C337" w:rsidR="004F0BCF" w:rsidRPr="00063BFA" w:rsidRDefault="004F0BCF" w:rsidP="004F0BCF">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3.</w:t>
            </w:r>
            <w:r w:rsidRPr="00063BFA">
              <w:rPr>
                <w:rFonts w:asciiTheme="minorHAnsi" w:eastAsia="標楷體" w:hAnsiTheme="minorHAnsi" w:cstheme="minorHAnsi"/>
                <w:snapToGrid w:val="0"/>
                <w:sz w:val="24"/>
                <w:szCs w:val="24"/>
              </w:rPr>
              <w:t>「無痕『心』生活」情境題</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612D32C" w14:textId="77777777" w:rsidR="004F0BCF" w:rsidRPr="00063BFA" w:rsidRDefault="004F0BCF" w:rsidP="004F0BC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口語評量</w:t>
            </w:r>
          </w:p>
          <w:p w14:paraId="2229EF15" w14:textId="2B3C0FAF" w:rsidR="004F0BCF" w:rsidRPr="00063BFA" w:rsidRDefault="004F0BCF" w:rsidP="004F0BCF">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實作評量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A32781A" w14:textId="77777777" w:rsidR="004F0BCF" w:rsidRPr="00063BFA" w:rsidRDefault="004F0BCF" w:rsidP="004F0BC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【品德教育】</w:t>
            </w:r>
          </w:p>
          <w:p w14:paraId="3D365AE2" w14:textId="77777777" w:rsidR="004F0BCF" w:rsidRPr="00063BFA" w:rsidRDefault="004F0BCF" w:rsidP="004F0BC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J3 </w:t>
            </w:r>
            <w:r w:rsidRPr="00063BFA">
              <w:rPr>
                <w:rFonts w:asciiTheme="minorHAnsi" w:eastAsia="標楷體" w:hAnsiTheme="minorHAnsi" w:cstheme="minorHAnsi"/>
                <w:sz w:val="24"/>
                <w:szCs w:val="24"/>
              </w:rPr>
              <w:t>關懷生活環境與自然生態永續發展。</w:t>
            </w:r>
          </w:p>
          <w:p w14:paraId="694956FB" w14:textId="77777777" w:rsidR="004F0BCF" w:rsidRPr="00063BFA" w:rsidRDefault="004F0BCF" w:rsidP="004F0BC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J8 </w:t>
            </w:r>
            <w:r w:rsidRPr="00063BFA">
              <w:rPr>
                <w:rFonts w:asciiTheme="minorHAnsi" w:eastAsia="標楷體" w:hAnsiTheme="minorHAnsi" w:cstheme="minorHAnsi"/>
                <w:sz w:val="24"/>
                <w:szCs w:val="24"/>
              </w:rPr>
              <w:t>理性溝通與問題解決。</w:t>
            </w:r>
          </w:p>
          <w:p w14:paraId="3D9AD4F1" w14:textId="77777777" w:rsidR="004F0BCF" w:rsidRPr="00063BFA" w:rsidRDefault="004F0BCF" w:rsidP="004F0BC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【戶外教育】</w:t>
            </w:r>
          </w:p>
          <w:p w14:paraId="77E801C1" w14:textId="77777777" w:rsidR="004F0BCF" w:rsidRPr="00063BFA" w:rsidRDefault="004F0BCF" w:rsidP="004F0BC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J2 </w:t>
            </w:r>
            <w:r w:rsidRPr="00063BFA">
              <w:rPr>
                <w:rFonts w:asciiTheme="minorHAnsi" w:eastAsia="標楷體" w:hAnsiTheme="minorHAnsi" w:cstheme="minorHAnsi"/>
                <w:sz w:val="24"/>
                <w:szCs w:val="24"/>
              </w:rPr>
              <w:t>擴充對環境的理解，運用所學的知識到生活當中，具備觀察、描述、測量、紀錄的能力。</w:t>
            </w:r>
          </w:p>
          <w:p w14:paraId="1A985203" w14:textId="77777777" w:rsidR="004F0BCF" w:rsidRPr="00063BFA" w:rsidRDefault="004F0BCF" w:rsidP="004F0BC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J4 </w:t>
            </w:r>
            <w:r w:rsidRPr="00063BFA">
              <w:rPr>
                <w:rFonts w:asciiTheme="minorHAnsi" w:eastAsia="標楷體" w:hAnsiTheme="minorHAnsi" w:cstheme="minorHAnsi"/>
                <w:sz w:val="24"/>
                <w:szCs w:val="24"/>
              </w:rPr>
              <w:t>理解永續發展的意義與責任，並在參與活動的過程中落實原則。</w:t>
            </w:r>
          </w:p>
          <w:p w14:paraId="608EEB2B" w14:textId="77777777" w:rsidR="004F0BCF" w:rsidRPr="000A0A4D" w:rsidRDefault="004F0BCF" w:rsidP="004F0BCF">
            <w:pPr>
              <w:snapToGrid w:val="0"/>
              <w:ind w:firstLine="0"/>
              <w:jc w:val="left"/>
              <w:rPr>
                <w:rFonts w:asciiTheme="minorHAnsi" w:eastAsia="標楷體" w:hAnsiTheme="minorHAnsi" w:cstheme="minorHAnsi"/>
                <w:color w:val="FF0000"/>
                <w:sz w:val="24"/>
                <w:szCs w:val="24"/>
              </w:rPr>
            </w:pPr>
            <w:r w:rsidRPr="000A0A4D">
              <w:rPr>
                <w:rFonts w:asciiTheme="minorHAnsi" w:eastAsia="標楷體" w:hAnsiTheme="minorHAnsi" w:cstheme="minorHAnsi"/>
                <w:color w:val="FF0000"/>
                <w:sz w:val="24"/>
                <w:szCs w:val="24"/>
              </w:rPr>
              <w:t>【環境教育】</w:t>
            </w:r>
          </w:p>
          <w:p w14:paraId="65E0C5A8" w14:textId="77777777" w:rsidR="004F0BCF" w:rsidRPr="00063BFA" w:rsidRDefault="004F0BCF" w:rsidP="004F0BC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環</w:t>
            </w:r>
            <w:r w:rsidRPr="00063BFA">
              <w:rPr>
                <w:rFonts w:asciiTheme="minorHAnsi" w:eastAsia="標楷體" w:hAnsiTheme="minorHAnsi" w:cstheme="minorHAnsi"/>
                <w:sz w:val="24"/>
                <w:szCs w:val="24"/>
              </w:rPr>
              <w:t xml:space="preserve">J1 </w:t>
            </w:r>
            <w:r w:rsidRPr="00063BFA">
              <w:rPr>
                <w:rFonts w:asciiTheme="minorHAnsi" w:eastAsia="標楷體" w:hAnsiTheme="minorHAnsi" w:cstheme="minorHAnsi"/>
                <w:sz w:val="24"/>
                <w:szCs w:val="24"/>
              </w:rPr>
              <w:t>了解生物多樣性及環境</w:t>
            </w:r>
            <w:r w:rsidRPr="00063BFA">
              <w:rPr>
                <w:rFonts w:asciiTheme="minorHAnsi" w:eastAsia="標楷體" w:hAnsiTheme="minorHAnsi" w:cstheme="minorHAnsi"/>
                <w:sz w:val="24"/>
                <w:szCs w:val="24"/>
              </w:rPr>
              <w:lastRenderedPageBreak/>
              <w:t>承載力的重要性。</w:t>
            </w:r>
          </w:p>
          <w:p w14:paraId="7B0BB397" w14:textId="77777777" w:rsidR="004F0BCF" w:rsidRPr="00063BFA" w:rsidRDefault="004F0BCF" w:rsidP="004F0BCF">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環</w:t>
            </w:r>
            <w:r w:rsidRPr="00063BFA">
              <w:rPr>
                <w:rFonts w:asciiTheme="minorHAnsi" w:eastAsia="標楷體" w:hAnsiTheme="minorHAnsi" w:cstheme="minorHAnsi"/>
                <w:sz w:val="24"/>
                <w:szCs w:val="24"/>
              </w:rPr>
              <w:t xml:space="preserve">J4 </w:t>
            </w:r>
            <w:r w:rsidRPr="00063BFA">
              <w:rPr>
                <w:rFonts w:asciiTheme="minorHAnsi" w:eastAsia="標楷體" w:hAnsiTheme="minorHAnsi" w:cstheme="minorHAnsi"/>
                <w:sz w:val="24"/>
                <w:szCs w:val="24"/>
              </w:rPr>
              <w:t>了解永續發展的意義</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環境、社會、與經濟的均衡發展</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與原則。</w:t>
            </w:r>
          </w:p>
          <w:p w14:paraId="3DC5CBE0" w14:textId="77777777" w:rsidR="004F0BCF" w:rsidRPr="00063BFA" w:rsidRDefault="004F0BCF" w:rsidP="004F0BCF">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682B22A5" w14:textId="77777777" w:rsidR="004F0BCF" w:rsidRPr="00063BFA" w:rsidRDefault="004F0BCF" w:rsidP="004F0BCF">
            <w:pPr>
              <w:adjustRightInd w:val="0"/>
              <w:snapToGrid w:val="0"/>
              <w:spacing w:line="0" w:lineRule="atLeast"/>
              <w:ind w:hanging="7"/>
              <w:jc w:val="left"/>
              <w:rPr>
                <w:rFonts w:asciiTheme="minorHAnsi" w:eastAsia="標楷體" w:hAnsiTheme="minorHAnsi" w:cstheme="minorHAnsi"/>
                <w:sz w:val="24"/>
                <w:szCs w:val="24"/>
              </w:rPr>
            </w:pPr>
          </w:p>
        </w:tc>
      </w:tr>
      <w:tr w:rsidR="00FA005A" w:rsidRPr="00063BFA" w14:paraId="3F67F4C0"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2642A233" w14:textId="77777777" w:rsidR="00FA005A" w:rsidRPr="00063BFA" w:rsidRDefault="00FA005A" w:rsidP="00FA005A">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第十八週</w:t>
            </w:r>
          </w:p>
          <w:p w14:paraId="78708029" w14:textId="77777777" w:rsidR="00FA005A" w:rsidRPr="00063BFA" w:rsidRDefault="00FA005A" w:rsidP="00FA005A">
            <w:pPr>
              <w:jc w:val="left"/>
              <w:rPr>
                <w:rFonts w:asciiTheme="minorHAnsi" w:eastAsia="標楷體" w:hAnsiTheme="minorHAnsi" w:cstheme="minorHAnsi"/>
                <w:color w:val="auto"/>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1B48FD0C" w14:textId="77777777" w:rsidR="00FA005A" w:rsidRPr="00063BFA" w:rsidRDefault="00FA005A" w:rsidP="00FA005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Ab-IV-2 </w:t>
            </w:r>
            <w:r w:rsidRPr="00063BFA">
              <w:rPr>
                <w:rFonts w:asciiTheme="minorHAnsi" w:eastAsia="標楷體" w:hAnsiTheme="minorHAnsi" w:cstheme="minorHAnsi"/>
                <w:sz w:val="24"/>
                <w:szCs w:val="24"/>
              </w:rPr>
              <w:t>飲食的製備與創意運用。</w:t>
            </w:r>
          </w:p>
          <w:p w14:paraId="5A2075CC" w14:textId="77777777" w:rsidR="00FA005A" w:rsidRPr="00063BFA" w:rsidRDefault="00FA005A" w:rsidP="00FA005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Dc-IV-1 </w:t>
            </w:r>
            <w:r w:rsidRPr="00063BFA">
              <w:rPr>
                <w:rFonts w:asciiTheme="minorHAnsi" w:eastAsia="標楷體" w:hAnsiTheme="minorHAnsi" w:cstheme="minorHAnsi"/>
                <w:sz w:val="24"/>
                <w:szCs w:val="24"/>
              </w:rPr>
              <w:t>家庭活動策畫與參與，以互相尊重與同理為基礎的家人關係維繫。</w:t>
            </w:r>
          </w:p>
          <w:p w14:paraId="2A53F50B" w14:textId="77777777" w:rsidR="00FA005A" w:rsidRPr="00063BFA" w:rsidRDefault="00FA005A" w:rsidP="00FA005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童</w:t>
            </w:r>
            <w:r w:rsidRPr="00063BFA">
              <w:rPr>
                <w:rFonts w:asciiTheme="minorHAnsi" w:eastAsia="標楷體" w:hAnsiTheme="minorHAnsi" w:cstheme="minorHAnsi"/>
                <w:sz w:val="24"/>
                <w:szCs w:val="24"/>
              </w:rPr>
              <w:t xml:space="preserve">Cc-IV-2 </w:t>
            </w:r>
            <w:r w:rsidRPr="00063BFA">
              <w:rPr>
                <w:rFonts w:asciiTheme="minorHAnsi" w:eastAsia="標楷體" w:hAnsiTheme="minorHAnsi" w:cstheme="minorHAnsi"/>
                <w:sz w:val="24"/>
                <w:szCs w:val="24"/>
              </w:rPr>
              <w:t>戶外休閒活動知能的整合與運用。</w:t>
            </w:r>
          </w:p>
          <w:p w14:paraId="0EF1931E" w14:textId="71EC69FB" w:rsidR="00FA005A" w:rsidRPr="00063BFA" w:rsidRDefault="00FA005A" w:rsidP="00FA005A">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童</w:t>
            </w:r>
            <w:r w:rsidRPr="00063BFA">
              <w:rPr>
                <w:rFonts w:asciiTheme="minorHAnsi" w:eastAsia="標楷體" w:hAnsiTheme="minorHAnsi" w:cstheme="minorHAnsi"/>
              </w:rPr>
              <w:t xml:space="preserve">Db-IV-3 </w:t>
            </w:r>
            <w:r w:rsidRPr="00063BFA">
              <w:rPr>
                <w:rFonts w:asciiTheme="minorHAnsi" w:eastAsia="標楷體" w:hAnsiTheme="minorHAnsi" w:cstheme="minorHAnsi"/>
              </w:rPr>
              <w:t>友善環境的樂活旅行與遊憩活動。</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4A5AC67" w14:textId="28568DCA" w:rsidR="00FA005A" w:rsidRPr="00063BFA" w:rsidRDefault="00FA005A" w:rsidP="00FA005A">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2d-IV-1 </w:t>
            </w:r>
            <w:r w:rsidRPr="00063BFA">
              <w:rPr>
                <w:rFonts w:asciiTheme="minorHAnsi" w:eastAsia="標楷體" w:hAnsiTheme="minorHAnsi" w:cstheme="minorHAnsi"/>
                <w:snapToGrid w:val="0"/>
                <w:sz w:val="24"/>
                <w:szCs w:val="24"/>
              </w:rPr>
              <w:t>運用創新能力，規畫合宜的活動，豐富個人及家庭生活。</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6D47FAE" w14:textId="77777777" w:rsidR="00FA005A" w:rsidRPr="00063BFA" w:rsidRDefault="00FA005A" w:rsidP="00FA005A">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第四主題飲食新風貌</w:t>
            </w:r>
          </w:p>
          <w:p w14:paraId="6B654436" w14:textId="77777777" w:rsidR="00FA005A" w:rsidRPr="00063BFA" w:rsidRDefault="00FA005A" w:rsidP="00FA005A">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單元共享野餐趣</w:t>
            </w:r>
          </w:p>
          <w:p w14:paraId="3C3A2534" w14:textId="77777777" w:rsidR="00B3450B" w:rsidRPr="00063BFA" w:rsidRDefault="00B3450B" w:rsidP="00B3450B">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能依照計畫準備活動所需食材與工具，並完成準備事項檢核工作。</w:t>
            </w:r>
          </w:p>
          <w:p w14:paraId="1DB20B3E" w14:textId="77777777" w:rsidR="00B3450B" w:rsidRPr="00063BFA" w:rsidRDefault="00B3450B" w:rsidP="00B3450B">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能確實執行所擬定的野餐計畫。</w:t>
            </w:r>
          </w:p>
          <w:p w14:paraId="42D3E8B3" w14:textId="52660AB6" w:rsidR="00B3450B" w:rsidRPr="00063BFA" w:rsidRDefault="00B3450B" w:rsidP="00B3450B">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3.</w:t>
            </w:r>
            <w:r w:rsidRPr="00063BFA">
              <w:rPr>
                <w:rFonts w:asciiTheme="minorHAnsi" w:eastAsia="標楷體" w:hAnsiTheme="minorHAnsi" w:cstheme="minorHAnsi"/>
                <w:sz w:val="24"/>
                <w:szCs w:val="24"/>
              </w:rPr>
              <w:t>能將反思執行成果，並於生活中實踐。</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692E97A" w14:textId="08125D66" w:rsidR="00FA005A" w:rsidRPr="00063BFA" w:rsidRDefault="00FA005A" w:rsidP="00FA005A">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D13CDFA" w14:textId="0AF5A7D6" w:rsidR="00FA005A" w:rsidRPr="00063BFA" w:rsidRDefault="00FA005A" w:rsidP="00FA005A">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野餐食譜</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D347983" w14:textId="77777777" w:rsidR="00FA005A" w:rsidRPr="00063BFA" w:rsidRDefault="00FA005A" w:rsidP="00FA005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口語評量</w:t>
            </w:r>
          </w:p>
          <w:p w14:paraId="312655FB" w14:textId="77777777" w:rsidR="00FA005A" w:rsidRPr="00063BFA" w:rsidRDefault="00FA005A" w:rsidP="00FA005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實語評量</w:t>
            </w:r>
          </w:p>
          <w:p w14:paraId="26BD4B49" w14:textId="77777777" w:rsidR="00FA005A" w:rsidRPr="00063BFA" w:rsidRDefault="00FA005A" w:rsidP="00FA005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3.</w:t>
            </w:r>
            <w:r w:rsidRPr="00063BFA">
              <w:rPr>
                <w:rFonts w:asciiTheme="minorHAnsi" w:eastAsia="標楷體" w:hAnsiTheme="minorHAnsi" w:cstheme="minorHAnsi"/>
                <w:sz w:val="24"/>
                <w:szCs w:val="24"/>
              </w:rPr>
              <w:t>高層次紙筆評量</w:t>
            </w:r>
          </w:p>
          <w:p w14:paraId="5BD1D5CC" w14:textId="77777777" w:rsidR="00FA005A" w:rsidRPr="00063BFA" w:rsidRDefault="00FA005A" w:rsidP="00FA005A">
            <w:pPr>
              <w:ind w:left="-22" w:hanging="7"/>
              <w:jc w:val="left"/>
              <w:rPr>
                <w:rFonts w:asciiTheme="minorHAnsi" w:eastAsia="標楷體" w:hAnsiTheme="minorHAnsi" w:cstheme="minorHAnsi"/>
                <w:color w:val="FF0000"/>
                <w:sz w:val="24"/>
                <w:szCs w:val="24"/>
              </w:rPr>
            </w:pP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6FE05D6" w14:textId="77777777" w:rsidR="00FA005A" w:rsidRPr="00063BFA" w:rsidRDefault="00FA005A" w:rsidP="00FA005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【戶外教育】</w:t>
            </w:r>
          </w:p>
          <w:p w14:paraId="1A32C62D" w14:textId="77777777" w:rsidR="00FA005A" w:rsidRPr="00063BFA" w:rsidRDefault="00FA005A" w:rsidP="00FA005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J5 </w:t>
            </w:r>
            <w:r w:rsidRPr="00063BFA">
              <w:rPr>
                <w:rFonts w:asciiTheme="minorHAnsi" w:eastAsia="標楷體" w:hAnsiTheme="minorHAnsi" w:cstheme="minorHAnsi"/>
                <w:sz w:val="24"/>
                <w:szCs w:val="24"/>
              </w:rPr>
              <w:t>在團隊活動中，養成相互合作與互動的良好態度與技能。</w:t>
            </w:r>
          </w:p>
          <w:p w14:paraId="28E96140" w14:textId="77777777" w:rsidR="00FA005A" w:rsidRPr="00063BFA" w:rsidRDefault="00FA005A" w:rsidP="00FA005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【家庭教育】</w:t>
            </w:r>
          </w:p>
          <w:p w14:paraId="1C4490DF" w14:textId="77777777" w:rsidR="00FA005A" w:rsidRPr="00063BFA" w:rsidRDefault="00FA005A" w:rsidP="00FA005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J11 </w:t>
            </w:r>
            <w:r w:rsidRPr="00063BFA">
              <w:rPr>
                <w:rFonts w:asciiTheme="minorHAnsi" w:eastAsia="標楷體" w:hAnsiTheme="minorHAnsi" w:cstheme="minorHAnsi"/>
                <w:sz w:val="24"/>
                <w:szCs w:val="24"/>
              </w:rPr>
              <w:t>規畫與執行家庭的各種活動</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休閒、節慶等</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w:t>
            </w:r>
          </w:p>
          <w:p w14:paraId="1C03D51E" w14:textId="77777777" w:rsidR="00FA005A" w:rsidRPr="00063BFA" w:rsidRDefault="00FA005A" w:rsidP="00FA005A">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5A13A9DA" w14:textId="77777777" w:rsidR="00FA005A" w:rsidRPr="00063BFA" w:rsidRDefault="00FA005A" w:rsidP="00FA005A">
            <w:pPr>
              <w:adjustRightInd w:val="0"/>
              <w:snapToGrid w:val="0"/>
              <w:spacing w:line="0" w:lineRule="atLeast"/>
              <w:ind w:hanging="7"/>
              <w:jc w:val="left"/>
              <w:rPr>
                <w:rFonts w:asciiTheme="minorHAnsi" w:eastAsia="標楷體" w:hAnsiTheme="minorHAnsi" w:cstheme="minorHAnsi"/>
                <w:sz w:val="24"/>
                <w:szCs w:val="24"/>
              </w:rPr>
            </w:pPr>
          </w:p>
        </w:tc>
      </w:tr>
      <w:tr w:rsidR="00FA005A" w:rsidRPr="00063BFA" w14:paraId="6A4CBF40"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65554748" w14:textId="77777777" w:rsidR="00FA005A" w:rsidRPr="00063BFA" w:rsidRDefault="00FA005A" w:rsidP="00FA005A">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lastRenderedPageBreak/>
              <w:t>第十八週</w:t>
            </w:r>
          </w:p>
          <w:p w14:paraId="5C3C1138" w14:textId="77777777" w:rsidR="00FA005A" w:rsidRPr="00063BFA" w:rsidRDefault="00FA005A" w:rsidP="00FA005A">
            <w:pPr>
              <w:jc w:val="left"/>
              <w:rPr>
                <w:rFonts w:asciiTheme="minorHAnsi" w:eastAsia="標楷體" w:hAnsiTheme="minorHAnsi" w:cstheme="minorHAnsi"/>
                <w:color w:val="auto"/>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076D6E56" w14:textId="1FFAF686" w:rsidR="00FA005A" w:rsidRPr="00063BFA" w:rsidRDefault="00FA005A" w:rsidP="00FA005A">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輔</w:t>
            </w:r>
            <w:r w:rsidRPr="00063BFA">
              <w:rPr>
                <w:rFonts w:asciiTheme="minorHAnsi" w:eastAsia="標楷體" w:hAnsiTheme="minorHAnsi" w:cstheme="minorHAnsi"/>
              </w:rPr>
              <w:t xml:space="preserve">Ac-IV-1 </w:t>
            </w:r>
            <w:r w:rsidRPr="00063BFA">
              <w:rPr>
                <w:rFonts w:asciiTheme="minorHAnsi" w:eastAsia="標楷體" w:hAnsiTheme="minorHAnsi" w:cstheme="minorHAnsi"/>
              </w:rPr>
              <w:t>生命歷程、生命意義與價值的探索。</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C2E8D52" w14:textId="1B8A5527" w:rsidR="00FA005A" w:rsidRPr="00063BFA" w:rsidRDefault="00FA005A" w:rsidP="00FA005A">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1d-IV-2 </w:t>
            </w:r>
            <w:r w:rsidRPr="00063BFA">
              <w:rPr>
                <w:rFonts w:asciiTheme="minorHAnsi" w:eastAsia="標楷體" w:hAnsiTheme="minorHAnsi" w:cstheme="minorHAnsi"/>
                <w:snapToGrid w:val="0"/>
                <w:sz w:val="24"/>
                <w:szCs w:val="24"/>
              </w:rPr>
              <w:t>探索生命的意義與價值，尊重及珍惜自己與他人生命，並協助他人。</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8A357B7" w14:textId="77777777" w:rsidR="00FA005A" w:rsidRPr="00063BFA" w:rsidRDefault="00FA005A" w:rsidP="00FA005A">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第六主題美麗「心」境界</w:t>
            </w:r>
          </w:p>
          <w:p w14:paraId="6A175368" w14:textId="77777777" w:rsidR="00FA005A" w:rsidRPr="00063BFA" w:rsidRDefault="00FA005A" w:rsidP="00FA005A">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單元寶貝人生</w:t>
            </w:r>
          </w:p>
          <w:p w14:paraId="38C920D4" w14:textId="77777777" w:rsidR="00B3450B" w:rsidRPr="00063BFA" w:rsidRDefault="00B3450B" w:rsidP="00B3450B">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能將小隊內的生命事件記錄下來。</w:t>
            </w:r>
          </w:p>
          <w:p w14:paraId="16FD37AA" w14:textId="77777777" w:rsidR="00B3450B" w:rsidRPr="00063BFA" w:rsidRDefault="00B3450B" w:rsidP="00B3450B">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能分享對生命旅程的感受或想法。</w:t>
            </w:r>
          </w:p>
          <w:p w14:paraId="30267FC2" w14:textId="77777777" w:rsidR="00B3450B" w:rsidRDefault="00B3450B" w:rsidP="00B3450B">
            <w:pPr>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3.</w:t>
            </w:r>
            <w:r w:rsidRPr="00063BFA">
              <w:rPr>
                <w:rFonts w:asciiTheme="minorHAnsi" w:eastAsia="標楷體" w:hAnsiTheme="minorHAnsi" w:cstheme="minorHAnsi"/>
                <w:sz w:val="24"/>
                <w:szCs w:val="24"/>
              </w:rPr>
              <w:t>能分享自己對生命的看法，以及以什麼樣的態度面對有限的生命。</w:t>
            </w:r>
          </w:p>
          <w:p w14:paraId="70F03F7A" w14:textId="64DEBEA5" w:rsidR="002A1494" w:rsidRPr="00063BFA" w:rsidRDefault="002A1494" w:rsidP="00B3450B">
            <w:pPr>
              <w:jc w:val="left"/>
              <w:rPr>
                <w:rFonts w:asciiTheme="minorHAnsi" w:eastAsia="標楷體" w:hAnsiTheme="minorHAnsi" w:cstheme="minorHAnsi" w:hint="eastAsia"/>
                <w:color w:val="FF0000"/>
                <w:sz w:val="24"/>
                <w:szCs w:val="24"/>
              </w:rPr>
            </w:pPr>
            <w:r w:rsidRPr="002A1494">
              <w:rPr>
                <w:rFonts w:asciiTheme="minorHAnsi" w:eastAsia="標楷體" w:hAnsiTheme="minorHAnsi" w:cstheme="minorHAnsi" w:hint="eastAsia"/>
                <w:color w:val="FF0000"/>
                <w:sz w:val="24"/>
                <w:szCs w:val="24"/>
              </w:rPr>
              <w:t>4</w:t>
            </w:r>
            <w:r w:rsidRPr="002A1494">
              <w:rPr>
                <w:rFonts w:asciiTheme="minorHAnsi" w:eastAsia="標楷體" w:hAnsiTheme="minorHAnsi" w:cstheme="minorHAnsi"/>
                <w:color w:val="FF0000"/>
                <w:sz w:val="24"/>
                <w:szCs w:val="24"/>
              </w:rPr>
              <w:t>.</w:t>
            </w:r>
            <w:r w:rsidRPr="002A1494">
              <w:rPr>
                <w:rFonts w:asciiTheme="minorHAnsi" w:eastAsia="標楷體" w:hAnsiTheme="minorHAnsi" w:cstheme="minorHAnsi" w:hint="eastAsia"/>
                <w:color w:val="FF0000"/>
                <w:sz w:val="24"/>
                <w:szCs w:val="24"/>
              </w:rPr>
              <w:t>家庭暴力防治宣導：透過新聞了解如何保護自己以及相關法律常識</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BC03078" w14:textId="4395D6EA" w:rsidR="00FA005A" w:rsidRPr="00063BFA" w:rsidRDefault="00FA005A" w:rsidP="00FA005A">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D766C78" w14:textId="77777777" w:rsidR="00FA005A" w:rsidRPr="00063BFA" w:rsidRDefault="00FA005A" w:rsidP="00FA005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骰子、抽籤紙及境遇卡</w:t>
            </w:r>
          </w:p>
          <w:p w14:paraId="73E052E9" w14:textId="77777777" w:rsidR="00FA005A" w:rsidRDefault="00FA005A" w:rsidP="002A1494">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膠水或雙面膠</w:t>
            </w:r>
          </w:p>
          <w:p w14:paraId="27103CE5" w14:textId="7E067DF1" w:rsidR="002A1494" w:rsidRPr="00063BFA" w:rsidRDefault="002A1494" w:rsidP="002A1494">
            <w:pPr>
              <w:jc w:val="left"/>
              <w:rPr>
                <w:rFonts w:asciiTheme="minorHAnsi" w:eastAsia="標楷體" w:hAnsiTheme="minorHAnsi" w:cstheme="minorHAnsi" w:hint="eastAsia"/>
                <w:color w:val="FF0000"/>
                <w:sz w:val="24"/>
                <w:szCs w:val="24"/>
              </w:rPr>
            </w:pPr>
            <w:r>
              <w:rPr>
                <w:rFonts w:asciiTheme="minorHAnsi" w:eastAsia="標楷體" w:hAnsiTheme="minorHAnsi" w:cstheme="minorHAnsi" w:hint="eastAsia"/>
                <w:color w:val="FF0000"/>
                <w:sz w:val="24"/>
                <w:szCs w:val="24"/>
              </w:rPr>
              <w:t>3</w:t>
            </w:r>
            <w:r>
              <w:rPr>
                <w:rFonts w:asciiTheme="minorHAnsi" w:eastAsia="標楷體" w:hAnsiTheme="minorHAnsi" w:cstheme="minorHAnsi"/>
                <w:color w:val="FF0000"/>
                <w:sz w:val="24"/>
                <w:szCs w:val="24"/>
              </w:rPr>
              <w:t>.</w:t>
            </w:r>
            <w:r w:rsidR="005738B1">
              <w:rPr>
                <w:rFonts w:asciiTheme="minorHAnsi" w:eastAsia="標楷體" w:hAnsiTheme="minorHAnsi" w:cstheme="minorHAnsi" w:hint="eastAsia"/>
                <w:color w:val="FF0000"/>
                <w:sz w:val="24"/>
                <w:szCs w:val="24"/>
              </w:rPr>
              <w:t>家暴相關新聞影片</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6396AF9" w14:textId="77777777" w:rsidR="00FA005A" w:rsidRPr="00063BFA" w:rsidRDefault="00FA005A" w:rsidP="00FA005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檔案評量</w:t>
            </w:r>
          </w:p>
          <w:p w14:paraId="34FCD3BD" w14:textId="33C99691" w:rsidR="00FA005A" w:rsidRPr="00063BFA" w:rsidRDefault="00FA005A" w:rsidP="00FA005A">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口語評量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7A216C9" w14:textId="77777777" w:rsidR="00FA005A" w:rsidRPr="00063BFA" w:rsidRDefault="00FA005A" w:rsidP="00FA005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【家庭教育】</w:t>
            </w:r>
          </w:p>
          <w:p w14:paraId="0050FC42" w14:textId="77777777" w:rsidR="00FA005A" w:rsidRPr="00063BFA" w:rsidRDefault="00FA005A" w:rsidP="00FA005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J5 </w:t>
            </w:r>
            <w:r w:rsidRPr="00063BFA">
              <w:rPr>
                <w:rFonts w:asciiTheme="minorHAnsi" w:eastAsia="標楷體" w:hAnsiTheme="minorHAnsi" w:cstheme="minorHAnsi"/>
                <w:sz w:val="24"/>
                <w:szCs w:val="24"/>
              </w:rPr>
              <w:t>了解與家人溝通互動及相互支持的適切方式。</w:t>
            </w:r>
          </w:p>
          <w:p w14:paraId="3DEA1E48" w14:textId="77777777" w:rsidR="00FA005A" w:rsidRPr="000A0A4D" w:rsidRDefault="00FA005A" w:rsidP="00FA005A">
            <w:pPr>
              <w:snapToGrid w:val="0"/>
              <w:ind w:firstLine="0"/>
              <w:jc w:val="left"/>
              <w:rPr>
                <w:rFonts w:asciiTheme="minorHAnsi" w:eastAsia="標楷體" w:hAnsiTheme="minorHAnsi" w:cstheme="minorHAnsi"/>
                <w:color w:val="FF0000"/>
                <w:sz w:val="24"/>
                <w:szCs w:val="24"/>
              </w:rPr>
            </w:pPr>
            <w:r w:rsidRPr="000A0A4D">
              <w:rPr>
                <w:rFonts w:asciiTheme="minorHAnsi" w:eastAsia="標楷體" w:hAnsiTheme="minorHAnsi" w:cstheme="minorHAnsi"/>
                <w:color w:val="FF0000"/>
                <w:sz w:val="24"/>
                <w:szCs w:val="24"/>
              </w:rPr>
              <w:t>【生命教育】</w:t>
            </w:r>
          </w:p>
          <w:p w14:paraId="599893BC" w14:textId="77777777" w:rsidR="00FA005A" w:rsidRPr="00063BFA" w:rsidRDefault="00FA005A" w:rsidP="00FA005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生</w:t>
            </w:r>
            <w:r w:rsidRPr="00063BFA">
              <w:rPr>
                <w:rFonts w:asciiTheme="minorHAnsi" w:eastAsia="標楷體" w:hAnsiTheme="minorHAnsi" w:cstheme="minorHAnsi"/>
                <w:sz w:val="24"/>
                <w:szCs w:val="24"/>
              </w:rPr>
              <w:t xml:space="preserve">J3 </w:t>
            </w:r>
            <w:r w:rsidRPr="00063BFA">
              <w:rPr>
                <w:rFonts w:asciiTheme="minorHAnsi" w:eastAsia="標楷體" w:hAnsiTheme="minorHAnsi" w:cstheme="minorHAnsi"/>
                <w:sz w:val="24"/>
                <w:szCs w:val="24"/>
              </w:rPr>
              <w:t>反思生老病死與人生無常的現象，探索人生的目的、價值與意義。</w:t>
            </w:r>
          </w:p>
          <w:p w14:paraId="4D688AE2" w14:textId="77777777" w:rsidR="00FA005A" w:rsidRPr="000A0A4D" w:rsidRDefault="00FA005A" w:rsidP="00FA005A">
            <w:pPr>
              <w:snapToGrid w:val="0"/>
              <w:ind w:firstLine="0"/>
              <w:jc w:val="left"/>
              <w:rPr>
                <w:rFonts w:asciiTheme="minorHAnsi" w:eastAsia="標楷體" w:hAnsiTheme="minorHAnsi" w:cstheme="minorHAnsi"/>
                <w:color w:val="FF0000"/>
                <w:sz w:val="24"/>
                <w:szCs w:val="24"/>
              </w:rPr>
            </w:pPr>
            <w:r w:rsidRPr="000A0A4D">
              <w:rPr>
                <w:rFonts w:asciiTheme="minorHAnsi" w:eastAsia="標楷體" w:hAnsiTheme="minorHAnsi" w:cstheme="minorHAnsi"/>
                <w:color w:val="FF0000"/>
                <w:sz w:val="24"/>
                <w:szCs w:val="24"/>
              </w:rPr>
              <w:t>【生涯規畫教育】</w:t>
            </w:r>
          </w:p>
          <w:p w14:paraId="3EA4D60B" w14:textId="77777777" w:rsidR="00FA005A" w:rsidRPr="00063BFA" w:rsidRDefault="00FA005A" w:rsidP="00FA005A">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涯</w:t>
            </w:r>
            <w:r w:rsidRPr="00063BFA">
              <w:rPr>
                <w:rFonts w:asciiTheme="minorHAnsi" w:eastAsia="標楷體" w:hAnsiTheme="minorHAnsi" w:cstheme="minorHAnsi"/>
                <w:sz w:val="24"/>
                <w:szCs w:val="24"/>
              </w:rPr>
              <w:t xml:space="preserve">J4 </w:t>
            </w:r>
            <w:r w:rsidRPr="00063BFA">
              <w:rPr>
                <w:rFonts w:asciiTheme="minorHAnsi" w:eastAsia="標楷體" w:hAnsiTheme="minorHAnsi" w:cstheme="minorHAnsi"/>
                <w:sz w:val="24"/>
                <w:szCs w:val="24"/>
              </w:rPr>
              <w:t>了解自己的人格特質與價值觀。</w:t>
            </w:r>
          </w:p>
          <w:p w14:paraId="18CC1B60" w14:textId="0A7CCBFF" w:rsidR="005738B1" w:rsidRPr="000A0A4D" w:rsidRDefault="005738B1" w:rsidP="005738B1">
            <w:pPr>
              <w:snapToGrid w:val="0"/>
              <w:ind w:firstLine="0"/>
              <w:jc w:val="left"/>
              <w:rPr>
                <w:rFonts w:asciiTheme="minorHAnsi" w:eastAsia="標楷體" w:hAnsiTheme="minorHAnsi" w:cstheme="minorHAnsi"/>
                <w:color w:val="FF0000"/>
                <w:sz w:val="24"/>
                <w:szCs w:val="24"/>
              </w:rPr>
            </w:pPr>
            <w:r w:rsidRPr="000A0A4D">
              <w:rPr>
                <w:rFonts w:asciiTheme="minorHAnsi" w:eastAsia="標楷體" w:hAnsiTheme="minorHAnsi" w:cstheme="minorHAnsi"/>
                <w:color w:val="FF0000"/>
                <w:sz w:val="24"/>
                <w:szCs w:val="24"/>
              </w:rPr>
              <w:t>【</w:t>
            </w:r>
            <w:r>
              <w:rPr>
                <w:rFonts w:asciiTheme="minorHAnsi" w:eastAsia="標楷體" w:hAnsiTheme="minorHAnsi" w:cstheme="minorHAnsi" w:hint="eastAsia"/>
                <w:color w:val="FF0000"/>
                <w:sz w:val="24"/>
                <w:szCs w:val="24"/>
              </w:rPr>
              <w:t>家庭暴力防治</w:t>
            </w:r>
            <w:r w:rsidRPr="000A0A4D">
              <w:rPr>
                <w:rFonts w:asciiTheme="minorHAnsi" w:eastAsia="標楷體" w:hAnsiTheme="minorHAnsi" w:cstheme="minorHAnsi"/>
                <w:color w:val="FF0000"/>
                <w:sz w:val="24"/>
                <w:szCs w:val="24"/>
              </w:rPr>
              <w:t>】</w:t>
            </w:r>
          </w:p>
          <w:p w14:paraId="6253DC7D" w14:textId="77777777" w:rsidR="00FA005A" w:rsidRPr="00063BFA" w:rsidRDefault="00FA005A" w:rsidP="005738B1">
            <w:pPr>
              <w:autoSpaceDE w:val="0"/>
              <w:autoSpaceDN w:val="0"/>
              <w:adjustRightInd w:val="0"/>
              <w:ind w:firstLine="0"/>
              <w:jc w:val="left"/>
              <w:rPr>
                <w:rFonts w:asciiTheme="minorHAnsi" w:eastAsia="標楷體" w:hAnsiTheme="minorHAnsi" w:cstheme="minorHAnsi" w:hint="eastAsia"/>
                <w:color w:val="FF0000"/>
                <w:sz w:val="24"/>
                <w:szCs w:val="24"/>
              </w:rPr>
            </w:pPr>
          </w:p>
        </w:tc>
        <w:tc>
          <w:tcPr>
            <w:tcW w:w="1782" w:type="dxa"/>
            <w:tcBorders>
              <w:top w:val="single" w:sz="8" w:space="0" w:color="000000"/>
              <w:bottom w:val="single" w:sz="8" w:space="0" w:color="000000"/>
              <w:right w:val="single" w:sz="8" w:space="0" w:color="000000"/>
            </w:tcBorders>
          </w:tcPr>
          <w:p w14:paraId="463E97A7" w14:textId="77777777" w:rsidR="00FA005A" w:rsidRPr="00063BFA" w:rsidRDefault="00FA005A" w:rsidP="00FA005A">
            <w:pPr>
              <w:adjustRightInd w:val="0"/>
              <w:snapToGrid w:val="0"/>
              <w:spacing w:line="0" w:lineRule="atLeast"/>
              <w:ind w:hanging="7"/>
              <w:jc w:val="left"/>
              <w:rPr>
                <w:rFonts w:asciiTheme="minorHAnsi" w:eastAsia="標楷體" w:hAnsiTheme="minorHAnsi" w:cstheme="minorHAnsi"/>
                <w:sz w:val="24"/>
                <w:szCs w:val="24"/>
              </w:rPr>
            </w:pPr>
          </w:p>
        </w:tc>
      </w:tr>
      <w:tr w:rsidR="001F1F06" w:rsidRPr="00063BFA" w14:paraId="18BA996E"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66E36F12" w14:textId="390E5431" w:rsidR="001F1F06" w:rsidRPr="00063BFA" w:rsidRDefault="001F1F06" w:rsidP="001F1F06">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第十九週</w:t>
            </w:r>
          </w:p>
          <w:p w14:paraId="2F9A7DFE" w14:textId="77777777" w:rsidR="001F1F06" w:rsidRPr="00063BFA" w:rsidRDefault="001F1F06" w:rsidP="001F1F06">
            <w:pPr>
              <w:jc w:val="left"/>
              <w:rPr>
                <w:rFonts w:asciiTheme="minorHAnsi" w:eastAsia="標楷體" w:hAnsiTheme="minorHAnsi" w:cstheme="minorHAnsi"/>
                <w:color w:val="auto"/>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14D14C62"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童</w:t>
            </w:r>
            <w:r w:rsidRPr="00063BFA">
              <w:rPr>
                <w:rFonts w:asciiTheme="minorHAnsi" w:eastAsia="標楷體" w:hAnsiTheme="minorHAnsi" w:cstheme="minorHAnsi"/>
                <w:sz w:val="24"/>
                <w:szCs w:val="24"/>
              </w:rPr>
              <w:t xml:space="preserve">Cb-IV-1 </w:t>
            </w:r>
            <w:r w:rsidRPr="00063BFA">
              <w:rPr>
                <w:rFonts w:asciiTheme="minorHAnsi" w:eastAsia="標楷體" w:hAnsiTheme="minorHAnsi" w:cstheme="minorHAnsi"/>
                <w:sz w:val="24"/>
                <w:szCs w:val="24"/>
              </w:rPr>
              <w:t>露營知識與技能的學習，以提升野外生存能力。</w:t>
            </w:r>
          </w:p>
          <w:p w14:paraId="54E04699" w14:textId="3C6C0512" w:rsidR="001F1F06" w:rsidRPr="00063BFA" w:rsidRDefault="001F1F06" w:rsidP="001F1F06">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童</w:t>
            </w:r>
            <w:r w:rsidRPr="00063BFA">
              <w:rPr>
                <w:rFonts w:asciiTheme="minorHAnsi" w:eastAsia="標楷體" w:hAnsiTheme="minorHAnsi" w:cstheme="minorHAnsi"/>
              </w:rPr>
              <w:t xml:space="preserve">Da-IV-1 </w:t>
            </w:r>
            <w:r w:rsidRPr="00063BFA">
              <w:rPr>
                <w:rFonts w:asciiTheme="minorHAnsi" w:eastAsia="標楷體" w:hAnsiTheme="minorHAnsi" w:cstheme="minorHAnsi"/>
              </w:rPr>
              <w:t>露營活動中永</w:t>
            </w:r>
            <w:r w:rsidRPr="00063BFA">
              <w:rPr>
                <w:rFonts w:asciiTheme="minorHAnsi" w:eastAsia="標楷體" w:hAnsiTheme="minorHAnsi" w:cstheme="minorHAnsi"/>
              </w:rPr>
              <w:lastRenderedPageBreak/>
              <w:t>續環保的探究、執行與省思。</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08FA466" w14:textId="77777777" w:rsidR="001F1F06" w:rsidRPr="00063BFA" w:rsidRDefault="001F1F06" w:rsidP="001F1F06">
            <w:pPr>
              <w:snapToGrid w:val="0"/>
              <w:ind w:firstLine="0"/>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lastRenderedPageBreak/>
              <w:t xml:space="preserve">3a-IV-2 </w:t>
            </w:r>
            <w:r w:rsidRPr="00063BFA">
              <w:rPr>
                <w:rFonts w:asciiTheme="minorHAnsi" w:eastAsia="標楷體" w:hAnsiTheme="minorHAnsi" w:cstheme="minorHAnsi"/>
                <w:snapToGrid w:val="0"/>
                <w:sz w:val="24"/>
                <w:szCs w:val="24"/>
              </w:rPr>
              <w:t>具備野外生活技能，提升野外生存能力，並與環境做合宜的互動。</w:t>
            </w:r>
          </w:p>
          <w:p w14:paraId="3B0146CE" w14:textId="31A2C61B" w:rsidR="001F1F06" w:rsidRPr="00063BFA" w:rsidRDefault="001F1F06" w:rsidP="001F1F06">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lastRenderedPageBreak/>
              <w:t xml:space="preserve">3d-IV-2 </w:t>
            </w:r>
            <w:r w:rsidRPr="00063BFA">
              <w:rPr>
                <w:rFonts w:asciiTheme="minorHAnsi" w:eastAsia="標楷體" w:hAnsiTheme="minorHAnsi" w:cstheme="minorHAnsi"/>
                <w:snapToGrid w:val="0"/>
                <w:sz w:val="24"/>
                <w:szCs w:val="24"/>
              </w:rPr>
              <w:t>分析環境與個人行為的關係，運用策略與行動，促進環境永續發展。</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C3A6909" w14:textId="77777777" w:rsidR="001F1F06" w:rsidRPr="00063BFA" w:rsidRDefault="001F1F06" w:rsidP="001F1F06">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lastRenderedPageBreak/>
              <w:t>第二主題露營</w:t>
            </w:r>
            <w:r w:rsidRPr="00063BFA">
              <w:rPr>
                <w:rFonts w:asciiTheme="minorHAnsi" w:eastAsia="標楷體" w:hAnsiTheme="minorHAnsi" w:cstheme="minorHAnsi"/>
                <w:snapToGrid w:val="0"/>
                <w:sz w:val="24"/>
                <w:szCs w:val="24"/>
              </w:rPr>
              <w:t>Have Fun</w:t>
            </w:r>
          </w:p>
          <w:p w14:paraId="0700888F" w14:textId="77777777" w:rsidR="001F1F06" w:rsidRPr="00063BFA" w:rsidRDefault="001F1F06" w:rsidP="001F1F06">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3</w:t>
            </w:r>
            <w:r w:rsidRPr="00063BFA">
              <w:rPr>
                <w:rFonts w:asciiTheme="minorHAnsi" w:eastAsia="標楷體" w:hAnsiTheme="minorHAnsi" w:cstheme="minorHAnsi"/>
                <w:snapToGrid w:val="0"/>
                <w:sz w:val="24"/>
                <w:szCs w:val="24"/>
              </w:rPr>
              <w:t>單元露營新手指南</w:t>
            </w:r>
          </w:p>
          <w:p w14:paraId="0DF42E54" w14:textId="77777777" w:rsidR="00B3450B" w:rsidRPr="00063BFA" w:rsidRDefault="00B3450B" w:rsidP="00B3450B">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能口頭討論與分享露營禮儀、安全與衛生原則。</w:t>
            </w:r>
          </w:p>
          <w:p w14:paraId="6BA20FE0" w14:textId="77777777" w:rsidR="00B3450B" w:rsidRPr="00063BFA" w:rsidRDefault="00B3450B" w:rsidP="00B3450B">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能說出好露友須具備的條件。</w:t>
            </w:r>
          </w:p>
          <w:p w14:paraId="3B0623E7" w14:textId="4347E987" w:rsidR="00B3450B" w:rsidRPr="00063BFA" w:rsidRDefault="00B3450B" w:rsidP="00B3450B">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lastRenderedPageBreak/>
              <w:t>3.</w:t>
            </w:r>
            <w:r w:rsidRPr="00063BFA">
              <w:rPr>
                <w:rFonts w:asciiTheme="minorHAnsi" w:eastAsia="標楷體" w:hAnsiTheme="minorHAnsi" w:cstheme="minorHAnsi"/>
                <w:sz w:val="24"/>
                <w:szCs w:val="24"/>
              </w:rPr>
              <w:t>能依據無痕山林的宗旨與內涵，完成「我是好露友」的行動承諾。</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59C314D" w14:textId="6662A613" w:rsidR="001F1F06" w:rsidRPr="00063BFA" w:rsidRDefault="001F1F06" w:rsidP="001F1F06">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lastRenderedPageBreak/>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FA283D4"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露營裝備、無痕山林的相關資訊</w:t>
            </w:r>
          </w:p>
          <w:p w14:paraId="18A847FD"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「露營選物法」牌卡題目</w:t>
            </w:r>
          </w:p>
          <w:p w14:paraId="041C55C1" w14:textId="0ADE8503" w:rsidR="001F1F06" w:rsidRPr="00063BFA" w:rsidRDefault="001F1F06" w:rsidP="001F1F06">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3.</w:t>
            </w:r>
            <w:r w:rsidRPr="00063BFA">
              <w:rPr>
                <w:rFonts w:asciiTheme="minorHAnsi" w:eastAsia="標楷體" w:hAnsiTheme="minorHAnsi" w:cstheme="minorHAnsi"/>
                <w:snapToGrid w:val="0"/>
                <w:sz w:val="24"/>
                <w:szCs w:val="24"/>
              </w:rPr>
              <w:t>「無痕『心』生活」情境題</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5A17E3D"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口語評量</w:t>
            </w:r>
          </w:p>
          <w:p w14:paraId="4E128D7A" w14:textId="6F749BD6" w:rsidR="001F1F06" w:rsidRPr="00063BFA" w:rsidRDefault="001F1F06" w:rsidP="001F1F06">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高層次紙筆評量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78B4AFD"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【品德教育】</w:t>
            </w:r>
          </w:p>
          <w:p w14:paraId="65C8BBA0"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J3 </w:t>
            </w:r>
            <w:r w:rsidRPr="00063BFA">
              <w:rPr>
                <w:rFonts w:asciiTheme="minorHAnsi" w:eastAsia="標楷體" w:hAnsiTheme="minorHAnsi" w:cstheme="minorHAnsi"/>
                <w:sz w:val="24"/>
                <w:szCs w:val="24"/>
              </w:rPr>
              <w:t>關懷生活環境與自然生態永續發展。</w:t>
            </w:r>
          </w:p>
          <w:p w14:paraId="60D2E2A8"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J8 </w:t>
            </w:r>
            <w:r w:rsidRPr="00063BFA">
              <w:rPr>
                <w:rFonts w:asciiTheme="minorHAnsi" w:eastAsia="標楷體" w:hAnsiTheme="minorHAnsi" w:cstheme="minorHAnsi"/>
                <w:sz w:val="24"/>
                <w:szCs w:val="24"/>
              </w:rPr>
              <w:t>理性溝通與問題解決。</w:t>
            </w:r>
          </w:p>
          <w:p w14:paraId="154E38B3"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【戶外教育】</w:t>
            </w:r>
          </w:p>
          <w:p w14:paraId="74E1F38E"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lastRenderedPageBreak/>
              <w:t>戶</w:t>
            </w:r>
            <w:r w:rsidRPr="00063BFA">
              <w:rPr>
                <w:rFonts w:asciiTheme="minorHAnsi" w:eastAsia="標楷體" w:hAnsiTheme="minorHAnsi" w:cstheme="minorHAnsi"/>
                <w:sz w:val="24"/>
                <w:szCs w:val="24"/>
              </w:rPr>
              <w:t xml:space="preserve">J2 </w:t>
            </w:r>
            <w:r w:rsidRPr="00063BFA">
              <w:rPr>
                <w:rFonts w:asciiTheme="minorHAnsi" w:eastAsia="標楷體" w:hAnsiTheme="minorHAnsi" w:cstheme="minorHAnsi"/>
                <w:sz w:val="24"/>
                <w:szCs w:val="24"/>
              </w:rPr>
              <w:t>擴充對環境的理解，運用所學的知識到生活當中，具備觀察、描述、測量、紀錄的能力。</w:t>
            </w:r>
          </w:p>
          <w:p w14:paraId="1B498832"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J4 </w:t>
            </w:r>
            <w:r w:rsidRPr="00063BFA">
              <w:rPr>
                <w:rFonts w:asciiTheme="minorHAnsi" w:eastAsia="標楷體" w:hAnsiTheme="minorHAnsi" w:cstheme="minorHAnsi"/>
                <w:sz w:val="24"/>
                <w:szCs w:val="24"/>
              </w:rPr>
              <w:t>理解永續發展的意義與責任，並在參與活動的過程中落實原則。</w:t>
            </w:r>
          </w:p>
          <w:p w14:paraId="6EFAB882" w14:textId="77777777" w:rsidR="001F1F06" w:rsidRPr="000A0A4D" w:rsidRDefault="001F1F06" w:rsidP="001F1F06">
            <w:pPr>
              <w:snapToGrid w:val="0"/>
              <w:ind w:firstLine="0"/>
              <w:jc w:val="left"/>
              <w:rPr>
                <w:rFonts w:asciiTheme="minorHAnsi" w:eastAsia="標楷體" w:hAnsiTheme="minorHAnsi" w:cstheme="minorHAnsi"/>
                <w:color w:val="FF0000"/>
                <w:sz w:val="24"/>
                <w:szCs w:val="24"/>
              </w:rPr>
            </w:pPr>
            <w:r w:rsidRPr="000A0A4D">
              <w:rPr>
                <w:rFonts w:asciiTheme="minorHAnsi" w:eastAsia="標楷體" w:hAnsiTheme="minorHAnsi" w:cstheme="minorHAnsi"/>
                <w:color w:val="FF0000"/>
                <w:sz w:val="24"/>
                <w:szCs w:val="24"/>
              </w:rPr>
              <w:t>【環境教育】</w:t>
            </w:r>
          </w:p>
          <w:p w14:paraId="238544F8"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環</w:t>
            </w:r>
            <w:r w:rsidRPr="00063BFA">
              <w:rPr>
                <w:rFonts w:asciiTheme="minorHAnsi" w:eastAsia="標楷體" w:hAnsiTheme="minorHAnsi" w:cstheme="minorHAnsi"/>
                <w:sz w:val="24"/>
                <w:szCs w:val="24"/>
              </w:rPr>
              <w:t xml:space="preserve">J1 </w:t>
            </w:r>
            <w:r w:rsidRPr="00063BFA">
              <w:rPr>
                <w:rFonts w:asciiTheme="minorHAnsi" w:eastAsia="標楷體" w:hAnsiTheme="minorHAnsi" w:cstheme="minorHAnsi"/>
                <w:sz w:val="24"/>
                <w:szCs w:val="24"/>
              </w:rPr>
              <w:t>了解生物多樣性及環境承載力的重要性。</w:t>
            </w:r>
          </w:p>
          <w:p w14:paraId="4AB3ADBE"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環</w:t>
            </w:r>
            <w:r w:rsidRPr="00063BFA">
              <w:rPr>
                <w:rFonts w:asciiTheme="minorHAnsi" w:eastAsia="標楷體" w:hAnsiTheme="minorHAnsi" w:cstheme="minorHAnsi"/>
                <w:sz w:val="24"/>
                <w:szCs w:val="24"/>
              </w:rPr>
              <w:t xml:space="preserve">J4 </w:t>
            </w:r>
            <w:r w:rsidRPr="00063BFA">
              <w:rPr>
                <w:rFonts w:asciiTheme="minorHAnsi" w:eastAsia="標楷體" w:hAnsiTheme="minorHAnsi" w:cstheme="minorHAnsi"/>
                <w:sz w:val="24"/>
                <w:szCs w:val="24"/>
              </w:rPr>
              <w:t>了解永續發展的意義</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環境、社會、與經濟的均衡發展</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與原則。</w:t>
            </w:r>
          </w:p>
          <w:p w14:paraId="38CA5C49" w14:textId="77777777" w:rsidR="001F1F06" w:rsidRPr="00063BFA" w:rsidRDefault="001F1F06" w:rsidP="001F1F06">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464323A0" w14:textId="77777777" w:rsidR="001F1F06" w:rsidRPr="00063BFA" w:rsidRDefault="001F1F06" w:rsidP="001F1F06">
            <w:pPr>
              <w:adjustRightInd w:val="0"/>
              <w:snapToGrid w:val="0"/>
              <w:spacing w:line="0" w:lineRule="atLeast"/>
              <w:ind w:hanging="7"/>
              <w:jc w:val="left"/>
              <w:rPr>
                <w:rFonts w:asciiTheme="minorHAnsi" w:eastAsia="標楷體" w:hAnsiTheme="minorHAnsi" w:cstheme="minorHAnsi"/>
                <w:sz w:val="24"/>
                <w:szCs w:val="24"/>
              </w:rPr>
            </w:pPr>
          </w:p>
        </w:tc>
      </w:tr>
      <w:tr w:rsidR="001F1F06" w:rsidRPr="00063BFA" w14:paraId="0F21810E"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75C0B856" w14:textId="301B4B36" w:rsidR="001F1F06" w:rsidRPr="00063BFA" w:rsidRDefault="001F1F06" w:rsidP="001F1F06">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第十九週</w:t>
            </w:r>
          </w:p>
          <w:p w14:paraId="08C28B7A" w14:textId="77777777" w:rsidR="001F1F06" w:rsidRPr="00063BFA" w:rsidRDefault="001F1F06" w:rsidP="001F1F06">
            <w:pPr>
              <w:jc w:val="left"/>
              <w:rPr>
                <w:rFonts w:asciiTheme="minorHAnsi" w:eastAsia="標楷體" w:hAnsiTheme="minorHAnsi" w:cstheme="minorHAnsi"/>
                <w:color w:val="auto"/>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0227068A"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Ab-IV-2 </w:t>
            </w:r>
            <w:r w:rsidRPr="00063BFA">
              <w:rPr>
                <w:rFonts w:asciiTheme="minorHAnsi" w:eastAsia="標楷體" w:hAnsiTheme="minorHAnsi" w:cstheme="minorHAnsi"/>
                <w:sz w:val="24"/>
                <w:szCs w:val="24"/>
              </w:rPr>
              <w:t>飲食的製備與創意運用。</w:t>
            </w:r>
          </w:p>
          <w:p w14:paraId="2E328738"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lastRenderedPageBreak/>
              <w:t>家</w:t>
            </w:r>
            <w:r w:rsidRPr="00063BFA">
              <w:rPr>
                <w:rFonts w:asciiTheme="minorHAnsi" w:eastAsia="標楷體" w:hAnsiTheme="minorHAnsi" w:cstheme="minorHAnsi"/>
                <w:sz w:val="24"/>
                <w:szCs w:val="24"/>
              </w:rPr>
              <w:t xml:space="preserve">Dc-IV-1 </w:t>
            </w:r>
            <w:r w:rsidRPr="00063BFA">
              <w:rPr>
                <w:rFonts w:asciiTheme="minorHAnsi" w:eastAsia="標楷體" w:hAnsiTheme="minorHAnsi" w:cstheme="minorHAnsi"/>
                <w:sz w:val="24"/>
                <w:szCs w:val="24"/>
              </w:rPr>
              <w:t>家庭活動策畫與參與，以互相尊重與同理為基礎的家人關係維繫。</w:t>
            </w:r>
          </w:p>
          <w:p w14:paraId="637A33D4"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童</w:t>
            </w:r>
            <w:r w:rsidRPr="00063BFA">
              <w:rPr>
                <w:rFonts w:asciiTheme="minorHAnsi" w:eastAsia="標楷體" w:hAnsiTheme="minorHAnsi" w:cstheme="minorHAnsi"/>
                <w:sz w:val="24"/>
                <w:szCs w:val="24"/>
              </w:rPr>
              <w:t xml:space="preserve">Cc-IV-2 </w:t>
            </w:r>
            <w:r w:rsidRPr="00063BFA">
              <w:rPr>
                <w:rFonts w:asciiTheme="minorHAnsi" w:eastAsia="標楷體" w:hAnsiTheme="minorHAnsi" w:cstheme="minorHAnsi"/>
                <w:sz w:val="24"/>
                <w:szCs w:val="24"/>
              </w:rPr>
              <w:t>戶外休閒活動知能的整合與運用。</w:t>
            </w:r>
          </w:p>
          <w:p w14:paraId="2A6D7122" w14:textId="62233D9B" w:rsidR="001F1F06" w:rsidRPr="00063BFA" w:rsidRDefault="001F1F06" w:rsidP="001F1F06">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童</w:t>
            </w:r>
            <w:r w:rsidRPr="00063BFA">
              <w:rPr>
                <w:rFonts w:asciiTheme="minorHAnsi" w:eastAsia="標楷體" w:hAnsiTheme="minorHAnsi" w:cstheme="minorHAnsi"/>
              </w:rPr>
              <w:t xml:space="preserve">Db-IV-3 </w:t>
            </w:r>
            <w:r w:rsidRPr="00063BFA">
              <w:rPr>
                <w:rFonts w:asciiTheme="minorHAnsi" w:eastAsia="標楷體" w:hAnsiTheme="minorHAnsi" w:cstheme="minorHAnsi"/>
              </w:rPr>
              <w:t>友善環境的樂活旅行與遊憩活動。</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399E677" w14:textId="30404407" w:rsidR="001F1F06" w:rsidRPr="00063BFA" w:rsidRDefault="001F1F06" w:rsidP="001F1F06">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lastRenderedPageBreak/>
              <w:t xml:space="preserve">2d-IV-1 </w:t>
            </w:r>
            <w:r w:rsidRPr="00063BFA">
              <w:rPr>
                <w:rFonts w:asciiTheme="minorHAnsi" w:eastAsia="標楷體" w:hAnsiTheme="minorHAnsi" w:cstheme="minorHAnsi"/>
                <w:snapToGrid w:val="0"/>
                <w:sz w:val="24"/>
                <w:szCs w:val="24"/>
              </w:rPr>
              <w:t>運用創新能力，規畫合宜的活動，</w:t>
            </w:r>
            <w:r w:rsidRPr="00063BFA">
              <w:rPr>
                <w:rFonts w:asciiTheme="minorHAnsi" w:eastAsia="標楷體" w:hAnsiTheme="minorHAnsi" w:cstheme="minorHAnsi"/>
                <w:snapToGrid w:val="0"/>
                <w:sz w:val="24"/>
                <w:szCs w:val="24"/>
              </w:rPr>
              <w:lastRenderedPageBreak/>
              <w:t>豐富個人及家庭生活。</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989628F" w14:textId="77777777" w:rsidR="001F1F06" w:rsidRPr="00063BFA" w:rsidRDefault="001F1F06" w:rsidP="001F1F06">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lastRenderedPageBreak/>
              <w:t>第四主題飲食新風貌</w:t>
            </w:r>
          </w:p>
          <w:p w14:paraId="2C2186B0" w14:textId="77777777" w:rsidR="001F1F06" w:rsidRPr="00063BFA" w:rsidRDefault="001F1F06" w:rsidP="001F1F06">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單元共享野餐趣</w:t>
            </w:r>
          </w:p>
          <w:p w14:paraId="3BE25F58" w14:textId="77777777" w:rsidR="00B3450B" w:rsidRPr="00063BFA" w:rsidRDefault="00B3450B" w:rsidP="00B3450B">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lastRenderedPageBreak/>
              <w:t>1.</w:t>
            </w:r>
            <w:r w:rsidRPr="00063BFA">
              <w:rPr>
                <w:rFonts w:asciiTheme="minorHAnsi" w:eastAsia="標楷體" w:hAnsiTheme="minorHAnsi" w:cstheme="minorHAnsi"/>
                <w:sz w:val="24"/>
                <w:szCs w:val="24"/>
              </w:rPr>
              <w:t>能依照計畫準備活動所需食材與工具，並完成準備事項檢核工作。</w:t>
            </w:r>
          </w:p>
          <w:p w14:paraId="76707880" w14:textId="77777777" w:rsidR="00B3450B" w:rsidRPr="00063BFA" w:rsidRDefault="00B3450B" w:rsidP="00B3450B">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能確實執行所擬定的野餐計畫。</w:t>
            </w:r>
          </w:p>
          <w:p w14:paraId="022B3727" w14:textId="53CBB5EB" w:rsidR="00B3450B" w:rsidRPr="00063BFA" w:rsidRDefault="00B3450B" w:rsidP="00B3450B">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3.</w:t>
            </w:r>
            <w:r w:rsidRPr="00063BFA">
              <w:rPr>
                <w:rFonts w:asciiTheme="minorHAnsi" w:eastAsia="標楷體" w:hAnsiTheme="minorHAnsi" w:cstheme="minorHAnsi"/>
                <w:sz w:val="24"/>
                <w:szCs w:val="24"/>
              </w:rPr>
              <w:t>能將反思執行成果，並於生活中實踐。</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EEF976D" w14:textId="718A0349" w:rsidR="001F1F06" w:rsidRPr="00063BFA" w:rsidRDefault="001F1F06" w:rsidP="001F1F06">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lastRenderedPageBreak/>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8911CA5" w14:textId="6A1D2F15" w:rsidR="001F1F06" w:rsidRPr="00063BFA" w:rsidRDefault="001F1F06" w:rsidP="001F1F06">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野餐食譜</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CA42965"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口語評量</w:t>
            </w:r>
          </w:p>
          <w:p w14:paraId="40D4EFB1"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實語評量</w:t>
            </w:r>
          </w:p>
          <w:p w14:paraId="43FC37A3"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3.</w:t>
            </w:r>
            <w:r w:rsidRPr="00063BFA">
              <w:rPr>
                <w:rFonts w:asciiTheme="minorHAnsi" w:eastAsia="標楷體" w:hAnsiTheme="minorHAnsi" w:cstheme="minorHAnsi"/>
                <w:sz w:val="24"/>
                <w:szCs w:val="24"/>
              </w:rPr>
              <w:t>高層次紙筆評量</w:t>
            </w:r>
          </w:p>
          <w:p w14:paraId="5204D3EF" w14:textId="77777777" w:rsidR="001F1F06" w:rsidRPr="00063BFA" w:rsidRDefault="001F1F06" w:rsidP="001F1F06">
            <w:pPr>
              <w:ind w:left="-22" w:hanging="7"/>
              <w:jc w:val="left"/>
              <w:rPr>
                <w:rFonts w:asciiTheme="minorHAnsi" w:eastAsia="標楷體" w:hAnsiTheme="minorHAnsi" w:cstheme="minorHAnsi"/>
                <w:color w:val="FF0000"/>
                <w:sz w:val="24"/>
                <w:szCs w:val="24"/>
              </w:rPr>
            </w:pP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DEF35FE"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lastRenderedPageBreak/>
              <w:t>【戶外教育】</w:t>
            </w:r>
          </w:p>
          <w:p w14:paraId="1CF71995"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J5 </w:t>
            </w:r>
            <w:r w:rsidRPr="00063BFA">
              <w:rPr>
                <w:rFonts w:asciiTheme="minorHAnsi" w:eastAsia="標楷體" w:hAnsiTheme="minorHAnsi" w:cstheme="minorHAnsi"/>
                <w:sz w:val="24"/>
                <w:szCs w:val="24"/>
              </w:rPr>
              <w:t>在團隊活動中，養成相互合作與互動</w:t>
            </w:r>
            <w:r w:rsidRPr="00063BFA">
              <w:rPr>
                <w:rFonts w:asciiTheme="minorHAnsi" w:eastAsia="標楷體" w:hAnsiTheme="minorHAnsi" w:cstheme="minorHAnsi"/>
                <w:sz w:val="24"/>
                <w:szCs w:val="24"/>
              </w:rPr>
              <w:lastRenderedPageBreak/>
              <w:t>的良好態度與技能。</w:t>
            </w:r>
          </w:p>
          <w:p w14:paraId="4E9D2778"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【家庭教育】</w:t>
            </w:r>
          </w:p>
          <w:p w14:paraId="7E00053A"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J11 </w:t>
            </w:r>
            <w:r w:rsidRPr="00063BFA">
              <w:rPr>
                <w:rFonts w:asciiTheme="minorHAnsi" w:eastAsia="標楷體" w:hAnsiTheme="minorHAnsi" w:cstheme="minorHAnsi"/>
                <w:sz w:val="24"/>
                <w:szCs w:val="24"/>
              </w:rPr>
              <w:t>規畫與執行家庭的各種活動</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休閒、節慶等</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w:t>
            </w:r>
          </w:p>
          <w:p w14:paraId="1E436A8B" w14:textId="77777777" w:rsidR="001F1F06" w:rsidRPr="00063BFA" w:rsidRDefault="001F1F06" w:rsidP="001F1F06">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1B5B0D7F" w14:textId="77777777" w:rsidR="001F1F06" w:rsidRPr="00063BFA" w:rsidRDefault="001F1F06" w:rsidP="001F1F06">
            <w:pPr>
              <w:adjustRightInd w:val="0"/>
              <w:snapToGrid w:val="0"/>
              <w:spacing w:line="0" w:lineRule="atLeast"/>
              <w:ind w:hanging="7"/>
              <w:jc w:val="left"/>
              <w:rPr>
                <w:rFonts w:asciiTheme="minorHAnsi" w:eastAsia="標楷體" w:hAnsiTheme="minorHAnsi" w:cstheme="minorHAnsi"/>
                <w:sz w:val="24"/>
                <w:szCs w:val="24"/>
              </w:rPr>
            </w:pPr>
          </w:p>
        </w:tc>
      </w:tr>
      <w:tr w:rsidR="001F1F06" w:rsidRPr="00063BFA" w14:paraId="5D38CB7D"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6E66A902" w14:textId="77777777" w:rsidR="001F1F06" w:rsidRPr="00063BFA" w:rsidRDefault="001F1F06" w:rsidP="001F1F06">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第十九週</w:t>
            </w:r>
          </w:p>
          <w:p w14:paraId="6B2B59FE" w14:textId="77777777" w:rsidR="001F1F06" w:rsidRPr="00063BFA" w:rsidRDefault="001F1F06" w:rsidP="001F1F06">
            <w:pPr>
              <w:jc w:val="left"/>
              <w:rPr>
                <w:rFonts w:asciiTheme="minorHAnsi" w:eastAsia="標楷體" w:hAnsiTheme="minorHAnsi" w:cstheme="minorHAnsi"/>
                <w:color w:val="auto"/>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792847CD" w14:textId="193635E7" w:rsidR="001F1F06" w:rsidRPr="00063BFA" w:rsidRDefault="001F1F06" w:rsidP="001F1F06">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輔</w:t>
            </w:r>
            <w:r w:rsidRPr="00063BFA">
              <w:rPr>
                <w:rFonts w:asciiTheme="minorHAnsi" w:eastAsia="標楷體" w:hAnsiTheme="minorHAnsi" w:cstheme="minorHAnsi"/>
              </w:rPr>
              <w:t xml:space="preserve">Ac-IV-1 </w:t>
            </w:r>
            <w:r w:rsidRPr="00063BFA">
              <w:rPr>
                <w:rFonts w:asciiTheme="minorHAnsi" w:eastAsia="標楷體" w:hAnsiTheme="minorHAnsi" w:cstheme="minorHAnsi"/>
              </w:rPr>
              <w:t>生命歷程、生命意義與價值的探索。</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9577E48" w14:textId="2C7E85EE" w:rsidR="001F1F06" w:rsidRPr="00063BFA" w:rsidRDefault="001F1F06" w:rsidP="001F1F06">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1d-IV-2 </w:t>
            </w:r>
            <w:r w:rsidRPr="00063BFA">
              <w:rPr>
                <w:rFonts w:asciiTheme="minorHAnsi" w:eastAsia="標楷體" w:hAnsiTheme="minorHAnsi" w:cstheme="minorHAnsi"/>
                <w:snapToGrid w:val="0"/>
                <w:sz w:val="24"/>
                <w:szCs w:val="24"/>
              </w:rPr>
              <w:t>探索生命的意義與價值，尊重及珍惜自己與他人生命，並協助他人。</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FD5484B" w14:textId="77777777" w:rsidR="001F1F06" w:rsidRPr="00063BFA" w:rsidRDefault="001F1F06" w:rsidP="001F1F06">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第六主題美麗「心」境界</w:t>
            </w:r>
          </w:p>
          <w:p w14:paraId="165BDC6D" w14:textId="77777777" w:rsidR="001F1F06" w:rsidRPr="00063BFA" w:rsidRDefault="001F1F06" w:rsidP="001F1F06">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單元寶貝人生</w:t>
            </w:r>
          </w:p>
          <w:p w14:paraId="48C92ED5" w14:textId="77777777" w:rsidR="00B3450B" w:rsidRPr="00063BFA" w:rsidRDefault="00B3450B" w:rsidP="00B3450B">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透過黃博煒的故事，分享自己對生命意義與價值的想法。</w:t>
            </w:r>
          </w:p>
          <w:p w14:paraId="4C945EE8" w14:textId="691686D4" w:rsidR="00B3450B" w:rsidRPr="00063BFA" w:rsidRDefault="00B3450B" w:rsidP="00B3450B">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分享自己與同學的生命寶物和其珍惜方法，並能分享自己會如何運用適當的方法來珍惜與善待生命。</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309C072" w14:textId="56AD064C" w:rsidR="001F1F06" w:rsidRPr="00063BFA" w:rsidRDefault="001F1F06" w:rsidP="001F1F06">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1D56BB8"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骰子、抽籤紙及境遇卡</w:t>
            </w:r>
          </w:p>
          <w:p w14:paraId="2A8EFCC6" w14:textId="77777777" w:rsidR="001F1F06" w:rsidRDefault="001F1F06" w:rsidP="002A1494">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膠水或雙面膠</w:t>
            </w:r>
          </w:p>
          <w:p w14:paraId="5828D145" w14:textId="1CD09C68" w:rsidR="002A1494" w:rsidRPr="00063BFA" w:rsidRDefault="002A1494" w:rsidP="002A1494">
            <w:pPr>
              <w:jc w:val="left"/>
              <w:rPr>
                <w:rFonts w:asciiTheme="minorHAnsi" w:eastAsia="標楷體" w:hAnsiTheme="minorHAnsi" w:cstheme="minorHAnsi" w:hint="eastAsia"/>
                <w:color w:val="FF0000"/>
                <w:sz w:val="24"/>
                <w:szCs w:val="24"/>
              </w:rPr>
            </w:pPr>
            <w:r w:rsidRPr="002A1494">
              <w:rPr>
                <w:rFonts w:asciiTheme="minorHAnsi" w:eastAsia="標楷體" w:hAnsiTheme="minorHAnsi" w:cstheme="minorHAnsi" w:hint="eastAsia"/>
                <w:color w:val="FF0000"/>
                <w:sz w:val="24"/>
                <w:szCs w:val="24"/>
              </w:rPr>
              <w:t>3.</w:t>
            </w:r>
            <w:r w:rsidRPr="002A1494">
              <w:rPr>
                <w:rFonts w:asciiTheme="minorHAnsi" w:eastAsia="標楷體" w:hAnsiTheme="minorHAnsi" w:cstheme="minorHAnsi" w:hint="eastAsia"/>
                <w:color w:val="FF0000"/>
                <w:sz w:val="24"/>
                <w:szCs w:val="24"/>
              </w:rPr>
              <w:t>八仙塵暴新聞影片</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F1AC27D"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口語評量</w:t>
            </w:r>
          </w:p>
          <w:p w14:paraId="30F127A6" w14:textId="30A3FDB8" w:rsidR="001F1F06" w:rsidRPr="00063BFA" w:rsidRDefault="001F1F06" w:rsidP="001F1F06">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高層次紙筆評量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E493A30"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【家庭教育】</w:t>
            </w:r>
          </w:p>
          <w:p w14:paraId="7A49FBB5"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J5 </w:t>
            </w:r>
            <w:r w:rsidRPr="00063BFA">
              <w:rPr>
                <w:rFonts w:asciiTheme="minorHAnsi" w:eastAsia="標楷體" w:hAnsiTheme="minorHAnsi" w:cstheme="minorHAnsi"/>
                <w:sz w:val="24"/>
                <w:szCs w:val="24"/>
              </w:rPr>
              <w:t>了解與家人溝通互動及相互支持的適切方式。</w:t>
            </w:r>
          </w:p>
          <w:p w14:paraId="034A3868" w14:textId="77777777" w:rsidR="001F1F06" w:rsidRPr="000A0A4D" w:rsidRDefault="001F1F06" w:rsidP="001F1F06">
            <w:pPr>
              <w:snapToGrid w:val="0"/>
              <w:ind w:firstLine="0"/>
              <w:jc w:val="left"/>
              <w:rPr>
                <w:rFonts w:asciiTheme="minorHAnsi" w:eastAsia="標楷體" w:hAnsiTheme="minorHAnsi" w:cstheme="minorHAnsi"/>
                <w:color w:val="FF0000"/>
                <w:sz w:val="24"/>
                <w:szCs w:val="24"/>
              </w:rPr>
            </w:pPr>
            <w:r w:rsidRPr="000A0A4D">
              <w:rPr>
                <w:rFonts w:asciiTheme="minorHAnsi" w:eastAsia="標楷體" w:hAnsiTheme="minorHAnsi" w:cstheme="minorHAnsi"/>
                <w:color w:val="FF0000"/>
                <w:sz w:val="24"/>
                <w:szCs w:val="24"/>
              </w:rPr>
              <w:t>【生命教育】</w:t>
            </w:r>
          </w:p>
          <w:p w14:paraId="5162A5C0"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生</w:t>
            </w:r>
            <w:r w:rsidRPr="00063BFA">
              <w:rPr>
                <w:rFonts w:asciiTheme="minorHAnsi" w:eastAsia="標楷體" w:hAnsiTheme="minorHAnsi" w:cstheme="minorHAnsi"/>
                <w:sz w:val="24"/>
                <w:szCs w:val="24"/>
              </w:rPr>
              <w:t xml:space="preserve">J3 </w:t>
            </w:r>
            <w:r w:rsidRPr="00063BFA">
              <w:rPr>
                <w:rFonts w:asciiTheme="minorHAnsi" w:eastAsia="標楷體" w:hAnsiTheme="minorHAnsi" w:cstheme="minorHAnsi"/>
                <w:sz w:val="24"/>
                <w:szCs w:val="24"/>
              </w:rPr>
              <w:t>反思生老病死與人生無常的現象，探索人生的目</w:t>
            </w:r>
            <w:r w:rsidRPr="00063BFA">
              <w:rPr>
                <w:rFonts w:asciiTheme="minorHAnsi" w:eastAsia="標楷體" w:hAnsiTheme="minorHAnsi" w:cstheme="minorHAnsi"/>
                <w:sz w:val="24"/>
                <w:szCs w:val="24"/>
              </w:rPr>
              <w:lastRenderedPageBreak/>
              <w:t>的、價值與意義。</w:t>
            </w:r>
          </w:p>
          <w:p w14:paraId="507DAAE4" w14:textId="77777777" w:rsidR="001F1F06" w:rsidRPr="000A0A4D" w:rsidRDefault="001F1F06" w:rsidP="001F1F06">
            <w:pPr>
              <w:snapToGrid w:val="0"/>
              <w:ind w:firstLine="0"/>
              <w:jc w:val="left"/>
              <w:rPr>
                <w:rFonts w:asciiTheme="minorHAnsi" w:eastAsia="標楷體" w:hAnsiTheme="minorHAnsi" w:cstheme="minorHAnsi"/>
                <w:color w:val="FF0000"/>
                <w:sz w:val="24"/>
                <w:szCs w:val="24"/>
              </w:rPr>
            </w:pPr>
            <w:r w:rsidRPr="000A0A4D">
              <w:rPr>
                <w:rFonts w:asciiTheme="minorHAnsi" w:eastAsia="標楷體" w:hAnsiTheme="minorHAnsi" w:cstheme="minorHAnsi"/>
                <w:color w:val="FF0000"/>
                <w:sz w:val="24"/>
                <w:szCs w:val="24"/>
              </w:rPr>
              <w:t>【生涯規畫教育】</w:t>
            </w:r>
          </w:p>
          <w:p w14:paraId="0011CC24"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涯</w:t>
            </w:r>
            <w:r w:rsidRPr="00063BFA">
              <w:rPr>
                <w:rFonts w:asciiTheme="minorHAnsi" w:eastAsia="標楷體" w:hAnsiTheme="minorHAnsi" w:cstheme="minorHAnsi"/>
                <w:sz w:val="24"/>
                <w:szCs w:val="24"/>
              </w:rPr>
              <w:t xml:space="preserve">J4 </w:t>
            </w:r>
            <w:r w:rsidRPr="00063BFA">
              <w:rPr>
                <w:rFonts w:asciiTheme="minorHAnsi" w:eastAsia="標楷體" w:hAnsiTheme="minorHAnsi" w:cstheme="minorHAnsi"/>
                <w:sz w:val="24"/>
                <w:szCs w:val="24"/>
              </w:rPr>
              <w:t>了解自己的人格特質與價值觀。</w:t>
            </w:r>
          </w:p>
          <w:p w14:paraId="2E8ACE24" w14:textId="77777777" w:rsidR="001F1F06" w:rsidRPr="00063BFA" w:rsidRDefault="001F1F06" w:rsidP="001F1F06">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1E1315D2" w14:textId="77777777" w:rsidR="001F1F06" w:rsidRPr="00063BFA" w:rsidRDefault="001F1F06" w:rsidP="001F1F06">
            <w:pPr>
              <w:adjustRightInd w:val="0"/>
              <w:snapToGrid w:val="0"/>
              <w:spacing w:line="0" w:lineRule="atLeast"/>
              <w:ind w:hanging="7"/>
              <w:jc w:val="left"/>
              <w:rPr>
                <w:rFonts w:asciiTheme="minorHAnsi" w:eastAsia="標楷體" w:hAnsiTheme="minorHAnsi" w:cstheme="minorHAnsi"/>
                <w:sz w:val="24"/>
                <w:szCs w:val="24"/>
              </w:rPr>
            </w:pPr>
          </w:p>
        </w:tc>
      </w:tr>
      <w:tr w:rsidR="001F1F06" w:rsidRPr="00063BFA" w14:paraId="26316E89"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29621DBF" w14:textId="08916754" w:rsidR="001F1F06" w:rsidRPr="00063BFA" w:rsidRDefault="001F1F06" w:rsidP="001F1F06">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第二十週</w:t>
            </w:r>
          </w:p>
          <w:p w14:paraId="5BDA87CA" w14:textId="77777777" w:rsidR="001F1F06" w:rsidRPr="00063BFA" w:rsidRDefault="001F1F06" w:rsidP="001F1F06">
            <w:pPr>
              <w:jc w:val="left"/>
              <w:rPr>
                <w:rFonts w:asciiTheme="minorHAnsi" w:eastAsia="標楷體" w:hAnsiTheme="minorHAnsi" w:cstheme="minorHAnsi"/>
                <w:color w:val="auto"/>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5471AFCB"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童</w:t>
            </w:r>
            <w:r w:rsidRPr="00063BFA">
              <w:rPr>
                <w:rFonts w:asciiTheme="minorHAnsi" w:eastAsia="標楷體" w:hAnsiTheme="minorHAnsi" w:cstheme="minorHAnsi"/>
                <w:sz w:val="24"/>
                <w:szCs w:val="24"/>
              </w:rPr>
              <w:t xml:space="preserve">Cb-IV-1 </w:t>
            </w:r>
            <w:r w:rsidRPr="00063BFA">
              <w:rPr>
                <w:rFonts w:asciiTheme="minorHAnsi" w:eastAsia="標楷體" w:hAnsiTheme="minorHAnsi" w:cstheme="minorHAnsi"/>
                <w:sz w:val="24"/>
                <w:szCs w:val="24"/>
              </w:rPr>
              <w:t>露營知識與技能的學習，以提升野外生存能力。</w:t>
            </w:r>
          </w:p>
          <w:p w14:paraId="69982E31" w14:textId="2871EA32" w:rsidR="001F1F06" w:rsidRPr="00063BFA" w:rsidRDefault="001F1F06" w:rsidP="001F1F06">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童</w:t>
            </w:r>
            <w:r w:rsidRPr="00063BFA">
              <w:rPr>
                <w:rFonts w:asciiTheme="minorHAnsi" w:eastAsia="標楷體" w:hAnsiTheme="minorHAnsi" w:cstheme="minorHAnsi"/>
              </w:rPr>
              <w:t xml:space="preserve">Da-IV-1 </w:t>
            </w:r>
            <w:r w:rsidRPr="00063BFA">
              <w:rPr>
                <w:rFonts w:asciiTheme="minorHAnsi" w:eastAsia="標楷體" w:hAnsiTheme="minorHAnsi" w:cstheme="minorHAnsi"/>
              </w:rPr>
              <w:t>露營活動中永續環保的探究、執行與省思。</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FA74828" w14:textId="77777777" w:rsidR="001F1F06" w:rsidRPr="00063BFA" w:rsidRDefault="001F1F06" w:rsidP="001F1F06">
            <w:pPr>
              <w:snapToGrid w:val="0"/>
              <w:ind w:firstLine="0"/>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 xml:space="preserve">3a-IV-2 </w:t>
            </w:r>
            <w:r w:rsidRPr="00063BFA">
              <w:rPr>
                <w:rFonts w:asciiTheme="minorHAnsi" w:eastAsia="標楷體" w:hAnsiTheme="minorHAnsi" w:cstheme="minorHAnsi"/>
                <w:snapToGrid w:val="0"/>
                <w:sz w:val="24"/>
                <w:szCs w:val="24"/>
              </w:rPr>
              <w:t>具備野外生活技能，提升野外生存能力，並與環境做合宜的互動。</w:t>
            </w:r>
          </w:p>
          <w:p w14:paraId="0E3105EA" w14:textId="7F881AF7" w:rsidR="001F1F06" w:rsidRPr="00063BFA" w:rsidRDefault="001F1F06" w:rsidP="001F1F06">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3d-IV-2 </w:t>
            </w:r>
            <w:r w:rsidRPr="00063BFA">
              <w:rPr>
                <w:rFonts w:asciiTheme="minorHAnsi" w:eastAsia="標楷體" w:hAnsiTheme="minorHAnsi" w:cstheme="minorHAnsi"/>
                <w:snapToGrid w:val="0"/>
                <w:sz w:val="24"/>
                <w:szCs w:val="24"/>
              </w:rPr>
              <w:t>分析環境與個人行為的關係，運用策略與行動，促進環境永續發展。</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C07F8C4" w14:textId="77777777" w:rsidR="001F1F06" w:rsidRPr="00063BFA" w:rsidRDefault="001F1F06" w:rsidP="001F1F06">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第二主題露營</w:t>
            </w:r>
            <w:r w:rsidRPr="00063BFA">
              <w:rPr>
                <w:rFonts w:asciiTheme="minorHAnsi" w:eastAsia="標楷體" w:hAnsiTheme="minorHAnsi" w:cstheme="minorHAnsi"/>
                <w:snapToGrid w:val="0"/>
                <w:sz w:val="24"/>
                <w:szCs w:val="24"/>
              </w:rPr>
              <w:t>Have Fun</w:t>
            </w:r>
          </w:p>
          <w:p w14:paraId="28DF3A57" w14:textId="77777777" w:rsidR="00D9043C" w:rsidRPr="00063BFA" w:rsidRDefault="00D9043C" w:rsidP="00D9043C">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3</w:t>
            </w:r>
            <w:r w:rsidRPr="00063BFA">
              <w:rPr>
                <w:rFonts w:asciiTheme="minorHAnsi" w:eastAsia="標楷體" w:hAnsiTheme="minorHAnsi" w:cstheme="minorHAnsi"/>
                <w:snapToGrid w:val="0"/>
                <w:sz w:val="24"/>
                <w:szCs w:val="24"/>
              </w:rPr>
              <w:t>單元露營新手指南</w:t>
            </w:r>
          </w:p>
          <w:p w14:paraId="09BC9C02" w14:textId="4081F0EA" w:rsidR="00D9043C" w:rsidRPr="00063BFA" w:rsidRDefault="00B3450B" w:rsidP="001F1F06">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能依據無痕山林的宗旨與內涵，完成「我是好露友」的行動承諾。</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3B99C78" w14:textId="46D77856" w:rsidR="001F1F06" w:rsidRPr="00063BFA" w:rsidRDefault="001F1F06" w:rsidP="001F1F06">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6D95811"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露營裝備、無痕山林的相關資訊</w:t>
            </w:r>
          </w:p>
          <w:p w14:paraId="4B14467D"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「露營選物法」牌卡題目</w:t>
            </w:r>
          </w:p>
          <w:p w14:paraId="22B473B9" w14:textId="63E0F9BB" w:rsidR="001F1F06" w:rsidRPr="00063BFA" w:rsidRDefault="001F1F06" w:rsidP="001F1F06">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3.</w:t>
            </w:r>
            <w:r w:rsidRPr="00063BFA">
              <w:rPr>
                <w:rFonts w:asciiTheme="minorHAnsi" w:eastAsia="標楷體" w:hAnsiTheme="minorHAnsi" w:cstheme="minorHAnsi"/>
                <w:snapToGrid w:val="0"/>
                <w:sz w:val="24"/>
                <w:szCs w:val="24"/>
              </w:rPr>
              <w:t>「無痕『心』生活」情境題</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FC848A9" w14:textId="48D97059" w:rsidR="001F1F06" w:rsidRPr="00063BFA" w:rsidRDefault="001F1F06" w:rsidP="001F1F06">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高層次紙筆評量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8B7D202"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【品德教育】</w:t>
            </w:r>
          </w:p>
          <w:p w14:paraId="1F00821A"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J3 </w:t>
            </w:r>
            <w:r w:rsidRPr="00063BFA">
              <w:rPr>
                <w:rFonts w:asciiTheme="minorHAnsi" w:eastAsia="標楷體" w:hAnsiTheme="minorHAnsi" w:cstheme="minorHAnsi"/>
                <w:sz w:val="24"/>
                <w:szCs w:val="24"/>
              </w:rPr>
              <w:t>關懷生活環境與自然生態永續發展。</w:t>
            </w:r>
          </w:p>
          <w:p w14:paraId="718BDE15"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J8 </w:t>
            </w:r>
            <w:r w:rsidRPr="00063BFA">
              <w:rPr>
                <w:rFonts w:asciiTheme="minorHAnsi" w:eastAsia="標楷體" w:hAnsiTheme="minorHAnsi" w:cstheme="minorHAnsi"/>
                <w:sz w:val="24"/>
                <w:szCs w:val="24"/>
              </w:rPr>
              <w:t>理性溝通與問題解決。</w:t>
            </w:r>
          </w:p>
          <w:p w14:paraId="1DD3C624"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【戶外教育】</w:t>
            </w:r>
          </w:p>
          <w:p w14:paraId="606505F4"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J2 </w:t>
            </w:r>
            <w:r w:rsidRPr="00063BFA">
              <w:rPr>
                <w:rFonts w:asciiTheme="minorHAnsi" w:eastAsia="標楷體" w:hAnsiTheme="minorHAnsi" w:cstheme="minorHAnsi"/>
                <w:sz w:val="24"/>
                <w:szCs w:val="24"/>
              </w:rPr>
              <w:t>擴充對環境的理解，運用所學的知識到生活當中，具備觀察、描述、測量、紀錄的能力。</w:t>
            </w:r>
          </w:p>
          <w:p w14:paraId="1EA2484B"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J4 </w:t>
            </w:r>
            <w:r w:rsidRPr="00063BFA">
              <w:rPr>
                <w:rFonts w:asciiTheme="minorHAnsi" w:eastAsia="標楷體" w:hAnsiTheme="minorHAnsi" w:cstheme="minorHAnsi"/>
                <w:sz w:val="24"/>
                <w:szCs w:val="24"/>
              </w:rPr>
              <w:t>理解永續發展的意義與責任，並在參與活動的過程中落實原則。</w:t>
            </w:r>
          </w:p>
          <w:p w14:paraId="52BC393D" w14:textId="77777777" w:rsidR="001F1F06" w:rsidRPr="000A0A4D" w:rsidRDefault="001F1F06" w:rsidP="001F1F06">
            <w:pPr>
              <w:snapToGrid w:val="0"/>
              <w:ind w:firstLine="0"/>
              <w:jc w:val="left"/>
              <w:rPr>
                <w:rFonts w:asciiTheme="minorHAnsi" w:eastAsia="標楷體" w:hAnsiTheme="minorHAnsi" w:cstheme="minorHAnsi"/>
                <w:color w:val="FF0000"/>
                <w:sz w:val="24"/>
                <w:szCs w:val="24"/>
              </w:rPr>
            </w:pPr>
            <w:r w:rsidRPr="000A0A4D">
              <w:rPr>
                <w:rFonts w:asciiTheme="minorHAnsi" w:eastAsia="標楷體" w:hAnsiTheme="minorHAnsi" w:cstheme="minorHAnsi"/>
                <w:color w:val="FF0000"/>
                <w:sz w:val="24"/>
                <w:szCs w:val="24"/>
              </w:rPr>
              <w:lastRenderedPageBreak/>
              <w:t>【環境教育】</w:t>
            </w:r>
          </w:p>
          <w:p w14:paraId="19ECCAC1"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環</w:t>
            </w:r>
            <w:r w:rsidRPr="00063BFA">
              <w:rPr>
                <w:rFonts w:asciiTheme="minorHAnsi" w:eastAsia="標楷體" w:hAnsiTheme="minorHAnsi" w:cstheme="minorHAnsi"/>
                <w:sz w:val="24"/>
                <w:szCs w:val="24"/>
              </w:rPr>
              <w:t xml:space="preserve">J1 </w:t>
            </w:r>
            <w:r w:rsidRPr="00063BFA">
              <w:rPr>
                <w:rFonts w:asciiTheme="minorHAnsi" w:eastAsia="標楷體" w:hAnsiTheme="minorHAnsi" w:cstheme="minorHAnsi"/>
                <w:sz w:val="24"/>
                <w:szCs w:val="24"/>
              </w:rPr>
              <w:t>了解生物多樣性及環境承載力的重要性。</w:t>
            </w:r>
          </w:p>
          <w:p w14:paraId="2C2B0FAD"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環</w:t>
            </w:r>
            <w:r w:rsidRPr="00063BFA">
              <w:rPr>
                <w:rFonts w:asciiTheme="minorHAnsi" w:eastAsia="標楷體" w:hAnsiTheme="minorHAnsi" w:cstheme="minorHAnsi"/>
                <w:sz w:val="24"/>
                <w:szCs w:val="24"/>
              </w:rPr>
              <w:t xml:space="preserve">J4 </w:t>
            </w:r>
            <w:r w:rsidRPr="00063BFA">
              <w:rPr>
                <w:rFonts w:asciiTheme="minorHAnsi" w:eastAsia="標楷體" w:hAnsiTheme="minorHAnsi" w:cstheme="minorHAnsi"/>
                <w:sz w:val="24"/>
                <w:szCs w:val="24"/>
              </w:rPr>
              <w:t>了解永續發展的意義</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環境、社會、與經濟的均衡發展</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與原則。</w:t>
            </w:r>
          </w:p>
          <w:p w14:paraId="41986E09" w14:textId="77777777" w:rsidR="001F1F06" w:rsidRPr="00063BFA" w:rsidRDefault="001F1F06" w:rsidP="001F1F06">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0FC225D1" w14:textId="77777777" w:rsidR="001F1F06" w:rsidRPr="00063BFA" w:rsidRDefault="001F1F06" w:rsidP="001F1F06">
            <w:pPr>
              <w:adjustRightInd w:val="0"/>
              <w:snapToGrid w:val="0"/>
              <w:spacing w:line="0" w:lineRule="atLeast"/>
              <w:ind w:hanging="7"/>
              <w:jc w:val="left"/>
              <w:rPr>
                <w:rFonts w:asciiTheme="minorHAnsi" w:eastAsia="標楷體" w:hAnsiTheme="minorHAnsi" w:cstheme="minorHAnsi"/>
                <w:sz w:val="24"/>
                <w:szCs w:val="24"/>
              </w:rPr>
            </w:pPr>
          </w:p>
        </w:tc>
      </w:tr>
      <w:tr w:rsidR="001F1F06" w:rsidRPr="00063BFA" w14:paraId="79E94975"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1E735CB6" w14:textId="77777777" w:rsidR="001F1F06" w:rsidRPr="00063BFA" w:rsidRDefault="001F1F06" w:rsidP="001F1F06">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第二十週</w:t>
            </w:r>
          </w:p>
          <w:p w14:paraId="52CA2ECB" w14:textId="77777777" w:rsidR="001F1F06" w:rsidRPr="00063BFA" w:rsidRDefault="001F1F06" w:rsidP="001F1F06">
            <w:pPr>
              <w:jc w:val="left"/>
              <w:rPr>
                <w:rFonts w:asciiTheme="minorHAnsi" w:eastAsia="標楷體" w:hAnsiTheme="minorHAnsi" w:cstheme="minorHAnsi"/>
                <w:color w:val="auto"/>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1D48D640"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Ab-IV-2 </w:t>
            </w:r>
            <w:r w:rsidRPr="00063BFA">
              <w:rPr>
                <w:rFonts w:asciiTheme="minorHAnsi" w:eastAsia="標楷體" w:hAnsiTheme="minorHAnsi" w:cstheme="minorHAnsi"/>
                <w:sz w:val="24"/>
                <w:szCs w:val="24"/>
              </w:rPr>
              <w:t>飲食的製備與創意運用。</w:t>
            </w:r>
          </w:p>
          <w:p w14:paraId="0E502294"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Dc-IV-1 </w:t>
            </w:r>
            <w:r w:rsidRPr="00063BFA">
              <w:rPr>
                <w:rFonts w:asciiTheme="minorHAnsi" w:eastAsia="標楷體" w:hAnsiTheme="minorHAnsi" w:cstheme="minorHAnsi"/>
                <w:sz w:val="24"/>
                <w:szCs w:val="24"/>
              </w:rPr>
              <w:t>家庭活動策畫與參與，以互相尊重與同理為基礎的家人關係維繫。</w:t>
            </w:r>
          </w:p>
          <w:p w14:paraId="334B4CA0"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童</w:t>
            </w:r>
            <w:r w:rsidRPr="00063BFA">
              <w:rPr>
                <w:rFonts w:asciiTheme="minorHAnsi" w:eastAsia="標楷體" w:hAnsiTheme="minorHAnsi" w:cstheme="minorHAnsi"/>
                <w:sz w:val="24"/>
                <w:szCs w:val="24"/>
              </w:rPr>
              <w:t xml:space="preserve">Cc-IV-2 </w:t>
            </w:r>
            <w:r w:rsidRPr="00063BFA">
              <w:rPr>
                <w:rFonts w:asciiTheme="minorHAnsi" w:eastAsia="標楷體" w:hAnsiTheme="minorHAnsi" w:cstheme="minorHAnsi"/>
                <w:sz w:val="24"/>
                <w:szCs w:val="24"/>
              </w:rPr>
              <w:t>戶外休閒活動知能的整合與運用。</w:t>
            </w:r>
          </w:p>
          <w:p w14:paraId="31720F38" w14:textId="6AC76D30" w:rsidR="001F1F06" w:rsidRPr="00063BFA" w:rsidRDefault="001F1F06" w:rsidP="001F1F06">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童</w:t>
            </w:r>
            <w:r w:rsidRPr="00063BFA">
              <w:rPr>
                <w:rFonts w:asciiTheme="minorHAnsi" w:eastAsia="標楷體" w:hAnsiTheme="minorHAnsi" w:cstheme="minorHAnsi"/>
              </w:rPr>
              <w:t xml:space="preserve">Db-IV-3 </w:t>
            </w:r>
            <w:r w:rsidRPr="00063BFA">
              <w:rPr>
                <w:rFonts w:asciiTheme="minorHAnsi" w:eastAsia="標楷體" w:hAnsiTheme="minorHAnsi" w:cstheme="minorHAnsi"/>
              </w:rPr>
              <w:t>友善環境的樂</w:t>
            </w:r>
            <w:r w:rsidRPr="00063BFA">
              <w:rPr>
                <w:rFonts w:asciiTheme="minorHAnsi" w:eastAsia="標楷體" w:hAnsiTheme="minorHAnsi" w:cstheme="minorHAnsi"/>
              </w:rPr>
              <w:lastRenderedPageBreak/>
              <w:t>活旅行與遊憩活動。</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FBE9947" w14:textId="2AA817C0" w:rsidR="001F1F06" w:rsidRPr="00063BFA" w:rsidRDefault="001F1F06" w:rsidP="001F1F06">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lastRenderedPageBreak/>
              <w:t xml:space="preserve">2d-IV-1 </w:t>
            </w:r>
            <w:r w:rsidRPr="00063BFA">
              <w:rPr>
                <w:rFonts w:asciiTheme="minorHAnsi" w:eastAsia="標楷體" w:hAnsiTheme="minorHAnsi" w:cstheme="minorHAnsi"/>
                <w:snapToGrid w:val="0"/>
                <w:sz w:val="24"/>
                <w:szCs w:val="24"/>
              </w:rPr>
              <w:t>運用創新能力，規畫合宜的活動，豐富個人及家庭生活。</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B64AE5C" w14:textId="77777777" w:rsidR="001F1F06" w:rsidRPr="00063BFA" w:rsidRDefault="001F1F06" w:rsidP="001F1F06">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第四主題飲食新風貌</w:t>
            </w:r>
          </w:p>
          <w:p w14:paraId="4A214CF1"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單元共享野餐趣</w:t>
            </w:r>
          </w:p>
          <w:p w14:paraId="4FDDC7F7" w14:textId="77777777" w:rsidR="00B3450B" w:rsidRPr="00063BFA" w:rsidRDefault="00B3450B" w:rsidP="00B3450B">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能依照計畫準備活動所需食材與工具，並完成準備事項檢核工作。</w:t>
            </w:r>
          </w:p>
          <w:p w14:paraId="0A4D1DDC" w14:textId="77777777" w:rsidR="00B3450B" w:rsidRPr="00063BFA" w:rsidRDefault="00B3450B" w:rsidP="00B3450B">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能確實執行所擬定的野餐計畫。</w:t>
            </w:r>
          </w:p>
          <w:p w14:paraId="4589F8F2" w14:textId="4B7F2D34" w:rsidR="001F1F06" w:rsidRPr="00063BFA" w:rsidRDefault="00B3450B" w:rsidP="00B3450B">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3.</w:t>
            </w:r>
            <w:r w:rsidRPr="00063BFA">
              <w:rPr>
                <w:rFonts w:asciiTheme="minorHAnsi" w:eastAsia="標楷體" w:hAnsiTheme="minorHAnsi" w:cstheme="minorHAnsi"/>
                <w:sz w:val="24"/>
                <w:szCs w:val="24"/>
              </w:rPr>
              <w:t>能將反思執行成果，並於生活中實踐。</w:t>
            </w:r>
          </w:p>
          <w:p w14:paraId="4E0B3300" w14:textId="640F99BE" w:rsidR="001F1F06" w:rsidRPr="00063BFA" w:rsidRDefault="001F1F06" w:rsidP="001F1F06">
            <w:pPr>
              <w:jc w:val="left"/>
              <w:rPr>
                <w:rFonts w:asciiTheme="minorHAnsi" w:eastAsia="標楷體" w:hAnsiTheme="minorHAnsi" w:cstheme="minorHAnsi"/>
                <w:color w:val="FF0000"/>
                <w:sz w:val="24"/>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EB06ABB" w14:textId="53305634" w:rsidR="001F1F06" w:rsidRPr="00063BFA" w:rsidRDefault="001F1F06" w:rsidP="001F1F06">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0FB58B4" w14:textId="0B053738" w:rsidR="001F1F06" w:rsidRPr="00063BFA" w:rsidRDefault="001F1F06" w:rsidP="001F1F06">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野餐食譜</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2240AE0"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口語評量</w:t>
            </w:r>
          </w:p>
          <w:p w14:paraId="1BC221AC"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實語評量</w:t>
            </w:r>
          </w:p>
          <w:p w14:paraId="0192855A"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3.</w:t>
            </w:r>
            <w:r w:rsidRPr="00063BFA">
              <w:rPr>
                <w:rFonts w:asciiTheme="minorHAnsi" w:eastAsia="標楷體" w:hAnsiTheme="minorHAnsi" w:cstheme="minorHAnsi"/>
                <w:sz w:val="24"/>
                <w:szCs w:val="24"/>
              </w:rPr>
              <w:t>高層次紙筆評量</w:t>
            </w:r>
          </w:p>
          <w:p w14:paraId="7586EA3F" w14:textId="77777777" w:rsidR="001F1F06" w:rsidRPr="00063BFA" w:rsidRDefault="001F1F06" w:rsidP="001F1F06">
            <w:pPr>
              <w:ind w:left="-22" w:hanging="7"/>
              <w:jc w:val="left"/>
              <w:rPr>
                <w:rFonts w:asciiTheme="minorHAnsi" w:eastAsia="標楷體" w:hAnsiTheme="minorHAnsi" w:cstheme="minorHAnsi"/>
                <w:color w:val="FF0000"/>
                <w:sz w:val="24"/>
                <w:szCs w:val="24"/>
              </w:rPr>
            </w:pP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D127435"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【戶外教育】</w:t>
            </w:r>
          </w:p>
          <w:p w14:paraId="7800FD07"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J5 </w:t>
            </w:r>
            <w:r w:rsidRPr="00063BFA">
              <w:rPr>
                <w:rFonts w:asciiTheme="minorHAnsi" w:eastAsia="標楷體" w:hAnsiTheme="minorHAnsi" w:cstheme="minorHAnsi"/>
                <w:sz w:val="24"/>
                <w:szCs w:val="24"/>
              </w:rPr>
              <w:t>在團隊活動中，養成相互合作與互動的良好態度與技能。</w:t>
            </w:r>
          </w:p>
          <w:p w14:paraId="58F7F0F3" w14:textId="77777777" w:rsidR="001F1F06" w:rsidRPr="000A0A4D" w:rsidRDefault="001F1F06" w:rsidP="001F1F06">
            <w:pPr>
              <w:snapToGrid w:val="0"/>
              <w:ind w:firstLine="0"/>
              <w:jc w:val="left"/>
              <w:rPr>
                <w:rFonts w:asciiTheme="minorHAnsi" w:eastAsia="標楷體" w:hAnsiTheme="minorHAnsi" w:cstheme="minorHAnsi"/>
                <w:color w:val="FF0000"/>
                <w:sz w:val="24"/>
                <w:szCs w:val="24"/>
              </w:rPr>
            </w:pPr>
            <w:r w:rsidRPr="000A0A4D">
              <w:rPr>
                <w:rFonts w:asciiTheme="minorHAnsi" w:eastAsia="標楷體" w:hAnsiTheme="minorHAnsi" w:cstheme="minorHAnsi"/>
                <w:color w:val="FF0000"/>
                <w:sz w:val="24"/>
                <w:szCs w:val="24"/>
              </w:rPr>
              <w:t>【家庭教育】</w:t>
            </w:r>
          </w:p>
          <w:p w14:paraId="3AE37A69"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J11 </w:t>
            </w:r>
            <w:r w:rsidRPr="00063BFA">
              <w:rPr>
                <w:rFonts w:asciiTheme="minorHAnsi" w:eastAsia="標楷體" w:hAnsiTheme="minorHAnsi" w:cstheme="minorHAnsi"/>
                <w:sz w:val="24"/>
                <w:szCs w:val="24"/>
              </w:rPr>
              <w:t>規畫與執行家庭的各種活動</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休閒、節慶等</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w:t>
            </w:r>
          </w:p>
          <w:p w14:paraId="53D572A3" w14:textId="77777777" w:rsidR="001F1F06" w:rsidRPr="00063BFA" w:rsidRDefault="001F1F06" w:rsidP="001F1F06">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3E9BCBE1" w14:textId="77777777" w:rsidR="001F1F06" w:rsidRPr="00063BFA" w:rsidRDefault="001F1F06" w:rsidP="001F1F06">
            <w:pPr>
              <w:adjustRightInd w:val="0"/>
              <w:snapToGrid w:val="0"/>
              <w:spacing w:line="0" w:lineRule="atLeast"/>
              <w:ind w:hanging="7"/>
              <w:jc w:val="left"/>
              <w:rPr>
                <w:rFonts w:asciiTheme="minorHAnsi" w:eastAsia="標楷體" w:hAnsiTheme="minorHAnsi" w:cstheme="minorHAnsi"/>
                <w:sz w:val="24"/>
                <w:szCs w:val="24"/>
              </w:rPr>
            </w:pPr>
          </w:p>
        </w:tc>
      </w:tr>
      <w:tr w:rsidR="001F1F06" w:rsidRPr="00063BFA" w14:paraId="49ADBE16"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4AB8618C" w14:textId="77777777" w:rsidR="001F1F06" w:rsidRPr="00063BFA" w:rsidRDefault="001F1F06" w:rsidP="001F1F06">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第二十週</w:t>
            </w:r>
          </w:p>
          <w:p w14:paraId="0500B1C2" w14:textId="77777777" w:rsidR="001F1F06" w:rsidRPr="00063BFA" w:rsidRDefault="001F1F06" w:rsidP="001F1F06">
            <w:pPr>
              <w:jc w:val="left"/>
              <w:rPr>
                <w:rFonts w:asciiTheme="minorHAnsi" w:eastAsia="標楷體" w:hAnsiTheme="minorHAnsi" w:cstheme="minorHAnsi"/>
                <w:color w:val="auto"/>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06B01414" w14:textId="7FFEE299" w:rsidR="001F1F06" w:rsidRPr="00063BFA" w:rsidRDefault="001F1F06" w:rsidP="001F1F06">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輔</w:t>
            </w:r>
            <w:r w:rsidRPr="00063BFA">
              <w:rPr>
                <w:rFonts w:asciiTheme="minorHAnsi" w:eastAsia="標楷體" w:hAnsiTheme="minorHAnsi" w:cstheme="minorHAnsi"/>
              </w:rPr>
              <w:t xml:space="preserve">Ac-IV-1 </w:t>
            </w:r>
            <w:r w:rsidRPr="00063BFA">
              <w:rPr>
                <w:rFonts w:asciiTheme="minorHAnsi" w:eastAsia="標楷體" w:hAnsiTheme="minorHAnsi" w:cstheme="minorHAnsi"/>
              </w:rPr>
              <w:t>生命歷程、生命意義與價值的探索。</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BFF0A60" w14:textId="0DA3DC3F" w:rsidR="001F1F06" w:rsidRPr="00063BFA" w:rsidRDefault="001F1F06" w:rsidP="001F1F06">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1d-IV-2 </w:t>
            </w:r>
            <w:r w:rsidRPr="00063BFA">
              <w:rPr>
                <w:rFonts w:asciiTheme="minorHAnsi" w:eastAsia="標楷體" w:hAnsiTheme="minorHAnsi" w:cstheme="minorHAnsi"/>
                <w:snapToGrid w:val="0"/>
                <w:sz w:val="24"/>
                <w:szCs w:val="24"/>
              </w:rPr>
              <w:t>探索生命的意義與價值，尊重及珍惜自己與他人生命，並協助他人。</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D28B91A" w14:textId="77777777" w:rsidR="001F1F06" w:rsidRPr="00063BFA" w:rsidRDefault="001F1F06" w:rsidP="001F1F06">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第六主題美麗「心」境界</w:t>
            </w:r>
          </w:p>
          <w:p w14:paraId="4BA4C8C8" w14:textId="77777777" w:rsidR="00D9043C" w:rsidRPr="00063BFA" w:rsidRDefault="00D9043C" w:rsidP="00D9043C">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第</w:t>
            </w: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單元寶貝人生</w:t>
            </w:r>
          </w:p>
          <w:p w14:paraId="1069D64F" w14:textId="77777777" w:rsidR="00B3450B" w:rsidRPr="00063BFA" w:rsidRDefault="00B3450B" w:rsidP="00B3450B">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透過黃博煒的故事，分享自己對生命意義與價值的想法。</w:t>
            </w:r>
          </w:p>
          <w:p w14:paraId="723DC6CF" w14:textId="474F55BD" w:rsidR="00D9043C" w:rsidRPr="00063BFA" w:rsidRDefault="00B3450B" w:rsidP="00B3450B">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分享自己與同學的生命寶物和其珍惜方法，並能分享自己會如何運用適當的方法來珍惜與善待生命。</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700ED68" w14:textId="0067F65D" w:rsidR="001F1F06" w:rsidRPr="00063BFA" w:rsidRDefault="001F1F06" w:rsidP="001F1F06">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3DBE9B5"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骰子、抽籤紙及境遇卡</w:t>
            </w:r>
          </w:p>
          <w:p w14:paraId="03C21893" w14:textId="77777777" w:rsidR="001F1F06" w:rsidRDefault="001F1F06" w:rsidP="000A0A4D">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2.</w:t>
            </w:r>
            <w:r w:rsidRPr="00063BFA">
              <w:rPr>
                <w:rFonts w:asciiTheme="minorHAnsi" w:eastAsia="標楷體" w:hAnsiTheme="minorHAnsi" w:cstheme="minorHAnsi"/>
                <w:snapToGrid w:val="0"/>
                <w:sz w:val="24"/>
                <w:szCs w:val="24"/>
              </w:rPr>
              <w:t>膠水或雙面膠</w:t>
            </w:r>
          </w:p>
          <w:p w14:paraId="09A09284" w14:textId="1806BD9B" w:rsidR="000A0A4D" w:rsidRPr="00063BFA" w:rsidRDefault="000A0A4D" w:rsidP="000A0A4D">
            <w:pPr>
              <w:jc w:val="left"/>
              <w:rPr>
                <w:rFonts w:asciiTheme="minorHAnsi" w:eastAsia="標楷體" w:hAnsiTheme="minorHAnsi" w:cstheme="minorHAnsi" w:hint="eastAsia"/>
                <w:color w:val="FF0000"/>
                <w:sz w:val="24"/>
                <w:szCs w:val="24"/>
              </w:rPr>
            </w:pP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11A4137"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口語評量</w:t>
            </w:r>
          </w:p>
          <w:p w14:paraId="70217C5C" w14:textId="4744D82F" w:rsidR="001F1F06" w:rsidRPr="00063BFA" w:rsidRDefault="001F1F06" w:rsidP="001F1F06">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高層次紙筆評量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72670EC" w14:textId="77777777" w:rsidR="001F1F06" w:rsidRPr="000A0A4D" w:rsidRDefault="001F1F06" w:rsidP="001F1F06">
            <w:pPr>
              <w:snapToGrid w:val="0"/>
              <w:ind w:firstLine="0"/>
              <w:jc w:val="left"/>
              <w:rPr>
                <w:rFonts w:asciiTheme="minorHAnsi" w:eastAsia="標楷體" w:hAnsiTheme="minorHAnsi" w:cstheme="minorHAnsi"/>
                <w:color w:val="FF0000"/>
                <w:sz w:val="24"/>
                <w:szCs w:val="24"/>
              </w:rPr>
            </w:pPr>
            <w:r w:rsidRPr="000A0A4D">
              <w:rPr>
                <w:rFonts w:asciiTheme="minorHAnsi" w:eastAsia="標楷體" w:hAnsiTheme="minorHAnsi" w:cstheme="minorHAnsi"/>
                <w:color w:val="FF0000"/>
                <w:sz w:val="24"/>
                <w:szCs w:val="24"/>
              </w:rPr>
              <w:t>【家庭教育】</w:t>
            </w:r>
          </w:p>
          <w:p w14:paraId="58C6CC26"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J5 </w:t>
            </w:r>
            <w:r w:rsidRPr="00063BFA">
              <w:rPr>
                <w:rFonts w:asciiTheme="minorHAnsi" w:eastAsia="標楷體" w:hAnsiTheme="minorHAnsi" w:cstheme="minorHAnsi"/>
                <w:sz w:val="24"/>
                <w:szCs w:val="24"/>
              </w:rPr>
              <w:t>了解與家人溝通互動及相互支持的適切方式。</w:t>
            </w:r>
          </w:p>
          <w:p w14:paraId="5D92B368" w14:textId="77777777" w:rsidR="001F1F06" w:rsidRPr="000A0A4D" w:rsidRDefault="001F1F06" w:rsidP="001F1F06">
            <w:pPr>
              <w:snapToGrid w:val="0"/>
              <w:ind w:firstLine="0"/>
              <w:jc w:val="left"/>
              <w:rPr>
                <w:rFonts w:asciiTheme="minorHAnsi" w:eastAsia="標楷體" w:hAnsiTheme="minorHAnsi" w:cstheme="minorHAnsi"/>
                <w:color w:val="FF0000"/>
                <w:sz w:val="24"/>
                <w:szCs w:val="24"/>
              </w:rPr>
            </w:pPr>
            <w:r w:rsidRPr="000A0A4D">
              <w:rPr>
                <w:rFonts w:asciiTheme="minorHAnsi" w:eastAsia="標楷體" w:hAnsiTheme="minorHAnsi" w:cstheme="minorHAnsi"/>
                <w:color w:val="FF0000"/>
                <w:sz w:val="24"/>
                <w:szCs w:val="24"/>
              </w:rPr>
              <w:t>【生命教育】</w:t>
            </w:r>
          </w:p>
          <w:p w14:paraId="5FF9824F"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生</w:t>
            </w:r>
            <w:r w:rsidRPr="00063BFA">
              <w:rPr>
                <w:rFonts w:asciiTheme="minorHAnsi" w:eastAsia="標楷體" w:hAnsiTheme="minorHAnsi" w:cstheme="minorHAnsi"/>
                <w:sz w:val="24"/>
                <w:szCs w:val="24"/>
              </w:rPr>
              <w:t xml:space="preserve">J3 </w:t>
            </w:r>
            <w:r w:rsidRPr="00063BFA">
              <w:rPr>
                <w:rFonts w:asciiTheme="minorHAnsi" w:eastAsia="標楷體" w:hAnsiTheme="minorHAnsi" w:cstheme="minorHAnsi"/>
                <w:sz w:val="24"/>
                <w:szCs w:val="24"/>
              </w:rPr>
              <w:t>反思生老病死與人生無常的現象，探索人生的目的、價值與意義。</w:t>
            </w:r>
          </w:p>
          <w:p w14:paraId="0208EF43" w14:textId="77777777" w:rsidR="001F1F06" w:rsidRPr="000A0A4D" w:rsidRDefault="001F1F06" w:rsidP="001F1F06">
            <w:pPr>
              <w:snapToGrid w:val="0"/>
              <w:ind w:firstLine="0"/>
              <w:jc w:val="left"/>
              <w:rPr>
                <w:rFonts w:asciiTheme="minorHAnsi" w:eastAsia="標楷體" w:hAnsiTheme="minorHAnsi" w:cstheme="minorHAnsi"/>
                <w:color w:val="FF0000"/>
                <w:sz w:val="24"/>
                <w:szCs w:val="24"/>
              </w:rPr>
            </w:pPr>
            <w:r w:rsidRPr="000A0A4D">
              <w:rPr>
                <w:rFonts w:asciiTheme="minorHAnsi" w:eastAsia="標楷體" w:hAnsiTheme="minorHAnsi" w:cstheme="minorHAnsi"/>
                <w:color w:val="FF0000"/>
                <w:sz w:val="24"/>
                <w:szCs w:val="24"/>
              </w:rPr>
              <w:t>【生涯規畫教育】</w:t>
            </w:r>
          </w:p>
          <w:p w14:paraId="2BCF99A9"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涯</w:t>
            </w:r>
            <w:r w:rsidRPr="00063BFA">
              <w:rPr>
                <w:rFonts w:asciiTheme="minorHAnsi" w:eastAsia="標楷體" w:hAnsiTheme="minorHAnsi" w:cstheme="minorHAnsi"/>
                <w:sz w:val="24"/>
                <w:szCs w:val="24"/>
              </w:rPr>
              <w:t xml:space="preserve">J4 </w:t>
            </w:r>
            <w:r w:rsidRPr="00063BFA">
              <w:rPr>
                <w:rFonts w:asciiTheme="minorHAnsi" w:eastAsia="標楷體" w:hAnsiTheme="minorHAnsi" w:cstheme="minorHAnsi"/>
                <w:sz w:val="24"/>
                <w:szCs w:val="24"/>
              </w:rPr>
              <w:t>了解自己的人格特質與價值觀。</w:t>
            </w:r>
          </w:p>
          <w:p w14:paraId="4FACCE48" w14:textId="77777777" w:rsidR="001F1F06" w:rsidRPr="00063BFA" w:rsidRDefault="001F1F06" w:rsidP="001F1F06">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3372798C" w14:textId="77777777" w:rsidR="001F1F06" w:rsidRPr="00063BFA" w:rsidRDefault="001F1F06" w:rsidP="001F1F06">
            <w:pPr>
              <w:adjustRightInd w:val="0"/>
              <w:snapToGrid w:val="0"/>
              <w:spacing w:line="0" w:lineRule="atLeast"/>
              <w:ind w:hanging="7"/>
              <w:jc w:val="left"/>
              <w:rPr>
                <w:rFonts w:asciiTheme="minorHAnsi" w:eastAsia="標楷體" w:hAnsiTheme="minorHAnsi" w:cstheme="minorHAnsi"/>
                <w:sz w:val="24"/>
                <w:szCs w:val="24"/>
              </w:rPr>
            </w:pPr>
          </w:p>
        </w:tc>
      </w:tr>
      <w:tr w:rsidR="001F1F06" w:rsidRPr="00063BFA" w14:paraId="1804C000"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177CF0F6" w14:textId="12FA18F6" w:rsidR="001F1F06" w:rsidRPr="00063BFA" w:rsidRDefault="001F1F06" w:rsidP="001F1F06">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t>第二十一週</w:t>
            </w:r>
          </w:p>
          <w:p w14:paraId="401F77D9" w14:textId="77777777" w:rsidR="001F1F06" w:rsidRPr="00063BFA" w:rsidRDefault="001F1F06" w:rsidP="001F1F06">
            <w:pPr>
              <w:jc w:val="left"/>
              <w:rPr>
                <w:rFonts w:asciiTheme="minorHAnsi" w:eastAsia="標楷體" w:hAnsiTheme="minorHAnsi" w:cstheme="minorHAnsi"/>
                <w:color w:val="auto"/>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1C33B830"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童</w:t>
            </w:r>
            <w:r w:rsidRPr="00063BFA">
              <w:rPr>
                <w:rFonts w:asciiTheme="minorHAnsi" w:eastAsia="標楷體" w:hAnsiTheme="minorHAnsi" w:cstheme="minorHAnsi"/>
                <w:sz w:val="24"/>
                <w:szCs w:val="24"/>
              </w:rPr>
              <w:t xml:space="preserve">Cb-IV-1 </w:t>
            </w:r>
            <w:r w:rsidRPr="00063BFA">
              <w:rPr>
                <w:rFonts w:asciiTheme="minorHAnsi" w:eastAsia="標楷體" w:hAnsiTheme="minorHAnsi" w:cstheme="minorHAnsi"/>
                <w:sz w:val="24"/>
                <w:szCs w:val="24"/>
              </w:rPr>
              <w:t>露營知識與技能的學習，以提升野外生存能力。</w:t>
            </w:r>
          </w:p>
          <w:p w14:paraId="072DD040"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lastRenderedPageBreak/>
              <w:t>童</w:t>
            </w:r>
            <w:r w:rsidRPr="00063BFA">
              <w:rPr>
                <w:rFonts w:asciiTheme="minorHAnsi" w:eastAsia="標楷體" w:hAnsiTheme="minorHAnsi" w:cstheme="minorHAnsi"/>
                <w:sz w:val="24"/>
                <w:szCs w:val="24"/>
              </w:rPr>
              <w:t xml:space="preserve">Cc-IV-2 </w:t>
            </w:r>
            <w:r w:rsidRPr="00063BFA">
              <w:rPr>
                <w:rFonts w:asciiTheme="minorHAnsi" w:eastAsia="標楷體" w:hAnsiTheme="minorHAnsi" w:cstheme="minorHAnsi"/>
                <w:sz w:val="24"/>
                <w:szCs w:val="24"/>
              </w:rPr>
              <w:t>戶外休閒活動知能的整合與運用。</w:t>
            </w:r>
          </w:p>
          <w:p w14:paraId="039ACD51"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Aa-IV-3 </w:t>
            </w:r>
            <w:r w:rsidRPr="00063BFA">
              <w:rPr>
                <w:rFonts w:asciiTheme="minorHAnsi" w:eastAsia="標楷體" w:hAnsiTheme="minorHAnsi" w:cstheme="minorHAnsi"/>
                <w:sz w:val="24"/>
                <w:szCs w:val="24"/>
              </w:rPr>
              <w:t>飲食行為與環境永續之關聯、實踐策略及行動。</w:t>
            </w:r>
          </w:p>
          <w:p w14:paraId="64C35A64"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Ab-IV-2 </w:t>
            </w:r>
            <w:r w:rsidRPr="00063BFA">
              <w:rPr>
                <w:rFonts w:asciiTheme="minorHAnsi" w:eastAsia="標楷體" w:hAnsiTheme="minorHAnsi" w:cstheme="minorHAnsi"/>
                <w:sz w:val="24"/>
                <w:szCs w:val="24"/>
              </w:rPr>
              <w:t>飲食的製備與創意運用。</w:t>
            </w:r>
          </w:p>
          <w:p w14:paraId="356F907C"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童</w:t>
            </w:r>
            <w:r w:rsidRPr="00063BFA">
              <w:rPr>
                <w:rFonts w:asciiTheme="minorHAnsi" w:eastAsia="標楷體" w:hAnsiTheme="minorHAnsi" w:cstheme="minorHAnsi"/>
                <w:sz w:val="24"/>
                <w:szCs w:val="24"/>
              </w:rPr>
              <w:t xml:space="preserve">Cb-IV-2 </w:t>
            </w:r>
            <w:r w:rsidRPr="00063BFA">
              <w:rPr>
                <w:rFonts w:asciiTheme="minorHAnsi" w:eastAsia="標楷體" w:hAnsiTheme="minorHAnsi" w:cstheme="minorHAnsi"/>
                <w:sz w:val="24"/>
                <w:szCs w:val="24"/>
              </w:rPr>
              <w:t>露營活動組織分工、計畫、執行、檢討與反思。</w:t>
            </w:r>
          </w:p>
          <w:p w14:paraId="1406BCF1"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童</w:t>
            </w:r>
            <w:r w:rsidRPr="00063BFA">
              <w:rPr>
                <w:rFonts w:asciiTheme="minorHAnsi" w:eastAsia="標楷體" w:hAnsiTheme="minorHAnsi" w:cstheme="minorHAnsi"/>
                <w:sz w:val="24"/>
                <w:szCs w:val="24"/>
              </w:rPr>
              <w:t xml:space="preserve">Cb-IV-3 </w:t>
            </w:r>
            <w:r w:rsidRPr="00063BFA">
              <w:rPr>
                <w:rFonts w:asciiTheme="minorHAnsi" w:eastAsia="標楷體" w:hAnsiTheme="minorHAnsi" w:cstheme="minorHAnsi"/>
                <w:sz w:val="24"/>
                <w:szCs w:val="24"/>
              </w:rPr>
              <w:t>露營中的活動領導、溝通與問題解決。</w:t>
            </w:r>
          </w:p>
          <w:p w14:paraId="1245A344" w14:textId="618B1F7F" w:rsidR="001F1F06" w:rsidRPr="00063BFA" w:rsidRDefault="001F1F06" w:rsidP="001F1F06">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童</w:t>
            </w:r>
            <w:r w:rsidRPr="00063BFA">
              <w:rPr>
                <w:rFonts w:asciiTheme="minorHAnsi" w:eastAsia="標楷體" w:hAnsiTheme="minorHAnsi" w:cstheme="minorHAnsi"/>
              </w:rPr>
              <w:t xml:space="preserve">Da-IV-1 </w:t>
            </w:r>
            <w:r w:rsidRPr="00063BFA">
              <w:rPr>
                <w:rFonts w:asciiTheme="minorHAnsi" w:eastAsia="標楷體" w:hAnsiTheme="minorHAnsi" w:cstheme="minorHAnsi"/>
              </w:rPr>
              <w:t>露營活動中永續環保的探</w:t>
            </w:r>
            <w:r w:rsidRPr="00063BFA">
              <w:rPr>
                <w:rFonts w:asciiTheme="minorHAnsi" w:eastAsia="標楷體" w:hAnsiTheme="minorHAnsi" w:cstheme="minorHAnsi"/>
              </w:rPr>
              <w:lastRenderedPageBreak/>
              <w:t>究、執行與省思。</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A0BFDB1" w14:textId="77777777" w:rsidR="001F1F06" w:rsidRPr="00063BFA" w:rsidRDefault="001F1F06" w:rsidP="001F1F06">
            <w:pPr>
              <w:snapToGrid w:val="0"/>
              <w:ind w:firstLine="0"/>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lastRenderedPageBreak/>
              <w:t xml:space="preserve">3a-IV-2 </w:t>
            </w:r>
            <w:r w:rsidRPr="00063BFA">
              <w:rPr>
                <w:rFonts w:asciiTheme="minorHAnsi" w:eastAsia="標楷體" w:hAnsiTheme="minorHAnsi" w:cstheme="minorHAnsi"/>
                <w:snapToGrid w:val="0"/>
                <w:sz w:val="24"/>
                <w:szCs w:val="24"/>
              </w:rPr>
              <w:t>具備野外生活技能，提升野外生存能力，並與環</w:t>
            </w:r>
            <w:r w:rsidRPr="00063BFA">
              <w:rPr>
                <w:rFonts w:asciiTheme="minorHAnsi" w:eastAsia="標楷體" w:hAnsiTheme="minorHAnsi" w:cstheme="minorHAnsi"/>
                <w:snapToGrid w:val="0"/>
                <w:sz w:val="24"/>
                <w:szCs w:val="24"/>
              </w:rPr>
              <w:lastRenderedPageBreak/>
              <w:t>境做合宜的互動。</w:t>
            </w:r>
          </w:p>
          <w:p w14:paraId="09103271" w14:textId="77777777" w:rsidR="001F1F06" w:rsidRPr="00063BFA" w:rsidRDefault="001F1F06" w:rsidP="001F1F06">
            <w:pPr>
              <w:snapToGrid w:val="0"/>
              <w:ind w:firstLine="0"/>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 xml:space="preserve">3d-IV-1 </w:t>
            </w:r>
            <w:r w:rsidRPr="00063BFA">
              <w:rPr>
                <w:rFonts w:asciiTheme="minorHAnsi" w:eastAsia="標楷體" w:hAnsiTheme="minorHAnsi" w:cstheme="minorHAnsi"/>
                <w:snapToGrid w:val="0"/>
                <w:sz w:val="24"/>
                <w:szCs w:val="24"/>
              </w:rPr>
              <w:t>探索、體驗個人與環境的關係，規畫並執行合宜的戶外活動。</w:t>
            </w:r>
          </w:p>
          <w:p w14:paraId="4D6BC2EF" w14:textId="77777777" w:rsidR="001F1F06" w:rsidRPr="00063BFA" w:rsidRDefault="001F1F06" w:rsidP="001F1F06">
            <w:pPr>
              <w:snapToGrid w:val="0"/>
              <w:ind w:firstLine="0"/>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 xml:space="preserve">2b-IV-1 </w:t>
            </w:r>
            <w:r w:rsidRPr="00063BFA">
              <w:rPr>
                <w:rFonts w:asciiTheme="minorHAnsi" w:eastAsia="標楷體" w:hAnsiTheme="minorHAnsi" w:cstheme="minorHAnsi"/>
                <w:snapToGrid w:val="0"/>
                <w:sz w:val="24"/>
                <w:szCs w:val="24"/>
              </w:rPr>
              <w:t>參與各項團體活動，與他人有效溝通與合作，並負責完成分內工作。</w:t>
            </w:r>
          </w:p>
          <w:p w14:paraId="14951C9B" w14:textId="3A223945" w:rsidR="001F1F06" w:rsidRPr="00063BFA" w:rsidRDefault="001F1F06" w:rsidP="001F1F06">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3d-IV-2 </w:t>
            </w:r>
            <w:r w:rsidRPr="00063BFA">
              <w:rPr>
                <w:rFonts w:asciiTheme="minorHAnsi" w:eastAsia="標楷體" w:hAnsiTheme="minorHAnsi" w:cstheme="minorHAnsi"/>
                <w:snapToGrid w:val="0"/>
                <w:sz w:val="24"/>
                <w:szCs w:val="24"/>
              </w:rPr>
              <w:t>分析環境與個人行為的關係，運用策略與行動，促進環境永續發展。</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155CC90" w14:textId="256E4762" w:rsidR="00D9043C" w:rsidRPr="00063BFA" w:rsidRDefault="00D9043C" w:rsidP="001F1F06">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lastRenderedPageBreak/>
              <w:t>童軍全冊複習</w:t>
            </w:r>
          </w:p>
          <w:p w14:paraId="12B5526C" w14:textId="5127A837" w:rsidR="00B3450B" w:rsidRPr="00063BFA" w:rsidRDefault="00B3450B" w:rsidP="001F1F06">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複習童軍第一、二主題。</w:t>
            </w:r>
          </w:p>
          <w:p w14:paraId="377722ED" w14:textId="1884FFCB" w:rsidR="001F1F06" w:rsidRPr="00063BFA" w:rsidRDefault="00D9043C" w:rsidP="001F1F06">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color w:val="FF0000"/>
                <w:sz w:val="24"/>
                <w:szCs w:val="24"/>
              </w:rPr>
              <w:t>【第三次評量週】</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083B5E9" w14:textId="2F630FB9" w:rsidR="001F1F06" w:rsidRPr="00063BFA" w:rsidRDefault="001F1F06" w:rsidP="001F1F06">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7E6A75B" w14:textId="62D9AD6B" w:rsidR="001F1F06" w:rsidRPr="00063BFA" w:rsidRDefault="001F1F06" w:rsidP="001F1F06">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課本頁面</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3DECEBE"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口語評量</w:t>
            </w:r>
          </w:p>
          <w:p w14:paraId="25AE25F1"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實作評量</w:t>
            </w:r>
          </w:p>
          <w:p w14:paraId="36AEFD57" w14:textId="24F25D01" w:rsidR="001F1F06" w:rsidRPr="00063BFA" w:rsidRDefault="001F1F06" w:rsidP="001F1F06">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3.</w:t>
            </w:r>
            <w:r w:rsidRPr="00063BFA">
              <w:rPr>
                <w:rFonts w:asciiTheme="minorHAnsi" w:eastAsia="標楷體" w:hAnsiTheme="minorHAnsi" w:cstheme="minorHAnsi"/>
                <w:sz w:val="24"/>
                <w:szCs w:val="24"/>
              </w:rPr>
              <w:t>高層次紙筆評量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0E6A9A9"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【戶外教育】</w:t>
            </w:r>
          </w:p>
          <w:p w14:paraId="2C077803"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J2 </w:t>
            </w:r>
            <w:r w:rsidRPr="00063BFA">
              <w:rPr>
                <w:rFonts w:asciiTheme="minorHAnsi" w:eastAsia="標楷體" w:hAnsiTheme="minorHAnsi" w:cstheme="minorHAnsi"/>
                <w:sz w:val="24"/>
                <w:szCs w:val="24"/>
              </w:rPr>
              <w:t>擴充對環境的理解，運用所學的知識到生活當中，</w:t>
            </w:r>
            <w:r w:rsidRPr="00063BFA">
              <w:rPr>
                <w:rFonts w:asciiTheme="minorHAnsi" w:eastAsia="標楷體" w:hAnsiTheme="minorHAnsi" w:cstheme="minorHAnsi"/>
                <w:sz w:val="24"/>
                <w:szCs w:val="24"/>
              </w:rPr>
              <w:lastRenderedPageBreak/>
              <w:t>具備觀察、描述、測量、紀錄的能力。</w:t>
            </w:r>
          </w:p>
          <w:p w14:paraId="3593C6BC"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J4 </w:t>
            </w:r>
            <w:r w:rsidRPr="00063BFA">
              <w:rPr>
                <w:rFonts w:asciiTheme="minorHAnsi" w:eastAsia="標楷體" w:hAnsiTheme="minorHAnsi" w:cstheme="minorHAnsi"/>
                <w:sz w:val="24"/>
                <w:szCs w:val="24"/>
              </w:rPr>
              <w:t>理解永續發展的意義與責任，並在參與活動的過程中落實原則。</w:t>
            </w:r>
          </w:p>
          <w:p w14:paraId="013BEFC2"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【品德教育】</w:t>
            </w:r>
          </w:p>
          <w:p w14:paraId="73698BFD"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J3 </w:t>
            </w:r>
            <w:r w:rsidRPr="00063BFA">
              <w:rPr>
                <w:rFonts w:asciiTheme="minorHAnsi" w:eastAsia="標楷體" w:hAnsiTheme="minorHAnsi" w:cstheme="minorHAnsi"/>
                <w:sz w:val="24"/>
                <w:szCs w:val="24"/>
              </w:rPr>
              <w:t>關懷生活環境與自然生態永續發展。</w:t>
            </w:r>
          </w:p>
          <w:p w14:paraId="332C50B0"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J8 </w:t>
            </w:r>
            <w:r w:rsidRPr="00063BFA">
              <w:rPr>
                <w:rFonts w:asciiTheme="minorHAnsi" w:eastAsia="標楷體" w:hAnsiTheme="minorHAnsi" w:cstheme="minorHAnsi"/>
                <w:sz w:val="24"/>
                <w:szCs w:val="24"/>
              </w:rPr>
              <w:t>理性溝通與問題解決。</w:t>
            </w:r>
          </w:p>
          <w:p w14:paraId="462044FB"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【環境教育】</w:t>
            </w:r>
          </w:p>
          <w:p w14:paraId="5F03313D"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環</w:t>
            </w:r>
            <w:r w:rsidRPr="00063BFA">
              <w:rPr>
                <w:rFonts w:asciiTheme="minorHAnsi" w:eastAsia="標楷體" w:hAnsiTheme="minorHAnsi" w:cstheme="minorHAnsi"/>
                <w:sz w:val="24"/>
                <w:szCs w:val="24"/>
              </w:rPr>
              <w:t xml:space="preserve">J1 </w:t>
            </w:r>
            <w:r w:rsidRPr="00063BFA">
              <w:rPr>
                <w:rFonts w:asciiTheme="minorHAnsi" w:eastAsia="標楷體" w:hAnsiTheme="minorHAnsi" w:cstheme="minorHAnsi"/>
                <w:sz w:val="24"/>
                <w:szCs w:val="24"/>
              </w:rPr>
              <w:t>了解生物多樣性及環境承載力的重要性。</w:t>
            </w:r>
          </w:p>
          <w:p w14:paraId="1884EC1F"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環</w:t>
            </w:r>
            <w:r w:rsidRPr="00063BFA">
              <w:rPr>
                <w:rFonts w:asciiTheme="minorHAnsi" w:eastAsia="標楷體" w:hAnsiTheme="minorHAnsi" w:cstheme="minorHAnsi"/>
                <w:sz w:val="24"/>
                <w:szCs w:val="24"/>
              </w:rPr>
              <w:t xml:space="preserve">J4 </w:t>
            </w:r>
            <w:r w:rsidRPr="00063BFA">
              <w:rPr>
                <w:rFonts w:asciiTheme="minorHAnsi" w:eastAsia="標楷體" w:hAnsiTheme="minorHAnsi" w:cstheme="minorHAnsi"/>
                <w:sz w:val="24"/>
                <w:szCs w:val="24"/>
              </w:rPr>
              <w:t>了解永續發展的意義</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環境、社會、與經濟的均衡發展</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與原則。</w:t>
            </w:r>
          </w:p>
          <w:p w14:paraId="7239BDAE" w14:textId="77777777" w:rsidR="001F1F06" w:rsidRPr="00063BFA" w:rsidRDefault="001F1F06" w:rsidP="001F1F06">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2C2EBC91" w14:textId="77777777" w:rsidR="001F1F06" w:rsidRPr="00063BFA" w:rsidRDefault="001F1F06" w:rsidP="001F1F06">
            <w:pPr>
              <w:adjustRightInd w:val="0"/>
              <w:snapToGrid w:val="0"/>
              <w:spacing w:line="0" w:lineRule="atLeast"/>
              <w:ind w:hanging="7"/>
              <w:jc w:val="left"/>
              <w:rPr>
                <w:rFonts w:asciiTheme="minorHAnsi" w:eastAsia="標楷體" w:hAnsiTheme="minorHAnsi" w:cstheme="minorHAnsi"/>
                <w:sz w:val="24"/>
                <w:szCs w:val="24"/>
              </w:rPr>
            </w:pPr>
          </w:p>
        </w:tc>
      </w:tr>
      <w:tr w:rsidR="001F1F06" w:rsidRPr="00063BFA" w14:paraId="669E7D6C"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48BD627D" w14:textId="77777777" w:rsidR="001F1F06" w:rsidRPr="00063BFA" w:rsidRDefault="001F1F06" w:rsidP="001F1F06">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lastRenderedPageBreak/>
              <w:t>第二十一週</w:t>
            </w:r>
          </w:p>
          <w:p w14:paraId="06AFC0FF" w14:textId="77777777" w:rsidR="001F1F06" w:rsidRPr="00063BFA" w:rsidRDefault="001F1F06" w:rsidP="001F1F06">
            <w:pPr>
              <w:jc w:val="left"/>
              <w:rPr>
                <w:rFonts w:asciiTheme="minorHAnsi" w:eastAsia="標楷體" w:hAnsiTheme="minorHAnsi" w:cstheme="minorHAnsi"/>
                <w:color w:val="auto"/>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33F6701E"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Aa-IV-1 </w:t>
            </w:r>
            <w:r w:rsidRPr="00063BFA">
              <w:rPr>
                <w:rFonts w:asciiTheme="minorHAnsi" w:eastAsia="標楷體" w:hAnsiTheme="minorHAnsi" w:cstheme="minorHAnsi"/>
                <w:sz w:val="24"/>
                <w:szCs w:val="24"/>
              </w:rPr>
              <w:t>個人與家庭飲食行為之影響因素與青少年合宜的飲食行為。</w:t>
            </w:r>
          </w:p>
          <w:p w14:paraId="10380B23"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Aa-IV-2 </w:t>
            </w:r>
            <w:r w:rsidRPr="00063BFA">
              <w:rPr>
                <w:rFonts w:asciiTheme="minorHAnsi" w:eastAsia="標楷體" w:hAnsiTheme="minorHAnsi" w:cstheme="minorHAnsi"/>
                <w:sz w:val="24"/>
                <w:szCs w:val="24"/>
              </w:rPr>
              <w:t>青少年飲食的消費決策與行為。</w:t>
            </w:r>
          </w:p>
          <w:p w14:paraId="51100831"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Ab-IV-2 </w:t>
            </w:r>
            <w:r w:rsidRPr="00063BFA">
              <w:rPr>
                <w:rFonts w:asciiTheme="minorHAnsi" w:eastAsia="標楷體" w:hAnsiTheme="minorHAnsi" w:cstheme="minorHAnsi"/>
                <w:sz w:val="24"/>
                <w:szCs w:val="24"/>
              </w:rPr>
              <w:t>飲食的製備與創意運用。</w:t>
            </w:r>
          </w:p>
          <w:p w14:paraId="6F172EC4"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Ca-IV-1 </w:t>
            </w:r>
            <w:r w:rsidRPr="00063BFA">
              <w:rPr>
                <w:rFonts w:asciiTheme="minorHAnsi" w:eastAsia="標楷體" w:hAnsiTheme="minorHAnsi" w:cstheme="minorHAnsi"/>
                <w:sz w:val="24"/>
                <w:szCs w:val="24"/>
              </w:rPr>
              <w:t>個人與家庭生活的金錢及時間管理。</w:t>
            </w:r>
          </w:p>
          <w:p w14:paraId="676A15C7"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Ca-IV-2 </w:t>
            </w:r>
            <w:r w:rsidRPr="00063BFA">
              <w:rPr>
                <w:rFonts w:asciiTheme="minorHAnsi" w:eastAsia="標楷體" w:hAnsiTheme="minorHAnsi" w:cstheme="minorHAnsi"/>
                <w:sz w:val="24"/>
                <w:szCs w:val="24"/>
              </w:rPr>
              <w:t>消費管道的分析比較、資源運用與風險評估，以及合宜的消費行為。</w:t>
            </w:r>
          </w:p>
          <w:p w14:paraId="6BD267CE"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lastRenderedPageBreak/>
              <w:t>家</w:t>
            </w:r>
            <w:r w:rsidRPr="00063BFA">
              <w:rPr>
                <w:rFonts w:asciiTheme="minorHAnsi" w:eastAsia="標楷體" w:hAnsiTheme="minorHAnsi" w:cstheme="minorHAnsi"/>
                <w:sz w:val="24"/>
                <w:szCs w:val="24"/>
              </w:rPr>
              <w:t xml:space="preserve">Dc-IV-1 </w:t>
            </w:r>
            <w:r w:rsidRPr="00063BFA">
              <w:rPr>
                <w:rFonts w:asciiTheme="minorHAnsi" w:eastAsia="標楷體" w:hAnsiTheme="minorHAnsi" w:cstheme="minorHAnsi"/>
                <w:sz w:val="24"/>
                <w:szCs w:val="24"/>
              </w:rPr>
              <w:t>家庭活動策畫與參與，以互相尊重與同理為基礎的家人關係維繫。</w:t>
            </w:r>
          </w:p>
          <w:p w14:paraId="01E534FD"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童</w:t>
            </w:r>
            <w:r w:rsidRPr="00063BFA">
              <w:rPr>
                <w:rFonts w:asciiTheme="minorHAnsi" w:eastAsia="標楷體" w:hAnsiTheme="minorHAnsi" w:cstheme="minorHAnsi"/>
                <w:sz w:val="24"/>
                <w:szCs w:val="24"/>
              </w:rPr>
              <w:t xml:space="preserve">Cc-IV-2 </w:t>
            </w:r>
            <w:r w:rsidRPr="00063BFA">
              <w:rPr>
                <w:rFonts w:asciiTheme="minorHAnsi" w:eastAsia="標楷體" w:hAnsiTheme="minorHAnsi" w:cstheme="minorHAnsi"/>
                <w:sz w:val="24"/>
                <w:szCs w:val="24"/>
              </w:rPr>
              <w:t>戶外休閒活動知能的整合與運用。</w:t>
            </w:r>
          </w:p>
          <w:p w14:paraId="512E77CB"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童</w:t>
            </w:r>
            <w:r w:rsidRPr="00063BFA">
              <w:rPr>
                <w:rFonts w:asciiTheme="minorHAnsi" w:eastAsia="標楷體" w:hAnsiTheme="minorHAnsi" w:cstheme="minorHAnsi"/>
                <w:sz w:val="24"/>
                <w:szCs w:val="24"/>
              </w:rPr>
              <w:t xml:space="preserve">Db-IV-3 </w:t>
            </w:r>
            <w:r w:rsidRPr="00063BFA">
              <w:rPr>
                <w:rFonts w:asciiTheme="minorHAnsi" w:eastAsia="標楷體" w:hAnsiTheme="minorHAnsi" w:cstheme="minorHAnsi"/>
                <w:sz w:val="24"/>
                <w:szCs w:val="24"/>
              </w:rPr>
              <w:t>友善環境的樂活旅行與遊憩活動。</w:t>
            </w:r>
          </w:p>
          <w:p w14:paraId="1F8BACE3" w14:textId="7EB69530" w:rsidR="001F1F06" w:rsidRPr="00063BFA" w:rsidRDefault="001F1F06" w:rsidP="001F1F06">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輔</w:t>
            </w:r>
            <w:r w:rsidRPr="00063BFA">
              <w:rPr>
                <w:rFonts w:asciiTheme="minorHAnsi" w:eastAsia="標楷體" w:hAnsiTheme="minorHAnsi" w:cstheme="minorHAnsi"/>
              </w:rPr>
              <w:t xml:space="preserve">Bb-IV-2 </w:t>
            </w:r>
            <w:r w:rsidRPr="00063BFA">
              <w:rPr>
                <w:rFonts w:asciiTheme="minorHAnsi" w:eastAsia="標楷體" w:hAnsiTheme="minorHAnsi" w:cstheme="minorHAnsi"/>
              </w:rPr>
              <w:t>學習資源探索與資訊整合運用。</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770F365" w14:textId="77777777" w:rsidR="001F1F06" w:rsidRPr="00063BFA" w:rsidRDefault="001F1F06" w:rsidP="001F1F06">
            <w:pPr>
              <w:snapToGrid w:val="0"/>
              <w:ind w:firstLine="0"/>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lastRenderedPageBreak/>
              <w:t xml:space="preserve">2c-IV-2 </w:t>
            </w:r>
            <w:r w:rsidRPr="00063BFA">
              <w:rPr>
                <w:rFonts w:asciiTheme="minorHAnsi" w:eastAsia="標楷體" w:hAnsiTheme="minorHAnsi" w:cstheme="minorHAnsi"/>
                <w:snapToGrid w:val="0"/>
                <w:sz w:val="24"/>
                <w:szCs w:val="24"/>
              </w:rPr>
              <w:t>有效蒐集、分析及開發各項資源，做出合宜的決定與運用。</w:t>
            </w:r>
          </w:p>
          <w:p w14:paraId="33363C7D" w14:textId="77777777" w:rsidR="001F1F06" w:rsidRPr="00063BFA" w:rsidRDefault="001F1F06" w:rsidP="001F1F06">
            <w:pPr>
              <w:snapToGrid w:val="0"/>
              <w:ind w:firstLine="0"/>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 xml:space="preserve">2d-IV-1 </w:t>
            </w:r>
            <w:r w:rsidRPr="00063BFA">
              <w:rPr>
                <w:rFonts w:asciiTheme="minorHAnsi" w:eastAsia="標楷體" w:hAnsiTheme="minorHAnsi" w:cstheme="minorHAnsi"/>
                <w:snapToGrid w:val="0"/>
                <w:sz w:val="24"/>
                <w:szCs w:val="24"/>
              </w:rPr>
              <w:t>運用創新能力，規畫合宜的活動，豐富個人及家庭生活。</w:t>
            </w:r>
          </w:p>
          <w:p w14:paraId="4C7452EC" w14:textId="42BB563C" w:rsidR="001F1F06" w:rsidRPr="00063BFA" w:rsidRDefault="001F1F06" w:rsidP="001F1F06">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3a-IV-1 </w:t>
            </w:r>
            <w:r w:rsidRPr="00063BFA">
              <w:rPr>
                <w:rFonts w:asciiTheme="minorHAnsi" w:eastAsia="標楷體" w:hAnsiTheme="minorHAnsi" w:cstheme="minorHAnsi"/>
                <w:snapToGrid w:val="0"/>
                <w:sz w:val="24"/>
                <w:szCs w:val="24"/>
              </w:rPr>
              <w:t>覺察人為或自然環境的危險情境，評估並運用最佳處理策略，以保護自己或他人。</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2486017" w14:textId="2DEDB9BA" w:rsidR="00D9043C" w:rsidRPr="00063BFA" w:rsidRDefault="00D9043C" w:rsidP="00D9043C">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家政全冊複習</w:t>
            </w:r>
          </w:p>
          <w:p w14:paraId="13FAD2FD" w14:textId="79C6416F" w:rsidR="00B3450B" w:rsidRPr="00063BFA" w:rsidRDefault="00B3450B" w:rsidP="00D9043C">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複習家政第三、四主題。</w:t>
            </w:r>
          </w:p>
          <w:p w14:paraId="259E10C0" w14:textId="41728AEC" w:rsidR="001F1F06" w:rsidRPr="00063BFA" w:rsidRDefault="00D9043C" w:rsidP="001F1F06">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color w:val="FF0000"/>
                <w:sz w:val="24"/>
                <w:szCs w:val="24"/>
              </w:rPr>
              <w:t>【第三次評量週】</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BF54BD9" w14:textId="065F000F" w:rsidR="001F1F06" w:rsidRPr="00063BFA" w:rsidRDefault="001F1F06" w:rsidP="001F1F06">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C6BA337" w14:textId="3E631783" w:rsidR="001F1F06" w:rsidRPr="00063BFA" w:rsidRDefault="001F1F06" w:rsidP="001F1F06">
            <w:pPr>
              <w:ind w:left="9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1.</w:t>
            </w:r>
            <w:r w:rsidRPr="00063BFA">
              <w:rPr>
                <w:rFonts w:asciiTheme="minorHAnsi" w:eastAsia="標楷體" w:hAnsiTheme="minorHAnsi" w:cstheme="minorHAnsi"/>
                <w:snapToGrid w:val="0"/>
                <w:sz w:val="24"/>
                <w:szCs w:val="24"/>
              </w:rPr>
              <w:t>課本頁面</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A89C38B"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口語評量</w:t>
            </w:r>
          </w:p>
          <w:p w14:paraId="121FAC3A"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高層次紙筆評量</w:t>
            </w:r>
          </w:p>
          <w:p w14:paraId="58615796" w14:textId="641EE2F1" w:rsidR="001F1F06" w:rsidRPr="00063BFA" w:rsidRDefault="001F1F06" w:rsidP="001F1F06">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3.</w:t>
            </w:r>
            <w:r w:rsidRPr="00063BFA">
              <w:rPr>
                <w:rFonts w:asciiTheme="minorHAnsi" w:eastAsia="標楷體" w:hAnsiTheme="minorHAnsi" w:cstheme="minorHAnsi"/>
                <w:sz w:val="24"/>
                <w:szCs w:val="24"/>
              </w:rPr>
              <w:t>實作評量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FF52865"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【戶外教育】</w:t>
            </w:r>
          </w:p>
          <w:p w14:paraId="4B1B734C"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戶</w:t>
            </w:r>
            <w:r w:rsidRPr="00063BFA">
              <w:rPr>
                <w:rFonts w:asciiTheme="minorHAnsi" w:eastAsia="標楷體" w:hAnsiTheme="minorHAnsi" w:cstheme="minorHAnsi"/>
                <w:sz w:val="24"/>
                <w:szCs w:val="24"/>
              </w:rPr>
              <w:t xml:space="preserve">J5 </w:t>
            </w:r>
            <w:r w:rsidRPr="00063BFA">
              <w:rPr>
                <w:rFonts w:asciiTheme="minorHAnsi" w:eastAsia="標楷體" w:hAnsiTheme="minorHAnsi" w:cstheme="minorHAnsi"/>
                <w:sz w:val="24"/>
                <w:szCs w:val="24"/>
              </w:rPr>
              <w:t>在團隊活動中，養成相互合作與互動的良好態度與技能。</w:t>
            </w:r>
          </w:p>
          <w:p w14:paraId="772304D2"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【家庭教育】</w:t>
            </w:r>
          </w:p>
          <w:p w14:paraId="157CE0CE"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J7 </w:t>
            </w:r>
            <w:r w:rsidRPr="00063BFA">
              <w:rPr>
                <w:rFonts w:asciiTheme="minorHAnsi" w:eastAsia="標楷體" w:hAnsiTheme="minorHAnsi" w:cstheme="minorHAnsi"/>
                <w:sz w:val="24"/>
                <w:szCs w:val="24"/>
              </w:rPr>
              <w:t>運用家庭資源，規畫個人生活目標。</w:t>
            </w:r>
          </w:p>
          <w:p w14:paraId="72C903B1"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J8 </w:t>
            </w:r>
            <w:r w:rsidRPr="00063BFA">
              <w:rPr>
                <w:rFonts w:asciiTheme="minorHAnsi" w:eastAsia="標楷體" w:hAnsiTheme="minorHAnsi" w:cstheme="minorHAnsi"/>
                <w:sz w:val="24"/>
                <w:szCs w:val="24"/>
              </w:rPr>
              <w:t>探討家庭消費與財物管理策略。</w:t>
            </w:r>
          </w:p>
          <w:p w14:paraId="249F9ABC"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J11 </w:t>
            </w:r>
            <w:r w:rsidRPr="00063BFA">
              <w:rPr>
                <w:rFonts w:asciiTheme="minorHAnsi" w:eastAsia="標楷體" w:hAnsiTheme="minorHAnsi" w:cstheme="minorHAnsi"/>
                <w:sz w:val="24"/>
                <w:szCs w:val="24"/>
              </w:rPr>
              <w:t>規畫與執行家庭的各種活動</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休閒、節慶等</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w:t>
            </w:r>
          </w:p>
          <w:p w14:paraId="2969F0D5" w14:textId="77777777" w:rsidR="001F1F06" w:rsidRPr="00063BFA" w:rsidRDefault="001F1F06" w:rsidP="001F1F06">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6048DEF6" w14:textId="77777777" w:rsidR="001F1F06" w:rsidRPr="00063BFA" w:rsidRDefault="001F1F06" w:rsidP="001F1F06">
            <w:pPr>
              <w:adjustRightInd w:val="0"/>
              <w:snapToGrid w:val="0"/>
              <w:spacing w:line="0" w:lineRule="atLeast"/>
              <w:ind w:hanging="7"/>
              <w:jc w:val="left"/>
              <w:rPr>
                <w:rFonts w:asciiTheme="minorHAnsi" w:eastAsia="標楷體" w:hAnsiTheme="minorHAnsi" w:cstheme="minorHAnsi"/>
                <w:sz w:val="24"/>
                <w:szCs w:val="24"/>
              </w:rPr>
            </w:pPr>
          </w:p>
        </w:tc>
      </w:tr>
      <w:tr w:rsidR="001F1F06" w:rsidRPr="00063BFA" w14:paraId="5BDFA7AD"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24781F37" w14:textId="77777777" w:rsidR="001F1F06" w:rsidRPr="00063BFA" w:rsidRDefault="001F1F06" w:rsidP="001F1F06">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auto"/>
                <w:sz w:val="24"/>
                <w:szCs w:val="24"/>
              </w:rPr>
              <w:lastRenderedPageBreak/>
              <w:t>第二十一週</w:t>
            </w:r>
          </w:p>
          <w:p w14:paraId="58C85537" w14:textId="77777777" w:rsidR="001F1F06" w:rsidRPr="00063BFA" w:rsidRDefault="001F1F06" w:rsidP="001F1F06">
            <w:pPr>
              <w:jc w:val="left"/>
              <w:rPr>
                <w:rFonts w:asciiTheme="minorHAnsi" w:eastAsia="標楷體" w:hAnsiTheme="minorHAnsi" w:cstheme="minorHAnsi"/>
                <w:color w:val="auto"/>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2C7FE4DB"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輔</w:t>
            </w:r>
            <w:r w:rsidRPr="00063BFA">
              <w:rPr>
                <w:rFonts w:asciiTheme="minorHAnsi" w:eastAsia="標楷體" w:hAnsiTheme="minorHAnsi" w:cstheme="minorHAnsi"/>
                <w:sz w:val="24"/>
                <w:szCs w:val="24"/>
              </w:rPr>
              <w:t xml:space="preserve">Da-IV-1 </w:t>
            </w:r>
            <w:r w:rsidRPr="00063BFA">
              <w:rPr>
                <w:rFonts w:asciiTheme="minorHAnsi" w:eastAsia="標楷體" w:hAnsiTheme="minorHAnsi" w:cstheme="minorHAnsi"/>
                <w:sz w:val="24"/>
                <w:szCs w:val="24"/>
              </w:rPr>
              <w:t>正向思考模式、生活習慣與態度的培養。</w:t>
            </w:r>
          </w:p>
          <w:p w14:paraId="417B6506"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輔</w:t>
            </w:r>
            <w:r w:rsidRPr="00063BFA">
              <w:rPr>
                <w:rFonts w:asciiTheme="minorHAnsi" w:eastAsia="標楷體" w:hAnsiTheme="minorHAnsi" w:cstheme="minorHAnsi"/>
                <w:sz w:val="24"/>
                <w:szCs w:val="24"/>
              </w:rPr>
              <w:t xml:space="preserve">Da-IV-2 </w:t>
            </w:r>
            <w:r w:rsidRPr="00063BFA">
              <w:rPr>
                <w:rFonts w:asciiTheme="minorHAnsi" w:eastAsia="標楷體" w:hAnsiTheme="minorHAnsi" w:cstheme="minorHAnsi"/>
                <w:sz w:val="24"/>
                <w:szCs w:val="24"/>
              </w:rPr>
              <w:t>情緒與壓力的</w:t>
            </w:r>
            <w:r w:rsidRPr="00063BFA">
              <w:rPr>
                <w:rFonts w:asciiTheme="minorHAnsi" w:eastAsia="標楷體" w:hAnsiTheme="minorHAnsi" w:cstheme="minorHAnsi"/>
                <w:sz w:val="24"/>
                <w:szCs w:val="24"/>
              </w:rPr>
              <w:lastRenderedPageBreak/>
              <w:t>成因、影響與調適。</w:t>
            </w:r>
          </w:p>
          <w:p w14:paraId="35DF6B40"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輔</w:t>
            </w:r>
            <w:r w:rsidRPr="00063BFA">
              <w:rPr>
                <w:rFonts w:asciiTheme="minorHAnsi" w:eastAsia="標楷體" w:hAnsiTheme="minorHAnsi" w:cstheme="minorHAnsi"/>
                <w:sz w:val="24"/>
                <w:szCs w:val="24"/>
              </w:rPr>
              <w:t xml:space="preserve">Db-IV-2 </w:t>
            </w:r>
            <w:r w:rsidRPr="00063BFA">
              <w:rPr>
                <w:rFonts w:asciiTheme="minorHAnsi" w:eastAsia="標楷體" w:hAnsiTheme="minorHAnsi" w:cstheme="minorHAnsi"/>
                <w:sz w:val="24"/>
                <w:szCs w:val="24"/>
              </w:rPr>
              <w:t>重大心理困擾與失落經驗的因應。</w:t>
            </w:r>
          </w:p>
          <w:p w14:paraId="57224872"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輔</w:t>
            </w:r>
            <w:r w:rsidRPr="00063BFA">
              <w:rPr>
                <w:rFonts w:asciiTheme="minorHAnsi" w:eastAsia="標楷體" w:hAnsiTheme="minorHAnsi" w:cstheme="minorHAnsi"/>
                <w:sz w:val="24"/>
                <w:szCs w:val="24"/>
              </w:rPr>
              <w:t xml:space="preserve">Ac-IV-1 </w:t>
            </w:r>
            <w:r w:rsidRPr="00063BFA">
              <w:rPr>
                <w:rFonts w:asciiTheme="minorHAnsi" w:eastAsia="標楷體" w:hAnsiTheme="minorHAnsi" w:cstheme="minorHAnsi"/>
                <w:sz w:val="24"/>
                <w:szCs w:val="24"/>
              </w:rPr>
              <w:t>生命歷程、生命意義與價值的探索。</w:t>
            </w:r>
          </w:p>
          <w:p w14:paraId="59422138"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輔</w:t>
            </w:r>
            <w:r w:rsidRPr="00063BFA">
              <w:rPr>
                <w:rFonts w:asciiTheme="minorHAnsi" w:eastAsia="標楷體" w:hAnsiTheme="minorHAnsi" w:cstheme="minorHAnsi"/>
                <w:sz w:val="24"/>
                <w:szCs w:val="24"/>
              </w:rPr>
              <w:t xml:space="preserve">Ac-IV-2 </w:t>
            </w:r>
            <w:r w:rsidRPr="00063BFA">
              <w:rPr>
                <w:rFonts w:asciiTheme="minorHAnsi" w:eastAsia="標楷體" w:hAnsiTheme="minorHAnsi" w:cstheme="minorHAnsi"/>
                <w:sz w:val="24"/>
                <w:szCs w:val="24"/>
              </w:rPr>
              <w:t>珍惜、尊重與善待各種生命。</w:t>
            </w:r>
          </w:p>
          <w:p w14:paraId="59013915"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輔</w:t>
            </w:r>
            <w:r w:rsidRPr="00063BFA">
              <w:rPr>
                <w:rFonts w:asciiTheme="minorHAnsi" w:eastAsia="標楷體" w:hAnsiTheme="minorHAnsi" w:cstheme="minorHAnsi"/>
                <w:sz w:val="24"/>
                <w:szCs w:val="24"/>
              </w:rPr>
              <w:t xml:space="preserve">Dc-IV-1 </w:t>
            </w:r>
            <w:r w:rsidRPr="00063BFA">
              <w:rPr>
                <w:rFonts w:asciiTheme="minorHAnsi" w:eastAsia="標楷體" w:hAnsiTheme="minorHAnsi" w:cstheme="minorHAnsi"/>
                <w:sz w:val="24"/>
                <w:szCs w:val="24"/>
              </w:rPr>
              <w:t>同理心、人際溝通、衝突管理能力的培養與正向經營人際關係。</w:t>
            </w:r>
          </w:p>
          <w:p w14:paraId="187A0170" w14:textId="1EF7CF5F" w:rsidR="001F1F06" w:rsidRPr="00063BFA" w:rsidRDefault="001F1F06" w:rsidP="001F1F06">
            <w:pPr>
              <w:pStyle w:val="Default"/>
              <w:jc w:val="left"/>
              <w:rPr>
                <w:rFonts w:asciiTheme="minorHAnsi" w:eastAsia="標楷體" w:hAnsiTheme="minorHAnsi" w:cstheme="minorHAnsi"/>
                <w:color w:val="FF0000"/>
              </w:rPr>
            </w:pPr>
            <w:r w:rsidRPr="00063BFA">
              <w:rPr>
                <w:rFonts w:asciiTheme="minorHAnsi" w:eastAsia="標楷體" w:hAnsiTheme="minorHAnsi" w:cstheme="minorHAnsi"/>
              </w:rPr>
              <w:t>輔</w:t>
            </w:r>
            <w:r w:rsidRPr="00063BFA">
              <w:rPr>
                <w:rFonts w:asciiTheme="minorHAnsi" w:eastAsia="標楷體" w:hAnsiTheme="minorHAnsi" w:cstheme="minorHAnsi"/>
              </w:rPr>
              <w:t xml:space="preserve">Dc-IV-2 </w:t>
            </w:r>
            <w:r w:rsidRPr="00063BFA">
              <w:rPr>
                <w:rFonts w:asciiTheme="minorHAnsi" w:eastAsia="標楷體" w:hAnsiTheme="minorHAnsi" w:cstheme="minorHAnsi"/>
              </w:rPr>
              <w:t>團體溝通、互動與工作效能的提升。</w:t>
            </w: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7E818EF" w14:textId="77777777" w:rsidR="001F1F06" w:rsidRPr="00063BFA" w:rsidRDefault="001F1F06" w:rsidP="001F1F06">
            <w:pPr>
              <w:snapToGrid w:val="0"/>
              <w:ind w:firstLine="0"/>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lastRenderedPageBreak/>
              <w:t xml:space="preserve">2c-IV-2 </w:t>
            </w:r>
            <w:r w:rsidRPr="00063BFA">
              <w:rPr>
                <w:rFonts w:asciiTheme="minorHAnsi" w:eastAsia="標楷體" w:hAnsiTheme="minorHAnsi" w:cstheme="minorHAnsi"/>
                <w:snapToGrid w:val="0"/>
                <w:sz w:val="24"/>
                <w:szCs w:val="24"/>
              </w:rPr>
              <w:t>有效蒐集、分析及開發各項資源，做出合宜的決定與運用。</w:t>
            </w:r>
          </w:p>
          <w:p w14:paraId="0E115A33" w14:textId="77777777" w:rsidR="001F1F06" w:rsidRPr="00063BFA" w:rsidRDefault="001F1F06" w:rsidP="001F1F06">
            <w:pPr>
              <w:snapToGrid w:val="0"/>
              <w:ind w:firstLine="0"/>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t xml:space="preserve">2d-IV-1 </w:t>
            </w:r>
            <w:r w:rsidRPr="00063BFA">
              <w:rPr>
                <w:rFonts w:asciiTheme="minorHAnsi" w:eastAsia="標楷體" w:hAnsiTheme="minorHAnsi" w:cstheme="minorHAnsi"/>
                <w:snapToGrid w:val="0"/>
                <w:sz w:val="24"/>
                <w:szCs w:val="24"/>
              </w:rPr>
              <w:t>運用創新能力，規畫</w:t>
            </w:r>
            <w:r w:rsidRPr="00063BFA">
              <w:rPr>
                <w:rFonts w:asciiTheme="minorHAnsi" w:eastAsia="標楷體" w:hAnsiTheme="minorHAnsi" w:cstheme="minorHAnsi"/>
                <w:snapToGrid w:val="0"/>
                <w:sz w:val="24"/>
                <w:szCs w:val="24"/>
              </w:rPr>
              <w:lastRenderedPageBreak/>
              <w:t>合宜的活動，豐富個人及家庭生活。</w:t>
            </w:r>
          </w:p>
          <w:p w14:paraId="1B95F317" w14:textId="4ABE140B" w:rsidR="001F1F06" w:rsidRPr="00063BFA" w:rsidRDefault="001F1F06" w:rsidP="001F1F06">
            <w:pPr>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sz w:val="24"/>
                <w:szCs w:val="24"/>
              </w:rPr>
              <w:t xml:space="preserve">3a-IV-1 </w:t>
            </w:r>
            <w:r w:rsidRPr="00063BFA">
              <w:rPr>
                <w:rFonts w:asciiTheme="minorHAnsi" w:eastAsia="標楷體" w:hAnsiTheme="minorHAnsi" w:cstheme="minorHAnsi"/>
                <w:snapToGrid w:val="0"/>
                <w:sz w:val="24"/>
                <w:szCs w:val="24"/>
              </w:rPr>
              <w:t>覺察人為或自然環境的危險情境，評估並運用最佳處理策略，以保護自己或他人。</w:t>
            </w: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0561846" w14:textId="1E7BF132" w:rsidR="00D9043C" w:rsidRPr="00063BFA" w:rsidRDefault="00D9043C" w:rsidP="00D9043C">
            <w:pPr>
              <w:jc w:val="left"/>
              <w:rPr>
                <w:rFonts w:asciiTheme="minorHAnsi" w:eastAsia="標楷體" w:hAnsiTheme="minorHAnsi" w:cstheme="minorHAnsi"/>
                <w:snapToGrid w:val="0"/>
                <w:sz w:val="24"/>
                <w:szCs w:val="24"/>
              </w:rPr>
            </w:pPr>
            <w:r w:rsidRPr="00063BFA">
              <w:rPr>
                <w:rFonts w:asciiTheme="minorHAnsi" w:eastAsia="標楷體" w:hAnsiTheme="minorHAnsi" w:cstheme="minorHAnsi"/>
                <w:snapToGrid w:val="0"/>
                <w:sz w:val="24"/>
                <w:szCs w:val="24"/>
              </w:rPr>
              <w:lastRenderedPageBreak/>
              <w:t>輔導全冊複習</w:t>
            </w:r>
          </w:p>
          <w:p w14:paraId="13E0BCD8" w14:textId="4CF58C58" w:rsidR="00B3450B" w:rsidRPr="00EE7ABB" w:rsidRDefault="00B3450B" w:rsidP="00EE7ABB">
            <w:pPr>
              <w:pStyle w:val="aff0"/>
              <w:numPr>
                <w:ilvl w:val="0"/>
                <w:numId w:val="35"/>
              </w:numPr>
              <w:ind w:leftChars="0"/>
              <w:jc w:val="left"/>
              <w:rPr>
                <w:rFonts w:asciiTheme="minorHAnsi" w:eastAsia="標楷體" w:hAnsiTheme="minorHAnsi" w:cstheme="minorHAnsi"/>
                <w:sz w:val="24"/>
                <w:szCs w:val="24"/>
              </w:rPr>
            </w:pPr>
            <w:r w:rsidRPr="00EE7ABB">
              <w:rPr>
                <w:rFonts w:asciiTheme="minorHAnsi" w:eastAsia="標楷體" w:hAnsiTheme="minorHAnsi" w:cstheme="minorHAnsi"/>
                <w:sz w:val="24"/>
                <w:szCs w:val="24"/>
              </w:rPr>
              <w:t>複習輔導第五、六主題。</w:t>
            </w:r>
          </w:p>
          <w:p w14:paraId="0BD03107" w14:textId="0B65F49F" w:rsidR="00EE7ABB" w:rsidRPr="00EE7ABB" w:rsidRDefault="00EE7ABB" w:rsidP="00EE7ABB">
            <w:pPr>
              <w:pStyle w:val="aff0"/>
              <w:numPr>
                <w:ilvl w:val="0"/>
                <w:numId w:val="35"/>
              </w:numPr>
              <w:ind w:leftChars="0"/>
              <w:jc w:val="left"/>
              <w:rPr>
                <w:rFonts w:asciiTheme="minorHAnsi" w:eastAsia="標楷體" w:hAnsiTheme="minorHAnsi" w:cstheme="minorHAnsi" w:hint="eastAsia"/>
                <w:snapToGrid w:val="0"/>
                <w:color w:val="FF0000"/>
                <w:sz w:val="24"/>
                <w:szCs w:val="24"/>
              </w:rPr>
            </w:pPr>
            <w:r w:rsidRPr="00EE7ABB">
              <w:rPr>
                <w:rFonts w:asciiTheme="minorHAnsi" w:eastAsia="標楷體" w:hAnsiTheme="minorHAnsi" w:cstheme="minorHAnsi" w:hint="eastAsia"/>
                <w:snapToGrid w:val="0"/>
                <w:color w:val="FF0000"/>
                <w:sz w:val="24"/>
                <w:szCs w:val="24"/>
              </w:rPr>
              <w:t>性侵害防治教育：透過影片了解網路交友的危機，並建立性平相關法律概念。</w:t>
            </w:r>
          </w:p>
          <w:p w14:paraId="629B852E" w14:textId="18E31902" w:rsidR="001F1F06" w:rsidRPr="00063BFA" w:rsidRDefault="00D9043C" w:rsidP="00D9043C">
            <w:pPr>
              <w:ind w:firstLine="0"/>
              <w:jc w:val="left"/>
              <w:rPr>
                <w:rFonts w:asciiTheme="minorHAnsi" w:eastAsia="標楷體" w:hAnsiTheme="minorHAnsi" w:cstheme="minorHAnsi"/>
                <w:color w:val="FF0000"/>
                <w:sz w:val="24"/>
                <w:szCs w:val="24"/>
              </w:rPr>
            </w:pPr>
            <w:r w:rsidRPr="00063BFA">
              <w:rPr>
                <w:rFonts w:asciiTheme="minorHAnsi" w:eastAsia="標楷體" w:hAnsiTheme="minorHAnsi" w:cstheme="minorHAnsi"/>
                <w:snapToGrid w:val="0"/>
                <w:color w:val="FF0000"/>
                <w:sz w:val="24"/>
                <w:szCs w:val="24"/>
              </w:rPr>
              <w:lastRenderedPageBreak/>
              <w:t>【第三次評量週】</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3512F06" w14:textId="0591E4C4" w:rsidR="001F1F06" w:rsidRPr="00063BFA" w:rsidRDefault="001F1F06" w:rsidP="001F1F06">
            <w:pPr>
              <w:ind w:left="317" w:hanging="317"/>
              <w:jc w:val="left"/>
              <w:rPr>
                <w:rFonts w:asciiTheme="minorHAnsi" w:eastAsia="標楷體" w:hAnsiTheme="minorHAnsi" w:cstheme="minorHAnsi"/>
                <w:color w:val="FF0000"/>
                <w:sz w:val="24"/>
                <w:szCs w:val="24"/>
              </w:rPr>
            </w:pPr>
            <w:r w:rsidRPr="00063BFA">
              <w:rPr>
                <w:rFonts w:asciiTheme="minorHAnsi" w:eastAsia="標楷體" w:hAnsiTheme="minorHAnsi" w:cstheme="minorHAnsi"/>
                <w:color w:val="FF0000"/>
                <w:sz w:val="24"/>
                <w:szCs w:val="24"/>
              </w:rPr>
              <w:lastRenderedPageBreak/>
              <w:t>1</w:t>
            </w: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8CE3999" w14:textId="6A84492B" w:rsidR="001F1F06" w:rsidRPr="00EE7ABB" w:rsidRDefault="001F1F06" w:rsidP="00EE7ABB">
            <w:pPr>
              <w:pStyle w:val="aff0"/>
              <w:numPr>
                <w:ilvl w:val="0"/>
                <w:numId w:val="36"/>
              </w:numPr>
              <w:ind w:leftChars="0"/>
              <w:jc w:val="left"/>
              <w:rPr>
                <w:rFonts w:asciiTheme="minorHAnsi" w:eastAsia="標楷體" w:hAnsiTheme="minorHAnsi" w:cstheme="minorHAnsi"/>
                <w:snapToGrid w:val="0"/>
                <w:sz w:val="24"/>
                <w:szCs w:val="24"/>
              </w:rPr>
            </w:pPr>
            <w:r w:rsidRPr="00EE7ABB">
              <w:rPr>
                <w:rFonts w:asciiTheme="minorHAnsi" w:eastAsia="標楷體" w:hAnsiTheme="minorHAnsi" w:cstheme="minorHAnsi"/>
                <w:snapToGrid w:val="0"/>
                <w:sz w:val="24"/>
                <w:szCs w:val="24"/>
              </w:rPr>
              <w:t>課本頁面</w:t>
            </w:r>
          </w:p>
          <w:p w14:paraId="5C85AF94" w14:textId="3F25C478" w:rsidR="00EE7ABB" w:rsidRPr="00EE7ABB" w:rsidRDefault="00EE7ABB" w:rsidP="00EE7ABB">
            <w:pPr>
              <w:pStyle w:val="aff0"/>
              <w:numPr>
                <w:ilvl w:val="0"/>
                <w:numId w:val="36"/>
              </w:numPr>
              <w:ind w:leftChars="0"/>
              <w:jc w:val="left"/>
              <w:rPr>
                <w:rFonts w:asciiTheme="minorHAnsi" w:eastAsia="標楷體" w:hAnsiTheme="minorHAnsi" w:cstheme="minorHAnsi" w:hint="eastAsia"/>
                <w:color w:val="FF0000"/>
                <w:sz w:val="24"/>
                <w:szCs w:val="24"/>
              </w:rPr>
            </w:pPr>
            <w:r>
              <w:rPr>
                <w:rFonts w:asciiTheme="minorHAnsi" w:eastAsia="標楷體" w:hAnsiTheme="minorHAnsi" w:cstheme="minorHAnsi" w:hint="eastAsia"/>
                <w:color w:val="FF0000"/>
                <w:sz w:val="24"/>
                <w:szCs w:val="24"/>
              </w:rPr>
              <w:t>自備</w:t>
            </w:r>
            <w:r>
              <w:rPr>
                <w:rFonts w:asciiTheme="minorHAnsi" w:eastAsia="標楷體" w:hAnsiTheme="minorHAnsi" w:cstheme="minorHAnsi" w:hint="eastAsia"/>
                <w:color w:val="FF0000"/>
                <w:sz w:val="24"/>
                <w:szCs w:val="24"/>
              </w:rPr>
              <w:t>p</w:t>
            </w:r>
            <w:r>
              <w:rPr>
                <w:rFonts w:asciiTheme="minorHAnsi" w:eastAsia="標楷體" w:hAnsiTheme="minorHAnsi" w:cstheme="minorHAnsi"/>
                <w:color w:val="FF0000"/>
                <w:sz w:val="24"/>
                <w:szCs w:val="24"/>
              </w:rPr>
              <w:t>pt</w:t>
            </w:r>
            <w:r>
              <w:rPr>
                <w:rFonts w:asciiTheme="minorHAnsi" w:eastAsia="標楷體" w:hAnsiTheme="minorHAnsi" w:cstheme="minorHAnsi" w:hint="eastAsia"/>
                <w:color w:val="FF0000"/>
                <w:sz w:val="24"/>
                <w:szCs w:val="24"/>
              </w:rPr>
              <w:t>與相關影片</w:t>
            </w: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686E5F3"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口語評量</w:t>
            </w:r>
          </w:p>
          <w:p w14:paraId="00305367"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實作評量</w:t>
            </w:r>
          </w:p>
          <w:p w14:paraId="58FC4BC4"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3.</w:t>
            </w:r>
            <w:r w:rsidRPr="00063BFA">
              <w:rPr>
                <w:rFonts w:asciiTheme="minorHAnsi" w:eastAsia="標楷體" w:hAnsiTheme="minorHAnsi" w:cstheme="minorHAnsi"/>
                <w:sz w:val="24"/>
                <w:szCs w:val="24"/>
              </w:rPr>
              <w:t>高層次紙筆評量</w:t>
            </w:r>
          </w:p>
          <w:p w14:paraId="0FAD95AA" w14:textId="61F384A1" w:rsidR="001F1F06" w:rsidRPr="00063BFA" w:rsidRDefault="001F1F06" w:rsidP="001F1F06">
            <w:pPr>
              <w:ind w:left="-22" w:hanging="7"/>
              <w:jc w:val="left"/>
              <w:rPr>
                <w:rFonts w:asciiTheme="minorHAnsi" w:eastAsia="標楷體" w:hAnsiTheme="minorHAnsi" w:cstheme="minorHAnsi"/>
                <w:color w:val="FF0000"/>
                <w:sz w:val="24"/>
                <w:szCs w:val="24"/>
              </w:rPr>
            </w:pPr>
            <w:r w:rsidRPr="00063BFA">
              <w:rPr>
                <w:rFonts w:asciiTheme="minorHAnsi" w:eastAsia="標楷體" w:hAnsiTheme="minorHAnsi" w:cstheme="minorHAnsi"/>
                <w:sz w:val="24"/>
                <w:szCs w:val="24"/>
              </w:rPr>
              <w:t>4.</w:t>
            </w:r>
            <w:r w:rsidRPr="00063BFA">
              <w:rPr>
                <w:rFonts w:asciiTheme="minorHAnsi" w:eastAsia="標楷體" w:hAnsiTheme="minorHAnsi" w:cstheme="minorHAnsi"/>
                <w:sz w:val="24"/>
                <w:szCs w:val="24"/>
              </w:rPr>
              <w:t>檔案評量</w:t>
            </w: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6340854"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【品德教育】</w:t>
            </w:r>
          </w:p>
          <w:p w14:paraId="25305150"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J8 </w:t>
            </w:r>
            <w:r w:rsidRPr="00063BFA">
              <w:rPr>
                <w:rFonts w:asciiTheme="minorHAnsi" w:eastAsia="標楷體" w:hAnsiTheme="minorHAnsi" w:cstheme="minorHAnsi"/>
                <w:sz w:val="24"/>
                <w:szCs w:val="24"/>
              </w:rPr>
              <w:t>理性溝通與問題解決。</w:t>
            </w:r>
          </w:p>
          <w:p w14:paraId="49AC38E3" w14:textId="26EF0131" w:rsidR="001F1F06"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J1 </w:t>
            </w:r>
            <w:r w:rsidRPr="00063BFA">
              <w:rPr>
                <w:rFonts w:asciiTheme="minorHAnsi" w:eastAsia="標楷體" w:hAnsiTheme="minorHAnsi" w:cstheme="minorHAnsi"/>
                <w:sz w:val="24"/>
                <w:szCs w:val="24"/>
              </w:rPr>
              <w:t>溝通合作與和諧人際關係。</w:t>
            </w:r>
          </w:p>
          <w:p w14:paraId="6F0F3999"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lastRenderedPageBreak/>
              <w:t>品</w:t>
            </w:r>
            <w:r w:rsidRPr="00063BFA">
              <w:rPr>
                <w:rFonts w:asciiTheme="minorHAnsi" w:eastAsia="標楷體" w:hAnsiTheme="minorHAnsi" w:cstheme="minorHAnsi"/>
                <w:sz w:val="24"/>
                <w:szCs w:val="24"/>
              </w:rPr>
              <w:t xml:space="preserve">J7 </w:t>
            </w:r>
            <w:r w:rsidRPr="00063BFA">
              <w:rPr>
                <w:rFonts w:asciiTheme="minorHAnsi" w:eastAsia="標楷體" w:hAnsiTheme="minorHAnsi" w:cstheme="minorHAnsi"/>
                <w:sz w:val="24"/>
                <w:szCs w:val="24"/>
              </w:rPr>
              <w:t>同理分享與多元接納。</w:t>
            </w:r>
          </w:p>
          <w:p w14:paraId="36219A52"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品</w:t>
            </w:r>
            <w:r w:rsidRPr="00063BFA">
              <w:rPr>
                <w:rFonts w:asciiTheme="minorHAnsi" w:eastAsia="標楷體" w:hAnsiTheme="minorHAnsi" w:cstheme="minorHAnsi"/>
                <w:sz w:val="24"/>
                <w:szCs w:val="24"/>
              </w:rPr>
              <w:t xml:space="preserve">J9 </w:t>
            </w:r>
            <w:r w:rsidRPr="00063BFA">
              <w:rPr>
                <w:rFonts w:asciiTheme="minorHAnsi" w:eastAsia="標楷體" w:hAnsiTheme="minorHAnsi" w:cstheme="minorHAnsi"/>
                <w:sz w:val="24"/>
                <w:szCs w:val="24"/>
              </w:rPr>
              <w:t>知行合一與自我反省。</w:t>
            </w:r>
          </w:p>
          <w:p w14:paraId="4229F975"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【家庭教育】</w:t>
            </w:r>
          </w:p>
          <w:p w14:paraId="5F53C3C9"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家</w:t>
            </w:r>
            <w:r w:rsidRPr="00063BFA">
              <w:rPr>
                <w:rFonts w:asciiTheme="minorHAnsi" w:eastAsia="標楷體" w:hAnsiTheme="minorHAnsi" w:cstheme="minorHAnsi"/>
                <w:sz w:val="24"/>
                <w:szCs w:val="24"/>
              </w:rPr>
              <w:t xml:space="preserve">J5 </w:t>
            </w:r>
            <w:r w:rsidRPr="00063BFA">
              <w:rPr>
                <w:rFonts w:asciiTheme="minorHAnsi" w:eastAsia="標楷體" w:hAnsiTheme="minorHAnsi" w:cstheme="minorHAnsi"/>
                <w:sz w:val="24"/>
                <w:szCs w:val="24"/>
              </w:rPr>
              <w:t>了解與家人溝通互動及相互支持的適切方式。</w:t>
            </w:r>
          </w:p>
          <w:p w14:paraId="2B8ADE65"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【生命教育】</w:t>
            </w:r>
          </w:p>
          <w:p w14:paraId="0982A382"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生</w:t>
            </w:r>
            <w:r w:rsidRPr="00063BFA">
              <w:rPr>
                <w:rFonts w:asciiTheme="minorHAnsi" w:eastAsia="標楷體" w:hAnsiTheme="minorHAnsi" w:cstheme="minorHAnsi"/>
                <w:sz w:val="24"/>
                <w:szCs w:val="24"/>
              </w:rPr>
              <w:t xml:space="preserve">J3 </w:t>
            </w:r>
            <w:r w:rsidRPr="00063BFA">
              <w:rPr>
                <w:rFonts w:asciiTheme="minorHAnsi" w:eastAsia="標楷體" w:hAnsiTheme="minorHAnsi" w:cstheme="minorHAnsi"/>
                <w:sz w:val="24"/>
                <w:szCs w:val="24"/>
              </w:rPr>
              <w:t>反思生老病死與人生無常的現象，探索人生的目的、價值與意義。</w:t>
            </w:r>
          </w:p>
          <w:p w14:paraId="73C76B65"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【生涯規畫教育】</w:t>
            </w:r>
          </w:p>
          <w:p w14:paraId="446FF23C" w14:textId="77777777" w:rsidR="001F1F06" w:rsidRPr="00063BFA" w:rsidRDefault="001F1F06" w:rsidP="001F1F06">
            <w:pPr>
              <w:snapToGrid w:val="0"/>
              <w:ind w:firstLine="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涯</w:t>
            </w:r>
            <w:r w:rsidRPr="00063BFA">
              <w:rPr>
                <w:rFonts w:asciiTheme="minorHAnsi" w:eastAsia="標楷體" w:hAnsiTheme="minorHAnsi" w:cstheme="minorHAnsi"/>
                <w:sz w:val="24"/>
                <w:szCs w:val="24"/>
              </w:rPr>
              <w:t xml:space="preserve">J4 </w:t>
            </w:r>
            <w:r w:rsidRPr="00063BFA">
              <w:rPr>
                <w:rFonts w:asciiTheme="minorHAnsi" w:eastAsia="標楷體" w:hAnsiTheme="minorHAnsi" w:cstheme="minorHAnsi"/>
                <w:sz w:val="24"/>
                <w:szCs w:val="24"/>
              </w:rPr>
              <w:t>了解自己的人格特質與價值觀。</w:t>
            </w:r>
          </w:p>
          <w:p w14:paraId="11535D86" w14:textId="04FB31DD" w:rsidR="001F1F06" w:rsidRPr="00063BFA" w:rsidRDefault="00EE7ABB" w:rsidP="001F1F06">
            <w:pPr>
              <w:autoSpaceDE w:val="0"/>
              <w:autoSpaceDN w:val="0"/>
              <w:adjustRightInd w:val="0"/>
              <w:jc w:val="left"/>
              <w:rPr>
                <w:rFonts w:asciiTheme="minorHAnsi" w:eastAsia="標楷體" w:hAnsiTheme="minorHAnsi" w:cstheme="minorHAnsi"/>
                <w:color w:val="FF0000"/>
                <w:sz w:val="24"/>
                <w:szCs w:val="24"/>
              </w:rPr>
            </w:pPr>
            <w:r w:rsidRPr="00EE7ABB">
              <w:rPr>
                <w:rFonts w:asciiTheme="minorHAnsi" w:eastAsia="標楷體" w:hAnsiTheme="minorHAnsi" w:cstheme="minorHAnsi" w:hint="eastAsia"/>
                <w:color w:val="FF0000"/>
                <w:sz w:val="24"/>
                <w:szCs w:val="24"/>
              </w:rPr>
              <w:t>【性侵害防治教育】</w:t>
            </w:r>
          </w:p>
        </w:tc>
        <w:tc>
          <w:tcPr>
            <w:tcW w:w="1782" w:type="dxa"/>
            <w:tcBorders>
              <w:top w:val="single" w:sz="8" w:space="0" w:color="000000"/>
              <w:bottom w:val="single" w:sz="8" w:space="0" w:color="000000"/>
              <w:right w:val="single" w:sz="8" w:space="0" w:color="000000"/>
            </w:tcBorders>
          </w:tcPr>
          <w:p w14:paraId="46378B16" w14:textId="77777777" w:rsidR="001F1F06" w:rsidRPr="00063BFA" w:rsidRDefault="001F1F06" w:rsidP="001F1F06">
            <w:pPr>
              <w:adjustRightInd w:val="0"/>
              <w:snapToGrid w:val="0"/>
              <w:spacing w:line="0" w:lineRule="atLeast"/>
              <w:ind w:hanging="7"/>
              <w:jc w:val="left"/>
              <w:rPr>
                <w:rFonts w:asciiTheme="minorHAnsi" w:eastAsia="標楷體" w:hAnsiTheme="minorHAnsi" w:cstheme="minorHAnsi"/>
                <w:sz w:val="24"/>
                <w:szCs w:val="24"/>
              </w:rPr>
            </w:pPr>
          </w:p>
        </w:tc>
      </w:tr>
      <w:tr w:rsidR="001F1F06" w:rsidRPr="00063BFA" w14:paraId="4AC04C9D" w14:textId="77777777" w:rsidTr="007B3B4C">
        <w:trPr>
          <w:trHeight w:val="880"/>
          <w:jc w:val="center"/>
        </w:trPr>
        <w:tc>
          <w:tcPr>
            <w:tcW w:w="1266" w:type="dxa"/>
            <w:tcBorders>
              <w:top w:val="single" w:sz="8" w:space="0" w:color="000000"/>
              <w:left w:val="single" w:sz="8" w:space="0" w:color="000000"/>
              <w:bottom w:val="single" w:sz="8" w:space="0" w:color="000000"/>
              <w:right w:val="single" w:sz="8" w:space="0" w:color="000000"/>
            </w:tcBorders>
            <w:vAlign w:val="center"/>
          </w:tcPr>
          <w:p w14:paraId="2844CD3F" w14:textId="77777777" w:rsidR="001F1F06" w:rsidRPr="00063BFA" w:rsidRDefault="001F1F06" w:rsidP="001F1F06">
            <w:pPr>
              <w:jc w:val="left"/>
              <w:rPr>
                <w:rFonts w:asciiTheme="minorHAnsi" w:eastAsia="標楷體" w:hAnsiTheme="minorHAnsi" w:cstheme="minorHAnsi"/>
                <w:color w:val="FF0000"/>
                <w:sz w:val="24"/>
                <w:szCs w:val="24"/>
              </w:rPr>
            </w:pPr>
          </w:p>
        </w:tc>
        <w:tc>
          <w:tcPr>
            <w:tcW w:w="1557" w:type="dxa"/>
            <w:tcBorders>
              <w:top w:val="single" w:sz="8" w:space="0" w:color="000000"/>
              <w:left w:val="single" w:sz="8" w:space="0" w:color="000000"/>
              <w:bottom w:val="single" w:sz="8" w:space="0" w:color="000000"/>
              <w:right w:val="single" w:sz="8" w:space="0" w:color="000000"/>
            </w:tcBorders>
          </w:tcPr>
          <w:p w14:paraId="7282C320" w14:textId="77777777" w:rsidR="001F1F06" w:rsidRPr="00063BFA" w:rsidRDefault="001F1F06" w:rsidP="001F1F06">
            <w:pPr>
              <w:pStyle w:val="Default"/>
              <w:jc w:val="left"/>
              <w:rPr>
                <w:rFonts w:asciiTheme="minorHAnsi" w:eastAsia="標楷體" w:hAnsiTheme="minorHAnsi" w:cstheme="minorHAnsi"/>
                <w:color w:val="FF0000"/>
              </w:rPr>
            </w:pPr>
          </w:p>
        </w:tc>
        <w:tc>
          <w:tcPr>
            <w:tcW w:w="155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D848947" w14:textId="77777777" w:rsidR="001F1F06" w:rsidRPr="00063BFA" w:rsidRDefault="001F1F06" w:rsidP="001F1F06">
            <w:pPr>
              <w:jc w:val="left"/>
              <w:rPr>
                <w:rFonts w:asciiTheme="minorHAnsi" w:eastAsia="標楷體" w:hAnsiTheme="minorHAnsi" w:cstheme="minorHAnsi"/>
                <w:color w:val="FF0000"/>
                <w:sz w:val="24"/>
                <w:szCs w:val="24"/>
              </w:rPr>
            </w:pPr>
          </w:p>
        </w:tc>
        <w:tc>
          <w:tcPr>
            <w:tcW w:w="297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0933CF1" w14:textId="77777777" w:rsidR="001F1F06" w:rsidRPr="00063BFA" w:rsidRDefault="001F1F06" w:rsidP="001F1F06">
            <w:pPr>
              <w:jc w:val="left"/>
              <w:rPr>
                <w:rFonts w:asciiTheme="minorHAnsi" w:eastAsia="標楷體" w:hAnsiTheme="minorHAnsi" w:cstheme="minorHAnsi"/>
                <w:color w:val="FF0000"/>
                <w:sz w:val="24"/>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B959C5B" w14:textId="77777777" w:rsidR="001F1F06" w:rsidRPr="00063BFA" w:rsidRDefault="001F1F06" w:rsidP="001F1F06">
            <w:pPr>
              <w:ind w:left="317" w:hanging="317"/>
              <w:jc w:val="left"/>
              <w:rPr>
                <w:rFonts w:asciiTheme="minorHAnsi" w:eastAsia="標楷體" w:hAnsiTheme="minorHAnsi" w:cstheme="minorHAnsi"/>
                <w:color w:val="FF0000"/>
                <w:sz w:val="24"/>
                <w:szCs w:val="24"/>
              </w:rPr>
            </w:pPr>
          </w:p>
        </w:tc>
        <w:tc>
          <w:tcPr>
            <w:tcW w:w="22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59C0862" w14:textId="77777777" w:rsidR="001F1F06" w:rsidRPr="00063BFA" w:rsidRDefault="001F1F06" w:rsidP="001F1F06">
            <w:pPr>
              <w:ind w:left="92" w:hanging="7"/>
              <w:jc w:val="left"/>
              <w:rPr>
                <w:rFonts w:asciiTheme="minorHAnsi" w:eastAsia="標楷體" w:hAnsiTheme="minorHAnsi" w:cstheme="minorHAnsi"/>
                <w:color w:val="FF0000"/>
                <w:sz w:val="24"/>
                <w:szCs w:val="24"/>
              </w:rPr>
            </w:pPr>
          </w:p>
        </w:tc>
        <w:tc>
          <w:tcPr>
            <w:tcW w:w="141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DFA54DA" w14:textId="77777777" w:rsidR="001F1F06" w:rsidRPr="00063BFA" w:rsidRDefault="001F1F06" w:rsidP="001F1F06">
            <w:pPr>
              <w:ind w:left="-22" w:hanging="7"/>
              <w:jc w:val="left"/>
              <w:rPr>
                <w:rFonts w:asciiTheme="minorHAnsi" w:eastAsia="標楷體" w:hAnsiTheme="minorHAnsi" w:cstheme="minorHAnsi"/>
                <w:color w:val="FF0000"/>
                <w:sz w:val="24"/>
                <w:szCs w:val="24"/>
              </w:rPr>
            </w:pPr>
          </w:p>
        </w:tc>
        <w:tc>
          <w:tcPr>
            <w:tcW w:w="155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7962F10" w14:textId="77777777" w:rsidR="001F1F06" w:rsidRPr="00063BFA" w:rsidRDefault="001F1F06" w:rsidP="001F1F06">
            <w:pPr>
              <w:autoSpaceDE w:val="0"/>
              <w:autoSpaceDN w:val="0"/>
              <w:adjustRightInd w:val="0"/>
              <w:jc w:val="left"/>
              <w:rPr>
                <w:rFonts w:asciiTheme="minorHAnsi" w:eastAsia="標楷體" w:hAnsiTheme="minorHAnsi" w:cstheme="minorHAnsi"/>
                <w:color w:val="FF0000"/>
                <w:sz w:val="24"/>
                <w:szCs w:val="24"/>
              </w:rPr>
            </w:pPr>
          </w:p>
        </w:tc>
        <w:tc>
          <w:tcPr>
            <w:tcW w:w="1782" w:type="dxa"/>
            <w:tcBorders>
              <w:top w:val="single" w:sz="8" w:space="0" w:color="000000"/>
              <w:bottom w:val="single" w:sz="8" w:space="0" w:color="000000"/>
              <w:right w:val="single" w:sz="8" w:space="0" w:color="000000"/>
            </w:tcBorders>
          </w:tcPr>
          <w:p w14:paraId="17983E6C" w14:textId="77777777" w:rsidR="001F1F06" w:rsidRPr="00063BFA" w:rsidRDefault="001F1F06" w:rsidP="001F1F06">
            <w:pPr>
              <w:adjustRightInd w:val="0"/>
              <w:snapToGrid w:val="0"/>
              <w:spacing w:line="0" w:lineRule="atLeast"/>
              <w:ind w:hanging="7"/>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實施跨領域或</w:t>
            </w:r>
            <w:r w:rsidRPr="00063BFA">
              <w:rPr>
                <w:rFonts w:asciiTheme="minorHAnsi" w:eastAsia="標楷體" w:hAnsiTheme="minorHAnsi" w:cstheme="minorHAnsi"/>
                <w:color w:val="auto"/>
                <w:sz w:val="24"/>
                <w:szCs w:val="24"/>
              </w:rPr>
              <w:t>跨</w:t>
            </w:r>
            <w:r w:rsidRPr="00063BFA">
              <w:rPr>
                <w:rFonts w:asciiTheme="minorHAnsi" w:eastAsia="標楷體" w:hAnsiTheme="minorHAnsi" w:cstheme="minorHAnsi"/>
                <w:sz w:val="24"/>
                <w:szCs w:val="24"/>
              </w:rPr>
              <w:t>科目協同教學</w:t>
            </w:r>
            <w:r w:rsidRPr="00063BFA">
              <w:rPr>
                <w:rFonts w:asciiTheme="minorHAnsi" w:eastAsia="標楷體" w:hAnsiTheme="minorHAnsi" w:cstheme="minorHAnsi"/>
                <w:sz w:val="24"/>
                <w:szCs w:val="24"/>
              </w:rPr>
              <w:t>(</w:t>
            </w:r>
            <w:r w:rsidRPr="00063BFA">
              <w:rPr>
                <w:rFonts w:asciiTheme="minorHAnsi" w:eastAsia="標楷體" w:hAnsiTheme="minorHAnsi" w:cstheme="minorHAnsi"/>
                <w:sz w:val="24"/>
                <w:szCs w:val="24"/>
              </w:rPr>
              <w:t>需另申請授課鐘點費者</w:t>
            </w:r>
            <w:r w:rsidRPr="00063BFA">
              <w:rPr>
                <w:rFonts w:asciiTheme="minorHAnsi" w:eastAsia="標楷體" w:hAnsiTheme="minorHAnsi" w:cstheme="minorHAnsi"/>
                <w:sz w:val="24"/>
                <w:szCs w:val="24"/>
              </w:rPr>
              <w:t>)</w:t>
            </w:r>
          </w:p>
          <w:p w14:paraId="469F8542" w14:textId="77777777" w:rsidR="001F1F06" w:rsidRPr="00063BFA" w:rsidRDefault="001F1F06" w:rsidP="001F1F06">
            <w:pPr>
              <w:adjustRightInd w:val="0"/>
              <w:snapToGrid w:val="0"/>
              <w:spacing w:line="0" w:lineRule="atLeast"/>
              <w:ind w:left="120" w:hangingChars="50" w:hanging="120"/>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rPr>
              <w:t>1.</w:t>
            </w:r>
            <w:r w:rsidRPr="00063BFA">
              <w:rPr>
                <w:rFonts w:asciiTheme="minorHAnsi" w:eastAsia="標楷體" w:hAnsiTheme="minorHAnsi" w:cstheme="minorHAnsi"/>
                <w:sz w:val="24"/>
                <w:szCs w:val="24"/>
              </w:rPr>
              <w:t>協同科目：</w:t>
            </w:r>
          </w:p>
          <w:p w14:paraId="70C80E83" w14:textId="77777777" w:rsidR="001F1F06" w:rsidRPr="00063BFA" w:rsidRDefault="001F1F06" w:rsidP="001F1F06">
            <w:pPr>
              <w:adjustRightInd w:val="0"/>
              <w:snapToGrid w:val="0"/>
              <w:spacing w:line="0" w:lineRule="atLeast"/>
              <w:jc w:val="left"/>
              <w:rPr>
                <w:rFonts w:asciiTheme="minorHAnsi" w:eastAsia="標楷體" w:hAnsiTheme="minorHAnsi" w:cstheme="minorHAnsi"/>
                <w:sz w:val="24"/>
                <w:szCs w:val="24"/>
                <w:u w:val="single"/>
              </w:rPr>
            </w:pPr>
            <w:r w:rsidRPr="00063BFA">
              <w:rPr>
                <w:rFonts w:asciiTheme="minorHAnsi" w:eastAsia="標楷體" w:hAnsiTheme="minorHAnsi" w:cstheme="minorHAnsi"/>
                <w:sz w:val="24"/>
                <w:szCs w:val="24"/>
                <w:u w:val="single"/>
              </w:rPr>
              <w:t xml:space="preserve"> </w:t>
            </w:r>
            <w:r w:rsidRPr="00063BFA">
              <w:rPr>
                <w:rFonts w:asciiTheme="minorHAnsi" w:eastAsia="標楷體" w:hAnsiTheme="minorHAnsi" w:cstheme="minorHAnsi"/>
                <w:sz w:val="24"/>
                <w:szCs w:val="24"/>
                <w:u w:val="single"/>
              </w:rPr>
              <w:t>＿</w:t>
            </w:r>
            <w:r w:rsidRPr="00063BFA">
              <w:rPr>
                <w:rFonts w:asciiTheme="minorHAnsi" w:eastAsia="標楷體" w:hAnsiTheme="minorHAnsi" w:cstheme="minorHAnsi"/>
                <w:sz w:val="24"/>
                <w:szCs w:val="24"/>
                <w:u w:val="single"/>
              </w:rPr>
              <w:t xml:space="preserve">       </w:t>
            </w:r>
            <w:r w:rsidRPr="00063BFA">
              <w:rPr>
                <w:rFonts w:asciiTheme="minorHAnsi" w:eastAsia="標楷體" w:hAnsiTheme="minorHAnsi" w:cstheme="minorHAnsi"/>
                <w:sz w:val="24"/>
                <w:szCs w:val="24"/>
                <w:u w:val="single"/>
              </w:rPr>
              <w:t>＿</w:t>
            </w:r>
            <w:r w:rsidRPr="00063BFA">
              <w:rPr>
                <w:rFonts w:asciiTheme="minorHAnsi" w:eastAsia="標楷體" w:hAnsiTheme="minorHAnsi" w:cstheme="minorHAnsi"/>
                <w:sz w:val="24"/>
                <w:szCs w:val="24"/>
                <w:u w:val="single"/>
              </w:rPr>
              <w:t xml:space="preserve"> </w:t>
            </w:r>
          </w:p>
          <w:p w14:paraId="45E1BA1D" w14:textId="77777777" w:rsidR="001F1F06" w:rsidRPr="00063BFA" w:rsidRDefault="001F1F06" w:rsidP="001F1F06">
            <w:pPr>
              <w:adjustRightInd w:val="0"/>
              <w:snapToGrid w:val="0"/>
              <w:spacing w:line="0" w:lineRule="atLeast"/>
              <w:ind w:hanging="7"/>
              <w:jc w:val="left"/>
              <w:rPr>
                <w:rFonts w:asciiTheme="minorHAnsi" w:eastAsia="標楷體" w:hAnsiTheme="minorHAnsi" w:cstheme="minorHAnsi"/>
                <w:sz w:val="24"/>
                <w:szCs w:val="24"/>
                <w:u w:val="single"/>
              </w:rPr>
            </w:pPr>
            <w:r w:rsidRPr="00063BFA">
              <w:rPr>
                <w:rFonts w:asciiTheme="minorHAnsi" w:eastAsia="標楷體" w:hAnsiTheme="minorHAnsi" w:cstheme="minorHAnsi"/>
                <w:sz w:val="24"/>
                <w:szCs w:val="24"/>
              </w:rPr>
              <w:t>2.</w:t>
            </w:r>
            <w:r w:rsidRPr="00063BFA">
              <w:rPr>
                <w:rFonts w:asciiTheme="minorHAnsi" w:eastAsia="標楷體" w:hAnsiTheme="minorHAnsi" w:cstheme="minorHAnsi"/>
                <w:sz w:val="24"/>
                <w:szCs w:val="24"/>
              </w:rPr>
              <w:t>協同節數：</w:t>
            </w:r>
          </w:p>
          <w:p w14:paraId="7FADD48E" w14:textId="77777777" w:rsidR="001F1F06" w:rsidRPr="00063BFA" w:rsidRDefault="001F1F06" w:rsidP="001F1F06">
            <w:pPr>
              <w:adjustRightInd w:val="0"/>
              <w:snapToGrid w:val="0"/>
              <w:spacing w:line="0" w:lineRule="atLeast"/>
              <w:ind w:hanging="7"/>
              <w:jc w:val="left"/>
              <w:rPr>
                <w:rFonts w:asciiTheme="minorHAnsi" w:eastAsia="標楷體" w:hAnsiTheme="minorHAnsi" w:cstheme="minorHAnsi"/>
                <w:sz w:val="24"/>
                <w:szCs w:val="24"/>
              </w:rPr>
            </w:pPr>
            <w:r w:rsidRPr="00063BFA">
              <w:rPr>
                <w:rFonts w:asciiTheme="minorHAnsi" w:eastAsia="標楷體" w:hAnsiTheme="minorHAnsi" w:cstheme="minorHAnsi"/>
                <w:sz w:val="24"/>
                <w:szCs w:val="24"/>
                <w:u w:val="single"/>
              </w:rPr>
              <w:t>＿</w:t>
            </w:r>
            <w:r w:rsidRPr="00063BFA">
              <w:rPr>
                <w:rFonts w:asciiTheme="minorHAnsi" w:eastAsia="標楷體" w:hAnsiTheme="minorHAnsi" w:cstheme="minorHAnsi"/>
                <w:sz w:val="24"/>
                <w:szCs w:val="24"/>
                <w:u w:val="single"/>
              </w:rPr>
              <w:t xml:space="preserve">      </w:t>
            </w:r>
            <w:r w:rsidRPr="00063BFA">
              <w:rPr>
                <w:rFonts w:asciiTheme="minorHAnsi" w:eastAsia="標楷體" w:hAnsiTheme="minorHAnsi" w:cstheme="minorHAnsi"/>
                <w:sz w:val="24"/>
                <w:szCs w:val="24"/>
                <w:u w:val="single"/>
              </w:rPr>
              <w:t>＿＿</w:t>
            </w:r>
          </w:p>
        </w:tc>
      </w:tr>
    </w:tbl>
    <w:p w14:paraId="4E47F4C8" w14:textId="77777777" w:rsidR="00956B1D" w:rsidRPr="00063BFA" w:rsidRDefault="00956B1D" w:rsidP="00D37619">
      <w:pPr>
        <w:rPr>
          <w:rFonts w:asciiTheme="minorHAnsi" w:eastAsia="標楷體" w:hAnsiTheme="minorHAnsi" w:cstheme="minorHAnsi"/>
          <w:b/>
          <w:sz w:val="24"/>
          <w:szCs w:val="24"/>
        </w:rPr>
      </w:pPr>
    </w:p>
    <w:p w14:paraId="39867D04" w14:textId="77777777" w:rsidR="00217DCF" w:rsidRPr="00063BFA" w:rsidRDefault="00217DCF" w:rsidP="00217DCF">
      <w:pPr>
        <w:rPr>
          <w:rFonts w:asciiTheme="minorHAnsi" w:eastAsia="標楷體" w:hAnsiTheme="minorHAnsi" w:cstheme="minorHAnsi"/>
          <w:color w:val="auto"/>
          <w:sz w:val="24"/>
          <w:szCs w:val="24"/>
        </w:rPr>
      </w:pPr>
      <w:r w:rsidRPr="00063BFA">
        <w:rPr>
          <w:rFonts w:asciiTheme="minorHAnsi" w:eastAsia="標楷體" w:hAnsiTheme="minorHAnsi" w:cstheme="minorHAnsi"/>
          <w:color w:val="auto"/>
          <w:sz w:val="24"/>
          <w:szCs w:val="24"/>
        </w:rPr>
        <w:t>六、本課程是否有校外人士協助教學</w:t>
      </w:r>
    </w:p>
    <w:p w14:paraId="7776CC8E" w14:textId="73F8EA91" w:rsidR="00217DCF" w:rsidRPr="00063BFA" w:rsidRDefault="00F41C5C" w:rsidP="00217DCF">
      <w:pPr>
        <w:rPr>
          <w:rFonts w:asciiTheme="minorHAnsi" w:eastAsia="標楷體" w:hAnsiTheme="minorHAnsi" w:cstheme="minorHAnsi"/>
          <w:color w:val="auto"/>
          <w:sz w:val="24"/>
          <w:szCs w:val="24"/>
        </w:rPr>
      </w:pPr>
      <w:r w:rsidRPr="00063BFA">
        <w:rPr>
          <w:rFonts w:ascii="新細明體" w:eastAsia="新細明體" w:hAnsi="新細明體" w:cs="新細明體" w:hint="eastAsia"/>
          <w:color w:val="auto"/>
          <w:sz w:val="24"/>
          <w:szCs w:val="24"/>
        </w:rPr>
        <w:t>▓</w:t>
      </w:r>
      <w:r w:rsidR="00217DCF" w:rsidRPr="00063BFA">
        <w:rPr>
          <w:rFonts w:asciiTheme="minorHAnsi" w:eastAsia="標楷體" w:hAnsiTheme="minorHAnsi" w:cstheme="minorHAnsi"/>
          <w:color w:val="auto"/>
          <w:sz w:val="24"/>
          <w:szCs w:val="24"/>
        </w:rPr>
        <w:t>否，全學年都沒有</w:t>
      </w:r>
      <w:r w:rsidR="00217DCF" w:rsidRPr="00063BFA">
        <w:rPr>
          <w:rFonts w:asciiTheme="minorHAnsi" w:eastAsia="標楷體" w:hAnsiTheme="minorHAnsi" w:cstheme="minorHAnsi"/>
          <w:color w:val="auto"/>
          <w:sz w:val="24"/>
          <w:szCs w:val="24"/>
        </w:rPr>
        <w:t>(</w:t>
      </w:r>
      <w:r w:rsidR="00217DCF" w:rsidRPr="00063BFA">
        <w:rPr>
          <w:rFonts w:asciiTheme="minorHAnsi" w:eastAsia="標楷體" w:hAnsiTheme="minorHAnsi" w:cstheme="minorHAnsi"/>
          <w:color w:val="auto"/>
          <w:sz w:val="24"/>
          <w:szCs w:val="24"/>
        </w:rPr>
        <w:t>以下免填</w:t>
      </w:r>
      <w:r w:rsidR="00217DCF" w:rsidRPr="00063BFA">
        <w:rPr>
          <w:rFonts w:asciiTheme="minorHAnsi" w:eastAsia="標楷體" w:hAnsiTheme="minorHAnsi" w:cstheme="minorHAnsi"/>
          <w:color w:val="auto"/>
          <w:sz w:val="24"/>
          <w:szCs w:val="24"/>
        </w:rPr>
        <w:t>)</w:t>
      </w:r>
    </w:p>
    <w:p w14:paraId="23925614" w14:textId="77777777" w:rsidR="00217DCF" w:rsidRPr="00063BFA" w:rsidRDefault="00217DCF" w:rsidP="00217DCF">
      <w:pPr>
        <w:rPr>
          <w:rFonts w:asciiTheme="minorHAnsi" w:eastAsia="標楷體" w:hAnsiTheme="minorHAnsi" w:cstheme="minorHAnsi"/>
          <w:color w:val="auto"/>
          <w:sz w:val="24"/>
          <w:szCs w:val="24"/>
        </w:rPr>
      </w:pPr>
      <w:r w:rsidRPr="00063BFA">
        <w:rPr>
          <w:rFonts w:asciiTheme="minorHAnsi" w:eastAsia="標楷體" w:hAnsiTheme="minorHAnsi" w:cstheme="minorHAnsi"/>
          <w:color w:val="auto"/>
          <w:sz w:val="24"/>
          <w:szCs w:val="24"/>
        </w:rPr>
        <w:t>□</w:t>
      </w:r>
      <w:r w:rsidRPr="00063BFA">
        <w:rPr>
          <w:rFonts w:asciiTheme="minorHAnsi" w:eastAsia="標楷體" w:hAnsiTheme="minorHAnsi" w:cstheme="minorHAnsi"/>
          <w:color w:val="auto"/>
          <w:sz w:val="24"/>
          <w:szCs w:val="24"/>
        </w:rPr>
        <w:t>有，部分班級，實施的班級為：</w:t>
      </w:r>
      <w:r w:rsidRPr="00063BFA">
        <w:rPr>
          <w:rFonts w:asciiTheme="minorHAnsi" w:eastAsia="標楷體" w:hAnsiTheme="minorHAnsi" w:cstheme="minorHAnsi"/>
          <w:color w:val="auto"/>
          <w:sz w:val="24"/>
          <w:szCs w:val="24"/>
        </w:rPr>
        <w:t>___________</w:t>
      </w:r>
    </w:p>
    <w:p w14:paraId="3FFD05B9" w14:textId="77777777" w:rsidR="00217DCF" w:rsidRPr="00063BFA" w:rsidRDefault="00217DCF" w:rsidP="00217DCF">
      <w:pPr>
        <w:rPr>
          <w:rFonts w:asciiTheme="minorHAnsi" w:eastAsia="標楷體" w:hAnsiTheme="minorHAnsi" w:cstheme="minorHAnsi"/>
          <w:color w:val="auto"/>
          <w:sz w:val="24"/>
          <w:szCs w:val="24"/>
        </w:rPr>
      </w:pPr>
      <w:r w:rsidRPr="00063BFA">
        <w:rPr>
          <w:rFonts w:asciiTheme="minorHAnsi" w:eastAsia="標楷體" w:hAnsiTheme="minorHAnsi" w:cstheme="minorHAnsi"/>
          <w:color w:val="auto"/>
          <w:sz w:val="24"/>
          <w:szCs w:val="24"/>
        </w:rPr>
        <w:t>□</w:t>
      </w:r>
      <w:r w:rsidRPr="00063BFA">
        <w:rPr>
          <w:rFonts w:asciiTheme="minorHAnsi" w:eastAsia="標楷體" w:hAnsiTheme="minorHAnsi" w:cstheme="minorHAnsi"/>
          <w:color w:val="auto"/>
          <w:sz w:val="24"/>
          <w:szCs w:val="24"/>
        </w:rPr>
        <w:t>有，全學年實施</w:t>
      </w:r>
    </w:p>
    <w:tbl>
      <w:tblPr>
        <w:tblStyle w:val="aff7"/>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217DCF" w:rsidRPr="00063BFA" w14:paraId="0E1FB177" w14:textId="77777777" w:rsidTr="00EE5A1A">
        <w:tc>
          <w:tcPr>
            <w:tcW w:w="1292" w:type="dxa"/>
          </w:tcPr>
          <w:p w14:paraId="68D1567B" w14:textId="77777777" w:rsidR="00217DCF" w:rsidRPr="00063BFA" w:rsidRDefault="00217DCF" w:rsidP="00EE5A1A">
            <w:pPr>
              <w:ind w:firstLine="0"/>
              <w:jc w:val="center"/>
              <w:rPr>
                <w:rFonts w:asciiTheme="minorHAnsi" w:eastAsia="標楷體" w:hAnsiTheme="minorHAnsi" w:cstheme="minorHAnsi"/>
                <w:color w:val="auto"/>
                <w:sz w:val="24"/>
                <w:szCs w:val="24"/>
              </w:rPr>
            </w:pPr>
            <w:r w:rsidRPr="00063BFA">
              <w:rPr>
                <w:rFonts w:asciiTheme="minorHAnsi" w:eastAsia="標楷體" w:hAnsiTheme="minorHAnsi" w:cstheme="minorHAnsi"/>
                <w:color w:val="auto"/>
                <w:sz w:val="24"/>
                <w:szCs w:val="24"/>
              </w:rPr>
              <w:t>教學期程</w:t>
            </w:r>
          </w:p>
        </w:tc>
        <w:tc>
          <w:tcPr>
            <w:tcW w:w="3416" w:type="dxa"/>
          </w:tcPr>
          <w:p w14:paraId="41EFA970" w14:textId="77777777" w:rsidR="00217DCF" w:rsidRPr="00063BFA" w:rsidRDefault="00217DCF" w:rsidP="00EE5A1A">
            <w:pPr>
              <w:ind w:firstLine="0"/>
              <w:jc w:val="center"/>
              <w:rPr>
                <w:rFonts w:asciiTheme="minorHAnsi" w:eastAsia="標楷體" w:hAnsiTheme="minorHAnsi" w:cstheme="minorHAnsi"/>
                <w:color w:val="auto"/>
                <w:sz w:val="24"/>
                <w:szCs w:val="24"/>
              </w:rPr>
            </w:pPr>
            <w:r w:rsidRPr="00063BFA">
              <w:rPr>
                <w:rFonts w:asciiTheme="minorHAnsi" w:eastAsia="標楷體" w:hAnsiTheme="minorHAnsi" w:cstheme="minorHAnsi"/>
                <w:color w:val="auto"/>
                <w:sz w:val="24"/>
                <w:szCs w:val="24"/>
              </w:rPr>
              <w:t>校外人士協助之課程大綱</w:t>
            </w:r>
          </w:p>
        </w:tc>
        <w:tc>
          <w:tcPr>
            <w:tcW w:w="3513" w:type="dxa"/>
          </w:tcPr>
          <w:p w14:paraId="22441816" w14:textId="77777777" w:rsidR="00217DCF" w:rsidRPr="00063BFA" w:rsidRDefault="00217DCF" w:rsidP="00EE5A1A">
            <w:pPr>
              <w:spacing w:before="100" w:beforeAutospacing="1"/>
              <w:ind w:firstLine="0"/>
              <w:jc w:val="center"/>
              <w:rPr>
                <w:rFonts w:asciiTheme="minorHAnsi" w:eastAsia="標楷體" w:hAnsiTheme="minorHAnsi" w:cstheme="minorHAnsi"/>
                <w:color w:val="auto"/>
                <w:sz w:val="24"/>
                <w:szCs w:val="24"/>
              </w:rPr>
            </w:pPr>
            <w:r w:rsidRPr="00063BFA">
              <w:rPr>
                <w:rFonts w:asciiTheme="minorHAnsi" w:eastAsia="標楷體" w:hAnsiTheme="minorHAnsi" w:cstheme="minorHAnsi"/>
                <w:color w:val="auto"/>
                <w:sz w:val="24"/>
                <w:szCs w:val="24"/>
              </w:rPr>
              <w:t>教材形式</w:t>
            </w:r>
          </w:p>
        </w:tc>
        <w:tc>
          <w:tcPr>
            <w:tcW w:w="2296" w:type="dxa"/>
          </w:tcPr>
          <w:p w14:paraId="295CDB23" w14:textId="77777777" w:rsidR="00217DCF" w:rsidRPr="00063BFA" w:rsidRDefault="00217DCF" w:rsidP="00EE5A1A">
            <w:pPr>
              <w:spacing w:before="100" w:beforeAutospacing="1"/>
              <w:ind w:firstLine="0"/>
              <w:jc w:val="center"/>
              <w:rPr>
                <w:rFonts w:asciiTheme="minorHAnsi" w:eastAsia="標楷體" w:hAnsiTheme="minorHAnsi" w:cstheme="minorHAnsi"/>
                <w:color w:val="auto"/>
                <w:sz w:val="24"/>
                <w:szCs w:val="24"/>
              </w:rPr>
            </w:pPr>
            <w:r w:rsidRPr="00063BFA">
              <w:rPr>
                <w:rFonts w:asciiTheme="minorHAnsi" w:eastAsia="標楷體" w:hAnsiTheme="minorHAnsi" w:cstheme="minorHAnsi"/>
                <w:color w:val="auto"/>
                <w:sz w:val="24"/>
                <w:szCs w:val="24"/>
              </w:rPr>
              <w:t>教材內容簡介</w:t>
            </w:r>
          </w:p>
        </w:tc>
        <w:tc>
          <w:tcPr>
            <w:tcW w:w="1399" w:type="dxa"/>
          </w:tcPr>
          <w:p w14:paraId="6A4F8AB4" w14:textId="77777777" w:rsidR="00217DCF" w:rsidRPr="00063BFA" w:rsidRDefault="00217DCF" w:rsidP="00EE5A1A">
            <w:pPr>
              <w:spacing w:before="100" w:beforeAutospacing="1"/>
              <w:ind w:firstLine="0"/>
              <w:jc w:val="center"/>
              <w:rPr>
                <w:rFonts w:asciiTheme="minorHAnsi" w:eastAsia="標楷體" w:hAnsiTheme="minorHAnsi" w:cstheme="minorHAnsi"/>
                <w:color w:val="auto"/>
                <w:sz w:val="24"/>
                <w:szCs w:val="24"/>
              </w:rPr>
            </w:pPr>
            <w:r w:rsidRPr="00063BFA">
              <w:rPr>
                <w:rFonts w:asciiTheme="minorHAnsi" w:eastAsia="標楷體" w:hAnsiTheme="minorHAnsi" w:cstheme="minorHAnsi"/>
                <w:color w:val="auto"/>
                <w:sz w:val="24"/>
                <w:szCs w:val="24"/>
              </w:rPr>
              <w:t>預期成效</w:t>
            </w:r>
          </w:p>
        </w:tc>
        <w:tc>
          <w:tcPr>
            <w:tcW w:w="3192" w:type="dxa"/>
          </w:tcPr>
          <w:p w14:paraId="0889160D" w14:textId="77777777" w:rsidR="00217DCF" w:rsidRPr="00063BFA" w:rsidRDefault="00217DCF" w:rsidP="00EE5A1A">
            <w:pPr>
              <w:spacing w:before="100" w:beforeAutospacing="1"/>
              <w:ind w:firstLine="0"/>
              <w:jc w:val="center"/>
              <w:rPr>
                <w:rFonts w:asciiTheme="minorHAnsi" w:eastAsia="標楷體" w:hAnsiTheme="minorHAnsi" w:cstheme="minorHAnsi"/>
                <w:color w:val="auto"/>
                <w:sz w:val="24"/>
                <w:szCs w:val="24"/>
              </w:rPr>
            </w:pPr>
            <w:r w:rsidRPr="00063BFA">
              <w:rPr>
                <w:rFonts w:asciiTheme="minorHAnsi" w:eastAsia="標楷體" w:hAnsiTheme="minorHAnsi" w:cstheme="minorHAnsi"/>
                <w:color w:val="auto"/>
                <w:sz w:val="24"/>
                <w:szCs w:val="24"/>
              </w:rPr>
              <w:t>原授課教師角色</w:t>
            </w:r>
          </w:p>
        </w:tc>
      </w:tr>
      <w:tr w:rsidR="00217DCF" w:rsidRPr="00063BFA" w14:paraId="2E3E7887" w14:textId="77777777" w:rsidTr="00EE5A1A">
        <w:tc>
          <w:tcPr>
            <w:tcW w:w="1292" w:type="dxa"/>
          </w:tcPr>
          <w:p w14:paraId="70E7D34E" w14:textId="77777777" w:rsidR="00217DCF" w:rsidRPr="00063BFA" w:rsidRDefault="00217DCF" w:rsidP="00EE5A1A">
            <w:pPr>
              <w:ind w:firstLine="0"/>
              <w:rPr>
                <w:rFonts w:asciiTheme="minorHAnsi" w:eastAsia="標楷體" w:hAnsiTheme="minorHAnsi" w:cstheme="minorHAnsi"/>
                <w:color w:val="auto"/>
                <w:sz w:val="24"/>
                <w:szCs w:val="24"/>
              </w:rPr>
            </w:pPr>
          </w:p>
        </w:tc>
        <w:tc>
          <w:tcPr>
            <w:tcW w:w="3416" w:type="dxa"/>
          </w:tcPr>
          <w:p w14:paraId="08A25691" w14:textId="77777777" w:rsidR="00217DCF" w:rsidRPr="00063BFA" w:rsidRDefault="00217DCF" w:rsidP="00EE5A1A">
            <w:pPr>
              <w:ind w:firstLine="0"/>
              <w:rPr>
                <w:rFonts w:asciiTheme="minorHAnsi" w:eastAsia="標楷體" w:hAnsiTheme="minorHAnsi" w:cstheme="minorHAnsi"/>
                <w:color w:val="auto"/>
                <w:sz w:val="24"/>
                <w:szCs w:val="24"/>
              </w:rPr>
            </w:pPr>
          </w:p>
        </w:tc>
        <w:tc>
          <w:tcPr>
            <w:tcW w:w="3513" w:type="dxa"/>
          </w:tcPr>
          <w:p w14:paraId="56DFBCA2" w14:textId="77777777" w:rsidR="00217DCF" w:rsidRPr="00063BFA" w:rsidRDefault="00217DCF" w:rsidP="00EE5A1A">
            <w:pPr>
              <w:pStyle w:val="Web"/>
              <w:jc w:val="both"/>
              <w:rPr>
                <w:rFonts w:asciiTheme="minorHAnsi" w:eastAsia="標楷體" w:hAnsiTheme="minorHAnsi" w:cstheme="minorHAnsi"/>
              </w:rPr>
            </w:pPr>
            <w:r w:rsidRPr="00063BFA">
              <w:rPr>
                <w:rFonts w:asciiTheme="minorHAnsi" w:eastAsia="標楷體" w:hAnsiTheme="minorHAnsi" w:cstheme="minorHAnsi"/>
              </w:rPr>
              <w:t>□</w:t>
            </w:r>
            <w:r w:rsidRPr="00063BFA">
              <w:rPr>
                <w:rFonts w:asciiTheme="minorHAnsi" w:eastAsia="標楷體" w:hAnsiTheme="minorHAnsi" w:cstheme="minorHAnsi"/>
              </w:rPr>
              <w:t>簡報</w:t>
            </w:r>
            <w:r w:rsidRPr="00063BFA">
              <w:rPr>
                <w:rFonts w:asciiTheme="minorHAnsi" w:eastAsia="標楷體" w:hAnsiTheme="minorHAnsi" w:cstheme="minorHAnsi"/>
              </w:rPr>
              <w:t>□</w:t>
            </w:r>
            <w:r w:rsidRPr="00063BFA">
              <w:rPr>
                <w:rFonts w:asciiTheme="minorHAnsi" w:eastAsia="標楷體" w:hAnsiTheme="minorHAnsi" w:cstheme="minorHAnsi"/>
              </w:rPr>
              <w:t>印刷品</w:t>
            </w:r>
            <w:r w:rsidRPr="00063BFA">
              <w:rPr>
                <w:rFonts w:asciiTheme="minorHAnsi" w:eastAsia="標楷體" w:hAnsiTheme="minorHAnsi" w:cstheme="minorHAnsi"/>
              </w:rPr>
              <w:t>□</w:t>
            </w:r>
            <w:r w:rsidRPr="00063BFA">
              <w:rPr>
                <w:rFonts w:asciiTheme="minorHAnsi" w:eastAsia="標楷體" w:hAnsiTheme="minorHAnsi" w:cstheme="minorHAnsi"/>
              </w:rPr>
              <w:t>影音光碟</w:t>
            </w:r>
          </w:p>
          <w:p w14:paraId="60548963" w14:textId="77777777" w:rsidR="00217DCF" w:rsidRPr="00063BFA" w:rsidRDefault="00217DCF" w:rsidP="00EE5A1A">
            <w:pPr>
              <w:pStyle w:val="Web"/>
              <w:jc w:val="both"/>
              <w:rPr>
                <w:rFonts w:asciiTheme="minorHAnsi" w:eastAsia="標楷體" w:hAnsiTheme="minorHAnsi" w:cstheme="minorHAnsi"/>
              </w:rPr>
            </w:pPr>
            <w:r w:rsidRPr="00063BFA">
              <w:rPr>
                <w:rFonts w:asciiTheme="minorHAnsi" w:eastAsia="標楷體" w:hAnsiTheme="minorHAnsi" w:cstheme="minorHAnsi"/>
              </w:rPr>
              <w:t>□</w:t>
            </w:r>
            <w:r w:rsidRPr="00063BFA">
              <w:rPr>
                <w:rFonts w:asciiTheme="minorHAnsi" w:eastAsia="標楷體" w:hAnsiTheme="minorHAnsi" w:cstheme="minorHAnsi"/>
              </w:rPr>
              <w:t>其他於課程或活動中使用之教學資料，請說明：</w:t>
            </w:r>
            <w:r w:rsidRPr="00063BFA">
              <w:rPr>
                <w:rFonts w:asciiTheme="minorHAnsi" w:eastAsia="標楷體" w:hAnsiTheme="minorHAnsi" w:cstheme="minorHAnsi"/>
              </w:rPr>
              <w:t xml:space="preserve"> </w:t>
            </w:r>
          </w:p>
        </w:tc>
        <w:tc>
          <w:tcPr>
            <w:tcW w:w="2296" w:type="dxa"/>
          </w:tcPr>
          <w:p w14:paraId="26278271" w14:textId="77777777" w:rsidR="00217DCF" w:rsidRPr="00063BFA" w:rsidRDefault="00217DCF" w:rsidP="00EE5A1A">
            <w:pPr>
              <w:ind w:firstLine="0"/>
              <w:rPr>
                <w:rFonts w:asciiTheme="minorHAnsi" w:eastAsia="標楷體" w:hAnsiTheme="minorHAnsi" w:cstheme="minorHAnsi"/>
                <w:color w:val="auto"/>
                <w:sz w:val="24"/>
                <w:szCs w:val="24"/>
              </w:rPr>
            </w:pPr>
          </w:p>
        </w:tc>
        <w:tc>
          <w:tcPr>
            <w:tcW w:w="1399" w:type="dxa"/>
          </w:tcPr>
          <w:p w14:paraId="54C3FCF8" w14:textId="77777777" w:rsidR="00217DCF" w:rsidRPr="00063BFA" w:rsidRDefault="00217DCF" w:rsidP="00EE5A1A">
            <w:pPr>
              <w:ind w:firstLine="0"/>
              <w:rPr>
                <w:rFonts w:asciiTheme="minorHAnsi" w:eastAsia="標楷體" w:hAnsiTheme="minorHAnsi" w:cstheme="minorHAnsi"/>
                <w:color w:val="auto"/>
                <w:sz w:val="24"/>
                <w:szCs w:val="24"/>
              </w:rPr>
            </w:pPr>
          </w:p>
        </w:tc>
        <w:tc>
          <w:tcPr>
            <w:tcW w:w="3192" w:type="dxa"/>
          </w:tcPr>
          <w:p w14:paraId="7DCCA0B7" w14:textId="77777777" w:rsidR="00217DCF" w:rsidRPr="00063BFA" w:rsidRDefault="00217DCF" w:rsidP="00EE5A1A">
            <w:pPr>
              <w:ind w:firstLine="0"/>
              <w:rPr>
                <w:rFonts w:asciiTheme="minorHAnsi" w:eastAsia="標楷體" w:hAnsiTheme="minorHAnsi" w:cstheme="minorHAnsi"/>
                <w:color w:val="auto"/>
                <w:sz w:val="24"/>
                <w:szCs w:val="24"/>
              </w:rPr>
            </w:pPr>
          </w:p>
        </w:tc>
      </w:tr>
      <w:tr w:rsidR="00217DCF" w:rsidRPr="00063BFA" w14:paraId="67AF64A0" w14:textId="77777777" w:rsidTr="00EE5A1A">
        <w:tc>
          <w:tcPr>
            <w:tcW w:w="1292" w:type="dxa"/>
          </w:tcPr>
          <w:p w14:paraId="2DA2AA30" w14:textId="77777777" w:rsidR="00217DCF" w:rsidRPr="00063BFA" w:rsidRDefault="00217DCF" w:rsidP="00EE5A1A">
            <w:pPr>
              <w:ind w:firstLine="0"/>
              <w:rPr>
                <w:rFonts w:asciiTheme="minorHAnsi" w:eastAsia="標楷體" w:hAnsiTheme="minorHAnsi" w:cstheme="minorHAnsi"/>
                <w:color w:val="auto"/>
                <w:sz w:val="24"/>
                <w:szCs w:val="24"/>
              </w:rPr>
            </w:pPr>
          </w:p>
        </w:tc>
        <w:tc>
          <w:tcPr>
            <w:tcW w:w="3416" w:type="dxa"/>
          </w:tcPr>
          <w:p w14:paraId="5467B06E" w14:textId="77777777" w:rsidR="00217DCF" w:rsidRPr="00063BFA" w:rsidRDefault="00217DCF" w:rsidP="00EE5A1A">
            <w:pPr>
              <w:ind w:firstLine="0"/>
              <w:rPr>
                <w:rFonts w:asciiTheme="minorHAnsi" w:eastAsia="標楷體" w:hAnsiTheme="minorHAnsi" w:cstheme="minorHAnsi"/>
                <w:color w:val="auto"/>
                <w:sz w:val="24"/>
                <w:szCs w:val="24"/>
              </w:rPr>
            </w:pPr>
          </w:p>
        </w:tc>
        <w:tc>
          <w:tcPr>
            <w:tcW w:w="3513" w:type="dxa"/>
          </w:tcPr>
          <w:p w14:paraId="28E84042" w14:textId="77777777" w:rsidR="00217DCF" w:rsidRPr="00063BFA" w:rsidRDefault="00217DCF" w:rsidP="00EE5A1A">
            <w:pPr>
              <w:ind w:firstLine="0"/>
              <w:rPr>
                <w:rFonts w:asciiTheme="minorHAnsi" w:eastAsia="標楷體" w:hAnsiTheme="minorHAnsi" w:cstheme="minorHAnsi"/>
                <w:color w:val="auto"/>
                <w:sz w:val="24"/>
                <w:szCs w:val="24"/>
              </w:rPr>
            </w:pPr>
          </w:p>
        </w:tc>
        <w:tc>
          <w:tcPr>
            <w:tcW w:w="2296" w:type="dxa"/>
          </w:tcPr>
          <w:p w14:paraId="70F5E4B6" w14:textId="77777777" w:rsidR="00217DCF" w:rsidRPr="00063BFA" w:rsidRDefault="00217DCF" w:rsidP="00EE5A1A">
            <w:pPr>
              <w:ind w:firstLine="0"/>
              <w:rPr>
                <w:rFonts w:asciiTheme="minorHAnsi" w:eastAsia="標楷體" w:hAnsiTheme="minorHAnsi" w:cstheme="minorHAnsi"/>
                <w:color w:val="auto"/>
                <w:sz w:val="24"/>
                <w:szCs w:val="24"/>
              </w:rPr>
            </w:pPr>
          </w:p>
        </w:tc>
        <w:tc>
          <w:tcPr>
            <w:tcW w:w="1399" w:type="dxa"/>
          </w:tcPr>
          <w:p w14:paraId="245417EC" w14:textId="77777777" w:rsidR="00217DCF" w:rsidRPr="00063BFA" w:rsidRDefault="00217DCF" w:rsidP="00EE5A1A">
            <w:pPr>
              <w:ind w:firstLine="0"/>
              <w:rPr>
                <w:rFonts w:asciiTheme="minorHAnsi" w:eastAsia="標楷體" w:hAnsiTheme="minorHAnsi" w:cstheme="minorHAnsi"/>
                <w:color w:val="auto"/>
                <w:sz w:val="24"/>
                <w:szCs w:val="24"/>
              </w:rPr>
            </w:pPr>
          </w:p>
        </w:tc>
        <w:tc>
          <w:tcPr>
            <w:tcW w:w="3192" w:type="dxa"/>
          </w:tcPr>
          <w:p w14:paraId="492691AD" w14:textId="77777777" w:rsidR="00217DCF" w:rsidRPr="00063BFA" w:rsidRDefault="00217DCF" w:rsidP="00EE5A1A">
            <w:pPr>
              <w:ind w:firstLine="0"/>
              <w:rPr>
                <w:rFonts w:asciiTheme="minorHAnsi" w:eastAsia="標楷體" w:hAnsiTheme="minorHAnsi" w:cstheme="minorHAnsi"/>
                <w:color w:val="auto"/>
                <w:sz w:val="24"/>
                <w:szCs w:val="24"/>
              </w:rPr>
            </w:pPr>
          </w:p>
        </w:tc>
      </w:tr>
      <w:tr w:rsidR="00217DCF" w:rsidRPr="00063BFA" w14:paraId="0A4ECF44" w14:textId="77777777" w:rsidTr="00EE5A1A">
        <w:tc>
          <w:tcPr>
            <w:tcW w:w="1292" w:type="dxa"/>
          </w:tcPr>
          <w:p w14:paraId="4EB4329A" w14:textId="77777777" w:rsidR="00217DCF" w:rsidRPr="00063BFA" w:rsidRDefault="00217DCF" w:rsidP="00EE5A1A">
            <w:pPr>
              <w:ind w:firstLine="0"/>
              <w:rPr>
                <w:rFonts w:asciiTheme="minorHAnsi" w:eastAsia="標楷體" w:hAnsiTheme="minorHAnsi" w:cstheme="minorHAnsi"/>
                <w:color w:val="auto"/>
                <w:sz w:val="24"/>
                <w:szCs w:val="24"/>
              </w:rPr>
            </w:pPr>
          </w:p>
        </w:tc>
        <w:tc>
          <w:tcPr>
            <w:tcW w:w="3416" w:type="dxa"/>
          </w:tcPr>
          <w:p w14:paraId="72062E09" w14:textId="77777777" w:rsidR="00217DCF" w:rsidRPr="00063BFA" w:rsidRDefault="00217DCF" w:rsidP="00EE5A1A">
            <w:pPr>
              <w:ind w:firstLine="0"/>
              <w:rPr>
                <w:rFonts w:asciiTheme="minorHAnsi" w:eastAsia="標楷體" w:hAnsiTheme="minorHAnsi" w:cstheme="minorHAnsi"/>
                <w:color w:val="auto"/>
                <w:sz w:val="24"/>
                <w:szCs w:val="24"/>
              </w:rPr>
            </w:pPr>
          </w:p>
        </w:tc>
        <w:tc>
          <w:tcPr>
            <w:tcW w:w="3513" w:type="dxa"/>
          </w:tcPr>
          <w:p w14:paraId="72210547" w14:textId="77777777" w:rsidR="00217DCF" w:rsidRPr="00063BFA" w:rsidRDefault="00217DCF" w:rsidP="00EE5A1A">
            <w:pPr>
              <w:ind w:firstLine="0"/>
              <w:rPr>
                <w:rFonts w:asciiTheme="minorHAnsi" w:eastAsia="標楷體" w:hAnsiTheme="minorHAnsi" w:cstheme="minorHAnsi"/>
                <w:color w:val="auto"/>
                <w:sz w:val="24"/>
                <w:szCs w:val="24"/>
              </w:rPr>
            </w:pPr>
          </w:p>
        </w:tc>
        <w:tc>
          <w:tcPr>
            <w:tcW w:w="2296" w:type="dxa"/>
          </w:tcPr>
          <w:p w14:paraId="77D4784A" w14:textId="77777777" w:rsidR="00217DCF" w:rsidRPr="00063BFA" w:rsidRDefault="00217DCF" w:rsidP="00EE5A1A">
            <w:pPr>
              <w:ind w:firstLine="0"/>
              <w:rPr>
                <w:rFonts w:asciiTheme="minorHAnsi" w:eastAsia="標楷體" w:hAnsiTheme="minorHAnsi" w:cstheme="minorHAnsi"/>
                <w:color w:val="auto"/>
                <w:sz w:val="24"/>
                <w:szCs w:val="24"/>
              </w:rPr>
            </w:pPr>
          </w:p>
        </w:tc>
        <w:tc>
          <w:tcPr>
            <w:tcW w:w="1399" w:type="dxa"/>
          </w:tcPr>
          <w:p w14:paraId="2D17A6B2" w14:textId="77777777" w:rsidR="00217DCF" w:rsidRPr="00063BFA" w:rsidRDefault="00217DCF" w:rsidP="00EE5A1A">
            <w:pPr>
              <w:ind w:firstLine="0"/>
              <w:rPr>
                <w:rFonts w:asciiTheme="minorHAnsi" w:eastAsia="標楷體" w:hAnsiTheme="minorHAnsi" w:cstheme="minorHAnsi"/>
                <w:color w:val="auto"/>
                <w:sz w:val="24"/>
                <w:szCs w:val="24"/>
              </w:rPr>
            </w:pPr>
          </w:p>
        </w:tc>
        <w:tc>
          <w:tcPr>
            <w:tcW w:w="3192" w:type="dxa"/>
          </w:tcPr>
          <w:p w14:paraId="7F62BF38" w14:textId="77777777" w:rsidR="00217DCF" w:rsidRPr="00063BFA" w:rsidRDefault="00217DCF" w:rsidP="00EE5A1A">
            <w:pPr>
              <w:ind w:firstLine="0"/>
              <w:rPr>
                <w:rFonts w:asciiTheme="minorHAnsi" w:eastAsia="標楷體" w:hAnsiTheme="minorHAnsi" w:cstheme="minorHAnsi"/>
                <w:color w:val="auto"/>
                <w:sz w:val="24"/>
                <w:szCs w:val="24"/>
              </w:rPr>
            </w:pPr>
          </w:p>
        </w:tc>
      </w:tr>
    </w:tbl>
    <w:p w14:paraId="0C722A5D" w14:textId="77777777" w:rsidR="00217DCF" w:rsidRPr="00063BFA" w:rsidRDefault="00217DCF" w:rsidP="00217DCF">
      <w:pPr>
        <w:rPr>
          <w:rFonts w:asciiTheme="minorHAnsi" w:eastAsia="標楷體" w:hAnsiTheme="minorHAnsi" w:cstheme="minorHAnsi"/>
          <w:color w:val="auto"/>
          <w:sz w:val="24"/>
          <w:szCs w:val="24"/>
        </w:rPr>
      </w:pPr>
      <w:r w:rsidRPr="00063BFA">
        <w:rPr>
          <w:rFonts w:asciiTheme="minorHAnsi" w:eastAsia="標楷體" w:hAnsiTheme="minorHAnsi" w:cstheme="minorHAnsi"/>
          <w:color w:val="auto"/>
          <w:sz w:val="24"/>
          <w:szCs w:val="24"/>
        </w:rPr>
        <w:t>*</w:t>
      </w:r>
      <w:r w:rsidRPr="00063BFA">
        <w:rPr>
          <w:rFonts w:asciiTheme="minorHAnsi" w:eastAsia="標楷體" w:hAnsiTheme="minorHAnsi" w:cstheme="minorHAnsi"/>
          <w:color w:val="auto"/>
          <w:sz w:val="24"/>
          <w:szCs w:val="24"/>
        </w:rPr>
        <w:t>上述欄位皆與校外人士協助教學與活動之申請表一致</w:t>
      </w:r>
    </w:p>
    <w:p w14:paraId="12CFF047" w14:textId="77777777" w:rsidR="00B5798C" w:rsidRPr="00063BFA" w:rsidRDefault="00B5798C" w:rsidP="00D37619">
      <w:pPr>
        <w:rPr>
          <w:rFonts w:asciiTheme="minorHAnsi" w:eastAsia="標楷體" w:hAnsiTheme="minorHAnsi" w:cstheme="minorHAnsi"/>
          <w:b/>
          <w:sz w:val="24"/>
          <w:szCs w:val="24"/>
        </w:rPr>
      </w:pPr>
    </w:p>
    <w:sectPr w:rsidR="00B5798C" w:rsidRPr="00063BFA" w:rsidSect="003054B9">
      <w:headerReference w:type="even" r:id="rId8"/>
      <w:headerReference w:type="default" r:id="rId9"/>
      <w:footerReference w:type="even" r:id="rId10"/>
      <w:footerReference w:type="default" r:id="rId11"/>
      <w:headerReference w:type="first" r:id="rId12"/>
      <w:footerReference w:type="first" r:id="rId13"/>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BC754" w14:textId="77777777" w:rsidR="00ED0403" w:rsidRDefault="00ED0403">
      <w:r>
        <w:separator/>
      </w:r>
    </w:p>
  </w:endnote>
  <w:endnote w:type="continuationSeparator" w:id="0">
    <w:p w14:paraId="6198F29E" w14:textId="77777777" w:rsidR="00ED0403" w:rsidRDefault="00ED0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C798D" w14:textId="77777777" w:rsidR="001F41DB" w:rsidRDefault="001F41DB">
    <w:pPr>
      <w:pStyle w:val="aff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6772356"/>
      <w:docPartObj>
        <w:docPartGallery w:val="Page Numbers (Bottom of Page)"/>
        <w:docPartUnique/>
      </w:docPartObj>
    </w:sdtPr>
    <w:sdtEndPr/>
    <w:sdtContent>
      <w:p w14:paraId="3B6B01FB" w14:textId="77777777" w:rsidR="002E38B1" w:rsidRDefault="002E38B1">
        <w:pPr>
          <w:pStyle w:val="aff5"/>
          <w:jc w:val="center"/>
        </w:pPr>
        <w:r>
          <w:fldChar w:fldCharType="begin"/>
        </w:r>
        <w:r>
          <w:instrText>PAGE   \* MERGEFORMAT</w:instrText>
        </w:r>
        <w:r>
          <w:fldChar w:fldCharType="separate"/>
        </w:r>
        <w:r w:rsidR="00FC2E77" w:rsidRPr="00FC2E77">
          <w:rPr>
            <w:noProof/>
            <w:lang w:val="zh-TW"/>
          </w:rPr>
          <w:t>3</w:t>
        </w:r>
        <w:r>
          <w:fldChar w:fldCharType="end"/>
        </w:r>
      </w:p>
    </w:sdtContent>
  </w:sdt>
  <w:p w14:paraId="1337CDBB" w14:textId="77777777" w:rsidR="009C5A07" w:rsidRDefault="009C5A07">
    <w:pPr>
      <w:tabs>
        <w:tab w:val="center" w:pos="4153"/>
        <w:tab w:val="right" w:pos="8306"/>
      </w:tabs>
      <w:spacing w:after="99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0269A" w14:textId="77777777" w:rsidR="001F41DB" w:rsidRDefault="001F41DB">
    <w:pPr>
      <w:pStyle w:val="aff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413976" w14:textId="77777777" w:rsidR="00ED0403" w:rsidRDefault="00ED0403">
      <w:r>
        <w:separator/>
      </w:r>
    </w:p>
  </w:footnote>
  <w:footnote w:type="continuationSeparator" w:id="0">
    <w:p w14:paraId="5A2523AE" w14:textId="77777777" w:rsidR="00ED0403" w:rsidRDefault="00ED04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DC18E" w14:textId="77777777" w:rsidR="001F41DB" w:rsidRDefault="001F41DB">
    <w:pPr>
      <w:pStyle w:val="aff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D404D" w14:textId="77777777" w:rsidR="001F41DB" w:rsidRDefault="001F41DB">
    <w:pPr>
      <w:pStyle w:val="aff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1B4C5" w14:textId="77777777" w:rsidR="001F41DB" w:rsidRDefault="001F41DB">
    <w:pPr>
      <w:pStyle w:val="aff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7"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8"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9"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0"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15:restartNumberingAfterBreak="0">
    <w:nsid w:val="42EE76A3"/>
    <w:multiLevelType w:val="hybridMultilevel"/>
    <w:tmpl w:val="74461678"/>
    <w:lvl w:ilvl="0" w:tplc="7AC08F14">
      <w:start w:val="1"/>
      <w:numFmt w:val="decimal"/>
      <w:lvlText w:val="%1."/>
      <w:lvlJc w:val="left"/>
      <w:pPr>
        <w:ind w:left="445" w:hanging="360"/>
      </w:pPr>
      <w:rPr>
        <w:rFonts w:hint="default"/>
      </w:rPr>
    </w:lvl>
    <w:lvl w:ilvl="1" w:tplc="04090019" w:tentative="1">
      <w:start w:val="1"/>
      <w:numFmt w:val="ideographTraditional"/>
      <w:lvlText w:val="%2、"/>
      <w:lvlJc w:val="left"/>
      <w:pPr>
        <w:ind w:left="1045" w:hanging="480"/>
      </w:pPr>
    </w:lvl>
    <w:lvl w:ilvl="2" w:tplc="0409001B" w:tentative="1">
      <w:start w:val="1"/>
      <w:numFmt w:val="lowerRoman"/>
      <w:lvlText w:val="%3."/>
      <w:lvlJc w:val="right"/>
      <w:pPr>
        <w:ind w:left="1525" w:hanging="480"/>
      </w:pPr>
    </w:lvl>
    <w:lvl w:ilvl="3" w:tplc="0409000F" w:tentative="1">
      <w:start w:val="1"/>
      <w:numFmt w:val="decimal"/>
      <w:lvlText w:val="%4."/>
      <w:lvlJc w:val="left"/>
      <w:pPr>
        <w:ind w:left="2005" w:hanging="480"/>
      </w:pPr>
    </w:lvl>
    <w:lvl w:ilvl="4" w:tplc="04090019" w:tentative="1">
      <w:start w:val="1"/>
      <w:numFmt w:val="ideographTraditional"/>
      <w:lvlText w:val="%5、"/>
      <w:lvlJc w:val="left"/>
      <w:pPr>
        <w:ind w:left="2485" w:hanging="480"/>
      </w:pPr>
    </w:lvl>
    <w:lvl w:ilvl="5" w:tplc="0409001B" w:tentative="1">
      <w:start w:val="1"/>
      <w:numFmt w:val="lowerRoman"/>
      <w:lvlText w:val="%6."/>
      <w:lvlJc w:val="right"/>
      <w:pPr>
        <w:ind w:left="2965" w:hanging="480"/>
      </w:pPr>
    </w:lvl>
    <w:lvl w:ilvl="6" w:tplc="0409000F" w:tentative="1">
      <w:start w:val="1"/>
      <w:numFmt w:val="decimal"/>
      <w:lvlText w:val="%7."/>
      <w:lvlJc w:val="left"/>
      <w:pPr>
        <w:ind w:left="3445" w:hanging="480"/>
      </w:pPr>
    </w:lvl>
    <w:lvl w:ilvl="7" w:tplc="04090019" w:tentative="1">
      <w:start w:val="1"/>
      <w:numFmt w:val="ideographTraditional"/>
      <w:lvlText w:val="%8、"/>
      <w:lvlJc w:val="left"/>
      <w:pPr>
        <w:ind w:left="3925" w:hanging="480"/>
      </w:pPr>
    </w:lvl>
    <w:lvl w:ilvl="8" w:tplc="0409001B" w:tentative="1">
      <w:start w:val="1"/>
      <w:numFmt w:val="lowerRoman"/>
      <w:lvlText w:val="%9."/>
      <w:lvlJc w:val="right"/>
      <w:pPr>
        <w:ind w:left="4405" w:hanging="480"/>
      </w:pPr>
    </w:lvl>
  </w:abstractNum>
  <w:abstractNum w:abstractNumId="24"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5"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6" w15:restartNumberingAfterBreak="0">
    <w:nsid w:val="4C122636"/>
    <w:multiLevelType w:val="hybridMultilevel"/>
    <w:tmpl w:val="0512F036"/>
    <w:lvl w:ilvl="0" w:tplc="D752F860">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7"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28"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29"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1"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2"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3"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4"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5"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16cid:durableId="1212425313">
    <w:abstractNumId w:val="18"/>
  </w:num>
  <w:num w:numId="2" w16cid:durableId="627902325">
    <w:abstractNumId w:val="35"/>
  </w:num>
  <w:num w:numId="3" w16cid:durableId="1837766206">
    <w:abstractNumId w:val="24"/>
  </w:num>
  <w:num w:numId="4" w16cid:durableId="1358384451">
    <w:abstractNumId w:val="31"/>
  </w:num>
  <w:num w:numId="5" w16cid:durableId="1620137848">
    <w:abstractNumId w:val="28"/>
  </w:num>
  <w:num w:numId="6" w16cid:durableId="1372683652">
    <w:abstractNumId w:val="27"/>
  </w:num>
  <w:num w:numId="7" w16cid:durableId="495071915">
    <w:abstractNumId w:val="2"/>
  </w:num>
  <w:num w:numId="8" w16cid:durableId="1211377752">
    <w:abstractNumId w:val="20"/>
  </w:num>
  <w:num w:numId="9" w16cid:durableId="662467139">
    <w:abstractNumId w:val="17"/>
  </w:num>
  <w:num w:numId="10" w16cid:durableId="506679819">
    <w:abstractNumId w:val="30"/>
  </w:num>
  <w:num w:numId="11" w16cid:durableId="1222332263">
    <w:abstractNumId w:val="33"/>
  </w:num>
  <w:num w:numId="12" w16cid:durableId="1645963195">
    <w:abstractNumId w:val="34"/>
  </w:num>
  <w:num w:numId="13" w16cid:durableId="975185166">
    <w:abstractNumId w:val="19"/>
  </w:num>
  <w:num w:numId="14" w16cid:durableId="33651950">
    <w:abstractNumId w:val="11"/>
  </w:num>
  <w:num w:numId="15" w16cid:durableId="1340233611">
    <w:abstractNumId w:val="9"/>
  </w:num>
  <w:num w:numId="16" w16cid:durableId="1560744212">
    <w:abstractNumId w:val="25"/>
  </w:num>
  <w:num w:numId="17" w16cid:durableId="2030639244">
    <w:abstractNumId w:val="10"/>
  </w:num>
  <w:num w:numId="18" w16cid:durableId="1673990724">
    <w:abstractNumId w:val="0"/>
  </w:num>
  <w:num w:numId="19" w16cid:durableId="1371683965">
    <w:abstractNumId w:val="21"/>
  </w:num>
  <w:num w:numId="20" w16cid:durableId="856695689">
    <w:abstractNumId w:val="22"/>
  </w:num>
  <w:num w:numId="21" w16cid:durableId="1001351116">
    <w:abstractNumId w:val="15"/>
  </w:num>
  <w:num w:numId="22" w16cid:durableId="1702632003">
    <w:abstractNumId w:val="5"/>
  </w:num>
  <w:num w:numId="23" w16cid:durableId="1142969331">
    <w:abstractNumId w:val="3"/>
  </w:num>
  <w:num w:numId="24" w16cid:durableId="1916620432">
    <w:abstractNumId w:val="32"/>
  </w:num>
  <w:num w:numId="25" w16cid:durableId="1244871610">
    <w:abstractNumId w:val="12"/>
  </w:num>
  <w:num w:numId="26" w16cid:durableId="1132557312">
    <w:abstractNumId w:val="8"/>
  </w:num>
  <w:num w:numId="27" w16cid:durableId="1677420368">
    <w:abstractNumId w:val="7"/>
  </w:num>
  <w:num w:numId="28" w16cid:durableId="213542856">
    <w:abstractNumId w:val="14"/>
  </w:num>
  <w:num w:numId="29" w16cid:durableId="482623773">
    <w:abstractNumId w:val="16"/>
  </w:num>
  <w:num w:numId="30" w16cid:durableId="1870292811">
    <w:abstractNumId w:val="1"/>
  </w:num>
  <w:num w:numId="31" w16cid:durableId="931085577">
    <w:abstractNumId w:val="29"/>
  </w:num>
  <w:num w:numId="32" w16cid:durableId="809136324">
    <w:abstractNumId w:val="13"/>
  </w:num>
  <w:num w:numId="33" w16cid:durableId="794061008">
    <w:abstractNumId w:val="4"/>
  </w:num>
  <w:num w:numId="34" w16cid:durableId="915018991">
    <w:abstractNumId w:val="6"/>
  </w:num>
  <w:num w:numId="35" w16cid:durableId="1023748634">
    <w:abstractNumId w:val="26"/>
  </w:num>
  <w:num w:numId="36" w16cid:durableId="131066773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bordersDoNotSurroundHeader/>
  <w:bordersDoNotSurroundFooter/>
  <w:hideSpellingErrors/>
  <w:activeWritingStyle w:appName="MSWord" w:lang="en-US" w:vendorID="64" w:dllVersion="6" w:nlCheck="1" w:checkStyle="1"/>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354"/>
    <w:rsid w:val="0000497E"/>
    <w:rsid w:val="00005FB2"/>
    <w:rsid w:val="00006689"/>
    <w:rsid w:val="00006DA2"/>
    <w:rsid w:val="00010F37"/>
    <w:rsid w:val="00014B99"/>
    <w:rsid w:val="00014DA1"/>
    <w:rsid w:val="0001581F"/>
    <w:rsid w:val="00017015"/>
    <w:rsid w:val="00020AF4"/>
    <w:rsid w:val="00026BCF"/>
    <w:rsid w:val="000279DB"/>
    <w:rsid w:val="00031A53"/>
    <w:rsid w:val="00031BC9"/>
    <w:rsid w:val="00033334"/>
    <w:rsid w:val="000346B2"/>
    <w:rsid w:val="00035DBB"/>
    <w:rsid w:val="00040719"/>
    <w:rsid w:val="00045A88"/>
    <w:rsid w:val="00046661"/>
    <w:rsid w:val="00046E11"/>
    <w:rsid w:val="000502B5"/>
    <w:rsid w:val="00050FD4"/>
    <w:rsid w:val="00052883"/>
    <w:rsid w:val="0005561B"/>
    <w:rsid w:val="00060028"/>
    <w:rsid w:val="00060770"/>
    <w:rsid w:val="00060DFA"/>
    <w:rsid w:val="000619E4"/>
    <w:rsid w:val="00061EC2"/>
    <w:rsid w:val="00063BFA"/>
    <w:rsid w:val="000668B0"/>
    <w:rsid w:val="00076501"/>
    <w:rsid w:val="000766D7"/>
    <w:rsid w:val="00076909"/>
    <w:rsid w:val="00081436"/>
    <w:rsid w:val="00081700"/>
    <w:rsid w:val="0008332E"/>
    <w:rsid w:val="00085DA0"/>
    <w:rsid w:val="00086F9D"/>
    <w:rsid w:val="0009638F"/>
    <w:rsid w:val="00096419"/>
    <w:rsid w:val="00097C2E"/>
    <w:rsid w:val="000A0A4D"/>
    <w:rsid w:val="000A1997"/>
    <w:rsid w:val="000A3BDE"/>
    <w:rsid w:val="000A544E"/>
    <w:rsid w:val="000A7AF6"/>
    <w:rsid w:val="000B1DEA"/>
    <w:rsid w:val="000B3A25"/>
    <w:rsid w:val="000C03B0"/>
    <w:rsid w:val="000C0FEA"/>
    <w:rsid w:val="000C2DE4"/>
    <w:rsid w:val="000C3028"/>
    <w:rsid w:val="000D26F4"/>
    <w:rsid w:val="000D4140"/>
    <w:rsid w:val="000D6C88"/>
    <w:rsid w:val="000E334A"/>
    <w:rsid w:val="000E67EC"/>
    <w:rsid w:val="000E7B47"/>
    <w:rsid w:val="000F33DD"/>
    <w:rsid w:val="000F6784"/>
    <w:rsid w:val="001034F8"/>
    <w:rsid w:val="00105275"/>
    <w:rsid w:val="00107B78"/>
    <w:rsid w:val="00110487"/>
    <w:rsid w:val="001112EF"/>
    <w:rsid w:val="00111853"/>
    <w:rsid w:val="00112170"/>
    <w:rsid w:val="0011580C"/>
    <w:rsid w:val="00115A2F"/>
    <w:rsid w:val="0012196C"/>
    <w:rsid w:val="00123A2D"/>
    <w:rsid w:val="001248B8"/>
    <w:rsid w:val="001265EE"/>
    <w:rsid w:val="00130353"/>
    <w:rsid w:val="001360E9"/>
    <w:rsid w:val="00141E97"/>
    <w:rsid w:val="00143740"/>
    <w:rsid w:val="0014796F"/>
    <w:rsid w:val="00150A4C"/>
    <w:rsid w:val="00156A6B"/>
    <w:rsid w:val="00167AA1"/>
    <w:rsid w:val="001700E0"/>
    <w:rsid w:val="00170D0B"/>
    <w:rsid w:val="00181ACE"/>
    <w:rsid w:val="001850A6"/>
    <w:rsid w:val="00187019"/>
    <w:rsid w:val="001918A5"/>
    <w:rsid w:val="00191B20"/>
    <w:rsid w:val="001933CC"/>
    <w:rsid w:val="001948DA"/>
    <w:rsid w:val="001A1D6E"/>
    <w:rsid w:val="001A57C5"/>
    <w:rsid w:val="001B04F0"/>
    <w:rsid w:val="001B3ACA"/>
    <w:rsid w:val="001B4EE9"/>
    <w:rsid w:val="001B5CEB"/>
    <w:rsid w:val="001C0AFC"/>
    <w:rsid w:val="001C162B"/>
    <w:rsid w:val="001C44AF"/>
    <w:rsid w:val="001C5493"/>
    <w:rsid w:val="001C5ACF"/>
    <w:rsid w:val="001C7FAA"/>
    <w:rsid w:val="001D0E7F"/>
    <w:rsid w:val="001D293D"/>
    <w:rsid w:val="001D3382"/>
    <w:rsid w:val="001D52A7"/>
    <w:rsid w:val="001D5831"/>
    <w:rsid w:val="001E08FF"/>
    <w:rsid w:val="001E290D"/>
    <w:rsid w:val="001E5752"/>
    <w:rsid w:val="001E6F9A"/>
    <w:rsid w:val="001E724D"/>
    <w:rsid w:val="001F1F06"/>
    <w:rsid w:val="001F1F5B"/>
    <w:rsid w:val="001F41DB"/>
    <w:rsid w:val="001F4460"/>
    <w:rsid w:val="001F4AB7"/>
    <w:rsid w:val="00200C15"/>
    <w:rsid w:val="002026C7"/>
    <w:rsid w:val="002058E2"/>
    <w:rsid w:val="00205A5D"/>
    <w:rsid w:val="00210F9A"/>
    <w:rsid w:val="00214156"/>
    <w:rsid w:val="00214BA9"/>
    <w:rsid w:val="00215E6C"/>
    <w:rsid w:val="00217DCF"/>
    <w:rsid w:val="00221BF0"/>
    <w:rsid w:val="00225853"/>
    <w:rsid w:val="00227D43"/>
    <w:rsid w:val="002465A9"/>
    <w:rsid w:val="0025196E"/>
    <w:rsid w:val="00252E0C"/>
    <w:rsid w:val="00263A25"/>
    <w:rsid w:val="002664FE"/>
    <w:rsid w:val="002670FA"/>
    <w:rsid w:val="002752C6"/>
    <w:rsid w:val="002753B0"/>
    <w:rsid w:val="00281385"/>
    <w:rsid w:val="00285A39"/>
    <w:rsid w:val="002873A9"/>
    <w:rsid w:val="00290376"/>
    <w:rsid w:val="002915C9"/>
    <w:rsid w:val="002920BA"/>
    <w:rsid w:val="00292CE7"/>
    <w:rsid w:val="00294813"/>
    <w:rsid w:val="002A105E"/>
    <w:rsid w:val="002A1494"/>
    <w:rsid w:val="002A156D"/>
    <w:rsid w:val="002A2334"/>
    <w:rsid w:val="002A402E"/>
    <w:rsid w:val="002A422B"/>
    <w:rsid w:val="002A4EAA"/>
    <w:rsid w:val="002A7515"/>
    <w:rsid w:val="002B0F99"/>
    <w:rsid w:val="002B5B91"/>
    <w:rsid w:val="002C2C4F"/>
    <w:rsid w:val="002C3B72"/>
    <w:rsid w:val="002C6411"/>
    <w:rsid w:val="002D284B"/>
    <w:rsid w:val="002D3F86"/>
    <w:rsid w:val="002D6048"/>
    <w:rsid w:val="002D7331"/>
    <w:rsid w:val="002E2523"/>
    <w:rsid w:val="002E38B1"/>
    <w:rsid w:val="002F535E"/>
    <w:rsid w:val="002F74D8"/>
    <w:rsid w:val="00301426"/>
    <w:rsid w:val="00302525"/>
    <w:rsid w:val="00302B24"/>
    <w:rsid w:val="003037EA"/>
    <w:rsid w:val="003054B9"/>
    <w:rsid w:val="00306DEF"/>
    <w:rsid w:val="00310872"/>
    <w:rsid w:val="00314C01"/>
    <w:rsid w:val="00315311"/>
    <w:rsid w:val="00316E9B"/>
    <w:rsid w:val="0032064E"/>
    <w:rsid w:val="00320E8E"/>
    <w:rsid w:val="003219D1"/>
    <w:rsid w:val="00322744"/>
    <w:rsid w:val="00323167"/>
    <w:rsid w:val="003233C7"/>
    <w:rsid w:val="00330675"/>
    <w:rsid w:val="00334F63"/>
    <w:rsid w:val="0034044A"/>
    <w:rsid w:val="00342067"/>
    <w:rsid w:val="003514F1"/>
    <w:rsid w:val="00355490"/>
    <w:rsid w:val="0035771B"/>
    <w:rsid w:val="00357A06"/>
    <w:rsid w:val="00360009"/>
    <w:rsid w:val="0036459A"/>
    <w:rsid w:val="003646AA"/>
    <w:rsid w:val="003652AB"/>
    <w:rsid w:val="0037137A"/>
    <w:rsid w:val="0037218D"/>
    <w:rsid w:val="00376C12"/>
    <w:rsid w:val="00384845"/>
    <w:rsid w:val="00392663"/>
    <w:rsid w:val="00392A6A"/>
    <w:rsid w:val="0039306C"/>
    <w:rsid w:val="003939AB"/>
    <w:rsid w:val="0039412B"/>
    <w:rsid w:val="003946BB"/>
    <w:rsid w:val="00394743"/>
    <w:rsid w:val="003A2FAC"/>
    <w:rsid w:val="003B57B2"/>
    <w:rsid w:val="003B75E7"/>
    <w:rsid w:val="003B7C4D"/>
    <w:rsid w:val="003C1C0A"/>
    <w:rsid w:val="003C7092"/>
    <w:rsid w:val="003D2C05"/>
    <w:rsid w:val="003D2E00"/>
    <w:rsid w:val="003E11DC"/>
    <w:rsid w:val="003F2C64"/>
    <w:rsid w:val="003F6075"/>
    <w:rsid w:val="003F7A48"/>
    <w:rsid w:val="00401839"/>
    <w:rsid w:val="0040278C"/>
    <w:rsid w:val="00403CDE"/>
    <w:rsid w:val="00403E10"/>
    <w:rsid w:val="004070BB"/>
    <w:rsid w:val="00415037"/>
    <w:rsid w:val="0042042E"/>
    <w:rsid w:val="00426712"/>
    <w:rsid w:val="00431B0B"/>
    <w:rsid w:val="00433109"/>
    <w:rsid w:val="00434C48"/>
    <w:rsid w:val="00434E3E"/>
    <w:rsid w:val="00440A20"/>
    <w:rsid w:val="00440B21"/>
    <w:rsid w:val="00441B99"/>
    <w:rsid w:val="00444D37"/>
    <w:rsid w:val="00454FAA"/>
    <w:rsid w:val="0046203E"/>
    <w:rsid w:val="00465A21"/>
    <w:rsid w:val="00467F96"/>
    <w:rsid w:val="00470E2B"/>
    <w:rsid w:val="00471A5D"/>
    <w:rsid w:val="00471BCC"/>
    <w:rsid w:val="00474E06"/>
    <w:rsid w:val="00481A87"/>
    <w:rsid w:val="004843EC"/>
    <w:rsid w:val="0048605F"/>
    <w:rsid w:val="00490278"/>
    <w:rsid w:val="00493294"/>
    <w:rsid w:val="004A46BB"/>
    <w:rsid w:val="004A5072"/>
    <w:rsid w:val="004B0A44"/>
    <w:rsid w:val="004B103C"/>
    <w:rsid w:val="004B2A8F"/>
    <w:rsid w:val="004C31EE"/>
    <w:rsid w:val="004C409F"/>
    <w:rsid w:val="004C42DD"/>
    <w:rsid w:val="004C5CE7"/>
    <w:rsid w:val="004D048E"/>
    <w:rsid w:val="004D0F9B"/>
    <w:rsid w:val="004D2FAA"/>
    <w:rsid w:val="004D5763"/>
    <w:rsid w:val="004D651E"/>
    <w:rsid w:val="004E1CE1"/>
    <w:rsid w:val="004E43E3"/>
    <w:rsid w:val="004E5581"/>
    <w:rsid w:val="004E6CC7"/>
    <w:rsid w:val="004F0BCF"/>
    <w:rsid w:val="004F1AB5"/>
    <w:rsid w:val="004F2F0B"/>
    <w:rsid w:val="004F3FDD"/>
    <w:rsid w:val="004F40A0"/>
    <w:rsid w:val="004F7550"/>
    <w:rsid w:val="00500692"/>
    <w:rsid w:val="00501758"/>
    <w:rsid w:val="00501760"/>
    <w:rsid w:val="005048F6"/>
    <w:rsid w:val="00504BCC"/>
    <w:rsid w:val="00507327"/>
    <w:rsid w:val="005103D7"/>
    <w:rsid w:val="00517FDB"/>
    <w:rsid w:val="00524F98"/>
    <w:rsid w:val="005336C0"/>
    <w:rsid w:val="0053472D"/>
    <w:rsid w:val="00540EB2"/>
    <w:rsid w:val="00543640"/>
    <w:rsid w:val="00543FDF"/>
    <w:rsid w:val="00550328"/>
    <w:rsid w:val="005528F3"/>
    <w:rsid w:val="0055297F"/>
    <w:rsid w:val="005533E5"/>
    <w:rsid w:val="005571F5"/>
    <w:rsid w:val="005652F5"/>
    <w:rsid w:val="00570442"/>
    <w:rsid w:val="005738B1"/>
    <w:rsid w:val="00573E05"/>
    <w:rsid w:val="00573E6E"/>
    <w:rsid w:val="00575BF8"/>
    <w:rsid w:val="00586943"/>
    <w:rsid w:val="005902DD"/>
    <w:rsid w:val="005A3DF5"/>
    <w:rsid w:val="005A4D9A"/>
    <w:rsid w:val="005B1A2D"/>
    <w:rsid w:val="005B39AB"/>
    <w:rsid w:val="005B3F5F"/>
    <w:rsid w:val="005B4FE2"/>
    <w:rsid w:val="005B69DE"/>
    <w:rsid w:val="005B722E"/>
    <w:rsid w:val="005B7415"/>
    <w:rsid w:val="005C10D9"/>
    <w:rsid w:val="005C62F3"/>
    <w:rsid w:val="005D0143"/>
    <w:rsid w:val="005D1593"/>
    <w:rsid w:val="005D2CCD"/>
    <w:rsid w:val="005D6008"/>
    <w:rsid w:val="005D74BC"/>
    <w:rsid w:val="005D7AB8"/>
    <w:rsid w:val="005E6CDD"/>
    <w:rsid w:val="005F1B74"/>
    <w:rsid w:val="005F562B"/>
    <w:rsid w:val="005F5C4A"/>
    <w:rsid w:val="005F7360"/>
    <w:rsid w:val="0060022B"/>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510A0"/>
    <w:rsid w:val="00654B9D"/>
    <w:rsid w:val="006550DD"/>
    <w:rsid w:val="0066106E"/>
    <w:rsid w:val="00663336"/>
    <w:rsid w:val="006648FA"/>
    <w:rsid w:val="00666617"/>
    <w:rsid w:val="00667690"/>
    <w:rsid w:val="006711E0"/>
    <w:rsid w:val="006820EF"/>
    <w:rsid w:val="00683A76"/>
    <w:rsid w:val="006848A7"/>
    <w:rsid w:val="00684EC6"/>
    <w:rsid w:val="0068714E"/>
    <w:rsid w:val="00691588"/>
    <w:rsid w:val="006920B6"/>
    <w:rsid w:val="0069371E"/>
    <w:rsid w:val="00693F13"/>
    <w:rsid w:val="00694980"/>
    <w:rsid w:val="006967C2"/>
    <w:rsid w:val="006A46FD"/>
    <w:rsid w:val="006A529F"/>
    <w:rsid w:val="006A763E"/>
    <w:rsid w:val="006B02E0"/>
    <w:rsid w:val="006B228F"/>
    <w:rsid w:val="006B2866"/>
    <w:rsid w:val="006B3591"/>
    <w:rsid w:val="006D046F"/>
    <w:rsid w:val="006D1D3D"/>
    <w:rsid w:val="006D30E1"/>
    <w:rsid w:val="006D3ACD"/>
    <w:rsid w:val="006D3CA3"/>
    <w:rsid w:val="006D52E9"/>
    <w:rsid w:val="006E27FD"/>
    <w:rsid w:val="006F3A41"/>
    <w:rsid w:val="006F4625"/>
    <w:rsid w:val="006F68F5"/>
    <w:rsid w:val="006F71C8"/>
    <w:rsid w:val="00700B02"/>
    <w:rsid w:val="00701F4B"/>
    <w:rsid w:val="00702282"/>
    <w:rsid w:val="007044B8"/>
    <w:rsid w:val="007061DD"/>
    <w:rsid w:val="00707F8C"/>
    <w:rsid w:val="00712C94"/>
    <w:rsid w:val="00716139"/>
    <w:rsid w:val="007163EB"/>
    <w:rsid w:val="0071643C"/>
    <w:rsid w:val="007257DA"/>
    <w:rsid w:val="00725A45"/>
    <w:rsid w:val="00726FA3"/>
    <w:rsid w:val="00731AE5"/>
    <w:rsid w:val="007361BE"/>
    <w:rsid w:val="00736961"/>
    <w:rsid w:val="0074128F"/>
    <w:rsid w:val="0074265B"/>
    <w:rsid w:val="00742F96"/>
    <w:rsid w:val="00747546"/>
    <w:rsid w:val="00754A2E"/>
    <w:rsid w:val="00756819"/>
    <w:rsid w:val="00760AB4"/>
    <w:rsid w:val="00762578"/>
    <w:rsid w:val="007649FE"/>
    <w:rsid w:val="00765F73"/>
    <w:rsid w:val="00772791"/>
    <w:rsid w:val="00777B8C"/>
    <w:rsid w:val="00780181"/>
    <w:rsid w:val="00780CEF"/>
    <w:rsid w:val="00786577"/>
    <w:rsid w:val="0079073C"/>
    <w:rsid w:val="007924F8"/>
    <w:rsid w:val="00793F87"/>
    <w:rsid w:val="007A03E7"/>
    <w:rsid w:val="007B08AA"/>
    <w:rsid w:val="007B3B4C"/>
    <w:rsid w:val="007B4583"/>
    <w:rsid w:val="007C0CAF"/>
    <w:rsid w:val="007C196E"/>
    <w:rsid w:val="007C2A65"/>
    <w:rsid w:val="007C355B"/>
    <w:rsid w:val="007C4F1E"/>
    <w:rsid w:val="007C689B"/>
    <w:rsid w:val="007D347C"/>
    <w:rsid w:val="007D4129"/>
    <w:rsid w:val="007D42F0"/>
    <w:rsid w:val="007D5CDE"/>
    <w:rsid w:val="007E1BCC"/>
    <w:rsid w:val="00811297"/>
    <w:rsid w:val="00812AC4"/>
    <w:rsid w:val="008222BF"/>
    <w:rsid w:val="00823DF1"/>
    <w:rsid w:val="00824477"/>
    <w:rsid w:val="00825116"/>
    <w:rsid w:val="00832CA1"/>
    <w:rsid w:val="0084049D"/>
    <w:rsid w:val="008441A1"/>
    <w:rsid w:val="0084515D"/>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52F"/>
    <w:rsid w:val="00875B8D"/>
    <w:rsid w:val="00875CBB"/>
    <w:rsid w:val="0088018D"/>
    <w:rsid w:val="00882E64"/>
    <w:rsid w:val="00886974"/>
    <w:rsid w:val="0089168C"/>
    <w:rsid w:val="008920B6"/>
    <w:rsid w:val="0089672F"/>
    <w:rsid w:val="008A339B"/>
    <w:rsid w:val="008A5131"/>
    <w:rsid w:val="008A5E7D"/>
    <w:rsid w:val="008B066B"/>
    <w:rsid w:val="008B2B8C"/>
    <w:rsid w:val="008B4AB7"/>
    <w:rsid w:val="008B56DD"/>
    <w:rsid w:val="008B63E1"/>
    <w:rsid w:val="008B7B1A"/>
    <w:rsid w:val="008C346B"/>
    <w:rsid w:val="008C6637"/>
    <w:rsid w:val="008C7AF6"/>
    <w:rsid w:val="008D2428"/>
    <w:rsid w:val="008D619F"/>
    <w:rsid w:val="008E1F08"/>
    <w:rsid w:val="008F1D99"/>
    <w:rsid w:val="008F22B2"/>
    <w:rsid w:val="008F2B26"/>
    <w:rsid w:val="00902CB0"/>
    <w:rsid w:val="009034F6"/>
    <w:rsid w:val="00903674"/>
    <w:rsid w:val="00904158"/>
    <w:rsid w:val="009102E9"/>
    <w:rsid w:val="009114CF"/>
    <w:rsid w:val="00913E80"/>
    <w:rsid w:val="00916B7C"/>
    <w:rsid w:val="00917081"/>
    <w:rsid w:val="009224C9"/>
    <w:rsid w:val="00922616"/>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56B1D"/>
    <w:rsid w:val="00965857"/>
    <w:rsid w:val="00966319"/>
    <w:rsid w:val="00967DBF"/>
    <w:rsid w:val="0097151F"/>
    <w:rsid w:val="00972994"/>
    <w:rsid w:val="009740F8"/>
    <w:rsid w:val="00981915"/>
    <w:rsid w:val="00982D4A"/>
    <w:rsid w:val="00987F14"/>
    <w:rsid w:val="00991898"/>
    <w:rsid w:val="0099265F"/>
    <w:rsid w:val="00992B4E"/>
    <w:rsid w:val="00992C7C"/>
    <w:rsid w:val="00994F36"/>
    <w:rsid w:val="00995135"/>
    <w:rsid w:val="009A1520"/>
    <w:rsid w:val="009A1881"/>
    <w:rsid w:val="009A450A"/>
    <w:rsid w:val="009A7E41"/>
    <w:rsid w:val="009B2487"/>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D5F4F"/>
    <w:rsid w:val="009D67C7"/>
    <w:rsid w:val="009E08EA"/>
    <w:rsid w:val="009F0433"/>
    <w:rsid w:val="009F17F9"/>
    <w:rsid w:val="009F2C5D"/>
    <w:rsid w:val="009F5DAD"/>
    <w:rsid w:val="00A05906"/>
    <w:rsid w:val="00A1338F"/>
    <w:rsid w:val="00A17F97"/>
    <w:rsid w:val="00A20A0D"/>
    <w:rsid w:val="00A22D08"/>
    <w:rsid w:val="00A25248"/>
    <w:rsid w:val="00A311F1"/>
    <w:rsid w:val="00A3233F"/>
    <w:rsid w:val="00A32846"/>
    <w:rsid w:val="00A331DD"/>
    <w:rsid w:val="00A4179C"/>
    <w:rsid w:val="00A43A34"/>
    <w:rsid w:val="00A448DC"/>
    <w:rsid w:val="00A45123"/>
    <w:rsid w:val="00A45C34"/>
    <w:rsid w:val="00A46A53"/>
    <w:rsid w:val="00A47E10"/>
    <w:rsid w:val="00A501E0"/>
    <w:rsid w:val="00A5508B"/>
    <w:rsid w:val="00A57619"/>
    <w:rsid w:val="00A60A64"/>
    <w:rsid w:val="00A62145"/>
    <w:rsid w:val="00A62258"/>
    <w:rsid w:val="00A654F9"/>
    <w:rsid w:val="00A6655E"/>
    <w:rsid w:val="00A67682"/>
    <w:rsid w:val="00A676A7"/>
    <w:rsid w:val="00A76789"/>
    <w:rsid w:val="00A76F8F"/>
    <w:rsid w:val="00A77B85"/>
    <w:rsid w:val="00A77E44"/>
    <w:rsid w:val="00A837EB"/>
    <w:rsid w:val="00A86624"/>
    <w:rsid w:val="00A92B7A"/>
    <w:rsid w:val="00AA158C"/>
    <w:rsid w:val="00AA56E5"/>
    <w:rsid w:val="00AA5C9E"/>
    <w:rsid w:val="00AB0D6C"/>
    <w:rsid w:val="00AB33BD"/>
    <w:rsid w:val="00AB671C"/>
    <w:rsid w:val="00AB6FC4"/>
    <w:rsid w:val="00AC4B0F"/>
    <w:rsid w:val="00AD2399"/>
    <w:rsid w:val="00AD3378"/>
    <w:rsid w:val="00AD3E90"/>
    <w:rsid w:val="00AE5DA6"/>
    <w:rsid w:val="00AE6E7D"/>
    <w:rsid w:val="00AF1E63"/>
    <w:rsid w:val="00AF4902"/>
    <w:rsid w:val="00AF4A6A"/>
    <w:rsid w:val="00AF649B"/>
    <w:rsid w:val="00B00762"/>
    <w:rsid w:val="00B0211E"/>
    <w:rsid w:val="00B0232A"/>
    <w:rsid w:val="00B02B71"/>
    <w:rsid w:val="00B07A11"/>
    <w:rsid w:val="00B106EC"/>
    <w:rsid w:val="00B10A7D"/>
    <w:rsid w:val="00B1179B"/>
    <w:rsid w:val="00B124D9"/>
    <w:rsid w:val="00B12AA8"/>
    <w:rsid w:val="00B14AB5"/>
    <w:rsid w:val="00B14B23"/>
    <w:rsid w:val="00B15D5D"/>
    <w:rsid w:val="00B200F9"/>
    <w:rsid w:val="00B20A8E"/>
    <w:rsid w:val="00B21708"/>
    <w:rsid w:val="00B2365E"/>
    <w:rsid w:val="00B308B6"/>
    <w:rsid w:val="00B3450B"/>
    <w:rsid w:val="00B346A1"/>
    <w:rsid w:val="00B41FD5"/>
    <w:rsid w:val="00B47EBB"/>
    <w:rsid w:val="00B47F56"/>
    <w:rsid w:val="00B5253C"/>
    <w:rsid w:val="00B5410B"/>
    <w:rsid w:val="00B54810"/>
    <w:rsid w:val="00B5559D"/>
    <w:rsid w:val="00B5798C"/>
    <w:rsid w:val="00B6105E"/>
    <w:rsid w:val="00B62FC1"/>
    <w:rsid w:val="00B66C53"/>
    <w:rsid w:val="00B7069B"/>
    <w:rsid w:val="00B759CA"/>
    <w:rsid w:val="00B80E48"/>
    <w:rsid w:val="00B85833"/>
    <w:rsid w:val="00B858CC"/>
    <w:rsid w:val="00B8634E"/>
    <w:rsid w:val="00B87A7B"/>
    <w:rsid w:val="00B93C61"/>
    <w:rsid w:val="00B9600B"/>
    <w:rsid w:val="00BA1445"/>
    <w:rsid w:val="00BA61D7"/>
    <w:rsid w:val="00BB2520"/>
    <w:rsid w:val="00BB3889"/>
    <w:rsid w:val="00BB69DE"/>
    <w:rsid w:val="00BC25C2"/>
    <w:rsid w:val="00BC285E"/>
    <w:rsid w:val="00BC3525"/>
    <w:rsid w:val="00BC75B2"/>
    <w:rsid w:val="00BD0C8A"/>
    <w:rsid w:val="00BD3CA2"/>
    <w:rsid w:val="00BD5193"/>
    <w:rsid w:val="00BD5366"/>
    <w:rsid w:val="00BE2654"/>
    <w:rsid w:val="00BE3EEA"/>
    <w:rsid w:val="00BE6B7C"/>
    <w:rsid w:val="00BE7C71"/>
    <w:rsid w:val="00BF1A42"/>
    <w:rsid w:val="00C01B71"/>
    <w:rsid w:val="00C0277A"/>
    <w:rsid w:val="00C05442"/>
    <w:rsid w:val="00C05E79"/>
    <w:rsid w:val="00C16726"/>
    <w:rsid w:val="00C2644D"/>
    <w:rsid w:val="00C26FF7"/>
    <w:rsid w:val="00C27837"/>
    <w:rsid w:val="00C27A1B"/>
    <w:rsid w:val="00C31F2D"/>
    <w:rsid w:val="00C35623"/>
    <w:rsid w:val="00C3784A"/>
    <w:rsid w:val="00C41BC8"/>
    <w:rsid w:val="00C4394F"/>
    <w:rsid w:val="00C443DF"/>
    <w:rsid w:val="00C44F9E"/>
    <w:rsid w:val="00C453F2"/>
    <w:rsid w:val="00C45941"/>
    <w:rsid w:val="00C4704C"/>
    <w:rsid w:val="00C532F0"/>
    <w:rsid w:val="00C536FA"/>
    <w:rsid w:val="00C5403B"/>
    <w:rsid w:val="00C56A17"/>
    <w:rsid w:val="00C60C7A"/>
    <w:rsid w:val="00C63B62"/>
    <w:rsid w:val="00C669AB"/>
    <w:rsid w:val="00C66C03"/>
    <w:rsid w:val="00C67293"/>
    <w:rsid w:val="00C73B44"/>
    <w:rsid w:val="00C73DB2"/>
    <w:rsid w:val="00C80467"/>
    <w:rsid w:val="00C85389"/>
    <w:rsid w:val="00C93D91"/>
    <w:rsid w:val="00CA47CD"/>
    <w:rsid w:val="00CB00F2"/>
    <w:rsid w:val="00CB0AE1"/>
    <w:rsid w:val="00CB165D"/>
    <w:rsid w:val="00CB2269"/>
    <w:rsid w:val="00CB3018"/>
    <w:rsid w:val="00CB40FF"/>
    <w:rsid w:val="00CB62C6"/>
    <w:rsid w:val="00CC16B0"/>
    <w:rsid w:val="00CC1C3B"/>
    <w:rsid w:val="00CC450A"/>
    <w:rsid w:val="00CC4513"/>
    <w:rsid w:val="00CC59D8"/>
    <w:rsid w:val="00CC7789"/>
    <w:rsid w:val="00CD3DE9"/>
    <w:rsid w:val="00CE123A"/>
    <w:rsid w:val="00CE1354"/>
    <w:rsid w:val="00CE3EA2"/>
    <w:rsid w:val="00CE79C5"/>
    <w:rsid w:val="00CE7CA1"/>
    <w:rsid w:val="00CF21F2"/>
    <w:rsid w:val="00CF4E48"/>
    <w:rsid w:val="00CF54DE"/>
    <w:rsid w:val="00CF7EE5"/>
    <w:rsid w:val="00D02768"/>
    <w:rsid w:val="00D043D7"/>
    <w:rsid w:val="00D045C7"/>
    <w:rsid w:val="00D07E13"/>
    <w:rsid w:val="00D10117"/>
    <w:rsid w:val="00D11E2A"/>
    <w:rsid w:val="00D14AD0"/>
    <w:rsid w:val="00D20DA2"/>
    <w:rsid w:val="00D23103"/>
    <w:rsid w:val="00D23BE9"/>
    <w:rsid w:val="00D26332"/>
    <w:rsid w:val="00D26B45"/>
    <w:rsid w:val="00D31E75"/>
    <w:rsid w:val="00D336E5"/>
    <w:rsid w:val="00D37503"/>
    <w:rsid w:val="00D37619"/>
    <w:rsid w:val="00D40406"/>
    <w:rsid w:val="00D41C2B"/>
    <w:rsid w:val="00D44219"/>
    <w:rsid w:val="00D4505C"/>
    <w:rsid w:val="00D4517C"/>
    <w:rsid w:val="00D45AC9"/>
    <w:rsid w:val="00D4747A"/>
    <w:rsid w:val="00D55878"/>
    <w:rsid w:val="00D564D0"/>
    <w:rsid w:val="00D57FF1"/>
    <w:rsid w:val="00D63D19"/>
    <w:rsid w:val="00D660A8"/>
    <w:rsid w:val="00D67729"/>
    <w:rsid w:val="00D777C7"/>
    <w:rsid w:val="00D8163B"/>
    <w:rsid w:val="00D81B60"/>
    <w:rsid w:val="00D82CA1"/>
    <w:rsid w:val="00D85659"/>
    <w:rsid w:val="00D9043C"/>
    <w:rsid w:val="00D91CCA"/>
    <w:rsid w:val="00DA3981"/>
    <w:rsid w:val="00DA3FCB"/>
    <w:rsid w:val="00DB2FC8"/>
    <w:rsid w:val="00DB552D"/>
    <w:rsid w:val="00DC0AFE"/>
    <w:rsid w:val="00DC68AD"/>
    <w:rsid w:val="00DD4D59"/>
    <w:rsid w:val="00DE1D2A"/>
    <w:rsid w:val="00DE677C"/>
    <w:rsid w:val="00DF1923"/>
    <w:rsid w:val="00DF2965"/>
    <w:rsid w:val="00DF4173"/>
    <w:rsid w:val="00DF527A"/>
    <w:rsid w:val="00DF5C42"/>
    <w:rsid w:val="00DF608F"/>
    <w:rsid w:val="00DF698D"/>
    <w:rsid w:val="00DF6DD0"/>
    <w:rsid w:val="00E07B7B"/>
    <w:rsid w:val="00E131CD"/>
    <w:rsid w:val="00E13C58"/>
    <w:rsid w:val="00E13ECD"/>
    <w:rsid w:val="00E147B6"/>
    <w:rsid w:val="00E22722"/>
    <w:rsid w:val="00E22ED8"/>
    <w:rsid w:val="00E24A57"/>
    <w:rsid w:val="00E325ED"/>
    <w:rsid w:val="00E3550F"/>
    <w:rsid w:val="00E428EF"/>
    <w:rsid w:val="00E46E43"/>
    <w:rsid w:val="00E47B31"/>
    <w:rsid w:val="00E51BC1"/>
    <w:rsid w:val="00E52EA3"/>
    <w:rsid w:val="00E5316E"/>
    <w:rsid w:val="00E568E8"/>
    <w:rsid w:val="00E570C1"/>
    <w:rsid w:val="00E57107"/>
    <w:rsid w:val="00E57B91"/>
    <w:rsid w:val="00E6017A"/>
    <w:rsid w:val="00E64710"/>
    <w:rsid w:val="00E67498"/>
    <w:rsid w:val="00E71D77"/>
    <w:rsid w:val="00E734E3"/>
    <w:rsid w:val="00E74D0A"/>
    <w:rsid w:val="00E75021"/>
    <w:rsid w:val="00E75892"/>
    <w:rsid w:val="00E81811"/>
    <w:rsid w:val="00E82C56"/>
    <w:rsid w:val="00E82FA6"/>
    <w:rsid w:val="00E8310E"/>
    <w:rsid w:val="00E831E7"/>
    <w:rsid w:val="00E906A3"/>
    <w:rsid w:val="00E93A00"/>
    <w:rsid w:val="00E94462"/>
    <w:rsid w:val="00E94C62"/>
    <w:rsid w:val="00E954D0"/>
    <w:rsid w:val="00E95856"/>
    <w:rsid w:val="00E974D7"/>
    <w:rsid w:val="00EA1344"/>
    <w:rsid w:val="00EA289B"/>
    <w:rsid w:val="00EB2C63"/>
    <w:rsid w:val="00EB34A3"/>
    <w:rsid w:val="00EB540B"/>
    <w:rsid w:val="00EC07DB"/>
    <w:rsid w:val="00EC378D"/>
    <w:rsid w:val="00EC4601"/>
    <w:rsid w:val="00EC6824"/>
    <w:rsid w:val="00EC68FB"/>
    <w:rsid w:val="00EC7948"/>
    <w:rsid w:val="00ED0403"/>
    <w:rsid w:val="00ED37F6"/>
    <w:rsid w:val="00ED746A"/>
    <w:rsid w:val="00EE3F60"/>
    <w:rsid w:val="00EE5720"/>
    <w:rsid w:val="00EE6B9E"/>
    <w:rsid w:val="00EE7ABB"/>
    <w:rsid w:val="00EE7CBD"/>
    <w:rsid w:val="00EF1BAB"/>
    <w:rsid w:val="00EF1F52"/>
    <w:rsid w:val="00F00E16"/>
    <w:rsid w:val="00F01103"/>
    <w:rsid w:val="00F10314"/>
    <w:rsid w:val="00F11260"/>
    <w:rsid w:val="00F13548"/>
    <w:rsid w:val="00F17733"/>
    <w:rsid w:val="00F30474"/>
    <w:rsid w:val="00F37A1E"/>
    <w:rsid w:val="00F41C5C"/>
    <w:rsid w:val="00F471D9"/>
    <w:rsid w:val="00F50AA5"/>
    <w:rsid w:val="00F53B9A"/>
    <w:rsid w:val="00F55354"/>
    <w:rsid w:val="00F612CC"/>
    <w:rsid w:val="00F6243D"/>
    <w:rsid w:val="00F62B3F"/>
    <w:rsid w:val="00F6351E"/>
    <w:rsid w:val="00F63EED"/>
    <w:rsid w:val="00F649DF"/>
    <w:rsid w:val="00F64A46"/>
    <w:rsid w:val="00F64A99"/>
    <w:rsid w:val="00F65033"/>
    <w:rsid w:val="00F6602E"/>
    <w:rsid w:val="00F734A5"/>
    <w:rsid w:val="00F741D9"/>
    <w:rsid w:val="00F76166"/>
    <w:rsid w:val="00F7647E"/>
    <w:rsid w:val="00F76AAA"/>
    <w:rsid w:val="00F80526"/>
    <w:rsid w:val="00F815E2"/>
    <w:rsid w:val="00F81C2A"/>
    <w:rsid w:val="00F83476"/>
    <w:rsid w:val="00F906D6"/>
    <w:rsid w:val="00F9202A"/>
    <w:rsid w:val="00F931AD"/>
    <w:rsid w:val="00F94E97"/>
    <w:rsid w:val="00FA005A"/>
    <w:rsid w:val="00FA2518"/>
    <w:rsid w:val="00FB7303"/>
    <w:rsid w:val="00FB7658"/>
    <w:rsid w:val="00FC01EC"/>
    <w:rsid w:val="00FC1CF1"/>
    <w:rsid w:val="00FC1ECF"/>
    <w:rsid w:val="00FC234E"/>
    <w:rsid w:val="00FC25E5"/>
    <w:rsid w:val="00FC2E77"/>
    <w:rsid w:val="00FC2E78"/>
    <w:rsid w:val="00FC384A"/>
    <w:rsid w:val="00FC452A"/>
    <w:rsid w:val="00FC5594"/>
    <w:rsid w:val="00FC648B"/>
    <w:rsid w:val="00FD06EA"/>
    <w:rsid w:val="00FE5095"/>
    <w:rsid w:val="00FE6368"/>
    <w:rsid w:val="00FF2394"/>
    <w:rsid w:val="00FF3AC4"/>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A6C52F"/>
  <w15:docId w15:val="{324CA96E-F2FB-40DA-9D43-9FED36141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655FAA-FBFE-453D-93AB-50B007331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626</TotalTime>
  <Pages>47</Pages>
  <Words>3539</Words>
  <Characters>20178</Characters>
  <Application>Microsoft Office Word</Application>
  <DocSecurity>0</DocSecurity>
  <Lines>168</Lines>
  <Paragraphs>47</Paragraphs>
  <ScaleCrop>false</ScaleCrop>
  <Company>Hewlett-Packard Company</Company>
  <LinksUpToDate>false</LinksUpToDate>
  <CharactersWithSpaces>23670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Ting</cp:lastModifiedBy>
  <cp:revision>63</cp:revision>
  <cp:lastPrinted>2018-11-20T02:54:00Z</cp:lastPrinted>
  <dcterms:created xsi:type="dcterms:W3CDTF">2022-05-12T02:50:00Z</dcterms:created>
  <dcterms:modified xsi:type="dcterms:W3CDTF">2022-05-18T02:24:00Z</dcterms:modified>
</cp:coreProperties>
</file>