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394A2" w14:textId="29BB1DF9" w:rsidR="003820AE" w:rsidRPr="00220974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220974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0B562098" wp14:editId="022D1993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20974">
        <w:rPr>
          <w:rFonts w:ascii="標楷體" w:eastAsia="標楷體" w:hAnsi="標楷體" w:hint="eastAsia"/>
          <w:b/>
          <w:sz w:val="28"/>
          <w:szCs w:val="28"/>
        </w:rPr>
        <w:t>新北市立五峰國民中學1</w:t>
      </w:r>
      <w:r w:rsidR="00EE3E89" w:rsidRPr="00220974">
        <w:rPr>
          <w:rFonts w:ascii="標楷體" w:eastAsia="標楷體" w:hAnsi="標楷體" w:hint="eastAsia"/>
          <w:b/>
          <w:sz w:val="28"/>
          <w:szCs w:val="28"/>
        </w:rPr>
        <w:t>1</w:t>
      </w:r>
      <w:r w:rsidR="00DB7C52">
        <w:rPr>
          <w:rFonts w:ascii="標楷體" w:eastAsia="標楷體" w:hAnsi="標楷體" w:hint="eastAsia"/>
          <w:b/>
          <w:sz w:val="28"/>
          <w:szCs w:val="28"/>
        </w:rPr>
        <w:t>3</w:t>
      </w:r>
    </w:p>
    <w:p w14:paraId="4A39EC8F" w14:textId="75566370" w:rsidR="00427B7D" w:rsidRPr="00220974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220974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</w:t>
      </w:r>
      <w:r w:rsidR="00DB7C52">
        <w:rPr>
          <w:rFonts w:ascii="標楷體" w:eastAsia="標楷體" w:hAnsi="標楷體" w:hint="eastAsia"/>
          <w:b/>
          <w:sz w:val="28"/>
          <w:szCs w:val="28"/>
          <w:u w:val="single" w:color="000000"/>
        </w:rPr>
        <w:t>一</w:t>
      </w:r>
      <w:r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Pr="00220974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2B34FE65" w14:textId="7C1F9797" w:rsidR="00572F20" w:rsidRPr="00220974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220974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B91515" w:rsidRPr="00220974">
        <w:rPr>
          <w:rFonts w:ascii="標楷體" w:eastAsia="標楷體" w:hAnsi="標楷體" w:hint="eastAsia"/>
          <w:b/>
          <w:sz w:val="28"/>
          <w:szCs w:val="28"/>
        </w:rPr>
        <w:t>自然</w:t>
      </w:r>
      <w:r w:rsidR="00572F20" w:rsidRPr="00220974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572F20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FD1B9F">
        <w:rPr>
          <w:rFonts w:ascii="標楷體" w:eastAsia="標楷體" w:hAnsi="標楷體" w:hint="eastAsia"/>
          <w:b/>
          <w:sz w:val="28"/>
          <w:szCs w:val="28"/>
          <w:u w:val="single" w:color="000000"/>
        </w:rPr>
        <w:t>3</w:t>
      </w:r>
      <w:r w:rsidR="00572F20" w:rsidRPr="00220974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</w:t>
      </w:r>
      <w:r w:rsidR="00572F20" w:rsidRPr="00220974">
        <w:rPr>
          <w:rFonts w:ascii="標楷體" w:eastAsia="標楷體" w:hAnsi="標楷體" w:hint="eastAsia"/>
          <w:b/>
          <w:sz w:val="28"/>
          <w:szCs w:val="28"/>
        </w:rPr>
        <w:t>次教學會議記錄</w:t>
      </w:r>
    </w:p>
    <w:p w14:paraId="2B10375E" w14:textId="77777777" w:rsidR="00572F20" w:rsidRPr="00220974" w:rsidRDefault="00572F20" w:rsidP="00572F20">
      <w:pPr>
        <w:adjustRightInd w:val="0"/>
        <w:snapToGrid w:val="0"/>
      </w:pPr>
    </w:p>
    <w:p w14:paraId="2828E059" w14:textId="77777777" w:rsidR="00572F20" w:rsidRPr="00220974" w:rsidRDefault="00572F20" w:rsidP="00572F20">
      <w:pPr>
        <w:adjustRightInd w:val="0"/>
        <w:snapToGrid w:val="0"/>
        <w:rPr>
          <w:sz w:val="28"/>
          <w:szCs w:val="28"/>
        </w:rPr>
      </w:pPr>
    </w:p>
    <w:p w14:paraId="43338FF2" w14:textId="516BDDE6" w:rsidR="00572F20" w:rsidRPr="00220974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sz w:val="28"/>
          <w:szCs w:val="28"/>
        </w:rPr>
      </w:pPr>
      <w:r w:rsidRPr="00220974">
        <w:rPr>
          <w:rFonts w:ascii="標楷體" w:eastAsia="標楷體" w:hAnsi="標楷體"/>
          <w:sz w:val="28"/>
          <w:szCs w:val="28"/>
        </w:rPr>
        <w:t>日期：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>1</w:t>
      </w:r>
      <w:r w:rsidR="00EE3E89" w:rsidRPr="00220974">
        <w:rPr>
          <w:rFonts w:ascii="標楷體" w:eastAsia="標楷體" w:hAnsi="標楷體" w:hint="eastAsia"/>
          <w:sz w:val="28"/>
          <w:szCs w:val="28"/>
        </w:rPr>
        <w:t>13</w:t>
      </w:r>
      <w:r w:rsidRPr="00220974">
        <w:rPr>
          <w:rFonts w:ascii="標楷體" w:eastAsia="標楷體" w:hAnsi="標楷體"/>
          <w:sz w:val="28"/>
          <w:szCs w:val="28"/>
        </w:rPr>
        <w:t>年</w:t>
      </w:r>
      <w:r w:rsidR="00FD1B9F">
        <w:rPr>
          <w:rFonts w:ascii="標楷體" w:eastAsia="標楷體" w:hAnsi="標楷體" w:hint="eastAsia"/>
          <w:sz w:val="28"/>
          <w:szCs w:val="28"/>
        </w:rPr>
        <w:t>10</w:t>
      </w:r>
      <w:r w:rsidRPr="00220974">
        <w:rPr>
          <w:rFonts w:ascii="標楷體" w:eastAsia="標楷體" w:hAnsi="標楷體"/>
          <w:sz w:val="28"/>
          <w:szCs w:val="28"/>
        </w:rPr>
        <w:t>月</w:t>
      </w:r>
      <w:r w:rsidR="00DF1038">
        <w:rPr>
          <w:rFonts w:ascii="標楷體" w:eastAsia="標楷體" w:hAnsi="標楷體" w:hint="eastAsia"/>
          <w:sz w:val="28"/>
          <w:szCs w:val="28"/>
        </w:rPr>
        <w:t>2</w:t>
      </w:r>
      <w:r w:rsidR="00FD1B9F">
        <w:rPr>
          <w:rFonts w:ascii="標楷體" w:eastAsia="標楷體" w:hAnsi="標楷體" w:hint="eastAsia"/>
          <w:sz w:val="28"/>
          <w:szCs w:val="28"/>
        </w:rPr>
        <w:t>2</w:t>
      </w:r>
      <w:r w:rsidRPr="00220974">
        <w:rPr>
          <w:rFonts w:ascii="標楷體" w:eastAsia="標楷體" w:hAnsi="標楷體"/>
          <w:sz w:val="28"/>
          <w:szCs w:val="28"/>
        </w:rPr>
        <w:t xml:space="preserve">日    </w:t>
      </w:r>
      <w:r w:rsidRPr="00220974">
        <w:rPr>
          <w:rFonts w:ascii="標楷體" w:eastAsia="標楷體" w:hAnsi="標楷體" w:hint="eastAsia"/>
          <w:sz w:val="28"/>
          <w:szCs w:val="28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>地點：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2F會議室</w:t>
      </w:r>
    </w:p>
    <w:p w14:paraId="2C261A0C" w14:textId="385006AE" w:rsidR="00572F20" w:rsidRPr="00220974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sz w:val="28"/>
          <w:szCs w:val="28"/>
        </w:rPr>
      </w:pPr>
      <w:r w:rsidRPr="00220974">
        <w:rPr>
          <w:rFonts w:ascii="標楷體" w:eastAsia="標楷體" w:hAnsi="標楷體" w:hint="eastAsia"/>
          <w:sz w:val="28"/>
          <w:szCs w:val="28"/>
        </w:rPr>
        <w:t>時間：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13:0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0 </w:t>
      </w:r>
      <w:r w:rsidR="00427B7D" w:rsidRPr="00220974">
        <w:rPr>
          <w:rFonts w:ascii="標楷體" w:eastAsia="標楷體" w:hAnsi="標楷體" w:hint="eastAsia"/>
          <w:sz w:val="28"/>
          <w:szCs w:val="28"/>
        </w:rPr>
        <w:t>~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 1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4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>:</w:t>
      </w:r>
      <w:r w:rsidR="00AC2754" w:rsidRPr="00220974">
        <w:rPr>
          <w:rFonts w:ascii="標楷體" w:eastAsia="標楷體" w:hAnsi="標楷體" w:hint="eastAsia"/>
          <w:sz w:val="28"/>
          <w:szCs w:val="28"/>
        </w:rPr>
        <w:t>0</w:t>
      </w:r>
      <w:r w:rsidR="00A01D3E" w:rsidRPr="00220974">
        <w:rPr>
          <w:rFonts w:ascii="標楷體" w:eastAsia="標楷體" w:hAnsi="標楷體" w:hint="eastAsia"/>
          <w:sz w:val="28"/>
          <w:szCs w:val="28"/>
        </w:rPr>
        <w:t>0</w:t>
      </w:r>
      <w:r w:rsidR="00B91515" w:rsidRPr="00220974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220974">
        <w:rPr>
          <w:rFonts w:ascii="標楷體" w:eastAsia="標楷體" w:hAnsi="標楷體" w:hint="eastAsia"/>
          <w:sz w:val="28"/>
          <w:szCs w:val="28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>主席：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FD1B9F">
        <w:rPr>
          <w:rFonts w:ascii="標楷體" w:eastAsia="標楷體" w:hAnsi="標楷體" w:hint="eastAsia"/>
          <w:sz w:val="28"/>
          <w:szCs w:val="28"/>
          <w:u w:val="single"/>
        </w:rPr>
        <w:t>曹常昱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Pr="00220974">
        <w:rPr>
          <w:rFonts w:ascii="標楷體" w:eastAsia="標楷體" w:hAnsi="標楷體"/>
          <w:sz w:val="28"/>
          <w:szCs w:val="28"/>
        </w:rPr>
        <w:t xml:space="preserve">   記錄：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</w:t>
      </w:r>
      <w:r w:rsidR="00FD1B9F">
        <w:rPr>
          <w:rFonts w:ascii="標楷體" w:eastAsia="標楷體" w:hAnsi="標楷體" w:hint="eastAsia"/>
          <w:sz w:val="28"/>
          <w:szCs w:val="28"/>
          <w:u w:val="single"/>
        </w:rPr>
        <w:t>廖惠雯</w:t>
      </w:r>
      <w:r w:rsidRPr="00220974">
        <w:rPr>
          <w:rFonts w:ascii="標楷體" w:eastAsia="標楷體" w:hAnsi="標楷體" w:hint="eastAsia"/>
          <w:sz w:val="28"/>
          <w:szCs w:val="28"/>
          <w:u w:val="single"/>
        </w:rPr>
        <w:t xml:space="preserve">  </w:t>
      </w:r>
      <w:r w:rsidRPr="00220974">
        <w:rPr>
          <w:rFonts w:ascii="標楷體" w:eastAsia="標楷體" w:hAnsi="標楷體"/>
          <w:sz w:val="28"/>
          <w:szCs w:val="28"/>
        </w:rPr>
        <w:t xml:space="preserve"> </w:t>
      </w:r>
      <w:r w:rsidR="00427B7D" w:rsidRPr="00220974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4CC1FDC0" w14:textId="77777777" w:rsidR="00572F20" w:rsidRPr="00220974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220974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49307BDA" w14:textId="77777777" w:rsidR="00572F20" w:rsidRPr="00220974" w:rsidRDefault="00572F20" w:rsidP="00572F20">
      <w:pPr>
        <w:adjustRightInd w:val="0"/>
        <w:snapToGrid w:val="0"/>
        <w:rPr>
          <w:rFonts w:eastAsia="標楷體" w:hAnsi="標楷體"/>
          <w:sz w:val="28"/>
          <w:szCs w:val="28"/>
        </w:rPr>
      </w:pPr>
      <w:r w:rsidRPr="00220974">
        <w:rPr>
          <w:rFonts w:eastAsia="標楷體" w:hAnsi="標楷體" w:hint="eastAsia"/>
          <w:sz w:val="28"/>
          <w:szCs w:val="28"/>
        </w:rPr>
        <w:t>會議內容：</w:t>
      </w:r>
      <w:r w:rsidR="006C3B38" w:rsidRPr="00220974">
        <w:rPr>
          <w:rFonts w:eastAsia="標楷體" w:hAnsi="標楷體"/>
          <w:sz w:val="28"/>
          <w:szCs w:val="28"/>
        </w:rPr>
        <w:t xml:space="preserve"> </w:t>
      </w:r>
    </w:p>
    <w:p w14:paraId="34341159" w14:textId="0D771817" w:rsidR="00DB7C52" w:rsidRDefault="00FA71D8" w:rsidP="00DB7C52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10月底需要繳交校慶活動辦法，會後</w:t>
      </w:r>
      <w:r w:rsidR="008F1250">
        <w:rPr>
          <w:rFonts w:ascii="標楷體" w:eastAsia="標楷體" w:hAnsi="標楷體" w:hint="eastAsia"/>
          <w:sz w:val="28"/>
        </w:rPr>
        <w:t>由常昱、嘉禾撰寫電流急急棒活動辦法繳交教務處。</w:t>
      </w:r>
    </w:p>
    <w:p w14:paraId="2CE3D5D1" w14:textId="3FB21737" w:rsidR="008F1250" w:rsidRDefault="008F1250" w:rsidP="00DB7C52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第一次段考檢討：</w:t>
      </w:r>
      <w:r>
        <w:rPr>
          <w:rFonts w:ascii="標楷體" w:eastAsia="標楷體" w:hAnsi="標楷體"/>
          <w:sz w:val="28"/>
        </w:rPr>
        <w:br/>
      </w:r>
      <w:r>
        <w:rPr>
          <w:rFonts w:ascii="標楷體" w:eastAsia="標楷體" w:hAnsi="標楷體" w:hint="eastAsia"/>
          <w:sz w:val="28"/>
        </w:rPr>
        <w:t>(1)八年級理化難度均落在中、易程度，高分群錯誤題目分散，顯然沒有特別困難及迷思問題，而顯示細心程度有明顯不足。</w:t>
      </w:r>
    </w:p>
    <w:p w14:paraId="2E31821B" w14:textId="774AFF5B" w:rsidR="008F1250" w:rsidRDefault="008F1250" w:rsidP="008F1250">
      <w:pPr>
        <w:pStyle w:val="aa"/>
        <w:ind w:leftChars="0" w:left="4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(2)七年級生物科偏難，圖文均多，閱讀理解的考驗對於七年級第一次段考來說挑戰較大，顯然適應欠佳。</w:t>
      </w:r>
    </w:p>
    <w:p w14:paraId="13334EE1" w14:textId="1AE50BF8" w:rsidR="008F1250" w:rsidRDefault="008F1250" w:rsidP="008F1250">
      <w:pPr>
        <w:pStyle w:val="aa"/>
        <w:ind w:leftChars="0" w:left="42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(3)地科節數紹，本次段考適逢假日多、颱風假等問題，課程進度影響顯著。</w:t>
      </w:r>
    </w:p>
    <w:p w14:paraId="47C73110" w14:textId="496BF07D" w:rsidR="008F1250" w:rsidRDefault="008F1250" w:rsidP="00DB7C52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課程中可多加運用平板，活化課程。設備組推薦大家借用學共及數學領域教室，已備有平板在教室內，減少推車搬動的麻煩，但是仍需要耗費教室內收、發平板的時間。</w:t>
      </w:r>
    </w:p>
    <w:p w14:paraId="4CF5C4A6" w14:textId="24C0E09E" w:rsidR="008F1250" w:rsidRDefault="008F1250" w:rsidP="00DB7C52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請各位老師多多提供彈性課程的素材和照片，撰寫報告的老師若有需要也</w:t>
      </w:r>
      <w:r>
        <w:rPr>
          <w:rFonts w:ascii="標楷體" w:eastAsia="標楷體" w:hAnsi="標楷體" w:hint="eastAsia"/>
          <w:sz w:val="28"/>
        </w:rPr>
        <w:lastRenderedPageBreak/>
        <w:t>可以提出。</w:t>
      </w:r>
    </w:p>
    <w:p w14:paraId="1675C6A6" w14:textId="24494238" w:rsidR="008F1250" w:rsidRDefault="008F1250" w:rsidP="00DB7C52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補考監考的工作納入不分科的工作。</w:t>
      </w:r>
    </w:p>
    <w:p w14:paraId="297E229B" w14:textId="7AB773C1" w:rsidR="008F1250" w:rsidRDefault="008F1250" w:rsidP="00DB7C52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理化科工作目前採依照序號(編號)分配工作，近年即將會遇到有退休空號的情況，屆時工作分配則改為依照順序排。</w:t>
      </w:r>
    </w:p>
    <w:p w14:paraId="6AE0A560" w14:textId="7B45498C" w:rsidR="008F1250" w:rsidRDefault="008F1250" w:rsidP="00DB7C52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本學期薦派研習已有四場，生物科也佔有兩場，已跟教務處反映，頻率過高影響課務。</w:t>
      </w:r>
    </w:p>
    <w:p w14:paraId="2C2386BB" w14:textId="17FD4ED9" w:rsidR="008F1250" w:rsidRDefault="008F1250" w:rsidP="00DB7C52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實驗室燈管維修，持續進行中。</w:t>
      </w:r>
    </w:p>
    <w:p w14:paraId="6BC6A409" w14:textId="2582D399" w:rsidR="008F1250" w:rsidRPr="00DB7C52" w:rsidRDefault="008F1250" w:rsidP="00DB7C52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提醒各位老師本學期公開觀課相關表格要採用新的表格撰寫。</w:t>
      </w:r>
    </w:p>
    <w:p w14:paraId="0B3A4B99" w14:textId="5237E2EE" w:rsidR="00A710E7" w:rsidRPr="00A710E7" w:rsidRDefault="00FD1B9F" w:rsidP="00A710E7">
      <w:pPr>
        <w:pStyle w:val="aa"/>
        <w:numPr>
          <w:ilvl w:val="0"/>
          <w:numId w:val="2"/>
        </w:numPr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/>
          <w:noProof/>
          <w:sz w:val="28"/>
        </w:rPr>
        <w:drawing>
          <wp:anchor distT="0" distB="0" distL="114300" distR="114300" simplePos="0" relativeHeight="251660288" behindDoc="0" locked="0" layoutInCell="1" allowOverlap="1" wp14:anchorId="4527350A" wp14:editId="1F4F6786">
            <wp:simplePos x="0" y="0"/>
            <wp:positionH relativeFrom="column">
              <wp:posOffset>3042285</wp:posOffset>
            </wp:positionH>
            <wp:positionV relativeFrom="paragraph">
              <wp:posOffset>470535</wp:posOffset>
            </wp:positionV>
            <wp:extent cx="2764155" cy="2072640"/>
            <wp:effectExtent l="0" t="0" r="0" b="3810"/>
            <wp:wrapThrough wrapText="bothSides">
              <wp:wrapPolygon edited="0">
                <wp:start x="0" y="0"/>
                <wp:lineTo x="0" y="21441"/>
                <wp:lineTo x="21436" y="21441"/>
                <wp:lineTo x="21436" y="0"/>
                <wp:lineTo x="0" y="0"/>
              </wp:wrapPolygon>
            </wp:wrapThrough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20240521_13195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4155" cy="2072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9CA">
        <w:rPr>
          <w:rFonts w:ascii="標楷體" w:eastAsia="標楷體" w:hAnsi="標楷體"/>
          <w:noProof/>
          <w:sz w:val="28"/>
        </w:rPr>
        <w:drawing>
          <wp:anchor distT="0" distB="0" distL="114300" distR="114300" simplePos="0" relativeHeight="251659264" behindDoc="0" locked="0" layoutInCell="1" allowOverlap="1" wp14:anchorId="173AD247" wp14:editId="3BDF92E3">
            <wp:simplePos x="0" y="0"/>
            <wp:positionH relativeFrom="column">
              <wp:posOffset>80010</wp:posOffset>
            </wp:positionH>
            <wp:positionV relativeFrom="paragraph">
              <wp:posOffset>461010</wp:posOffset>
            </wp:positionV>
            <wp:extent cx="2831465" cy="2123440"/>
            <wp:effectExtent l="0" t="0" r="6985" b="0"/>
            <wp:wrapThrough wrapText="bothSides">
              <wp:wrapPolygon edited="0">
                <wp:start x="0" y="0"/>
                <wp:lineTo x="0" y="21316"/>
                <wp:lineTo x="21508" y="21316"/>
                <wp:lineTo x="21508" y="0"/>
                <wp:lineTo x="0" y="0"/>
              </wp:wrapPolygon>
            </wp:wrapThrough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20240521_13192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1465" cy="2123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69CA">
        <w:rPr>
          <w:rFonts w:ascii="標楷體" w:eastAsia="標楷體" w:hAnsi="標楷體" w:hint="eastAsia"/>
          <w:sz w:val="28"/>
        </w:rPr>
        <w:t>會議照片：</w:t>
      </w:r>
    </w:p>
    <w:p w14:paraId="5672E228" w14:textId="7A094F66" w:rsidR="009B5527" w:rsidRPr="00220974" w:rsidRDefault="009B5527" w:rsidP="002D38A1">
      <w:pPr>
        <w:jc w:val="center"/>
        <w:rPr>
          <w:rFonts w:ascii="標楷體" w:eastAsia="標楷體" w:hAnsi="標楷體"/>
          <w:sz w:val="28"/>
        </w:rPr>
      </w:pPr>
      <w:bookmarkStart w:id="0" w:name="_GoBack"/>
      <w:bookmarkEnd w:id="0"/>
    </w:p>
    <w:p w14:paraId="105AED81" w14:textId="77777777" w:rsidR="009B5527" w:rsidRPr="00220974" w:rsidRDefault="009B5527" w:rsidP="009B5527">
      <w:pPr>
        <w:rPr>
          <w:rFonts w:ascii="標楷體" w:eastAsia="標楷體" w:hAnsi="標楷體"/>
          <w:sz w:val="28"/>
        </w:rPr>
      </w:pPr>
    </w:p>
    <w:sectPr w:rsidR="009B5527" w:rsidRPr="00220974" w:rsidSect="00C4774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D09FCE" w14:textId="77777777" w:rsidR="00D3233E" w:rsidRDefault="00D3233E" w:rsidP="00B36979">
      <w:r>
        <w:separator/>
      </w:r>
    </w:p>
  </w:endnote>
  <w:endnote w:type="continuationSeparator" w:id="0">
    <w:p w14:paraId="4BDCA352" w14:textId="77777777" w:rsidR="00D3233E" w:rsidRDefault="00D3233E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6D8493" w14:textId="77777777" w:rsidR="00D3233E" w:rsidRDefault="00D3233E" w:rsidP="00B36979">
      <w:r>
        <w:separator/>
      </w:r>
    </w:p>
  </w:footnote>
  <w:footnote w:type="continuationSeparator" w:id="0">
    <w:p w14:paraId="224520F3" w14:textId="77777777" w:rsidR="00D3233E" w:rsidRDefault="00D3233E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A7642"/>
    <w:multiLevelType w:val="hybridMultilevel"/>
    <w:tmpl w:val="B308E362"/>
    <w:lvl w:ilvl="0" w:tplc="18E09878">
      <w:start w:val="1"/>
      <w:numFmt w:val="decimal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C1001D3"/>
    <w:multiLevelType w:val="hybridMultilevel"/>
    <w:tmpl w:val="C796501E"/>
    <w:lvl w:ilvl="0" w:tplc="A0EC2146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00056E7"/>
    <w:multiLevelType w:val="hybridMultilevel"/>
    <w:tmpl w:val="A09AC192"/>
    <w:lvl w:ilvl="0" w:tplc="18E09878">
      <w:start w:val="1"/>
      <w:numFmt w:val="decimal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3" w15:restartNumberingAfterBreak="0">
    <w:nsid w:val="279B2F70"/>
    <w:multiLevelType w:val="hybridMultilevel"/>
    <w:tmpl w:val="B308E362"/>
    <w:lvl w:ilvl="0" w:tplc="18E09878">
      <w:start w:val="1"/>
      <w:numFmt w:val="decimal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4" w15:restartNumberingAfterBreak="0">
    <w:nsid w:val="770019AE"/>
    <w:multiLevelType w:val="hybridMultilevel"/>
    <w:tmpl w:val="12B05C9E"/>
    <w:lvl w:ilvl="0" w:tplc="794823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AB7"/>
    <w:rsid w:val="000B53B3"/>
    <w:rsid w:val="00104425"/>
    <w:rsid w:val="0021724A"/>
    <w:rsid w:val="00220974"/>
    <w:rsid w:val="00280832"/>
    <w:rsid w:val="002D38A1"/>
    <w:rsid w:val="00351197"/>
    <w:rsid w:val="003820AE"/>
    <w:rsid w:val="003A67AB"/>
    <w:rsid w:val="003E679D"/>
    <w:rsid w:val="00427B7D"/>
    <w:rsid w:val="00457E13"/>
    <w:rsid w:val="00486902"/>
    <w:rsid w:val="004E1314"/>
    <w:rsid w:val="005117E6"/>
    <w:rsid w:val="00572F20"/>
    <w:rsid w:val="006069CA"/>
    <w:rsid w:val="00640E25"/>
    <w:rsid w:val="0069042B"/>
    <w:rsid w:val="006B205A"/>
    <w:rsid w:val="006C3B38"/>
    <w:rsid w:val="00795698"/>
    <w:rsid w:val="007962DD"/>
    <w:rsid w:val="00837D5B"/>
    <w:rsid w:val="008F1250"/>
    <w:rsid w:val="009B5527"/>
    <w:rsid w:val="00A01D3E"/>
    <w:rsid w:val="00A703C1"/>
    <w:rsid w:val="00A710E7"/>
    <w:rsid w:val="00AB27CC"/>
    <w:rsid w:val="00AC2754"/>
    <w:rsid w:val="00B36979"/>
    <w:rsid w:val="00B91515"/>
    <w:rsid w:val="00BE0D74"/>
    <w:rsid w:val="00C47745"/>
    <w:rsid w:val="00C92B0B"/>
    <w:rsid w:val="00CF0E14"/>
    <w:rsid w:val="00D31D07"/>
    <w:rsid w:val="00D3233E"/>
    <w:rsid w:val="00DB7C52"/>
    <w:rsid w:val="00DF1038"/>
    <w:rsid w:val="00E51B5C"/>
    <w:rsid w:val="00EC6AB7"/>
    <w:rsid w:val="00EE3E89"/>
    <w:rsid w:val="00F13F98"/>
    <w:rsid w:val="00F178CC"/>
    <w:rsid w:val="00F43F21"/>
    <w:rsid w:val="00FA71D8"/>
    <w:rsid w:val="00FD1B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7D6EB3"/>
  <w15:docId w15:val="{49DC0CE9-B179-4DDC-B22B-212035C4A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3E679D"/>
    <w:pPr>
      <w:ind w:leftChars="200" w:left="480"/>
    </w:pPr>
  </w:style>
  <w:style w:type="character" w:styleId="ab">
    <w:name w:val="annotation reference"/>
    <w:basedOn w:val="a0"/>
    <w:semiHidden/>
    <w:unhideWhenUsed/>
    <w:rsid w:val="00F178CC"/>
    <w:rPr>
      <w:sz w:val="18"/>
      <w:szCs w:val="18"/>
    </w:rPr>
  </w:style>
  <w:style w:type="paragraph" w:styleId="ac">
    <w:name w:val="annotation text"/>
    <w:basedOn w:val="a"/>
    <w:link w:val="ad"/>
    <w:semiHidden/>
    <w:unhideWhenUsed/>
    <w:rsid w:val="00F178CC"/>
  </w:style>
  <w:style w:type="character" w:customStyle="1" w:styleId="ad">
    <w:name w:val="註解文字 字元"/>
    <w:basedOn w:val="a0"/>
    <w:link w:val="ac"/>
    <w:semiHidden/>
    <w:rsid w:val="00F178CC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semiHidden/>
    <w:unhideWhenUsed/>
    <w:rsid w:val="00F178CC"/>
    <w:rPr>
      <w:b/>
      <w:bCs/>
    </w:rPr>
  </w:style>
  <w:style w:type="character" w:customStyle="1" w:styleId="af">
    <w:name w:val="註解主旨 字元"/>
    <w:basedOn w:val="ad"/>
    <w:link w:val="ae"/>
    <w:semiHidden/>
    <w:rsid w:val="00F178CC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524</Words>
  <Characters>110</Characters>
  <Application>Microsoft Office Word</Application>
  <DocSecurity>0</DocSecurity>
  <Lines>1</Lines>
  <Paragraphs>1</Paragraphs>
  <ScaleCrop>false</ScaleCrop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2024-03-19T04:47:00Z</cp:lastPrinted>
  <dcterms:created xsi:type="dcterms:W3CDTF">2024-10-22T05:49:00Z</dcterms:created>
  <dcterms:modified xsi:type="dcterms:W3CDTF">2024-10-22T06:46:00Z</dcterms:modified>
</cp:coreProperties>
</file>